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2AD" w:rsidRPr="00EA4CA9" w:rsidRDefault="00A46861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УТВЕРЖДАЮ:</w:t>
      </w:r>
    </w:p>
    <w:p w:rsidR="00A46861" w:rsidRPr="00EA4CA9" w:rsidRDefault="00A46861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A46861" w:rsidRPr="00EA4CA9" w:rsidRDefault="00A46861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муниципального района</w:t>
      </w:r>
    </w:p>
    <w:p w:rsidR="00A46861" w:rsidRPr="00EA4CA9" w:rsidRDefault="00A46861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__________________Глазков А.А.</w:t>
      </w:r>
    </w:p>
    <w:p w:rsidR="00A46861" w:rsidRPr="00EA4CA9" w:rsidRDefault="00A46861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632F57" w:rsidRPr="00EA4CA9">
        <w:rPr>
          <w:rFonts w:ascii="Times New Roman" w:hAnsi="Times New Roman"/>
          <w:sz w:val="24"/>
          <w:szCs w:val="24"/>
        </w:rPr>
        <w:t xml:space="preserve">  </w:t>
      </w:r>
      <w:r w:rsidRPr="00EA4CA9">
        <w:rPr>
          <w:rFonts w:ascii="Times New Roman" w:hAnsi="Times New Roman"/>
          <w:sz w:val="24"/>
          <w:szCs w:val="24"/>
        </w:rPr>
        <w:t>«</w:t>
      </w:r>
      <w:r w:rsidR="00D943EC">
        <w:rPr>
          <w:rFonts w:ascii="Times New Roman" w:hAnsi="Times New Roman"/>
          <w:sz w:val="24"/>
          <w:szCs w:val="24"/>
        </w:rPr>
        <w:t>30</w:t>
      </w:r>
      <w:r w:rsidRPr="00EA4CA9">
        <w:rPr>
          <w:rFonts w:ascii="Times New Roman" w:hAnsi="Times New Roman"/>
          <w:sz w:val="24"/>
          <w:szCs w:val="24"/>
        </w:rPr>
        <w:t>»</w:t>
      </w:r>
      <w:r w:rsidR="00D943EC">
        <w:rPr>
          <w:rFonts w:ascii="Times New Roman" w:hAnsi="Times New Roman"/>
          <w:sz w:val="24"/>
          <w:szCs w:val="24"/>
        </w:rPr>
        <w:t xml:space="preserve"> ноября </w:t>
      </w:r>
      <w:r w:rsidRPr="00EA4CA9">
        <w:rPr>
          <w:rFonts w:ascii="Times New Roman" w:hAnsi="Times New Roman"/>
          <w:sz w:val="24"/>
          <w:szCs w:val="24"/>
        </w:rPr>
        <w:t>2020 г.</w:t>
      </w:r>
    </w:p>
    <w:p w:rsidR="00A46861" w:rsidRDefault="00A46861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9355C0" w:rsidRPr="00EA4CA9" w:rsidRDefault="009355C0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A46861" w:rsidRPr="00EA4CA9" w:rsidRDefault="00A46861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План мероприятий («Дорожная карта»)</w:t>
      </w:r>
    </w:p>
    <w:p w:rsidR="00A46861" w:rsidRPr="00EA4CA9" w:rsidRDefault="00912CA9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По исполнению требований исполнительного документа №</w:t>
      </w:r>
      <w:r w:rsidR="009E0022" w:rsidRPr="00EA4CA9">
        <w:rPr>
          <w:rFonts w:ascii="Times New Roman" w:hAnsi="Times New Roman"/>
          <w:sz w:val="24"/>
          <w:szCs w:val="24"/>
        </w:rPr>
        <w:t>86364/19/74062 от 02.12.2019</w:t>
      </w:r>
      <w:r w:rsidR="00B70ADF" w:rsidRPr="00EA4CA9">
        <w:rPr>
          <w:rFonts w:ascii="Times New Roman" w:hAnsi="Times New Roman"/>
          <w:sz w:val="24"/>
          <w:szCs w:val="24"/>
        </w:rPr>
        <w:t>:</w:t>
      </w:r>
    </w:p>
    <w:p w:rsidR="00632F57" w:rsidRPr="00EA4CA9" w:rsidRDefault="00670702" w:rsidP="00EA4CA9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Оборудовать объект системой речевого экстренного оповещения и эвакуации работников, обучающихся и иных лиц, находящихся на объекте, при потенциальной угрозе совершения террористического акта или возникновения чрезвычайной ситуации</w:t>
      </w:r>
    </w:p>
    <w:tbl>
      <w:tblPr>
        <w:tblStyle w:val="a6"/>
        <w:tblW w:w="0" w:type="auto"/>
        <w:tblLook w:val="04A0"/>
      </w:tblPr>
      <w:tblGrid>
        <w:gridCol w:w="959"/>
        <w:gridCol w:w="6095"/>
        <w:gridCol w:w="4035"/>
        <w:gridCol w:w="3697"/>
      </w:tblGrid>
      <w:tr w:rsidR="00912CA9" w:rsidRPr="00EA4CA9" w:rsidTr="00912CA9">
        <w:tc>
          <w:tcPr>
            <w:tcW w:w="959" w:type="dxa"/>
          </w:tcPr>
          <w:p w:rsidR="00912CA9" w:rsidRPr="00EA4CA9" w:rsidRDefault="00912CA9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A4C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A4CA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095" w:type="dxa"/>
          </w:tcPr>
          <w:p w:rsidR="00912CA9" w:rsidRPr="00EA4CA9" w:rsidRDefault="00912CA9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035" w:type="dxa"/>
          </w:tcPr>
          <w:p w:rsidR="00912CA9" w:rsidRPr="00EA4CA9" w:rsidRDefault="00912CA9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912CA9" w:rsidRPr="00EA4CA9" w:rsidRDefault="00912CA9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  <w:p w:rsidR="00912CA9" w:rsidRPr="00EA4CA9" w:rsidRDefault="00912CA9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912CA9" w:rsidRPr="00EA4CA9" w:rsidRDefault="00157765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Планируемый с</w:t>
            </w:r>
            <w:r w:rsidR="00912CA9" w:rsidRPr="00EA4CA9">
              <w:rPr>
                <w:rFonts w:ascii="Times New Roman" w:hAnsi="Times New Roman"/>
                <w:sz w:val="24"/>
                <w:szCs w:val="24"/>
              </w:rPr>
              <w:t>рок исполнения</w:t>
            </w:r>
          </w:p>
          <w:p w:rsidR="0053006D" w:rsidRPr="00EA4CA9" w:rsidRDefault="0053006D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702" w:rsidRPr="00EA4CA9" w:rsidTr="00912CA9">
        <w:tc>
          <w:tcPr>
            <w:tcW w:w="959" w:type="dxa"/>
          </w:tcPr>
          <w:p w:rsidR="00670702" w:rsidRPr="00EA4CA9" w:rsidRDefault="00670702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70702" w:rsidRPr="00EA4CA9" w:rsidRDefault="00CE1334" w:rsidP="00EA4CA9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Денежные средства, необходимые для исполнения решения суда (30 000, 00 рублей), запланированы в проекте бюджета Саткинского муниципального района на 2021 год.</w:t>
            </w:r>
          </w:p>
        </w:tc>
        <w:tc>
          <w:tcPr>
            <w:tcW w:w="4035" w:type="dxa"/>
          </w:tcPr>
          <w:p w:rsidR="00670702" w:rsidRPr="00EA4CA9" w:rsidRDefault="00670702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Директор МКОУ «СОШ №21 им. Г.М. Лаптева» </w:t>
            </w:r>
          </w:p>
          <w:p w:rsidR="00670702" w:rsidRPr="00EA4CA9" w:rsidRDefault="00670702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Арефина Светла Михайловна, </w:t>
            </w:r>
          </w:p>
          <w:p w:rsidR="00670702" w:rsidRPr="00EA4CA9" w:rsidRDefault="00670702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0702" w:rsidRPr="00EA4CA9" w:rsidRDefault="00670702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89193301834</w:t>
            </w:r>
          </w:p>
        </w:tc>
        <w:tc>
          <w:tcPr>
            <w:tcW w:w="3697" w:type="dxa"/>
          </w:tcPr>
          <w:p w:rsidR="00670702" w:rsidRPr="00EA4CA9" w:rsidRDefault="00CE1334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2021</w:t>
            </w:r>
            <w:r w:rsidR="0053006D" w:rsidRPr="00EA4CA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157765" w:rsidRPr="00EA4CA9" w:rsidRDefault="00157765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2CA9" w:rsidRPr="00EA4CA9" w:rsidRDefault="00912CA9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4962AD" w:rsidRDefault="004962AD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EA4CA9" w:rsidRDefault="00EA4CA9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9355C0" w:rsidRDefault="009355C0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EA4CA9" w:rsidRDefault="00EA4CA9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EA4CA9" w:rsidRPr="00EA4CA9" w:rsidRDefault="00EA4CA9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Подготовил:</w:t>
      </w: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Главный юрисконсульт МКУ «Управление образования»</w:t>
      </w: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proofErr w:type="spellStart"/>
      <w:r w:rsidRPr="00EA4CA9">
        <w:rPr>
          <w:rFonts w:ascii="Times New Roman" w:hAnsi="Times New Roman"/>
          <w:sz w:val="24"/>
          <w:szCs w:val="24"/>
        </w:rPr>
        <w:t>Исламова</w:t>
      </w:r>
      <w:proofErr w:type="spellEnd"/>
      <w:r w:rsidRPr="00EA4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4CA9">
        <w:rPr>
          <w:rFonts w:ascii="Times New Roman" w:hAnsi="Times New Roman"/>
          <w:sz w:val="24"/>
          <w:szCs w:val="24"/>
        </w:rPr>
        <w:t>Эльмира</w:t>
      </w:r>
      <w:proofErr w:type="spellEnd"/>
      <w:r w:rsidRPr="00EA4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4CA9">
        <w:rPr>
          <w:rFonts w:ascii="Times New Roman" w:hAnsi="Times New Roman"/>
          <w:sz w:val="24"/>
          <w:szCs w:val="24"/>
        </w:rPr>
        <w:t>Револевна</w:t>
      </w:r>
      <w:proofErr w:type="spellEnd"/>
      <w:r w:rsidRPr="00EA4CA9">
        <w:rPr>
          <w:rFonts w:ascii="Times New Roman" w:hAnsi="Times New Roman"/>
          <w:sz w:val="24"/>
          <w:szCs w:val="24"/>
        </w:rPr>
        <w:t>, (35161) 33747</w:t>
      </w: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УТВЕРЖДАЮ:</w:t>
      </w: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муниципального района</w:t>
      </w: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__________________Глазков А.А.</w:t>
      </w: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D943EC" w:rsidRPr="00EA4CA9">
        <w:rPr>
          <w:rFonts w:ascii="Times New Roman" w:hAnsi="Times New Roman"/>
          <w:sz w:val="24"/>
          <w:szCs w:val="24"/>
        </w:rPr>
        <w:t>«</w:t>
      </w:r>
      <w:r w:rsidR="00D943EC">
        <w:rPr>
          <w:rFonts w:ascii="Times New Roman" w:hAnsi="Times New Roman"/>
          <w:sz w:val="24"/>
          <w:szCs w:val="24"/>
        </w:rPr>
        <w:t>30</w:t>
      </w:r>
      <w:r w:rsidR="00D943EC" w:rsidRPr="00EA4CA9">
        <w:rPr>
          <w:rFonts w:ascii="Times New Roman" w:hAnsi="Times New Roman"/>
          <w:sz w:val="24"/>
          <w:szCs w:val="24"/>
        </w:rPr>
        <w:t>»</w:t>
      </w:r>
      <w:r w:rsidR="00D943EC">
        <w:rPr>
          <w:rFonts w:ascii="Times New Roman" w:hAnsi="Times New Roman"/>
          <w:sz w:val="24"/>
          <w:szCs w:val="24"/>
        </w:rPr>
        <w:t xml:space="preserve"> ноября </w:t>
      </w:r>
      <w:r w:rsidR="00D943EC" w:rsidRPr="00EA4CA9">
        <w:rPr>
          <w:rFonts w:ascii="Times New Roman" w:hAnsi="Times New Roman"/>
          <w:sz w:val="24"/>
          <w:szCs w:val="24"/>
        </w:rPr>
        <w:t>2020 г.</w:t>
      </w:r>
    </w:p>
    <w:p w:rsidR="00B70ADF" w:rsidRDefault="00B70ADF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9355C0" w:rsidRPr="00EA4CA9" w:rsidRDefault="009355C0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B70ADF" w:rsidRPr="00EA4CA9" w:rsidRDefault="00B70ADF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План мероприятий («Дорожная карта»)</w:t>
      </w:r>
    </w:p>
    <w:p w:rsidR="00B70ADF" w:rsidRPr="00EA4CA9" w:rsidRDefault="00B70ADF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По исполнению требований исполнительного документа №75615/19/74062 от 19.11.2019:</w:t>
      </w:r>
    </w:p>
    <w:p w:rsidR="00B70ADF" w:rsidRPr="00EA4CA9" w:rsidRDefault="00B70ADF" w:rsidP="00EA4CA9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Оборудовать объект системой речевого экстренного оповещения и эвакуации работников, обучающихся и иных лиц, находящихся на объекте, при потенциальной угрозе совершения террористического акта или возникновения чрезвычайной ситуации</w:t>
      </w:r>
    </w:p>
    <w:tbl>
      <w:tblPr>
        <w:tblStyle w:val="a6"/>
        <w:tblW w:w="0" w:type="auto"/>
        <w:tblLook w:val="04A0"/>
      </w:tblPr>
      <w:tblGrid>
        <w:gridCol w:w="959"/>
        <w:gridCol w:w="6095"/>
        <w:gridCol w:w="4035"/>
        <w:gridCol w:w="3697"/>
      </w:tblGrid>
      <w:tr w:rsidR="00B70ADF" w:rsidRPr="00EA4CA9" w:rsidTr="00055344">
        <w:tc>
          <w:tcPr>
            <w:tcW w:w="959" w:type="dxa"/>
          </w:tcPr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A4C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A4CA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095" w:type="dxa"/>
          </w:tcPr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035" w:type="dxa"/>
          </w:tcPr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</w:tr>
      <w:tr w:rsidR="00B70ADF" w:rsidRPr="00EA4CA9" w:rsidTr="00055344">
        <w:tc>
          <w:tcPr>
            <w:tcW w:w="959" w:type="dxa"/>
          </w:tcPr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70ADF" w:rsidRPr="00EA4CA9" w:rsidRDefault="00ED5DAF" w:rsidP="00EA4CA9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Исполнено</w:t>
            </w:r>
            <w:r w:rsidR="00A77B25" w:rsidRPr="00EA4CA9">
              <w:rPr>
                <w:rFonts w:ascii="Times New Roman" w:hAnsi="Times New Roman"/>
                <w:sz w:val="24"/>
                <w:szCs w:val="24"/>
              </w:rPr>
              <w:t>.</w:t>
            </w:r>
            <w:r w:rsidR="00D52C89" w:rsidRPr="00EA4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7B25" w:rsidRPr="00EA4CA9">
              <w:rPr>
                <w:rFonts w:ascii="Times New Roman" w:hAnsi="Times New Roman"/>
                <w:sz w:val="24"/>
                <w:szCs w:val="24"/>
              </w:rPr>
              <w:t>В</w:t>
            </w:r>
            <w:r w:rsidRPr="00EA4CA9">
              <w:rPr>
                <w:rFonts w:ascii="Times New Roman" w:hAnsi="Times New Roman"/>
                <w:sz w:val="24"/>
                <w:szCs w:val="24"/>
              </w:rPr>
              <w:t xml:space="preserve"> службу </w:t>
            </w:r>
            <w:r w:rsidR="00491E95" w:rsidRPr="00EA4CA9">
              <w:rPr>
                <w:rFonts w:ascii="Times New Roman" w:hAnsi="Times New Roman"/>
                <w:sz w:val="24"/>
                <w:szCs w:val="24"/>
              </w:rPr>
              <w:t xml:space="preserve">судебных приставов </w:t>
            </w:r>
            <w:r w:rsidR="006D4C84" w:rsidRPr="00EA4CA9">
              <w:rPr>
                <w:rFonts w:ascii="Times New Roman" w:hAnsi="Times New Roman"/>
                <w:sz w:val="24"/>
                <w:szCs w:val="24"/>
              </w:rPr>
              <w:t xml:space="preserve">ранее </w:t>
            </w:r>
            <w:r w:rsidR="00491E95" w:rsidRPr="00EA4CA9">
              <w:rPr>
                <w:rFonts w:ascii="Times New Roman" w:hAnsi="Times New Roman"/>
                <w:sz w:val="24"/>
                <w:szCs w:val="24"/>
              </w:rPr>
              <w:t>предоставлены подтверждающие документы</w:t>
            </w:r>
            <w:r w:rsidR="006D4C84" w:rsidRPr="00EA4C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35" w:type="dxa"/>
          </w:tcPr>
          <w:p w:rsidR="00E76E07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МКОУ «СОШ №8 г. Бакала»</w:t>
            </w:r>
          </w:p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Дымковская Марина Валерьевна, </w:t>
            </w:r>
          </w:p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(35161) 96898</w:t>
            </w:r>
          </w:p>
        </w:tc>
        <w:tc>
          <w:tcPr>
            <w:tcW w:w="3697" w:type="dxa"/>
          </w:tcPr>
          <w:p w:rsidR="00B70ADF" w:rsidRPr="00EA4CA9" w:rsidRDefault="00ED5DA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2020 го</w:t>
            </w:r>
            <w:r w:rsidR="00491E95" w:rsidRPr="00EA4CA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</w:tbl>
    <w:p w:rsidR="00891251" w:rsidRDefault="00891251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EA4CA9" w:rsidRDefault="00EA4CA9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EA4CA9" w:rsidRDefault="00EA4CA9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EA4CA9" w:rsidRPr="00EA4CA9" w:rsidRDefault="00EA4CA9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Подготовил:</w:t>
      </w: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Главный юрисконсульт МКУ «Управление образования»</w:t>
      </w: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proofErr w:type="spellStart"/>
      <w:r w:rsidRPr="00EA4CA9">
        <w:rPr>
          <w:rFonts w:ascii="Times New Roman" w:hAnsi="Times New Roman"/>
          <w:sz w:val="24"/>
          <w:szCs w:val="24"/>
        </w:rPr>
        <w:t>Исламова</w:t>
      </w:r>
      <w:proofErr w:type="spellEnd"/>
      <w:r w:rsidRPr="00EA4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4CA9">
        <w:rPr>
          <w:rFonts w:ascii="Times New Roman" w:hAnsi="Times New Roman"/>
          <w:sz w:val="24"/>
          <w:szCs w:val="24"/>
        </w:rPr>
        <w:t>Эльмира</w:t>
      </w:r>
      <w:proofErr w:type="spellEnd"/>
      <w:r w:rsidRPr="00EA4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4CA9">
        <w:rPr>
          <w:rFonts w:ascii="Times New Roman" w:hAnsi="Times New Roman"/>
          <w:sz w:val="24"/>
          <w:szCs w:val="24"/>
        </w:rPr>
        <w:t>Револевна</w:t>
      </w:r>
      <w:proofErr w:type="spellEnd"/>
      <w:r w:rsidRPr="00EA4CA9">
        <w:rPr>
          <w:rFonts w:ascii="Times New Roman" w:hAnsi="Times New Roman"/>
          <w:sz w:val="24"/>
          <w:szCs w:val="24"/>
        </w:rPr>
        <w:t>, (35161) 33747</w:t>
      </w: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E97BF6" w:rsidRPr="00EA4CA9" w:rsidRDefault="00E97BF6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6F7C3C" w:rsidRPr="00EA4CA9" w:rsidRDefault="006F7C3C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УТВЕРЖДАЮ:</w:t>
      </w: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муниципального района</w:t>
      </w: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__________________Глазков А.А.</w:t>
      </w: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D943EC" w:rsidRPr="00EA4CA9">
        <w:rPr>
          <w:rFonts w:ascii="Times New Roman" w:hAnsi="Times New Roman"/>
          <w:sz w:val="24"/>
          <w:szCs w:val="24"/>
        </w:rPr>
        <w:t>«</w:t>
      </w:r>
      <w:r w:rsidR="00D943EC">
        <w:rPr>
          <w:rFonts w:ascii="Times New Roman" w:hAnsi="Times New Roman"/>
          <w:sz w:val="24"/>
          <w:szCs w:val="24"/>
        </w:rPr>
        <w:t>30</w:t>
      </w:r>
      <w:r w:rsidR="00D943EC" w:rsidRPr="00EA4CA9">
        <w:rPr>
          <w:rFonts w:ascii="Times New Roman" w:hAnsi="Times New Roman"/>
          <w:sz w:val="24"/>
          <w:szCs w:val="24"/>
        </w:rPr>
        <w:t>»</w:t>
      </w:r>
      <w:r w:rsidR="00D943EC">
        <w:rPr>
          <w:rFonts w:ascii="Times New Roman" w:hAnsi="Times New Roman"/>
          <w:sz w:val="24"/>
          <w:szCs w:val="24"/>
        </w:rPr>
        <w:t xml:space="preserve"> ноября </w:t>
      </w:r>
      <w:r w:rsidR="00D943EC" w:rsidRPr="00EA4CA9">
        <w:rPr>
          <w:rFonts w:ascii="Times New Roman" w:hAnsi="Times New Roman"/>
          <w:sz w:val="24"/>
          <w:szCs w:val="24"/>
        </w:rPr>
        <w:t>2020 г.</w:t>
      </w:r>
    </w:p>
    <w:p w:rsidR="00B70ADF" w:rsidRDefault="00B70ADF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9355C0" w:rsidRPr="00EA4CA9" w:rsidRDefault="009355C0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B70ADF" w:rsidRPr="00EA4CA9" w:rsidRDefault="00B70ADF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План мероприятий («Дорожная карта»)</w:t>
      </w:r>
    </w:p>
    <w:p w:rsidR="00B70ADF" w:rsidRPr="00EA4CA9" w:rsidRDefault="00B70ADF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По исполнению требований исполнительного документа №86358/19/74062 от 24.12.2019:</w:t>
      </w:r>
    </w:p>
    <w:p w:rsidR="00B70ADF" w:rsidRPr="00EA4CA9" w:rsidRDefault="00B70ADF" w:rsidP="00EA4CA9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Оборудовать объект системой речевого экстренного оповещения и эвакуации работников, обучающихся и иных лиц, находящихся на объекте, при потенциальной угрозе совершения террористического акта или возникновения чрезвычайной ситуации</w:t>
      </w:r>
    </w:p>
    <w:tbl>
      <w:tblPr>
        <w:tblStyle w:val="a6"/>
        <w:tblW w:w="0" w:type="auto"/>
        <w:tblLook w:val="04A0"/>
      </w:tblPr>
      <w:tblGrid>
        <w:gridCol w:w="959"/>
        <w:gridCol w:w="6095"/>
        <w:gridCol w:w="4035"/>
        <w:gridCol w:w="3697"/>
      </w:tblGrid>
      <w:tr w:rsidR="00B70ADF" w:rsidRPr="00EA4CA9" w:rsidTr="00055344">
        <w:tc>
          <w:tcPr>
            <w:tcW w:w="959" w:type="dxa"/>
          </w:tcPr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A4C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A4CA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095" w:type="dxa"/>
          </w:tcPr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035" w:type="dxa"/>
          </w:tcPr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B70ADF" w:rsidRPr="00EA4CA9" w:rsidRDefault="001D1B74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Планируемый с</w:t>
            </w:r>
            <w:r w:rsidR="00B70ADF" w:rsidRPr="00EA4CA9">
              <w:rPr>
                <w:rFonts w:ascii="Times New Roman" w:hAnsi="Times New Roman"/>
                <w:sz w:val="24"/>
                <w:szCs w:val="24"/>
              </w:rPr>
              <w:t>рок исполнения</w:t>
            </w:r>
          </w:p>
        </w:tc>
      </w:tr>
      <w:tr w:rsidR="00B70ADF" w:rsidRPr="00EA4CA9" w:rsidTr="00055344">
        <w:tc>
          <w:tcPr>
            <w:tcW w:w="959" w:type="dxa"/>
          </w:tcPr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70ADF" w:rsidRPr="00EA4CA9" w:rsidRDefault="001D1B74" w:rsidP="00EA4CA9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Денежные средства, необходимые для исполнения решения суда (20 000, 00 рублей), запланированы в проекте бюджета Саткинского муниципального района на 2021 год.</w:t>
            </w:r>
          </w:p>
        </w:tc>
        <w:tc>
          <w:tcPr>
            <w:tcW w:w="4035" w:type="dxa"/>
          </w:tcPr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="00BD0CB2" w:rsidRPr="00EA4CA9">
              <w:rPr>
                <w:rFonts w:ascii="Times New Roman" w:hAnsi="Times New Roman"/>
                <w:sz w:val="24"/>
                <w:szCs w:val="24"/>
              </w:rPr>
              <w:t xml:space="preserve">МКОУ «СКШИ </w:t>
            </w:r>
            <w:r w:rsidR="00BD0CB2" w:rsidRPr="00EA4CA9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="00BD0CB2" w:rsidRPr="00EA4CA9">
              <w:rPr>
                <w:rFonts w:ascii="Times New Roman" w:hAnsi="Times New Roman"/>
                <w:sz w:val="24"/>
                <w:szCs w:val="24"/>
              </w:rPr>
              <w:t xml:space="preserve"> вида»</w:t>
            </w:r>
          </w:p>
          <w:p w:rsidR="00B70ADF" w:rsidRPr="00EA4CA9" w:rsidRDefault="00BD0CB2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Порозова Наталья Альбертовна</w:t>
            </w:r>
            <w:r w:rsidR="00B70ADF" w:rsidRPr="00EA4CA9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0ADF" w:rsidRPr="00EA4CA9" w:rsidRDefault="00B70AD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(35161) </w:t>
            </w:r>
            <w:r w:rsidR="00BD0CB2" w:rsidRPr="00EA4CA9">
              <w:rPr>
                <w:rFonts w:ascii="Times New Roman" w:hAnsi="Times New Roman"/>
                <w:sz w:val="24"/>
                <w:szCs w:val="24"/>
              </w:rPr>
              <w:t>55051</w:t>
            </w:r>
          </w:p>
        </w:tc>
        <w:tc>
          <w:tcPr>
            <w:tcW w:w="3697" w:type="dxa"/>
          </w:tcPr>
          <w:p w:rsidR="00B70ADF" w:rsidRPr="00EA4CA9" w:rsidRDefault="001D1B74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</w:tbl>
    <w:p w:rsidR="00B70ADF" w:rsidRDefault="00B70ADF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EA4CA9" w:rsidRDefault="00EA4CA9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EA4CA9" w:rsidRDefault="00EA4CA9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9355C0" w:rsidRDefault="009355C0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9355C0" w:rsidRDefault="009355C0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EA4CA9" w:rsidRPr="00EA4CA9" w:rsidRDefault="00EA4CA9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Подготовил:</w:t>
      </w: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Главный юрисконсульт МКУ «Управление образования»</w:t>
      </w: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proofErr w:type="spellStart"/>
      <w:r w:rsidRPr="00EA4CA9">
        <w:rPr>
          <w:rFonts w:ascii="Times New Roman" w:hAnsi="Times New Roman"/>
          <w:sz w:val="24"/>
          <w:szCs w:val="24"/>
        </w:rPr>
        <w:t>Исламова</w:t>
      </w:r>
      <w:proofErr w:type="spellEnd"/>
      <w:r w:rsidRPr="00EA4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4CA9">
        <w:rPr>
          <w:rFonts w:ascii="Times New Roman" w:hAnsi="Times New Roman"/>
          <w:sz w:val="24"/>
          <w:szCs w:val="24"/>
        </w:rPr>
        <w:t>Эльмира</w:t>
      </w:r>
      <w:proofErr w:type="spellEnd"/>
      <w:r w:rsidRPr="00EA4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4CA9">
        <w:rPr>
          <w:rFonts w:ascii="Times New Roman" w:hAnsi="Times New Roman"/>
          <w:sz w:val="24"/>
          <w:szCs w:val="24"/>
        </w:rPr>
        <w:t>Револевна</w:t>
      </w:r>
      <w:proofErr w:type="spellEnd"/>
      <w:r w:rsidRPr="00EA4CA9">
        <w:rPr>
          <w:rFonts w:ascii="Times New Roman" w:hAnsi="Times New Roman"/>
          <w:sz w:val="24"/>
          <w:szCs w:val="24"/>
        </w:rPr>
        <w:t>, (35161) 33747</w:t>
      </w:r>
    </w:p>
    <w:p w:rsidR="00B70ADF" w:rsidRPr="00EA4CA9" w:rsidRDefault="00B70AD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164628" w:rsidRPr="00EA4CA9" w:rsidRDefault="00164628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164628" w:rsidRPr="00EA4CA9" w:rsidRDefault="00164628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164628" w:rsidRPr="00EA4CA9" w:rsidRDefault="00164628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164628" w:rsidRPr="00EA4CA9" w:rsidRDefault="00164628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УТВЕРЖДАЮ:</w:t>
      </w:r>
    </w:p>
    <w:p w:rsidR="00164628" w:rsidRPr="00EA4CA9" w:rsidRDefault="00164628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164628" w:rsidRPr="00EA4CA9" w:rsidRDefault="00164628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муниципального района</w:t>
      </w:r>
    </w:p>
    <w:p w:rsidR="00164628" w:rsidRPr="00EA4CA9" w:rsidRDefault="00164628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__________________Глазков А.А.</w:t>
      </w:r>
    </w:p>
    <w:p w:rsidR="00164628" w:rsidRPr="00EA4CA9" w:rsidRDefault="00164628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D943EC" w:rsidRPr="00EA4CA9">
        <w:rPr>
          <w:rFonts w:ascii="Times New Roman" w:hAnsi="Times New Roman"/>
          <w:sz w:val="24"/>
          <w:szCs w:val="24"/>
        </w:rPr>
        <w:t>«</w:t>
      </w:r>
      <w:r w:rsidR="00D943EC">
        <w:rPr>
          <w:rFonts w:ascii="Times New Roman" w:hAnsi="Times New Roman"/>
          <w:sz w:val="24"/>
          <w:szCs w:val="24"/>
        </w:rPr>
        <w:t>30</w:t>
      </w:r>
      <w:r w:rsidR="00D943EC" w:rsidRPr="00EA4CA9">
        <w:rPr>
          <w:rFonts w:ascii="Times New Roman" w:hAnsi="Times New Roman"/>
          <w:sz w:val="24"/>
          <w:szCs w:val="24"/>
        </w:rPr>
        <w:t>»</w:t>
      </w:r>
      <w:r w:rsidR="00D943EC">
        <w:rPr>
          <w:rFonts w:ascii="Times New Roman" w:hAnsi="Times New Roman"/>
          <w:sz w:val="24"/>
          <w:szCs w:val="24"/>
        </w:rPr>
        <w:t xml:space="preserve"> ноября </w:t>
      </w:r>
      <w:r w:rsidR="00D943EC" w:rsidRPr="00EA4CA9">
        <w:rPr>
          <w:rFonts w:ascii="Times New Roman" w:hAnsi="Times New Roman"/>
          <w:sz w:val="24"/>
          <w:szCs w:val="24"/>
        </w:rPr>
        <w:t>2020 г.</w:t>
      </w:r>
    </w:p>
    <w:p w:rsidR="00164628" w:rsidRDefault="00164628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9355C0" w:rsidRPr="00EA4CA9" w:rsidRDefault="009355C0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164628" w:rsidRPr="00EA4CA9" w:rsidRDefault="00164628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План мероприятий («Дорожная карта»)</w:t>
      </w:r>
    </w:p>
    <w:p w:rsidR="00164628" w:rsidRPr="00EA4CA9" w:rsidRDefault="00164628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По исполнению требований исполнительного документа №35018/19/74062 от 18.10.2016:</w:t>
      </w:r>
    </w:p>
    <w:p w:rsidR="00164628" w:rsidRPr="00EA4CA9" w:rsidRDefault="00164628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Оградить забором территорию данного учреждения по адресу: </w:t>
      </w:r>
      <w:proofErr w:type="gramStart"/>
      <w:r w:rsidRPr="00EA4CA9">
        <w:rPr>
          <w:rFonts w:ascii="Times New Roman" w:hAnsi="Times New Roman"/>
          <w:sz w:val="24"/>
          <w:szCs w:val="24"/>
        </w:rPr>
        <w:t>с</w:t>
      </w:r>
      <w:proofErr w:type="gramEnd"/>
      <w:r w:rsidRPr="00EA4CA9">
        <w:rPr>
          <w:rFonts w:ascii="Times New Roman" w:hAnsi="Times New Roman"/>
          <w:sz w:val="24"/>
          <w:szCs w:val="24"/>
        </w:rPr>
        <w:t>. Романовка, ул. Школьная, 7 по периметру</w:t>
      </w:r>
    </w:p>
    <w:tbl>
      <w:tblPr>
        <w:tblStyle w:val="a6"/>
        <w:tblW w:w="0" w:type="auto"/>
        <w:tblLook w:val="04A0"/>
      </w:tblPr>
      <w:tblGrid>
        <w:gridCol w:w="959"/>
        <w:gridCol w:w="6095"/>
        <w:gridCol w:w="4035"/>
        <w:gridCol w:w="3697"/>
      </w:tblGrid>
      <w:tr w:rsidR="00164628" w:rsidRPr="00EA4CA9" w:rsidTr="00055344">
        <w:tc>
          <w:tcPr>
            <w:tcW w:w="959" w:type="dxa"/>
          </w:tcPr>
          <w:p w:rsidR="00164628" w:rsidRPr="00EA4CA9" w:rsidRDefault="00164628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A4C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A4CA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095" w:type="dxa"/>
          </w:tcPr>
          <w:p w:rsidR="00164628" w:rsidRPr="00EA4CA9" w:rsidRDefault="00164628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035" w:type="dxa"/>
          </w:tcPr>
          <w:p w:rsidR="00164628" w:rsidRPr="00EA4CA9" w:rsidRDefault="00164628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64628" w:rsidRPr="00EA4CA9" w:rsidRDefault="00164628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  <w:p w:rsidR="00164628" w:rsidRPr="00EA4CA9" w:rsidRDefault="00164628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164628" w:rsidRPr="00EA4CA9" w:rsidRDefault="006B674A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Планируемый с</w:t>
            </w:r>
            <w:r w:rsidR="00164628" w:rsidRPr="00EA4CA9">
              <w:rPr>
                <w:rFonts w:ascii="Times New Roman" w:hAnsi="Times New Roman"/>
                <w:sz w:val="24"/>
                <w:szCs w:val="24"/>
              </w:rPr>
              <w:t>рок исполнения</w:t>
            </w:r>
          </w:p>
        </w:tc>
      </w:tr>
      <w:tr w:rsidR="00164628" w:rsidRPr="00EA4CA9" w:rsidTr="00055344">
        <w:tc>
          <w:tcPr>
            <w:tcW w:w="959" w:type="dxa"/>
          </w:tcPr>
          <w:p w:rsidR="00164628" w:rsidRPr="00EA4CA9" w:rsidRDefault="00164628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164628" w:rsidRPr="00EA4CA9" w:rsidRDefault="006B674A" w:rsidP="00EA4CA9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Денежные средства, необходимые для исполнения решения суда (</w:t>
            </w:r>
            <w:r w:rsidR="00B64331" w:rsidRPr="00EA4CA9">
              <w:rPr>
                <w:rFonts w:ascii="Times New Roman" w:hAnsi="Times New Roman"/>
                <w:sz w:val="24"/>
                <w:szCs w:val="24"/>
              </w:rPr>
              <w:t>2 000 000, 00 рублей</w:t>
            </w:r>
            <w:r w:rsidRPr="00EA4CA9">
              <w:rPr>
                <w:rFonts w:ascii="Times New Roman" w:hAnsi="Times New Roman"/>
                <w:sz w:val="24"/>
                <w:szCs w:val="24"/>
              </w:rPr>
              <w:t>), запланированы в проекте бюджета Саткинского муниципального района на 2021 год.</w:t>
            </w:r>
          </w:p>
        </w:tc>
        <w:tc>
          <w:tcPr>
            <w:tcW w:w="4035" w:type="dxa"/>
          </w:tcPr>
          <w:p w:rsidR="00164628" w:rsidRPr="00EA4CA9" w:rsidRDefault="00164628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Директор МКОУ «СОШ р.п. Сулея»</w:t>
            </w:r>
          </w:p>
          <w:p w:rsidR="00164628" w:rsidRPr="00EA4CA9" w:rsidRDefault="00164628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Исламова Светлана Александровна, </w:t>
            </w:r>
          </w:p>
          <w:p w:rsidR="00164628" w:rsidRPr="00EA4CA9" w:rsidRDefault="00164628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4628" w:rsidRPr="00EA4CA9" w:rsidRDefault="00164628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(35161) 73390</w:t>
            </w:r>
          </w:p>
        </w:tc>
        <w:tc>
          <w:tcPr>
            <w:tcW w:w="3697" w:type="dxa"/>
          </w:tcPr>
          <w:p w:rsidR="00164628" w:rsidRPr="00EA4CA9" w:rsidRDefault="006B674A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</w:tbl>
    <w:p w:rsidR="006B674A" w:rsidRPr="00EA4CA9" w:rsidRDefault="006B674A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6B674A" w:rsidRDefault="006B674A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EA4CA9" w:rsidRDefault="00EA4CA9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EA4CA9" w:rsidRDefault="00EA4CA9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9355C0" w:rsidRDefault="009355C0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EA4CA9" w:rsidRPr="00EA4CA9" w:rsidRDefault="00EA4CA9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164628" w:rsidRPr="00EA4CA9" w:rsidRDefault="00164628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Подготовил:</w:t>
      </w:r>
    </w:p>
    <w:p w:rsidR="00164628" w:rsidRPr="00EA4CA9" w:rsidRDefault="00164628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Главный юрисконсульт МКУ «Управление образования»</w:t>
      </w:r>
    </w:p>
    <w:p w:rsidR="00164628" w:rsidRPr="00EA4CA9" w:rsidRDefault="00164628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proofErr w:type="spellStart"/>
      <w:r w:rsidRPr="00EA4CA9">
        <w:rPr>
          <w:rFonts w:ascii="Times New Roman" w:hAnsi="Times New Roman"/>
          <w:sz w:val="24"/>
          <w:szCs w:val="24"/>
        </w:rPr>
        <w:t>Исламова</w:t>
      </w:r>
      <w:proofErr w:type="spellEnd"/>
      <w:r w:rsidRPr="00EA4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4CA9">
        <w:rPr>
          <w:rFonts w:ascii="Times New Roman" w:hAnsi="Times New Roman"/>
          <w:sz w:val="24"/>
          <w:szCs w:val="24"/>
        </w:rPr>
        <w:t>Эльмира</w:t>
      </w:r>
      <w:proofErr w:type="spellEnd"/>
      <w:r w:rsidRPr="00EA4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4CA9">
        <w:rPr>
          <w:rFonts w:ascii="Times New Roman" w:hAnsi="Times New Roman"/>
          <w:sz w:val="24"/>
          <w:szCs w:val="24"/>
        </w:rPr>
        <w:t>Револевна</w:t>
      </w:r>
      <w:proofErr w:type="spellEnd"/>
      <w:r w:rsidRPr="00EA4CA9">
        <w:rPr>
          <w:rFonts w:ascii="Times New Roman" w:hAnsi="Times New Roman"/>
          <w:sz w:val="24"/>
          <w:szCs w:val="24"/>
        </w:rPr>
        <w:t>, (35161) 33747</w:t>
      </w:r>
    </w:p>
    <w:p w:rsidR="00164628" w:rsidRPr="00EA4CA9" w:rsidRDefault="00164628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6F3162" w:rsidRPr="00EA4CA9" w:rsidRDefault="006F3162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6F3162" w:rsidRPr="00EA4CA9" w:rsidRDefault="006F3162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УТВЕРЖДАЮ:</w:t>
      </w:r>
    </w:p>
    <w:p w:rsidR="006F3162" w:rsidRPr="00EA4CA9" w:rsidRDefault="006F3162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6F3162" w:rsidRPr="00EA4CA9" w:rsidRDefault="006F3162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муниципального района</w:t>
      </w:r>
    </w:p>
    <w:p w:rsidR="006F3162" w:rsidRPr="00EA4CA9" w:rsidRDefault="006F3162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__________________Глазков А.А.</w:t>
      </w:r>
    </w:p>
    <w:p w:rsidR="006F3162" w:rsidRPr="00EA4CA9" w:rsidRDefault="006F3162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D943EC" w:rsidRPr="00EA4CA9">
        <w:rPr>
          <w:rFonts w:ascii="Times New Roman" w:hAnsi="Times New Roman"/>
          <w:sz w:val="24"/>
          <w:szCs w:val="24"/>
        </w:rPr>
        <w:t>«</w:t>
      </w:r>
      <w:r w:rsidR="00D943EC">
        <w:rPr>
          <w:rFonts w:ascii="Times New Roman" w:hAnsi="Times New Roman"/>
          <w:sz w:val="24"/>
          <w:szCs w:val="24"/>
        </w:rPr>
        <w:t>30</w:t>
      </w:r>
      <w:r w:rsidR="00D943EC" w:rsidRPr="00EA4CA9">
        <w:rPr>
          <w:rFonts w:ascii="Times New Roman" w:hAnsi="Times New Roman"/>
          <w:sz w:val="24"/>
          <w:szCs w:val="24"/>
        </w:rPr>
        <w:t>»</w:t>
      </w:r>
      <w:r w:rsidR="00D943EC">
        <w:rPr>
          <w:rFonts w:ascii="Times New Roman" w:hAnsi="Times New Roman"/>
          <w:sz w:val="24"/>
          <w:szCs w:val="24"/>
        </w:rPr>
        <w:t xml:space="preserve"> ноября </w:t>
      </w:r>
      <w:r w:rsidR="00D943EC" w:rsidRPr="00EA4CA9">
        <w:rPr>
          <w:rFonts w:ascii="Times New Roman" w:hAnsi="Times New Roman"/>
          <w:sz w:val="24"/>
          <w:szCs w:val="24"/>
        </w:rPr>
        <w:t>2020 г.</w:t>
      </w:r>
    </w:p>
    <w:p w:rsidR="006F3162" w:rsidRDefault="006F3162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9355C0" w:rsidRPr="00EA4CA9" w:rsidRDefault="009355C0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6F3162" w:rsidRPr="00EA4CA9" w:rsidRDefault="006F3162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План мероприятий («Дорожная карта»)</w:t>
      </w:r>
    </w:p>
    <w:p w:rsidR="006F3162" w:rsidRPr="00EA4CA9" w:rsidRDefault="006F3162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По исполнению требований исполнительного документа №75601/19/74062 от 19.11.2019:</w:t>
      </w:r>
    </w:p>
    <w:p w:rsidR="006B674A" w:rsidRPr="00EA4CA9" w:rsidRDefault="006F3162" w:rsidP="00EA4CA9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Оборудовать объект системой речевого экстренного оповещения и эвакуации работников, обучающихся и иных лиц, находящихся на объекте, при потенциальной угрозе совершения террористического акта или возникновения чрезвычайной ситуации</w:t>
      </w:r>
      <w:r w:rsidR="006B674A" w:rsidRPr="00EA4CA9">
        <w:rPr>
          <w:rFonts w:ascii="Times New Roman" w:hAnsi="Times New Roman"/>
          <w:sz w:val="24"/>
          <w:szCs w:val="24"/>
        </w:rPr>
        <w:t>:</w:t>
      </w:r>
      <w:r w:rsidRPr="00EA4CA9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959"/>
        <w:gridCol w:w="6095"/>
        <w:gridCol w:w="4035"/>
        <w:gridCol w:w="3697"/>
      </w:tblGrid>
      <w:tr w:rsidR="006B674A" w:rsidRPr="00EA4CA9" w:rsidTr="00055344">
        <w:tc>
          <w:tcPr>
            <w:tcW w:w="959" w:type="dxa"/>
          </w:tcPr>
          <w:p w:rsidR="006B674A" w:rsidRPr="00EA4CA9" w:rsidRDefault="006B674A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A4C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A4CA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095" w:type="dxa"/>
          </w:tcPr>
          <w:p w:rsidR="006B674A" w:rsidRPr="00EA4CA9" w:rsidRDefault="006B674A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035" w:type="dxa"/>
          </w:tcPr>
          <w:p w:rsidR="006B674A" w:rsidRPr="00EA4CA9" w:rsidRDefault="006B674A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6B674A" w:rsidRPr="00EA4CA9" w:rsidRDefault="006B674A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  <w:p w:rsidR="006B674A" w:rsidRPr="00EA4CA9" w:rsidRDefault="006B674A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B674A" w:rsidRPr="00EA4CA9" w:rsidRDefault="006B674A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</w:tr>
      <w:tr w:rsidR="006B674A" w:rsidRPr="00EA4CA9" w:rsidTr="00055344">
        <w:tc>
          <w:tcPr>
            <w:tcW w:w="959" w:type="dxa"/>
          </w:tcPr>
          <w:p w:rsidR="006B674A" w:rsidRPr="00EA4CA9" w:rsidRDefault="006B674A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B674A" w:rsidRPr="00EA4CA9" w:rsidRDefault="00B666BF" w:rsidP="00EA4CA9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  <w:tc>
          <w:tcPr>
            <w:tcW w:w="4035" w:type="dxa"/>
          </w:tcPr>
          <w:p w:rsidR="006B674A" w:rsidRPr="00EA4CA9" w:rsidRDefault="006B674A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Директор МКОУ «СШИ р.п. Межевой</w:t>
            </w:r>
          </w:p>
          <w:p w:rsidR="006B674A" w:rsidRPr="00EA4CA9" w:rsidRDefault="006B674A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4CA9">
              <w:rPr>
                <w:rFonts w:ascii="Times New Roman" w:hAnsi="Times New Roman"/>
                <w:sz w:val="24"/>
                <w:szCs w:val="24"/>
              </w:rPr>
              <w:t>Жолобова</w:t>
            </w:r>
            <w:proofErr w:type="spellEnd"/>
            <w:r w:rsidRPr="00EA4CA9">
              <w:rPr>
                <w:rFonts w:ascii="Times New Roman" w:hAnsi="Times New Roman"/>
                <w:sz w:val="24"/>
                <w:szCs w:val="24"/>
              </w:rPr>
              <w:t xml:space="preserve"> Татьяна Николаевна, </w:t>
            </w:r>
          </w:p>
          <w:p w:rsidR="006B674A" w:rsidRPr="00EA4CA9" w:rsidRDefault="006B674A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(35161) 96116</w:t>
            </w:r>
          </w:p>
        </w:tc>
        <w:tc>
          <w:tcPr>
            <w:tcW w:w="3697" w:type="dxa"/>
          </w:tcPr>
          <w:p w:rsidR="006B674A" w:rsidRPr="00EA4CA9" w:rsidRDefault="00B666B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</w:tbl>
    <w:p w:rsidR="006F3162" w:rsidRPr="00EA4CA9" w:rsidRDefault="006F3162" w:rsidP="00EA4CA9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провести установку объектового оконченного устройства, обеспечивающего контроль наличия канала связи</w:t>
      </w:r>
    </w:p>
    <w:tbl>
      <w:tblPr>
        <w:tblStyle w:val="a6"/>
        <w:tblW w:w="0" w:type="auto"/>
        <w:tblLook w:val="04A0"/>
      </w:tblPr>
      <w:tblGrid>
        <w:gridCol w:w="959"/>
        <w:gridCol w:w="6095"/>
        <w:gridCol w:w="4035"/>
        <w:gridCol w:w="3697"/>
      </w:tblGrid>
      <w:tr w:rsidR="006F3162" w:rsidRPr="00EA4CA9" w:rsidTr="00055344">
        <w:tc>
          <w:tcPr>
            <w:tcW w:w="959" w:type="dxa"/>
          </w:tcPr>
          <w:p w:rsidR="006F3162" w:rsidRPr="00EA4CA9" w:rsidRDefault="006F3162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A4C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A4CA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095" w:type="dxa"/>
          </w:tcPr>
          <w:p w:rsidR="006F3162" w:rsidRPr="00EA4CA9" w:rsidRDefault="006F3162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035" w:type="dxa"/>
          </w:tcPr>
          <w:p w:rsidR="006F3162" w:rsidRPr="00EA4CA9" w:rsidRDefault="006F3162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6F3162" w:rsidRPr="00EA4CA9" w:rsidRDefault="006F3162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  <w:p w:rsidR="006F3162" w:rsidRPr="00EA4CA9" w:rsidRDefault="006F3162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F3162" w:rsidRPr="00EA4CA9" w:rsidRDefault="006B674A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Планируемый с</w:t>
            </w:r>
            <w:r w:rsidR="006F3162" w:rsidRPr="00EA4CA9">
              <w:rPr>
                <w:rFonts w:ascii="Times New Roman" w:hAnsi="Times New Roman"/>
                <w:sz w:val="24"/>
                <w:szCs w:val="24"/>
              </w:rPr>
              <w:t>рок исполнения</w:t>
            </w:r>
          </w:p>
        </w:tc>
      </w:tr>
      <w:tr w:rsidR="006F3162" w:rsidRPr="00EA4CA9" w:rsidTr="00055344">
        <w:tc>
          <w:tcPr>
            <w:tcW w:w="959" w:type="dxa"/>
          </w:tcPr>
          <w:p w:rsidR="006F3162" w:rsidRPr="00EA4CA9" w:rsidRDefault="006F3162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F3162" w:rsidRPr="00EA4CA9" w:rsidRDefault="006B674A" w:rsidP="00EA4CA9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Денежные средства, необходимые для исполнения решения суда, запланированы в проекте бюджета Саткинского муниципального района на 2021 год.</w:t>
            </w:r>
          </w:p>
        </w:tc>
        <w:tc>
          <w:tcPr>
            <w:tcW w:w="4035" w:type="dxa"/>
          </w:tcPr>
          <w:p w:rsidR="006F3162" w:rsidRPr="00EA4CA9" w:rsidRDefault="006F3162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Директор МКОУ «СШИ р.п. Межевой</w:t>
            </w:r>
          </w:p>
          <w:p w:rsidR="006F3162" w:rsidRPr="00EA4CA9" w:rsidRDefault="006F3162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4CA9">
              <w:rPr>
                <w:rFonts w:ascii="Times New Roman" w:hAnsi="Times New Roman"/>
                <w:sz w:val="24"/>
                <w:szCs w:val="24"/>
              </w:rPr>
              <w:t>Жолобова</w:t>
            </w:r>
            <w:proofErr w:type="spellEnd"/>
            <w:r w:rsidRPr="00EA4CA9">
              <w:rPr>
                <w:rFonts w:ascii="Times New Roman" w:hAnsi="Times New Roman"/>
                <w:sz w:val="24"/>
                <w:szCs w:val="24"/>
              </w:rPr>
              <w:t xml:space="preserve"> Татьяна Николаевна, </w:t>
            </w:r>
          </w:p>
          <w:p w:rsidR="006F3162" w:rsidRPr="00EA4CA9" w:rsidRDefault="006F3162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(35161) 96116</w:t>
            </w:r>
          </w:p>
        </w:tc>
        <w:tc>
          <w:tcPr>
            <w:tcW w:w="3697" w:type="dxa"/>
          </w:tcPr>
          <w:p w:rsidR="006F3162" w:rsidRPr="00EA4CA9" w:rsidRDefault="006B674A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</w:tbl>
    <w:p w:rsidR="006F3162" w:rsidRPr="00EA4CA9" w:rsidRDefault="006F3162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6F3162" w:rsidRPr="00EA4CA9" w:rsidRDefault="006F3162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Подготовил:</w:t>
      </w:r>
    </w:p>
    <w:p w:rsidR="006F3162" w:rsidRPr="00EA4CA9" w:rsidRDefault="006F3162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Главный юрисконсульт МКУ «Управление образования»</w:t>
      </w:r>
    </w:p>
    <w:p w:rsidR="006F3162" w:rsidRPr="00EA4CA9" w:rsidRDefault="006F3162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proofErr w:type="spellStart"/>
      <w:r w:rsidRPr="00EA4CA9">
        <w:rPr>
          <w:rFonts w:ascii="Times New Roman" w:hAnsi="Times New Roman"/>
          <w:sz w:val="24"/>
          <w:szCs w:val="24"/>
        </w:rPr>
        <w:t>Исламова</w:t>
      </w:r>
      <w:proofErr w:type="spellEnd"/>
      <w:r w:rsidRPr="00EA4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4CA9">
        <w:rPr>
          <w:rFonts w:ascii="Times New Roman" w:hAnsi="Times New Roman"/>
          <w:sz w:val="24"/>
          <w:szCs w:val="24"/>
        </w:rPr>
        <w:t>Эльмира</w:t>
      </w:r>
      <w:proofErr w:type="spellEnd"/>
      <w:r w:rsidRPr="00EA4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4CA9">
        <w:rPr>
          <w:rFonts w:ascii="Times New Roman" w:hAnsi="Times New Roman"/>
          <w:sz w:val="24"/>
          <w:szCs w:val="24"/>
        </w:rPr>
        <w:t>Револевна</w:t>
      </w:r>
      <w:proofErr w:type="spellEnd"/>
      <w:r w:rsidRPr="00EA4CA9">
        <w:rPr>
          <w:rFonts w:ascii="Times New Roman" w:hAnsi="Times New Roman"/>
          <w:sz w:val="24"/>
          <w:szCs w:val="24"/>
        </w:rPr>
        <w:t>, (35161) 33747</w:t>
      </w:r>
    </w:p>
    <w:p w:rsidR="000C216D" w:rsidRPr="00EA4CA9" w:rsidRDefault="000C216D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УТВЕРЖДАЮ:</w:t>
      </w:r>
    </w:p>
    <w:p w:rsidR="000C216D" w:rsidRPr="00EA4CA9" w:rsidRDefault="000C216D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0C216D" w:rsidRPr="00EA4CA9" w:rsidRDefault="000C216D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 муниципального района</w:t>
      </w:r>
    </w:p>
    <w:p w:rsidR="000C216D" w:rsidRPr="00EA4CA9" w:rsidRDefault="000C216D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__________________Глазков А.А.</w:t>
      </w:r>
    </w:p>
    <w:p w:rsidR="000C216D" w:rsidRPr="00EA4CA9" w:rsidRDefault="000C216D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D943EC" w:rsidRPr="00EA4CA9">
        <w:rPr>
          <w:rFonts w:ascii="Times New Roman" w:hAnsi="Times New Roman"/>
          <w:sz w:val="24"/>
          <w:szCs w:val="24"/>
        </w:rPr>
        <w:t>«</w:t>
      </w:r>
      <w:r w:rsidR="00D943EC">
        <w:rPr>
          <w:rFonts w:ascii="Times New Roman" w:hAnsi="Times New Roman"/>
          <w:sz w:val="24"/>
          <w:szCs w:val="24"/>
        </w:rPr>
        <w:t>30</w:t>
      </w:r>
      <w:r w:rsidR="00D943EC" w:rsidRPr="00EA4CA9">
        <w:rPr>
          <w:rFonts w:ascii="Times New Roman" w:hAnsi="Times New Roman"/>
          <w:sz w:val="24"/>
          <w:szCs w:val="24"/>
        </w:rPr>
        <w:t>»</w:t>
      </w:r>
      <w:r w:rsidR="00D943EC">
        <w:rPr>
          <w:rFonts w:ascii="Times New Roman" w:hAnsi="Times New Roman"/>
          <w:sz w:val="24"/>
          <w:szCs w:val="24"/>
        </w:rPr>
        <w:t xml:space="preserve"> ноября </w:t>
      </w:r>
      <w:r w:rsidR="00D943EC" w:rsidRPr="00EA4CA9">
        <w:rPr>
          <w:rFonts w:ascii="Times New Roman" w:hAnsi="Times New Roman"/>
          <w:sz w:val="24"/>
          <w:szCs w:val="24"/>
        </w:rPr>
        <w:t>2020 г.</w:t>
      </w:r>
    </w:p>
    <w:p w:rsidR="000C216D" w:rsidRDefault="000C216D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9355C0" w:rsidRPr="00EA4CA9" w:rsidRDefault="009355C0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0C216D" w:rsidRPr="00EA4CA9" w:rsidRDefault="000C216D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План мероприятий («Дорожная карта»)</w:t>
      </w:r>
    </w:p>
    <w:p w:rsidR="000C216D" w:rsidRPr="00EA4CA9" w:rsidRDefault="000C216D" w:rsidP="00EA4CA9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По исполнению требований исполнительного документа №75610/19/74062 от 19.11.2019:</w:t>
      </w:r>
    </w:p>
    <w:p w:rsidR="000C216D" w:rsidRPr="00EA4CA9" w:rsidRDefault="000C216D" w:rsidP="00EA4CA9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Оборудовать объект системой речевого экстренного оповещения и эвакуации работников, обучающихся и иных лиц, находящихся на объекте, при потенциальной угрозе совершения террористического акта или возникновения чрезвычайной ситуации</w:t>
      </w:r>
      <w:r w:rsidR="00ED5DAF" w:rsidRPr="00EA4CA9">
        <w:rPr>
          <w:rFonts w:ascii="Times New Roman" w:hAnsi="Times New Roman"/>
          <w:sz w:val="24"/>
          <w:szCs w:val="24"/>
        </w:rPr>
        <w:t xml:space="preserve">; </w:t>
      </w:r>
      <w:r w:rsidRPr="00EA4CA9">
        <w:rPr>
          <w:rFonts w:ascii="Times New Roman" w:hAnsi="Times New Roman"/>
          <w:sz w:val="24"/>
          <w:szCs w:val="24"/>
        </w:rPr>
        <w:t>провести установку объектового оконченного устройства, обеспечивающего контроль наличия канала связи</w:t>
      </w:r>
    </w:p>
    <w:tbl>
      <w:tblPr>
        <w:tblStyle w:val="a6"/>
        <w:tblW w:w="0" w:type="auto"/>
        <w:tblLook w:val="04A0"/>
      </w:tblPr>
      <w:tblGrid>
        <w:gridCol w:w="959"/>
        <w:gridCol w:w="6095"/>
        <w:gridCol w:w="4035"/>
        <w:gridCol w:w="3697"/>
      </w:tblGrid>
      <w:tr w:rsidR="000C216D" w:rsidRPr="00EA4CA9" w:rsidTr="00055344">
        <w:tc>
          <w:tcPr>
            <w:tcW w:w="959" w:type="dxa"/>
          </w:tcPr>
          <w:p w:rsidR="000C216D" w:rsidRPr="00EA4CA9" w:rsidRDefault="000C216D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A4C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A4CA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095" w:type="dxa"/>
          </w:tcPr>
          <w:p w:rsidR="000C216D" w:rsidRPr="00EA4CA9" w:rsidRDefault="000C216D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035" w:type="dxa"/>
          </w:tcPr>
          <w:p w:rsidR="000C216D" w:rsidRPr="00EA4CA9" w:rsidRDefault="000C216D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0C216D" w:rsidRPr="00EA4CA9" w:rsidRDefault="000C216D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  <w:p w:rsidR="000C216D" w:rsidRPr="00EA4CA9" w:rsidRDefault="000C216D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0C216D" w:rsidRPr="00EA4CA9" w:rsidRDefault="00ED5DAF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Планируемый с</w:t>
            </w:r>
            <w:r w:rsidR="000C216D" w:rsidRPr="00EA4CA9">
              <w:rPr>
                <w:rFonts w:ascii="Times New Roman" w:hAnsi="Times New Roman"/>
                <w:sz w:val="24"/>
                <w:szCs w:val="24"/>
              </w:rPr>
              <w:t>рок исполнения</w:t>
            </w:r>
          </w:p>
        </w:tc>
      </w:tr>
      <w:tr w:rsidR="000C216D" w:rsidRPr="00EA4CA9" w:rsidTr="00055344">
        <w:tc>
          <w:tcPr>
            <w:tcW w:w="959" w:type="dxa"/>
          </w:tcPr>
          <w:p w:rsidR="000C216D" w:rsidRPr="00EA4CA9" w:rsidRDefault="000C216D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D5DAF" w:rsidRPr="00EA4CA9" w:rsidRDefault="00ED5DAF" w:rsidP="00EA4CA9">
            <w:pPr>
              <w:spacing w:line="31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>Инжстройпроект</w:t>
            </w:r>
            <w:proofErr w:type="spellEnd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провело обследование здания МКОУ «СОШ с. </w:t>
            </w:r>
            <w:proofErr w:type="spellStart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>Айлино</w:t>
            </w:r>
            <w:proofErr w:type="spellEnd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на предмет оценки его технического состояния и определения возможности размещения в нем школы и детского сада после реконструкции. В соответствии с полученным заключением техническое состояние здания МКОУ «СОШ с. </w:t>
            </w:r>
            <w:proofErr w:type="spellStart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>Айлино</w:t>
            </w:r>
            <w:proofErr w:type="spellEnd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признано работоспособным. </w:t>
            </w:r>
          </w:p>
          <w:p w:rsidR="00ED5DAF" w:rsidRPr="00EA4CA9" w:rsidRDefault="00ED5DAF" w:rsidP="00EA4CA9">
            <w:pPr>
              <w:spacing w:line="31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Производственным кооперативом «Головной проектный институт «</w:t>
            </w:r>
            <w:proofErr w:type="spellStart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>Челябинскгражданпроект</w:t>
            </w:r>
            <w:proofErr w:type="spellEnd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подготовлен эскизный проект перепланировки школы </w:t>
            </w:r>
            <w:proofErr w:type="gramStart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>Айлино</w:t>
            </w:r>
            <w:proofErr w:type="spellEnd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Саткинского </w:t>
            </w:r>
            <w:proofErr w:type="gramStart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>района</w:t>
            </w:r>
            <w:proofErr w:type="gramEnd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возможностью размещения в существующем здании школы детского сада вместимостью 80 мест и общеобразовательной школы. </w:t>
            </w:r>
          </w:p>
          <w:p w:rsidR="00ED5DAF" w:rsidRPr="00EA4CA9" w:rsidRDefault="00ED5DAF" w:rsidP="00EA4CA9">
            <w:pPr>
              <w:spacing w:line="31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Возможность устройства детского сада по индивидуальному рабочему проекту, на основе эскизного, имеется. </w:t>
            </w:r>
          </w:p>
          <w:p w:rsidR="00ED5DAF" w:rsidRPr="00EA4CA9" w:rsidRDefault="00ED5DAF" w:rsidP="00EA4CA9">
            <w:pPr>
              <w:spacing w:line="31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Были выделены средства местного бюджета на проведение проектно-изыскательских работ по проекту «Реконструкция школы с. </w:t>
            </w:r>
            <w:proofErr w:type="spellStart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>Айлино</w:t>
            </w:r>
            <w:proofErr w:type="spellEnd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целью размещения в существующем здании школы детского сада вместимостью 80 мест и общеобразовательной школы». На выделенные средств</w:t>
            </w:r>
            <w:proofErr w:type="gramStart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>а ООО</w:t>
            </w:r>
            <w:proofErr w:type="gramEnd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«Златоуст ТИСИЗ» провело инженерно-геологические и инженерно-геодезические изыскания. ООО НПП «ТХНО-Центр» разработало проектно-сметную документацию. Получены технические условия на подключение сетей энергоснабжения (тепловая энергия, водоснабжение, электроснабжение). </w:t>
            </w:r>
          </w:p>
          <w:p w:rsidR="00ED5DAF" w:rsidRPr="00EA4CA9" w:rsidRDefault="00ED5DAF" w:rsidP="00EA4CA9">
            <w:pPr>
              <w:spacing w:line="31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Получено положительное заключение </w:t>
            </w:r>
            <w:proofErr w:type="spellStart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>госэкспертизы</w:t>
            </w:r>
            <w:proofErr w:type="spellEnd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проектно- сметную документацию от ОГАУ "</w:t>
            </w:r>
            <w:proofErr w:type="spellStart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>Госэкспертиза</w:t>
            </w:r>
            <w:proofErr w:type="spellEnd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Челябинской области" (прилагается). </w:t>
            </w:r>
          </w:p>
          <w:p w:rsidR="00ED5DAF" w:rsidRPr="00EA4CA9" w:rsidRDefault="00ED5DAF" w:rsidP="00EA4CA9">
            <w:pPr>
              <w:spacing w:line="31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проекта будет осуществлена путем подписания муниципального контракта на выполнение работ</w:t>
            </w:r>
            <w:r w:rsidR="00D52C89"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феврале 2021 года</w:t>
            </w:r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ED5DAF" w:rsidRPr="00EA4CA9" w:rsidRDefault="00ED5DAF" w:rsidP="00EA4CA9">
            <w:pPr>
              <w:spacing w:line="31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Объект – </w:t>
            </w:r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«Реконструкция школы с. </w:t>
            </w:r>
            <w:proofErr w:type="spellStart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>Айлино</w:t>
            </w:r>
            <w:proofErr w:type="spellEnd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целью размещения в существующем здании школы детского сада вместимостью 80 мест и общеобразовательной школы» </w:t>
            </w:r>
            <w:r w:rsidRPr="00EA4CA9">
              <w:rPr>
                <w:rFonts w:ascii="Times New Roman" w:hAnsi="Times New Roman"/>
                <w:sz w:val="24"/>
                <w:szCs w:val="24"/>
              </w:rPr>
              <w:t xml:space="preserve">включен в государственную программу «Капитальное строительство в Челябинской области». В соответствии Законом Челябинской области «Об областном бюджете </w:t>
            </w:r>
            <w:r w:rsidRPr="00EA4C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2020 год и на плановый период 2021 и 2022 годов» предусмотрено финансирование объекта за счет средств областного бюджета. В соответствии с муниципальной программой «Развитие образования на 2020-2024 гг.» предусмотрено </w:t>
            </w:r>
            <w:proofErr w:type="spellStart"/>
            <w:r w:rsidRPr="00EA4CA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EA4CA9">
              <w:rPr>
                <w:rFonts w:ascii="Times New Roman" w:hAnsi="Times New Roman"/>
                <w:sz w:val="24"/>
                <w:szCs w:val="24"/>
              </w:rPr>
              <w:t xml:space="preserve"> реконструкции объекта за счет средств местного бюджета. </w:t>
            </w:r>
          </w:p>
          <w:p w:rsidR="00ED5DAF" w:rsidRPr="00EA4CA9" w:rsidRDefault="00ED5DAF" w:rsidP="00EA4CA9">
            <w:pPr>
              <w:spacing w:line="312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реконструкции школы с. </w:t>
            </w:r>
            <w:proofErr w:type="spellStart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>Айлино</w:t>
            </w:r>
            <w:proofErr w:type="spellEnd"/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предусмотрены требования пожарного законодательства для здания «школа - детский  сад». </w:t>
            </w:r>
          </w:p>
          <w:p w:rsidR="000C216D" w:rsidRPr="00EA4CA9" w:rsidRDefault="000C216D" w:rsidP="00EA4CA9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:rsidR="000C216D" w:rsidRPr="00EA4CA9" w:rsidRDefault="000C216D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Директор МКОУ «СОШ с. </w:t>
            </w:r>
            <w:proofErr w:type="spellStart"/>
            <w:r w:rsidRPr="00EA4CA9">
              <w:rPr>
                <w:rFonts w:ascii="Times New Roman" w:hAnsi="Times New Roman"/>
                <w:sz w:val="24"/>
                <w:szCs w:val="24"/>
              </w:rPr>
              <w:t>Айлино</w:t>
            </w:r>
            <w:proofErr w:type="spellEnd"/>
            <w:r w:rsidRPr="00EA4CA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C216D" w:rsidRPr="00EA4CA9" w:rsidRDefault="000C216D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4CA9">
              <w:rPr>
                <w:rFonts w:ascii="Times New Roman" w:hAnsi="Times New Roman"/>
                <w:sz w:val="24"/>
                <w:szCs w:val="24"/>
              </w:rPr>
              <w:t>Кильдяева</w:t>
            </w:r>
            <w:proofErr w:type="spellEnd"/>
            <w:r w:rsidRPr="00EA4CA9">
              <w:rPr>
                <w:rFonts w:ascii="Times New Roman" w:hAnsi="Times New Roman"/>
                <w:sz w:val="24"/>
                <w:szCs w:val="24"/>
              </w:rPr>
              <w:t xml:space="preserve"> Людмила Васильевна, </w:t>
            </w:r>
          </w:p>
          <w:p w:rsidR="000C216D" w:rsidRPr="00EA4CA9" w:rsidRDefault="000C216D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216D" w:rsidRPr="00EA4CA9" w:rsidRDefault="000C216D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(35161) 79286</w:t>
            </w:r>
          </w:p>
        </w:tc>
        <w:tc>
          <w:tcPr>
            <w:tcW w:w="3697" w:type="dxa"/>
          </w:tcPr>
          <w:p w:rsidR="00D52C89" w:rsidRPr="00EA4CA9" w:rsidRDefault="00D52C89" w:rsidP="00EA4CA9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4C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проекта будет осуществлена путем подписания муниципального контракта на выполнение работ в феврале 2021 года. </w:t>
            </w:r>
          </w:p>
          <w:p w:rsidR="000C216D" w:rsidRPr="00EA4CA9" w:rsidRDefault="000C216D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5DAF" w:rsidRPr="00EA4CA9" w:rsidRDefault="00ED5DA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666BF" w:rsidRDefault="00B666B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666BF" w:rsidRDefault="00B666B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666BF" w:rsidRDefault="00B666B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666BF" w:rsidRDefault="00B666B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666BF" w:rsidRDefault="00B666B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666BF" w:rsidRDefault="00B666B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666BF" w:rsidRDefault="00B666B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666BF" w:rsidRDefault="00B666B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666BF" w:rsidRDefault="00B666B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666BF" w:rsidRDefault="00B666B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666BF" w:rsidRDefault="00B666B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666BF" w:rsidRDefault="00B666B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0C216D" w:rsidRPr="00EA4CA9" w:rsidRDefault="000C216D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Подготовил:</w:t>
      </w:r>
    </w:p>
    <w:p w:rsidR="000C216D" w:rsidRPr="00EA4CA9" w:rsidRDefault="000C216D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Главный юрисконсульт МКУ «Управление образования»</w:t>
      </w:r>
    </w:p>
    <w:p w:rsidR="000C216D" w:rsidRPr="00EA4CA9" w:rsidRDefault="000C216D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proofErr w:type="spellStart"/>
      <w:r w:rsidRPr="00EA4CA9">
        <w:rPr>
          <w:rFonts w:ascii="Times New Roman" w:hAnsi="Times New Roman"/>
          <w:sz w:val="24"/>
          <w:szCs w:val="24"/>
        </w:rPr>
        <w:t>Исламова</w:t>
      </w:r>
      <w:proofErr w:type="spellEnd"/>
      <w:r w:rsidRPr="00EA4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4CA9">
        <w:rPr>
          <w:rFonts w:ascii="Times New Roman" w:hAnsi="Times New Roman"/>
          <w:sz w:val="24"/>
          <w:szCs w:val="24"/>
        </w:rPr>
        <w:t>Эльмира</w:t>
      </w:r>
      <w:proofErr w:type="spellEnd"/>
      <w:r w:rsidRPr="00EA4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4CA9">
        <w:rPr>
          <w:rFonts w:ascii="Times New Roman" w:hAnsi="Times New Roman"/>
          <w:sz w:val="24"/>
          <w:szCs w:val="24"/>
        </w:rPr>
        <w:t>Револевна</w:t>
      </w:r>
      <w:proofErr w:type="spellEnd"/>
      <w:r w:rsidRPr="00EA4CA9">
        <w:rPr>
          <w:rFonts w:ascii="Times New Roman" w:hAnsi="Times New Roman"/>
          <w:sz w:val="24"/>
          <w:szCs w:val="24"/>
        </w:rPr>
        <w:t>, (35161) 33747</w:t>
      </w:r>
    </w:p>
    <w:p w:rsidR="000C216D" w:rsidRPr="00EA4CA9" w:rsidRDefault="000C216D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0C216D" w:rsidRPr="00EA4CA9" w:rsidRDefault="000C216D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DA52F3" w:rsidRPr="00EA4CA9" w:rsidRDefault="00DA52F3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DA52F3" w:rsidRPr="00EA4CA9" w:rsidRDefault="00DA52F3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DA52F3" w:rsidRPr="00EA4CA9" w:rsidRDefault="00DA52F3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УТВЕРЖДАЮ:</w:t>
      </w:r>
    </w:p>
    <w:p w:rsidR="00DA52F3" w:rsidRPr="00EA4CA9" w:rsidRDefault="00DA52F3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DA52F3" w:rsidRPr="00EA4CA9" w:rsidRDefault="00DA52F3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 муниципального района</w:t>
      </w:r>
    </w:p>
    <w:p w:rsidR="00DA52F3" w:rsidRPr="00EA4CA9" w:rsidRDefault="00DA52F3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__________________Глазков А.А.</w:t>
      </w:r>
    </w:p>
    <w:p w:rsidR="00DA52F3" w:rsidRPr="00EA4CA9" w:rsidRDefault="00DA52F3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D943EC" w:rsidRPr="00EA4CA9">
        <w:rPr>
          <w:rFonts w:ascii="Times New Roman" w:hAnsi="Times New Roman"/>
          <w:sz w:val="24"/>
          <w:szCs w:val="24"/>
        </w:rPr>
        <w:t>«</w:t>
      </w:r>
      <w:r w:rsidR="00D943EC">
        <w:rPr>
          <w:rFonts w:ascii="Times New Roman" w:hAnsi="Times New Roman"/>
          <w:sz w:val="24"/>
          <w:szCs w:val="24"/>
        </w:rPr>
        <w:t>30</w:t>
      </w:r>
      <w:r w:rsidR="00D943EC" w:rsidRPr="00EA4CA9">
        <w:rPr>
          <w:rFonts w:ascii="Times New Roman" w:hAnsi="Times New Roman"/>
          <w:sz w:val="24"/>
          <w:szCs w:val="24"/>
        </w:rPr>
        <w:t>»</w:t>
      </w:r>
      <w:r w:rsidR="00D943EC">
        <w:rPr>
          <w:rFonts w:ascii="Times New Roman" w:hAnsi="Times New Roman"/>
          <w:sz w:val="24"/>
          <w:szCs w:val="24"/>
        </w:rPr>
        <w:t xml:space="preserve"> ноября </w:t>
      </w:r>
      <w:r w:rsidR="00D943EC" w:rsidRPr="00EA4CA9">
        <w:rPr>
          <w:rFonts w:ascii="Times New Roman" w:hAnsi="Times New Roman"/>
          <w:sz w:val="24"/>
          <w:szCs w:val="24"/>
        </w:rPr>
        <w:t>2020 г.</w:t>
      </w:r>
    </w:p>
    <w:p w:rsidR="00DA52F3" w:rsidRDefault="00DA52F3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F61FCD" w:rsidRPr="00EA4CA9" w:rsidRDefault="00F61FCD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DA52F3" w:rsidRPr="00EA4CA9" w:rsidRDefault="00DA52F3" w:rsidP="00EA4CA9">
      <w:pPr>
        <w:spacing w:after="0" w:line="312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План мероприятий («Дорожная карта»)</w:t>
      </w:r>
    </w:p>
    <w:p w:rsidR="00DA52F3" w:rsidRPr="00EA4CA9" w:rsidRDefault="00DA52F3" w:rsidP="00EA4CA9">
      <w:pPr>
        <w:spacing w:after="0" w:line="312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по исполнению требований исполнительного документа </w:t>
      </w:r>
    </w:p>
    <w:p w:rsidR="00DA52F3" w:rsidRPr="00EA4CA9" w:rsidRDefault="00DA52F3" w:rsidP="00EA4CA9">
      <w:pPr>
        <w:spacing w:after="0" w:line="312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№ 79070/18/74062 дата выдачи 17.04.2018</w:t>
      </w:r>
    </w:p>
    <w:tbl>
      <w:tblPr>
        <w:tblStyle w:val="a6"/>
        <w:tblW w:w="0" w:type="auto"/>
        <w:tblLook w:val="04A0"/>
      </w:tblPr>
      <w:tblGrid>
        <w:gridCol w:w="540"/>
        <w:gridCol w:w="6656"/>
        <w:gridCol w:w="4252"/>
        <w:gridCol w:w="3261"/>
      </w:tblGrid>
      <w:tr w:rsidR="00DA52F3" w:rsidRPr="00EA4CA9" w:rsidTr="00055344">
        <w:tc>
          <w:tcPr>
            <w:tcW w:w="540" w:type="dxa"/>
          </w:tcPr>
          <w:p w:rsidR="00DA52F3" w:rsidRPr="00EA4CA9" w:rsidRDefault="00DA52F3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A4C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A4CA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656" w:type="dxa"/>
          </w:tcPr>
          <w:p w:rsidR="00DA52F3" w:rsidRPr="00EA4CA9" w:rsidRDefault="00DA52F3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252" w:type="dxa"/>
          </w:tcPr>
          <w:p w:rsidR="00DA52F3" w:rsidRPr="00EA4CA9" w:rsidRDefault="00DA52F3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Ответственный исполнитель (ФИО, телефон, адрес э/почты)</w:t>
            </w:r>
          </w:p>
        </w:tc>
        <w:tc>
          <w:tcPr>
            <w:tcW w:w="3261" w:type="dxa"/>
          </w:tcPr>
          <w:p w:rsidR="00DA52F3" w:rsidRPr="00EA4CA9" w:rsidRDefault="00DA52F3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</w:tr>
      <w:tr w:rsidR="00DA52F3" w:rsidRPr="00EA4CA9" w:rsidTr="00055344">
        <w:tc>
          <w:tcPr>
            <w:tcW w:w="540" w:type="dxa"/>
          </w:tcPr>
          <w:p w:rsidR="00DA52F3" w:rsidRPr="00EA4CA9" w:rsidRDefault="00DA52F3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56" w:type="dxa"/>
          </w:tcPr>
          <w:p w:rsidR="00DA52F3" w:rsidRPr="00EA4CA9" w:rsidRDefault="00DA52F3" w:rsidP="00EA4CA9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Установить местонахождение взыскателя (</w:t>
            </w:r>
            <w:proofErr w:type="spellStart"/>
            <w:r w:rsidRPr="00EA4CA9">
              <w:rPr>
                <w:rFonts w:ascii="Times New Roman" w:hAnsi="Times New Roman"/>
                <w:sz w:val="24"/>
                <w:szCs w:val="24"/>
              </w:rPr>
              <w:t>Зобнин</w:t>
            </w:r>
            <w:proofErr w:type="spellEnd"/>
            <w:r w:rsidRPr="00EA4CA9">
              <w:rPr>
                <w:rFonts w:ascii="Times New Roman" w:hAnsi="Times New Roman"/>
                <w:sz w:val="24"/>
                <w:szCs w:val="24"/>
              </w:rPr>
              <w:t xml:space="preserve"> Иван Николаевич на территории Саткинского муниципального района не проживает); </w:t>
            </w:r>
          </w:p>
          <w:p w:rsidR="00DA52F3" w:rsidRPr="00EA4CA9" w:rsidRDefault="00DA52F3" w:rsidP="00EA4CA9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- уведомление в телефонном режиме и через социальную сеть «в Контакте» о необходимости его приезда на территорию района с целью получения жилья</w:t>
            </w:r>
          </w:p>
        </w:tc>
        <w:tc>
          <w:tcPr>
            <w:tcW w:w="4252" w:type="dxa"/>
          </w:tcPr>
          <w:p w:rsidR="00DA52F3" w:rsidRPr="00EA4CA9" w:rsidRDefault="00DA52F3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Иванова Анастасия Борисовна, начальник Управления социальной защиты населения администрации Саткинского муниципального района, </w:t>
            </w:r>
          </w:p>
          <w:p w:rsidR="00DA52F3" w:rsidRPr="00EA4CA9" w:rsidRDefault="00DA52F3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т. 8(35161) 4-11-68,</w:t>
            </w:r>
          </w:p>
          <w:p w:rsidR="00DA52F3" w:rsidRPr="00EA4CA9" w:rsidRDefault="00DA52F3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4CA9">
              <w:rPr>
                <w:rFonts w:ascii="Times New Roman" w:hAnsi="Times New Roman"/>
                <w:sz w:val="24"/>
                <w:szCs w:val="24"/>
              </w:rPr>
              <w:t>uszn_satka@</w:t>
            </w:r>
            <w:proofErr w:type="spellEnd"/>
            <w:r w:rsidRPr="00EA4CA9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EA4CA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A4CA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261" w:type="dxa"/>
          </w:tcPr>
          <w:p w:rsidR="00DA52F3" w:rsidRPr="00EA4CA9" w:rsidRDefault="00DA52F3" w:rsidP="00EA4CA9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до 31.12.2020</w:t>
            </w:r>
          </w:p>
        </w:tc>
      </w:tr>
    </w:tbl>
    <w:p w:rsidR="00DA52F3" w:rsidRPr="00EA4CA9" w:rsidRDefault="00DA52F3" w:rsidP="00EA4CA9">
      <w:pPr>
        <w:spacing w:after="0" w:line="312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</w:t>
      </w:r>
    </w:p>
    <w:p w:rsidR="00DA52F3" w:rsidRDefault="00DA52F3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666BF" w:rsidRDefault="00B666B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666BF" w:rsidRDefault="00B666B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B666BF" w:rsidRPr="00EA4CA9" w:rsidRDefault="00B666BF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DA52F3" w:rsidRPr="00EA4CA9" w:rsidRDefault="00DA52F3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Подготовил:</w:t>
      </w:r>
    </w:p>
    <w:p w:rsidR="00DA52F3" w:rsidRPr="00EA4CA9" w:rsidRDefault="00DA52F3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Юрченко Юлия Юрьевна,</w:t>
      </w:r>
    </w:p>
    <w:p w:rsidR="00DA52F3" w:rsidRPr="00EA4CA9" w:rsidRDefault="00DA52F3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Заместитель начальника отдела опеки и попечительства УСЗН </w:t>
      </w:r>
    </w:p>
    <w:p w:rsidR="00DA52F3" w:rsidRPr="00EA4CA9" w:rsidRDefault="00DA52F3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администрации Саткинского муниципального района,</w:t>
      </w:r>
    </w:p>
    <w:p w:rsidR="00DA52F3" w:rsidRPr="00EA4CA9" w:rsidRDefault="00DA52F3" w:rsidP="00EA4CA9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тел: 8(35161) 5-60-10</w:t>
      </w:r>
    </w:p>
    <w:p w:rsidR="00DA52F3" w:rsidRDefault="00DA52F3" w:rsidP="00DA52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A52F3" w:rsidRPr="00DA52F3" w:rsidRDefault="00DA52F3" w:rsidP="00DA52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459F0" w:rsidRPr="00DA52F3" w:rsidRDefault="00C459F0" w:rsidP="00C459F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</w:t>
      </w:r>
      <w:r w:rsidRPr="00DA52F3">
        <w:rPr>
          <w:rFonts w:ascii="Times New Roman" w:hAnsi="Times New Roman"/>
          <w:sz w:val="24"/>
          <w:szCs w:val="24"/>
        </w:rPr>
        <w:t>УТВЕРЖДАЮ:</w:t>
      </w:r>
    </w:p>
    <w:p w:rsidR="00C459F0" w:rsidRPr="00DA52F3" w:rsidRDefault="00C459F0" w:rsidP="00C459F0">
      <w:pPr>
        <w:spacing w:line="240" w:lineRule="auto"/>
        <w:rPr>
          <w:rFonts w:ascii="Times New Roman" w:hAnsi="Times New Roman"/>
          <w:sz w:val="24"/>
          <w:szCs w:val="24"/>
        </w:rPr>
      </w:pPr>
      <w:r w:rsidRPr="00DA52F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C459F0" w:rsidRPr="00DA52F3" w:rsidRDefault="00C459F0" w:rsidP="00C459F0">
      <w:pPr>
        <w:spacing w:line="240" w:lineRule="auto"/>
        <w:rPr>
          <w:rFonts w:ascii="Times New Roman" w:hAnsi="Times New Roman"/>
          <w:sz w:val="24"/>
          <w:szCs w:val="24"/>
        </w:rPr>
      </w:pPr>
      <w:r w:rsidRPr="00DA52F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 муниципального района</w:t>
      </w:r>
    </w:p>
    <w:p w:rsidR="00C459F0" w:rsidRPr="00DA52F3" w:rsidRDefault="00C459F0" w:rsidP="00C459F0">
      <w:pPr>
        <w:spacing w:line="240" w:lineRule="auto"/>
        <w:rPr>
          <w:rFonts w:ascii="Times New Roman" w:hAnsi="Times New Roman"/>
          <w:sz w:val="24"/>
          <w:szCs w:val="24"/>
        </w:rPr>
      </w:pPr>
      <w:r w:rsidRPr="00DA52F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__________________Глазков А.А.</w:t>
      </w:r>
    </w:p>
    <w:p w:rsidR="00C459F0" w:rsidRDefault="00C459F0" w:rsidP="00C459F0">
      <w:pPr>
        <w:spacing w:line="240" w:lineRule="auto"/>
        <w:rPr>
          <w:rFonts w:ascii="Times New Roman" w:hAnsi="Times New Roman"/>
          <w:sz w:val="24"/>
          <w:szCs w:val="24"/>
        </w:rPr>
      </w:pPr>
      <w:r w:rsidRPr="00DA52F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D943EC" w:rsidRPr="00EA4CA9">
        <w:rPr>
          <w:rFonts w:ascii="Times New Roman" w:hAnsi="Times New Roman"/>
          <w:sz w:val="24"/>
          <w:szCs w:val="24"/>
        </w:rPr>
        <w:t>«</w:t>
      </w:r>
      <w:r w:rsidR="00D943EC">
        <w:rPr>
          <w:rFonts w:ascii="Times New Roman" w:hAnsi="Times New Roman"/>
          <w:sz w:val="24"/>
          <w:szCs w:val="24"/>
        </w:rPr>
        <w:t>30</w:t>
      </w:r>
      <w:r w:rsidR="00D943EC" w:rsidRPr="00EA4CA9">
        <w:rPr>
          <w:rFonts w:ascii="Times New Roman" w:hAnsi="Times New Roman"/>
          <w:sz w:val="24"/>
          <w:szCs w:val="24"/>
        </w:rPr>
        <w:t>»</w:t>
      </w:r>
      <w:r w:rsidR="00D943EC">
        <w:rPr>
          <w:rFonts w:ascii="Times New Roman" w:hAnsi="Times New Roman"/>
          <w:sz w:val="24"/>
          <w:szCs w:val="24"/>
        </w:rPr>
        <w:t xml:space="preserve"> ноября </w:t>
      </w:r>
      <w:r w:rsidR="00D943EC" w:rsidRPr="00EA4CA9">
        <w:rPr>
          <w:rFonts w:ascii="Times New Roman" w:hAnsi="Times New Roman"/>
          <w:sz w:val="24"/>
          <w:szCs w:val="24"/>
        </w:rPr>
        <w:t>2020 г.</w:t>
      </w:r>
    </w:p>
    <w:p w:rsidR="00C459F0" w:rsidRDefault="00C459F0" w:rsidP="00C459F0">
      <w:pPr>
        <w:jc w:val="center"/>
        <w:rPr>
          <w:rFonts w:ascii="Times New Roman" w:hAnsi="Times New Roman"/>
          <w:sz w:val="24"/>
          <w:szCs w:val="24"/>
        </w:rPr>
      </w:pPr>
      <w:r w:rsidRPr="00F530AF">
        <w:rPr>
          <w:rFonts w:ascii="Times New Roman" w:hAnsi="Times New Roman"/>
          <w:sz w:val="24"/>
          <w:szCs w:val="24"/>
        </w:rPr>
        <w:t>План мероприятий («Дорожная карта»</w:t>
      </w:r>
      <w:r>
        <w:rPr>
          <w:rFonts w:ascii="Times New Roman" w:hAnsi="Times New Roman"/>
          <w:sz w:val="24"/>
          <w:szCs w:val="24"/>
        </w:rPr>
        <w:t>)</w:t>
      </w:r>
    </w:p>
    <w:p w:rsidR="00C459F0" w:rsidRDefault="00C459F0" w:rsidP="00C459F0">
      <w:pPr>
        <w:jc w:val="center"/>
        <w:rPr>
          <w:rFonts w:ascii="Times New Roman" w:hAnsi="Times New Roman"/>
          <w:sz w:val="24"/>
          <w:szCs w:val="24"/>
        </w:rPr>
      </w:pPr>
      <w:r w:rsidRPr="00F530AF">
        <w:rPr>
          <w:rFonts w:ascii="Times New Roman" w:hAnsi="Times New Roman"/>
          <w:sz w:val="24"/>
          <w:szCs w:val="24"/>
        </w:rPr>
        <w:t xml:space="preserve"> по исполнению требований исполнительного документа №64565/19/74062-ИП от 14.10.2019 г.</w:t>
      </w:r>
    </w:p>
    <w:tbl>
      <w:tblPr>
        <w:tblStyle w:val="a6"/>
        <w:tblW w:w="0" w:type="auto"/>
        <w:tblLook w:val="04A0"/>
      </w:tblPr>
      <w:tblGrid>
        <w:gridCol w:w="540"/>
        <w:gridCol w:w="6793"/>
        <w:gridCol w:w="3619"/>
        <w:gridCol w:w="3608"/>
      </w:tblGrid>
      <w:tr w:rsidR="00C459F0" w:rsidRPr="00C459F0" w:rsidTr="00055344"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459F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459F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793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619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</w:tc>
        <w:tc>
          <w:tcPr>
            <w:tcW w:w="3608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</w:tr>
      <w:tr w:rsidR="00C459F0" w:rsidRPr="00C459F0" w:rsidTr="00055344">
        <w:trPr>
          <w:trHeight w:val="1116"/>
        </w:trPr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793" w:type="dxa"/>
          </w:tcPr>
          <w:p w:rsidR="00C459F0" w:rsidRPr="00C459F0" w:rsidRDefault="00C459F0" w:rsidP="00055344">
            <w:pPr>
              <w:pStyle w:val="20"/>
              <w:shd w:val="clear" w:color="auto" w:fill="auto"/>
              <w:spacing w:line="252" w:lineRule="exact"/>
              <w:rPr>
                <w:sz w:val="24"/>
                <w:szCs w:val="24"/>
              </w:rPr>
            </w:pPr>
            <w:r w:rsidRPr="00C459F0">
              <w:rPr>
                <w:rStyle w:val="2105pt"/>
                <w:sz w:val="24"/>
                <w:szCs w:val="24"/>
              </w:rPr>
              <w:t xml:space="preserve">На участке дороги Малая Запань, г. </w:t>
            </w:r>
            <w:proofErr w:type="spellStart"/>
            <w:r w:rsidRPr="00C459F0">
              <w:rPr>
                <w:rStyle w:val="2105pt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sz w:val="24"/>
                <w:szCs w:val="24"/>
              </w:rPr>
              <w:t xml:space="preserve"> (от автодороги Сатка-Бакал-М-5 «Урал» до начала улицы Малая Запань, д77) протяженностью 800 м. установить разрушения и повреждения в виде просадок, углублений и выбоин.</w:t>
            </w:r>
          </w:p>
          <w:p w:rsidR="00C459F0" w:rsidRPr="00C459F0" w:rsidRDefault="00C459F0" w:rsidP="00055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9" w:type="dxa"/>
            <w:vMerge w:val="restart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Бурцева К.М., </w:t>
            </w: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тел. 8(351 61) 9-66-76, </w:t>
            </w:r>
            <w:r w:rsidRPr="00C459F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ubsmr@satadmin.ru</w:t>
            </w: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8" w:type="dxa"/>
          </w:tcPr>
          <w:p w:rsidR="00C459F0" w:rsidRPr="00C459F0" w:rsidRDefault="00C459F0" w:rsidP="00DE1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Работы по ямочному ремонту на участке дороги Малая Запань, г. </w:t>
            </w:r>
            <w:proofErr w:type="spellStart"/>
            <w:r w:rsidRPr="00C459F0">
              <w:rPr>
                <w:rFonts w:ascii="Times New Roman" w:hAnsi="Times New Roman"/>
                <w:sz w:val="24"/>
                <w:szCs w:val="24"/>
              </w:rPr>
              <w:t>Сатка</w:t>
            </w:r>
            <w:proofErr w:type="spellEnd"/>
            <w:r w:rsidRPr="00C459F0">
              <w:rPr>
                <w:rFonts w:ascii="Times New Roman" w:hAnsi="Times New Roman"/>
                <w:sz w:val="24"/>
                <w:szCs w:val="24"/>
              </w:rPr>
              <w:t xml:space="preserve"> выполнены в июле 2019 года в рамках контракта №Ф.2019.000164 от 17.06.2019г. </w:t>
            </w:r>
          </w:p>
          <w:p w:rsidR="00C459F0" w:rsidRPr="00C459F0" w:rsidRDefault="00C459F0" w:rsidP="00DE1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9F0" w:rsidRPr="00C459F0" w:rsidTr="00055344">
        <w:trPr>
          <w:trHeight w:val="1503"/>
        </w:trPr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93" w:type="dxa"/>
          </w:tcPr>
          <w:p w:rsidR="00C459F0" w:rsidRPr="00C459F0" w:rsidRDefault="00C459F0" w:rsidP="00055344">
            <w:pPr>
              <w:pStyle w:val="20"/>
              <w:shd w:val="clear" w:color="auto" w:fill="auto"/>
              <w:tabs>
                <w:tab w:val="left" w:pos="169"/>
              </w:tabs>
              <w:spacing w:line="252" w:lineRule="exact"/>
              <w:rPr>
                <w:sz w:val="24"/>
                <w:szCs w:val="24"/>
              </w:rPr>
            </w:pPr>
            <w:r w:rsidRPr="00C459F0">
              <w:rPr>
                <w:rStyle w:val="2105pt"/>
                <w:sz w:val="24"/>
                <w:szCs w:val="24"/>
              </w:rPr>
              <w:t xml:space="preserve">На ул. Малая Запань, г. </w:t>
            </w:r>
            <w:proofErr w:type="spellStart"/>
            <w:r w:rsidRPr="00C459F0">
              <w:rPr>
                <w:rStyle w:val="2105pt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sz w:val="24"/>
                <w:szCs w:val="24"/>
              </w:rPr>
              <w:t xml:space="preserve"> от дома № 1 до дома № 33 (протяженностью 400 м) и у дома № 59 (протяженностью 100 м) установить на барьерном удерживаемом дорожном ограждении </w:t>
            </w:r>
            <w:proofErr w:type="spellStart"/>
            <w:r w:rsidRPr="00C459F0">
              <w:rPr>
                <w:rStyle w:val="2105pt"/>
                <w:sz w:val="24"/>
                <w:szCs w:val="24"/>
              </w:rPr>
              <w:t>световозвращательные</w:t>
            </w:r>
            <w:proofErr w:type="spellEnd"/>
            <w:r w:rsidRPr="00C459F0">
              <w:rPr>
                <w:rStyle w:val="2105pt"/>
                <w:sz w:val="24"/>
                <w:szCs w:val="24"/>
              </w:rPr>
              <w:t xml:space="preserve"> элементы; устранить повреждения и дефекты ограждения; открытые элементы металлического</w:t>
            </w:r>
            <w:r w:rsidR="00AA5FA7">
              <w:rPr>
                <w:rStyle w:val="2105pt"/>
                <w:sz w:val="24"/>
                <w:szCs w:val="24"/>
              </w:rPr>
              <w:t xml:space="preserve"> </w:t>
            </w:r>
            <w:r w:rsidRPr="00C459F0">
              <w:rPr>
                <w:rStyle w:val="2105pt"/>
                <w:sz w:val="24"/>
                <w:szCs w:val="24"/>
              </w:rPr>
              <w:t>ограждения покрыть защитным антикоррозийным покрытием.</w:t>
            </w:r>
          </w:p>
          <w:p w:rsidR="00C459F0" w:rsidRPr="00C459F0" w:rsidRDefault="00C459F0" w:rsidP="00055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9" w:type="dxa"/>
            <w:vMerge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8" w:type="dxa"/>
          </w:tcPr>
          <w:p w:rsidR="00C459F0" w:rsidRPr="00C459F0" w:rsidRDefault="00C459F0" w:rsidP="00DE1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Работы по установке барьерного ограждения выполнены в рамках контракта №Ф.2018.633262 от 18.12.2018 г. по текущему содержанию дорог в 2019 году.</w:t>
            </w:r>
          </w:p>
        </w:tc>
      </w:tr>
      <w:tr w:rsidR="00C459F0" w:rsidRPr="00C459F0" w:rsidTr="00055344"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93" w:type="dxa"/>
          </w:tcPr>
          <w:p w:rsidR="00C459F0" w:rsidRPr="00C459F0" w:rsidRDefault="00C459F0" w:rsidP="00DE1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Style w:val="2105pt"/>
                <w:rFonts w:eastAsiaTheme="minorHAnsi"/>
                <w:sz w:val="24"/>
                <w:szCs w:val="24"/>
              </w:rPr>
              <w:t xml:space="preserve">На конечной остановке для маршрутных транспортных средств на ул. Малая Запань, г. </w:t>
            </w:r>
            <w:proofErr w:type="spellStart"/>
            <w:r w:rsidRPr="00C459F0">
              <w:rPr>
                <w:rStyle w:val="2105pt"/>
                <w:rFonts w:eastAsiaTheme="minorHAnsi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rFonts w:eastAsiaTheme="minorHAnsi"/>
                <w:sz w:val="24"/>
                <w:szCs w:val="24"/>
              </w:rPr>
              <w:t xml:space="preserve"> дорожный знак 5.16 привести в</w:t>
            </w:r>
            <w:r w:rsidRPr="00C459F0">
              <w:rPr>
                <w:rStyle w:val="2105pt"/>
                <w:rFonts w:eastAsiaTheme="minorHAnsi"/>
                <w:sz w:val="24"/>
                <w:szCs w:val="24"/>
              </w:rPr>
              <w:br/>
              <w:t xml:space="preserve">соответствие с требованиями ГОСТ </w:t>
            </w:r>
            <w:proofErr w:type="gramStart"/>
            <w:r w:rsidRPr="00C459F0">
              <w:rPr>
                <w:rStyle w:val="2105pt"/>
                <w:rFonts w:eastAsiaTheme="minorHAnsi"/>
                <w:sz w:val="24"/>
                <w:szCs w:val="24"/>
              </w:rPr>
              <w:t>Р</w:t>
            </w:r>
            <w:proofErr w:type="gramEnd"/>
            <w:r w:rsidRPr="00C459F0">
              <w:rPr>
                <w:rStyle w:val="2105pt"/>
                <w:rFonts w:eastAsiaTheme="minorHAnsi"/>
                <w:sz w:val="24"/>
                <w:szCs w:val="24"/>
              </w:rPr>
              <w:t xml:space="preserve"> 50597-2017, Р 52289-2004 в срок</w:t>
            </w:r>
            <w:r w:rsidR="00AA5FA7">
              <w:rPr>
                <w:rStyle w:val="2105pt"/>
                <w:rFonts w:eastAsiaTheme="minorHAnsi"/>
                <w:sz w:val="24"/>
                <w:szCs w:val="24"/>
              </w:rPr>
              <w:t xml:space="preserve"> </w:t>
            </w:r>
            <w:r w:rsidRPr="00C459F0">
              <w:rPr>
                <w:rStyle w:val="2105pt"/>
                <w:rFonts w:eastAsiaTheme="minorHAnsi"/>
                <w:sz w:val="24"/>
                <w:szCs w:val="24"/>
              </w:rPr>
              <w:t>до 01.10.2019 года.</w:t>
            </w:r>
          </w:p>
        </w:tc>
        <w:tc>
          <w:tcPr>
            <w:tcW w:w="3619" w:type="dxa"/>
            <w:vMerge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8" w:type="dxa"/>
          </w:tcPr>
          <w:p w:rsidR="00C459F0" w:rsidRPr="00C459F0" w:rsidRDefault="00C459F0" w:rsidP="00DE1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Работы по установке дорожного знака выполнены в рамках контракта №Ф.2018.633262 от 18.12.2018 г по текущему содержанию дорог в 2019 году.</w:t>
            </w:r>
          </w:p>
        </w:tc>
      </w:tr>
    </w:tbl>
    <w:p w:rsidR="00C459F0" w:rsidRPr="00C459F0" w:rsidRDefault="00C459F0" w:rsidP="00C459F0">
      <w:pPr>
        <w:jc w:val="center"/>
        <w:rPr>
          <w:rFonts w:ascii="Times New Roman" w:hAnsi="Times New Roman"/>
          <w:sz w:val="24"/>
          <w:szCs w:val="24"/>
        </w:rPr>
      </w:pPr>
    </w:p>
    <w:p w:rsidR="00C459F0" w:rsidRPr="00C459F0" w:rsidRDefault="00C459F0" w:rsidP="00C459F0">
      <w:pPr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br w:type="page"/>
      </w:r>
    </w:p>
    <w:p w:rsidR="00C459F0" w:rsidRPr="00C459F0" w:rsidRDefault="00C459F0" w:rsidP="00B666BF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УТВЕРЖДАЮ:</w:t>
      </w:r>
    </w:p>
    <w:p w:rsidR="00C459F0" w:rsidRPr="00C459F0" w:rsidRDefault="00C459F0" w:rsidP="00B666BF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C459F0" w:rsidRPr="00C459F0" w:rsidRDefault="00C459F0" w:rsidP="00B666BF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 муниципального района</w:t>
      </w:r>
    </w:p>
    <w:p w:rsidR="00C459F0" w:rsidRPr="00C459F0" w:rsidRDefault="00C459F0" w:rsidP="00B666BF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__________________Глазков А.А.</w:t>
      </w:r>
    </w:p>
    <w:p w:rsidR="00C459F0" w:rsidRPr="00C459F0" w:rsidRDefault="00C459F0" w:rsidP="00B666BF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D943EC" w:rsidRPr="00EA4CA9">
        <w:rPr>
          <w:rFonts w:ascii="Times New Roman" w:hAnsi="Times New Roman"/>
          <w:sz w:val="24"/>
          <w:szCs w:val="24"/>
        </w:rPr>
        <w:t>«</w:t>
      </w:r>
      <w:r w:rsidR="00D943EC">
        <w:rPr>
          <w:rFonts w:ascii="Times New Roman" w:hAnsi="Times New Roman"/>
          <w:sz w:val="24"/>
          <w:szCs w:val="24"/>
        </w:rPr>
        <w:t>30</w:t>
      </w:r>
      <w:r w:rsidR="00D943EC" w:rsidRPr="00EA4CA9">
        <w:rPr>
          <w:rFonts w:ascii="Times New Roman" w:hAnsi="Times New Roman"/>
          <w:sz w:val="24"/>
          <w:szCs w:val="24"/>
        </w:rPr>
        <w:t>»</w:t>
      </w:r>
      <w:r w:rsidR="00D943EC">
        <w:rPr>
          <w:rFonts w:ascii="Times New Roman" w:hAnsi="Times New Roman"/>
          <w:sz w:val="24"/>
          <w:szCs w:val="24"/>
        </w:rPr>
        <w:t xml:space="preserve"> ноября </w:t>
      </w:r>
      <w:r w:rsidR="00D943EC" w:rsidRPr="00EA4CA9">
        <w:rPr>
          <w:rFonts w:ascii="Times New Roman" w:hAnsi="Times New Roman"/>
          <w:sz w:val="24"/>
          <w:szCs w:val="24"/>
        </w:rPr>
        <w:t>2020 г.</w:t>
      </w:r>
    </w:p>
    <w:p w:rsidR="00C459F0" w:rsidRPr="00C459F0" w:rsidRDefault="00C459F0" w:rsidP="00B666BF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>План мероприятий («Дорожная карта»)</w:t>
      </w:r>
    </w:p>
    <w:p w:rsidR="00C459F0" w:rsidRPr="00C459F0" w:rsidRDefault="00C459F0" w:rsidP="00B666BF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по исполнению требований исполнительного документа №75566/19/74062-ИП от 19.11.2019 г.</w:t>
      </w:r>
    </w:p>
    <w:tbl>
      <w:tblPr>
        <w:tblStyle w:val="a6"/>
        <w:tblW w:w="0" w:type="auto"/>
        <w:tblLook w:val="04A0"/>
      </w:tblPr>
      <w:tblGrid>
        <w:gridCol w:w="540"/>
        <w:gridCol w:w="6793"/>
        <w:gridCol w:w="2698"/>
        <w:gridCol w:w="4529"/>
      </w:tblGrid>
      <w:tr w:rsidR="00C459F0" w:rsidRPr="00C459F0" w:rsidTr="00C459F0"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459F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459F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793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8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</w:tc>
        <w:tc>
          <w:tcPr>
            <w:tcW w:w="4529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</w:tr>
      <w:tr w:rsidR="00C459F0" w:rsidRPr="00C459F0" w:rsidTr="00C459F0">
        <w:trPr>
          <w:trHeight w:val="1116"/>
        </w:trPr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793" w:type="dxa"/>
          </w:tcPr>
          <w:p w:rsidR="00C459F0" w:rsidRPr="00C459F0" w:rsidRDefault="00C459F0" w:rsidP="00DE1B49">
            <w:pPr>
              <w:pStyle w:val="20"/>
              <w:shd w:val="clear" w:color="auto" w:fill="auto"/>
              <w:tabs>
                <w:tab w:val="left" w:pos="245"/>
              </w:tabs>
              <w:spacing w:line="248" w:lineRule="exact"/>
              <w:jc w:val="both"/>
              <w:rPr>
                <w:sz w:val="24"/>
                <w:szCs w:val="24"/>
              </w:rPr>
            </w:pPr>
            <w:r w:rsidRPr="00C459F0">
              <w:rPr>
                <w:rStyle w:val="2105pt"/>
                <w:sz w:val="24"/>
                <w:szCs w:val="24"/>
              </w:rPr>
              <w:t xml:space="preserve">Обустроить ширину пешеходного перехода, расположенного по адресу г. </w:t>
            </w:r>
            <w:proofErr w:type="spellStart"/>
            <w:r w:rsidRPr="00C459F0">
              <w:rPr>
                <w:rStyle w:val="2105pt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sz w:val="24"/>
                <w:szCs w:val="24"/>
              </w:rPr>
              <w:t>, ул. Ленина, 7 (вблизи «Саткинского горно-керамического колледжа» в соответствии с п. 5.6.24 ГОСТ Р52289-2004); установить</w:t>
            </w:r>
            <w:r w:rsidR="00B666BF">
              <w:rPr>
                <w:rStyle w:val="2105pt"/>
                <w:sz w:val="24"/>
                <w:szCs w:val="24"/>
              </w:rPr>
              <w:t xml:space="preserve"> </w:t>
            </w:r>
            <w:r w:rsidRPr="00C459F0">
              <w:rPr>
                <w:rStyle w:val="2105pt"/>
                <w:sz w:val="24"/>
                <w:szCs w:val="24"/>
              </w:rPr>
              <w:t>пешеходное ограждение, установить светофор типа Т</w:t>
            </w:r>
            <w:proofErr w:type="gramStart"/>
            <w:r w:rsidRPr="00C459F0">
              <w:rPr>
                <w:rStyle w:val="2105pt"/>
                <w:sz w:val="24"/>
                <w:szCs w:val="24"/>
              </w:rPr>
              <w:t>7</w:t>
            </w:r>
            <w:proofErr w:type="gramEnd"/>
            <w:r w:rsidRPr="00C459F0">
              <w:rPr>
                <w:rStyle w:val="2105pt"/>
                <w:sz w:val="24"/>
                <w:szCs w:val="24"/>
              </w:rPr>
              <w:t>, оборудовать искусственную неровность в срок до 01 ноября 2019 г.;</w:t>
            </w:r>
          </w:p>
        </w:tc>
        <w:tc>
          <w:tcPr>
            <w:tcW w:w="2698" w:type="dxa"/>
            <w:vMerge w:val="restart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59F0">
              <w:rPr>
                <w:rFonts w:ascii="Times New Roman" w:hAnsi="Times New Roman"/>
                <w:sz w:val="24"/>
                <w:szCs w:val="24"/>
              </w:rPr>
              <w:t>Щипицына</w:t>
            </w:r>
            <w:proofErr w:type="spellEnd"/>
            <w:r w:rsidRPr="00C459F0">
              <w:rPr>
                <w:rFonts w:ascii="Times New Roman" w:hAnsi="Times New Roman"/>
                <w:sz w:val="24"/>
                <w:szCs w:val="24"/>
              </w:rPr>
              <w:t xml:space="preserve"> Т.В., </w:t>
            </w: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тел. 8(351 61) 9-66-76, </w:t>
            </w:r>
            <w:r w:rsidRPr="00C459F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ubsmr@satadmin.ru</w:t>
            </w: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:rsidR="00C459F0" w:rsidRPr="00C459F0" w:rsidRDefault="00C459F0" w:rsidP="00DE1B49">
            <w:pPr>
              <w:tabs>
                <w:tab w:val="left" w:pos="100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Данное мероприятие выполнено в рамках заключенного контракта №87 от 20.07.2020 г. </w:t>
            </w:r>
          </w:p>
        </w:tc>
      </w:tr>
      <w:tr w:rsidR="00C459F0" w:rsidRPr="00C459F0" w:rsidTr="00C459F0">
        <w:trPr>
          <w:trHeight w:val="1503"/>
        </w:trPr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93" w:type="dxa"/>
          </w:tcPr>
          <w:p w:rsidR="00C459F0" w:rsidRPr="00C459F0" w:rsidRDefault="00C459F0" w:rsidP="00DE1B49">
            <w:pPr>
              <w:pStyle w:val="20"/>
              <w:shd w:val="clear" w:color="auto" w:fill="auto"/>
              <w:tabs>
                <w:tab w:val="left" w:pos="792"/>
              </w:tabs>
              <w:spacing w:line="248" w:lineRule="exact"/>
              <w:jc w:val="both"/>
              <w:rPr>
                <w:sz w:val="24"/>
                <w:szCs w:val="24"/>
              </w:rPr>
            </w:pPr>
            <w:r w:rsidRPr="00C459F0">
              <w:rPr>
                <w:rStyle w:val="2105pt"/>
                <w:sz w:val="24"/>
                <w:szCs w:val="24"/>
              </w:rPr>
              <w:t xml:space="preserve">Пешеходный переход, расположенный по адресу г. </w:t>
            </w:r>
            <w:proofErr w:type="spellStart"/>
            <w:r w:rsidRPr="00C459F0">
              <w:rPr>
                <w:rStyle w:val="2105pt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sz w:val="24"/>
                <w:szCs w:val="24"/>
              </w:rPr>
              <w:t xml:space="preserve"> ул. Ленина, 11 - ул. Пролетарская (вблизи филиала ФГАОУ ВО «</w:t>
            </w:r>
            <w:proofErr w:type="spellStart"/>
            <w:r w:rsidRPr="00C459F0">
              <w:rPr>
                <w:rStyle w:val="2105pt"/>
                <w:sz w:val="24"/>
                <w:szCs w:val="24"/>
              </w:rPr>
              <w:t>Южно-УральскогоГосударственного</w:t>
            </w:r>
            <w:proofErr w:type="spellEnd"/>
            <w:r w:rsidRPr="00C459F0">
              <w:rPr>
                <w:rStyle w:val="2105pt"/>
                <w:sz w:val="24"/>
                <w:szCs w:val="24"/>
              </w:rPr>
              <w:t xml:space="preserve"> Университета (НИУ в г. </w:t>
            </w:r>
            <w:proofErr w:type="spellStart"/>
            <w:r w:rsidRPr="00C459F0">
              <w:rPr>
                <w:rStyle w:val="2105pt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sz w:val="24"/>
                <w:szCs w:val="24"/>
              </w:rPr>
              <w:t xml:space="preserve">) привести в соответствие с п. 7.1.2 ГОСТ </w:t>
            </w:r>
            <w:proofErr w:type="gramStart"/>
            <w:r w:rsidRPr="00C459F0">
              <w:rPr>
                <w:rStyle w:val="2105pt"/>
                <w:sz w:val="24"/>
                <w:szCs w:val="24"/>
              </w:rPr>
              <w:t>Р</w:t>
            </w:r>
            <w:proofErr w:type="gramEnd"/>
            <w:r w:rsidRPr="00C459F0">
              <w:rPr>
                <w:rStyle w:val="2105pt"/>
                <w:sz w:val="24"/>
                <w:szCs w:val="24"/>
              </w:rPr>
              <w:t xml:space="preserve"> 52289-2004, исключив пересечение</w:t>
            </w:r>
            <w:r w:rsidR="00B666BF">
              <w:rPr>
                <w:rStyle w:val="2105pt"/>
                <w:sz w:val="24"/>
                <w:szCs w:val="24"/>
              </w:rPr>
              <w:t xml:space="preserve"> </w:t>
            </w:r>
            <w:r w:rsidRPr="00C459F0">
              <w:rPr>
                <w:rStyle w:val="2105pt"/>
                <w:sz w:val="24"/>
                <w:szCs w:val="24"/>
              </w:rPr>
              <w:t>транспортных и пешеходных потоков в одной фазе светофорного</w:t>
            </w:r>
            <w:r w:rsidR="00B666BF">
              <w:rPr>
                <w:rStyle w:val="2105pt"/>
                <w:sz w:val="24"/>
                <w:szCs w:val="24"/>
              </w:rPr>
              <w:t xml:space="preserve"> </w:t>
            </w:r>
            <w:r w:rsidRPr="00C459F0">
              <w:rPr>
                <w:rStyle w:val="2105pt"/>
                <w:sz w:val="24"/>
                <w:szCs w:val="24"/>
              </w:rPr>
              <w:t>цикла регулирования в срок до 01ноября 2019 г.;</w:t>
            </w:r>
          </w:p>
        </w:tc>
        <w:tc>
          <w:tcPr>
            <w:tcW w:w="2698" w:type="dxa"/>
            <w:vMerge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vMerge w:val="restart"/>
          </w:tcPr>
          <w:p w:rsidR="00C459F0" w:rsidRPr="00C459F0" w:rsidRDefault="00C459F0" w:rsidP="00DE1B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Данные мероприятия выполняются в рамках заключенного контракта №</w:t>
            </w:r>
            <w:r w:rsidR="008057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59F0">
              <w:rPr>
                <w:rFonts w:ascii="Times New Roman" w:hAnsi="Times New Roman"/>
                <w:sz w:val="24"/>
                <w:szCs w:val="24"/>
              </w:rPr>
              <w:t xml:space="preserve">76 от 22.06.2020 г. Мероприятия будут выполнены в срок до конца 2020 года. </w:t>
            </w:r>
          </w:p>
        </w:tc>
      </w:tr>
      <w:tr w:rsidR="00C459F0" w:rsidRPr="00C459F0" w:rsidTr="00C459F0"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93" w:type="dxa"/>
          </w:tcPr>
          <w:p w:rsidR="00C459F0" w:rsidRPr="00C459F0" w:rsidRDefault="00C459F0" w:rsidP="00DE1B49">
            <w:pPr>
              <w:pStyle w:val="20"/>
              <w:shd w:val="clear" w:color="auto" w:fill="auto"/>
              <w:tabs>
                <w:tab w:val="left" w:pos="796"/>
              </w:tabs>
              <w:spacing w:line="252" w:lineRule="exact"/>
              <w:jc w:val="both"/>
              <w:rPr>
                <w:sz w:val="24"/>
                <w:szCs w:val="24"/>
              </w:rPr>
            </w:pPr>
            <w:r w:rsidRPr="00C459F0">
              <w:rPr>
                <w:rStyle w:val="2105pt"/>
                <w:sz w:val="24"/>
                <w:szCs w:val="24"/>
              </w:rPr>
              <w:t xml:space="preserve">Пешеходный переход, расположенный по адресу г. </w:t>
            </w:r>
            <w:proofErr w:type="spellStart"/>
            <w:r w:rsidRPr="00C459F0">
              <w:rPr>
                <w:rStyle w:val="2105pt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sz w:val="24"/>
                <w:szCs w:val="24"/>
              </w:rPr>
              <w:t xml:space="preserve"> ул. Ленина - Пролетарская, 19 (вблизи филиала ФГАОУ ВО</w:t>
            </w:r>
            <w:r w:rsidRPr="00C459F0">
              <w:rPr>
                <w:rStyle w:val="2105pt"/>
                <w:sz w:val="24"/>
                <w:szCs w:val="24"/>
              </w:rPr>
              <w:br/>
              <w:t xml:space="preserve">«Южно-Уральского Государственного Университета» (БОНУ в г. </w:t>
            </w:r>
            <w:proofErr w:type="spellStart"/>
            <w:r w:rsidRPr="00C459F0">
              <w:rPr>
                <w:rStyle w:val="2105pt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sz w:val="24"/>
                <w:szCs w:val="24"/>
              </w:rPr>
              <w:t xml:space="preserve">) привести в соответствии с п. 7.1.2 ГОСТ </w:t>
            </w:r>
            <w:proofErr w:type="gramStart"/>
            <w:r w:rsidRPr="00C459F0">
              <w:rPr>
                <w:rStyle w:val="2105pt"/>
                <w:sz w:val="24"/>
                <w:szCs w:val="24"/>
              </w:rPr>
              <w:t>Р</w:t>
            </w:r>
            <w:proofErr w:type="gramEnd"/>
            <w:r w:rsidRPr="00C459F0">
              <w:rPr>
                <w:rStyle w:val="2105pt"/>
                <w:sz w:val="24"/>
                <w:szCs w:val="24"/>
              </w:rPr>
              <w:t xml:space="preserve"> 52289-2004, исключив пересечение транспортных и пешеходных потоков в одной фазе светофорного цикла регулирования в срок до 01 ноября 2019 г.;</w:t>
            </w:r>
          </w:p>
        </w:tc>
        <w:tc>
          <w:tcPr>
            <w:tcW w:w="2698" w:type="dxa"/>
            <w:vMerge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vMerge/>
          </w:tcPr>
          <w:p w:rsidR="00C459F0" w:rsidRPr="00C459F0" w:rsidRDefault="00C459F0" w:rsidP="00055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9F0" w:rsidRPr="00C459F0" w:rsidTr="00C459F0"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3" w:type="dxa"/>
          </w:tcPr>
          <w:p w:rsidR="00C459F0" w:rsidRPr="00C459F0" w:rsidRDefault="00C459F0" w:rsidP="00DE1B49">
            <w:pPr>
              <w:pStyle w:val="20"/>
              <w:shd w:val="clear" w:color="auto" w:fill="auto"/>
              <w:tabs>
                <w:tab w:val="left" w:pos="796"/>
              </w:tabs>
              <w:spacing w:line="252" w:lineRule="exact"/>
              <w:jc w:val="both"/>
              <w:rPr>
                <w:rStyle w:val="2105pt"/>
                <w:sz w:val="24"/>
                <w:szCs w:val="24"/>
              </w:rPr>
            </w:pPr>
            <w:r w:rsidRPr="00C459F0">
              <w:rPr>
                <w:rStyle w:val="2105pt"/>
                <w:rFonts w:eastAsiaTheme="minorHAnsi"/>
                <w:sz w:val="24"/>
                <w:szCs w:val="24"/>
              </w:rPr>
              <w:t xml:space="preserve">Пешеходный переход, расположенный по адресу г. </w:t>
            </w:r>
            <w:proofErr w:type="spellStart"/>
            <w:r w:rsidRPr="00C459F0">
              <w:rPr>
                <w:rStyle w:val="2105pt"/>
                <w:rFonts w:eastAsiaTheme="minorHAnsi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rFonts w:eastAsiaTheme="minorHAnsi"/>
                <w:sz w:val="24"/>
                <w:szCs w:val="24"/>
              </w:rPr>
              <w:t>, ул. Пролетарская, 19 - ул. Ленина,11 (вблизи филиала ФГАОУ ВО</w:t>
            </w:r>
            <w:r w:rsidRPr="00C459F0">
              <w:rPr>
                <w:rStyle w:val="2105pt"/>
                <w:rFonts w:eastAsiaTheme="minorHAnsi"/>
                <w:sz w:val="24"/>
                <w:szCs w:val="24"/>
              </w:rPr>
              <w:br/>
              <w:t>«Южно-Уральского Государственного Университета</w:t>
            </w:r>
            <w:r w:rsidRPr="00C459F0">
              <w:rPr>
                <w:rStyle w:val="2105pt"/>
                <w:rFonts w:eastAsiaTheme="minorHAnsi"/>
                <w:sz w:val="24"/>
                <w:szCs w:val="24"/>
              </w:rPr>
              <w:br/>
              <w:t xml:space="preserve">(НИУ в г. </w:t>
            </w:r>
            <w:proofErr w:type="spellStart"/>
            <w:r w:rsidRPr="00C459F0">
              <w:rPr>
                <w:rStyle w:val="2105pt"/>
                <w:rFonts w:eastAsiaTheme="minorHAnsi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rFonts w:eastAsiaTheme="minorHAnsi"/>
                <w:sz w:val="24"/>
                <w:szCs w:val="24"/>
              </w:rPr>
              <w:t xml:space="preserve">) привести в соответствии с п. 7.1.2 ГОСТ </w:t>
            </w:r>
            <w:proofErr w:type="gramStart"/>
            <w:r w:rsidRPr="00C459F0">
              <w:rPr>
                <w:rStyle w:val="2105pt"/>
                <w:rFonts w:eastAsiaTheme="minorHAnsi"/>
                <w:sz w:val="24"/>
                <w:szCs w:val="24"/>
              </w:rPr>
              <w:t>Р</w:t>
            </w:r>
            <w:proofErr w:type="gramEnd"/>
            <w:r w:rsidRPr="00C459F0">
              <w:rPr>
                <w:rStyle w:val="2105pt"/>
                <w:rFonts w:eastAsiaTheme="minorHAnsi"/>
                <w:sz w:val="24"/>
                <w:szCs w:val="24"/>
              </w:rPr>
              <w:br/>
              <w:t>52289-2004, исключив пересечение транспортных и пешеходных</w:t>
            </w:r>
            <w:r w:rsidR="00B666BF">
              <w:rPr>
                <w:rStyle w:val="2105pt"/>
                <w:rFonts w:eastAsiaTheme="minorHAnsi"/>
                <w:sz w:val="24"/>
                <w:szCs w:val="24"/>
              </w:rPr>
              <w:t xml:space="preserve"> </w:t>
            </w:r>
            <w:r w:rsidRPr="00C459F0">
              <w:rPr>
                <w:rStyle w:val="2105pt"/>
                <w:rFonts w:eastAsiaTheme="minorHAnsi"/>
                <w:sz w:val="24"/>
                <w:szCs w:val="24"/>
              </w:rPr>
              <w:t>потоков в одной фазе светофорного цикла регулирования в срок до 01</w:t>
            </w:r>
            <w:r w:rsidR="00B666BF">
              <w:rPr>
                <w:rStyle w:val="2105pt"/>
                <w:rFonts w:eastAsiaTheme="minorHAnsi"/>
                <w:sz w:val="24"/>
                <w:szCs w:val="24"/>
              </w:rPr>
              <w:t xml:space="preserve"> </w:t>
            </w:r>
            <w:r w:rsidRPr="00C459F0">
              <w:rPr>
                <w:rStyle w:val="2105pt"/>
                <w:rFonts w:eastAsiaTheme="minorHAnsi"/>
                <w:sz w:val="24"/>
                <w:szCs w:val="24"/>
              </w:rPr>
              <w:t>ноября 2019 г.</w:t>
            </w:r>
          </w:p>
        </w:tc>
        <w:tc>
          <w:tcPr>
            <w:tcW w:w="2698" w:type="dxa"/>
            <w:vMerge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vMerge/>
          </w:tcPr>
          <w:p w:rsidR="00C459F0" w:rsidRPr="00C459F0" w:rsidRDefault="00C459F0" w:rsidP="000553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66BF" w:rsidRDefault="00B666BF" w:rsidP="00C459F0">
      <w:pPr>
        <w:jc w:val="center"/>
        <w:rPr>
          <w:rFonts w:ascii="Times New Roman" w:hAnsi="Times New Roman"/>
          <w:sz w:val="24"/>
          <w:szCs w:val="24"/>
        </w:rPr>
      </w:pPr>
    </w:p>
    <w:p w:rsidR="00B666BF" w:rsidRPr="00C459F0" w:rsidRDefault="00B666BF" w:rsidP="00B666BF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УТВЕРЖДАЮ:</w:t>
      </w:r>
    </w:p>
    <w:p w:rsidR="00B666BF" w:rsidRPr="00C459F0" w:rsidRDefault="00B666BF" w:rsidP="00B666BF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B666BF" w:rsidRPr="00C459F0" w:rsidRDefault="00B666BF" w:rsidP="00B666BF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 муниципального района</w:t>
      </w:r>
    </w:p>
    <w:p w:rsidR="00B666BF" w:rsidRPr="00C459F0" w:rsidRDefault="00B666BF" w:rsidP="00B666BF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__________________Глазков А.А.</w:t>
      </w:r>
    </w:p>
    <w:p w:rsidR="00B666BF" w:rsidRPr="00C459F0" w:rsidRDefault="00B666BF" w:rsidP="00B666BF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D943EC" w:rsidRPr="00EA4CA9">
        <w:rPr>
          <w:rFonts w:ascii="Times New Roman" w:hAnsi="Times New Roman"/>
          <w:sz w:val="24"/>
          <w:szCs w:val="24"/>
        </w:rPr>
        <w:t>«</w:t>
      </w:r>
      <w:r w:rsidR="00D943EC">
        <w:rPr>
          <w:rFonts w:ascii="Times New Roman" w:hAnsi="Times New Roman"/>
          <w:sz w:val="24"/>
          <w:szCs w:val="24"/>
        </w:rPr>
        <w:t>30</w:t>
      </w:r>
      <w:r w:rsidR="00D943EC" w:rsidRPr="00EA4CA9">
        <w:rPr>
          <w:rFonts w:ascii="Times New Roman" w:hAnsi="Times New Roman"/>
          <w:sz w:val="24"/>
          <w:szCs w:val="24"/>
        </w:rPr>
        <w:t>»</w:t>
      </w:r>
      <w:r w:rsidR="00D943EC">
        <w:rPr>
          <w:rFonts w:ascii="Times New Roman" w:hAnsi="Times New Roman"/>
          <w:sz w:val="24"/>
          <w:szCs w:val="24"/>
        </w:rPr>
        <w:t xml:space="preserve"> ноября </w:t>
      </w:r>
      <w:r w:rsidR="00D943EC" w:rsidRPr="00EA4CA9">
        <w:rPr>
          <w:rFonts w:ascii="Times New Roman" w:hAnsi="Times New Roman"/>
          <w:sz w:val="24"/>
          <w:szCs w:val="24"/>
        </w:rPr>
        <w:t>2020 г.</w:t>
      </w:r>
    </w:p>
    <w:p w:rsidR="00B666BF" w:rsidRDefault="00B666BF" w:rsidP="00C459F0">
      <w:pPr>
        <w:jc w:val="center"/>
        <w:rPr>
          <w:rFonts w:ascii="Times New Roman" w:hAnsi="Times New Roman"/>
          <w:sz w:val="24"/>
          <w:szCs w:val="24"/>
        </w:rPr>
      </w:pPr>
    </w:p>
    <w:p w:rsidR="00C459F0" w:rsidRPr="00C459F0" w:rsidRDefault="00C459F0" w:rsidP="00C459F0">
      <w:pPr>
        <w:jc w:val="center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>План мероприятий («Дорожная карта»)</w:t>
      </w:r>
    </w:p>
    <w:p w:rsidR="00C459F0" w:rsidRPr="00C459F0" w:rsidRDefault="00C459F0" w:rsidP="00C459F0">
      <w:pPr>
        <w:jc w:val="center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по исполнению требований исполнительного документа №75593/19/74062-ИП от 19.11.2019 г.</w:t>
      </w:r>
    </w:p>
    <w:tbl>
      <w:tblPr>
        <w:tblStyle w:val="a6"/>
        <w:tblW w:w="0" w:type="auto"/>
        <w:tblLook w:val="04A0"/>
      </w:tblPr>
      <w:tblGrid>
        <w:gridCol w:w="540"/>
        <w:gridCol w:w="6543"/>
        <w:gridCol w:w="3869"/>
        <w:gridCol w:w="3608"/>
      </w:tblGrid>
      <w:tr w:rsidR="00C459F0" w:rsidRPr="00C459F0" w:rsidTr="00055344"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459F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459F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543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869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</w:tc>
        <w:tc>
          <w:tcPr>
            <w:tcW w:w="3608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</w:tr>
      <w:tr w:rsidR="00C459F0" w:rsidRPr="00C459F0" w:rsidTr="00055344">
        <w:trPr>
          <w:trHeight w:val="1116"/>
        </w:trPr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43" w:type="dxa"/>
          </w:tcPr>
          <w:p w:rsidR="00C459F0" w:rsidRPr="00C459F0" w:rsidRDefault="00C459F0" w:rsidP="00DB4B82">
            <w:pPr>
              <w:pStyle w:val="20"/>
              <w:shd w:val="clear" w:color="auto" w:fill="auto"/>
              <w:tabs>
                <w:tab w:val="left" w:pos="500"/>
              </w:tabs>
              <w:spacing w:line="252" w:lineRule="exact"/>
              <w:jc w:val="both"/>
              <w:rPr>
                <w:sz w:val="24"/>
                <w:szCs w:val="24"/>
              </w:rPr>
            </w:pPr>
            <w:r w:rsidRPr="00C459F0">
              <w:rPr>
                <w:rStyle w:val="2105pt"/>
                <w:sz w:val="24"/>
                <w:szCs w:val="24"/>
              </w:rPr>
              <w:t xml:space="preserve">На пешеходном переходе, расположенном по адресу г. </w:t>
            </w:r>
            <w:proofErr w:type="spellStart"/>
            <w:r w:rsidRPr="00C459F0">
              <w:rPr>
                <w:rStyle w:val="2105pt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sz w:val="24"/>
                <w:szCs w:val="24"/>
              </w:rPr>
              <w:t>, ул. Кирова - ул. Калинина, 53Б (вблизи МКДОУ «Д/С № 33) установить дорожные знаки 5.19.1 и 5.19.2 «пешеходный переход», дорожные знаки 1.23 «Дети» в срок до 01 сентября 2018 г.</w:t>
            </w:r>
          </w:p>
          <w:p w:rsidR="00C459F0" w:rsidRPr="00C459F0" w:rsidRDefault="00C459F0" w:rsidP="00DB4B82">
            <w:pPr>
              <w:pStyle w:val="20"/>
              <w:shd w:val="clear" w:color="auto" w:fill="auto"/>
              <w:spacing w:line="252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869" w:type="dxa"/>
            <w:vMerge w:val="restart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59F0">
              <w:rPr>
                <w:rFonts w:ascii="Times New Roman" w:hAnsi="Times New Roman"/>
                <w:sz w:val="24"/>
                <w:szCs w:val="24"/>
              </w:rPr>
              <w:t>Щипицына</w:t>
            </w:r>
            <w:proofErr w:type="spellEnd"/>
            <w:r w:rsidRPr="00C459F0">
              <w:rPr>
                <w:rFonts w:ascii="Times New Roman" w:hAnsi="Times New Roman"/>
                <w:sz w:val="24"/>
                <w:szCs w:val="24"/>
              </w:rPr>
              <w:t xml:space="preserve"> Т.В., </w:t>
            </w: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тел. 8(351 61) 9-66-76, </w:t>
            </w:r>
            <w:r w:rsidRPr="00C459F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ubsmr@satadmin.ru</w:t>
            </w: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8" w:type="dxa"/>
            <w:vMerge w:val="restart"/>
          </w:tcPr>
          <w:p w:rsidR="00C459F0" w:rsidRPr="00C459F0" w:rsidRDefault="00C459F0" w:rsidP="00DB4B82">
            <w:pPr>
              <w:tabs>
                <w:tab w:val="left" w:pos="100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Данные мероприятия выполнены в рамках заключенного контракта №87 от 20.07.2020 г. </w:t>
            </w:r>
          </w:p>
        </w:tc>
      </w:tr>
      <w:tr w:rsidR="00C459F0" w:rsidRPr="00C459F0" w:rsidTr="00055344">
        <w:trPr>
          <w:trHeight w:val="1082"/>
        </w:trPr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43" w:type="dxa"/>
          </w:tcPr>
          <w:p w:rsidR="00C459F0" w:rsidRPr="00C459F0" w:rsidRDefault="00C459F0" w:rsidP="00DB4B82">
            <w:pPr>
              <w:pStyle w:val="20"/>
              <w:shd w:val="clear" w:color="auto" w:fill="auto"/>
              <w:tabs>
                <w:tab w:val="left" w:pos="493"/>
              </w:tabs>
              <w:spacing w:line="252" w:lineRule="exact"/>
              <w:jc w:val="both"/>
              <w:rPr>
                <w:sz w:val="24"/>
                <w:szCs w:val="24"/>
              </w:rPr>
            </w:pPr>
            <w:r w:rsidRPr="00C459F0">
              <w:rPr>
                <w:rStyle w:val="2105pt"/>
                <w:sz w:val="24"/>
                <w:szCs w:val="24"/>
              </w:rPr>
              <w:t xml:space="preserve">На пешеходном переходе, расположенном по адресу г. </w:t>
            </w:r>
            <w:proofErr w:type="spellStart"/>
            <w:r w:rsidRPr="00C459F0">
              <w:rPr>
                <w:rStyle w:val="2105pt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sz w:val="24"/>
                <w:szCs w:val="24"/>
              </w:rPr>
              <w:t xml:space="preserve"> ул. Ленина, 2 - ул. Кирова (вблизи МОУ «СОШ № 14») установить светофор типа Т</w:t>
            </w:r>
            <w:proofErr w:type="gramStart"/>
            <w:r w:rsidRPr="00C459F0">
              <w:rPr>
                <w:rStyle w:val="2105pt"/>
                <w:sz w:val="24"/>
                <w:szCs w:val="24"/>
              </w:rPr>
              <w:t>7</w:t>
            </w:r>
            <w:proofErr w:type="gramEnd"/>
            <w:r w:rsidRPr="00C459F0">
              <w:rPr>
                <w:rStyle w:val="2105pt"/>
                <w:sz w:val="24"/>
                <w:szCs w:val="24"/>
              </w:rPr>
              <w:t>, обустроить искусственную неровность в срок до 01 ноября 2019 г.;</w:t>
            </w:r>
          </w:p>
          <w:p w:rsidR="00C459F0" w:rsidRPr="00C459F0" w:rsidRDefault="00C459F0" w:rsidP="00DB4B82">
            <w:pPr>
              <w:pStyle w:val="20"/>
              <w:shd w:val="clear" w:color="auto" w:fill="auto"/>
              <w:tabs>
                <w:tab w:val="left" w:pos="169"/>
              </w:tabs>
              <w:spacing w:line="252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869" w:type="dxa"/>
            <w:vMerge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8" w:type="dxa"/>
            <w:vMerge/>
          </w:tcPr>
          <w:p w:rsidR="00C459F0" w:rsidRPr="00C459F0" w:rsidRDefault="00C459F0" w:rsidP="00DB4B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9F0" w:rsidRPr="00C459F0" w:rsidTr="00055344">
        <w:trPr>
          <w:trHeight w:val="1503"/>
        </w:trPr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43" w:type="dxa"/>
          </w:tcPr>
          <w:p w:rsidR="00C459F0" w:rsidRPr="00C459F0" w:rsidRDefault="00C459F0" w:rsidP="00DB4B82">
            <w:pPr>
              <w:pStyle w:val="20"/>
              <w:shd w:val="clear" w:color="auto" w:fill="auto"/>
              <w:tabs>
                <w:tab w:val="left" w:pos="493"/>
              </w:tabs>
              <w:spacing w:line="252" w:lineRule="exact"/>
              <w:jc w:val="both"/>
              <w:rPr>
                <w:rStyle w:val="2105pt"/>
                <w:sz w:val="24"/>
                <w:szCs w:val="24"/>
              </w:rPr>
            </w:pPr>
            <w:r w:rsidRPr="00C459F0">
              <w:rPr>
                <w:rStyle w:val="2105pt"/>
                <w:rFonts w:eastAsiaTheme="minorHAnsi"/>
                <w:sz w:val="24"/>
                <w:szCs w:val="24"/>
              </w:rPr>
              <w:t xml:space="preserve">На пешеходном переходе, расположенном по адресу г. </w:t>
            </w:r>
            <w:proofErr w:type="spellStart"/>
            <w:r w:rsidRPr="00C459F0">
              <w:rPr>
                <w:rStyle w:val="2105pt"/>
                <w:rFonts w:eastAsiaTheme="minorHAnsi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rFonts w:eastAsiaTheme="minorHAnsi"/>
                <w:sz w:val="24"/>
                <w:szCs w:val="24"/>
              </w:rPr>
              <w:t xml:space="preserve"> ул. Ленина, 3 - Дворцовый проезд (вблизи МОУ «СОШ № 14») обустроить ' искусственную неровность в срок до 01 ноября 2019 г.</w:t>
            </w:r>
          </w:p>
        </w:tc>
        <w:tc>
          <w:tcPr>
            <w:tcW w:w="3869" w:type="dxa"/>
            <w:vMerge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8" w:type="dxa"/>
          </w:tcPr>
          <w:p w:rsidR="00C459F0" w:rsidRPr="00C459F0" w:rsidRDefault="00C459F0" w:rsidP="00DB4B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Данное мероприятие выполн</w:t>
            </w:r>
            <w:r w:rsidR="00DB4B82">
              <w:rPr>
                <w:rFonts w:ascii="Times New Roman" w:hAnsi="Times New Roman"/>
                <w:sz w:val="24"/>
                <w:szCs w:val="24"/>
              </w:rPr>
              <w:t>яется</w:t>
            </w:r>
            <w:r w:rsidRPr="00C459F0">
              <w:rPr>
                <w:rFonts w:ascii="Times New Roman" w:hAnsi="Times New Roman"/>
                <w:sz w:val="24"/>
                <w:szCs w:val="24"/>
              </w:rPr>
              <w:t xml:space="preserve"> в рамках заключенного контракта №76 от 22.06.2</w:t>
            </w:r>
            <w:r w:rsidR="00DB4B82">
              <w:rPr>
                <w:rFonts w:ascii="Times New Roman" w:hAnsi="Times New Roman"/>
                <w:sz w:val="24"/>
                <w:szCs w:val="24"/>
              </w:rPr>
              <w:t xml:space="preserve">020 г. </w:t>
            </w:r>
            <w:r w:rsidR="00DB4B82" w:rsidRPr="00DB4B82">
              <w:rPr>
                <w:rFonts w:ascii="Times New Roman" w:hAnsi="Times New Roman"/>
                <w:sz w:val="24"/>
                <w:szCs w:val="24"/>
              </w:rPr>
              <w:t>Мероприятия будут выполнены в срок до конца 2020 года.</w:t>
            </w:r>
          </w:p>
        </w:tc>
      </w:tr>
    </w:tbl>
    <w:p w:rsidR="00B666BF" w:rsidRDefault="00B666BF" w:rsidP="00C459F0">
      <w:pPr>
        <w:jc w:val="center"/>
        <w:rPr>
          <w:rFonts w:ascii="Times New Roman" w:hAnsi="Times New Roman"/>
          <w:sz w:val="24"/>
          <w:szCs w:val="24"/>
        </w:rPr>
      </w:pPr>
    </w:p>
    <w:p w:rsidR="00B666BF" w:rsidRDefault="00B666BF" w:rsidP="00C459F0">
      <w:pPr>
        <w:jc w:val="center"/>
        <w:rPr>
          <w:rFonts w:ascii="Times New Roman" w:hAnsi="Times New Roman"/>
          <w:sz w:val="24"/>
          <w:szCs w:val="24"/>
        </w:rPr>
      </w:pPr>
    </w:p>
    <w:p w:rsidR="00B666BF" w:rsidRDefault="00B666BF" w:rsidP="00C459F0">
      <w:pPr>
        <w:jc w:val="center"/>
        <w:rPr>
          <w:rFonts w:ascii="Times New Roman" w:hAnsi="Times New Roman"/>
          <w:sz w:val="24"/>
          <w:szCs w:val="24"/>
        </w:rPr>
      </w:pPr>
    </w:p>
    <w:p w:rsidR="00DB4B82" w:rsidRDefault="00DB4B82" w:rsidP="00C459F0">
      <w:pPr>
        <w:jc w:val="center"/>
        <w:rPr>
          <w:rFonts w:ascii="Times New Roman" w:hAnsi="Times New Roman"/>
          <w:sz w:val="24"/>
          <w:szCs w:val="24"/>
        </w:rPr>
      </w:pPr>
    </w:p>
    <w:p w:rsidR="00B666BF" w:rsidRDefault="00B666BF" w:rsidP="00C459F0">
      <w:pPr>
        <w:jc w:val="center"/>
        <w:rPr>
          <w:rFonts w:ascii="Times New Roman" w:hAnsi="Times New Roman"/>
          <w:sz w:val="24"/>
          <w:szCs w:val="24"/>
        </w:rPr>
      </w:pPr>
    </w:p>
    <w:p w:rsidR="00B666BF" w:rsidRPr="00C459F0" w:rsidRDefault="00B666BF" w:rsidP="00B666BF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УТВЕРЖДАЮ:</w:t>
      </w:r>
    </w:p>
    <w:p w:rsidR="00B666BF" w:rsidRPr="00C459F0" w:rsidRDefault="00B666BF" w:rsidP="00B666BF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B666BF" w:rsidRPr="00C459F0" w:rsidRDefault="00B666BF" w:rsidP="00B666BF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 муниципального района</w:t>
      </w:r>
    </w:p>
    <w:p w:rsidR="00B666BF" w:rsidRPr="00C459F0" w:rsidRDefault="00B666BF" w:rsidP="00B666BF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__________________Глазков А.А.</w:t>
      </w:r>
    </w:p>
    <w:p w:rsidR="00B666BF" w:rsidRPr="00C459F0" w:rsidRDefault="00B666BF" w:rsidP="00B666BF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D943EC" w:rsidRPr="00EA4CA9">
        <w:rPr>
          <w:rFonts w:ascii="Times New Roman" w:hAnsi="Times New Roman"/>
          <w:sz w:val="24"/>
          <w:szCs w:val="24"/>
        </w:rPr>
        <w:t>«</w:t>
      </w:r>
      <w:r w:rsidR="00D943EC">
        <w:rPr>
          <w:rFonts w:ascii="Times New Roman" w:hAnsi="Times New Roman"/>
          <w:sz w:val="24"/>
          <w:szCs w:val="24"/>
        </w:rPr>
        <w:t>30</w:t>
      </w:r>
      <w:r w:rsidR="00D943EC" w:rsidRPr="00EA4CA9">
        <w:rPr>
          <w:rFonts w:ascii="Times New Roman" w:hAnsi="Times New Roman"/>
          <w:sz w:val="24"/>
          <w:szCs w:val="24"/>
        </w:rPr>
        <w:t>»</w:t>
      </w:r>
      <w:r w:rsidR="00D943EC">
        <w:rPr>
          <w:rFonts w:ascii="Times New Roman" w:hAnsi="Times New Roman"/>
          <w:sz w:val="24"/>
          <w:szCs w:val="24"/>
        </w:rPr>
        <w:t xml:space="preserve"> ноября </w:t>
      </w:r>
      <w:r w:rsidR="00D943EC" w:rsidRPr="00EA4CA9">
        <w:rPr>
          <w:rFonts w:ascii="Times New Roman" w:hAnsi="Times New Roman"/>
          <w:sz w:val="24"/>
          <w:szCs w:val="24"/>
        </w:rPr>
        <w:t>2020 г.</w:t>
      </w:r>
    </w:p>
    <w:p w:rsidR="00B666BF" w:rsidRDefault="00B666BF" w:rsidP="00C459F0">
      <w:pPr>
        <w:jc w:val="center"/>
        <w:rPr>
          <w:rFonts w:ascii="Times New Roman" w:hAnsi="Times New Roman"/>
          <w:sz w:val="24"/>
          <w:szCs w:val="24"/>
        </w:rPr>
      </w:pPr>
    </w:p>
    <w:p w:rsidR="00B666BF" w:rsidRDefault="00B666BF" w:rsidP="00C459F0">
      <w:pPr>
        <w:jc w:val="center"/>
        <w:rPr>
          <w:rFonts w:ascii="Times New Roman" w:hAnsi="Times New Roman"/>
          <w:sz w:val="24"/>
          <w:szCs w:val="24"/>
        </w:rPr>
      </w:pPr>
    </w:p>
    <w:p w:rsidR="00C459F0" w:rsidRPr="00C459F0" w:rsidRDefault="00C459F0" w:rsidP="00C459F0">
      <w:pPr>
        <w:jc w:val="center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>План мероприятий («Дорожная карта»)</w:t>
      </w:r>
    </w:p>
    <w:p w:rsidR="00C459F0" w:rsidRPr="00C459F0" w:rsidRDefault="00C459F0" w:rsidP="00C459F0">
      <w:pPr>
        <w:jc w:val="center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по исполнению требований исполнительного документа №76448/18/74062-ИП от 18.04.2018 г.</w:t>
      </w:r>
    </w:p>
    <w:tbl>
      <w:tblPr>
        <w:tblStyle w:val="a6"/>
        <w:tblW w:w="0" w:type="auto"/>
        <w:tblLook w:val="04A0"/>
      </w:tblPr>
      <w:tblGrid>
        <w:gridCol w:w="540"/>
        <w:gridCol w:w="4984"/>
        <w:gridCol w:w="2693"/>
        <w:gridCol w:w="6343"/>
      </w:tblGrid>
      <w:tr w:rsidR="00C459F0" w:rsidRPr="00C459F0" w:rsidTr="00055344"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459F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459F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984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3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</w:tc>
        <w:tc>
          <w:tcPr>
            <w:tcW w:w="6343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</w:tr>
      <w:tr w:rsidR="00C459F0" w:rsidRPr="00C459F0" w:rsidTr="00055344">
        <w:trPr>
          <w:trHeight w:val="1116"/>
        </w:trPr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84" w:type="dxa"/>
          </w:tcPr>
          <w:p w:rsidR="00C459F0" w:rsidRPr="00C459F0" w:rsidRDefault="00C459F0" w:rsidP="00055344">
            <w:pPr>
              <w:pStyle w:val="20"/>
              <w:shd w:val="clear" w:color="auto" w:fill="auto"/>
              <w:spacing w:line="252" w:lineRule="exact"/>
              <w:jc w:val="both"/>
              <w:rPr>
                <w:sz w:val="24"/>
                <w:szCs w:val="24"/>
              </w:rPr>
            </w:pPr>
            <w:r w:rsidRPr="00C459F0">
              <w:rPr>
                <w:rStyle w:val="2105pt"/>
                <w:rFonts w:eastAsiaTheme="minorHAnsi"/>
                <w:sz w:val="24"/>
                <w:szCs w:val="24"/>
              </w:rPr>
              <w:t xml:space="preserve">Разместить над проезжей  частью: Челябинская область, г. </w:t>
            </w:r>
            <w:proofErr w:type="spellStart"/>
            <w:r w:rsidRPr="00C459F0">
              <w:rPr>
                <w:rStyle w:val="2105pt"/>
                <w:rFonts w:eastAsiaTheme="minorHAnsi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rFonts w:eastAsiaTheme="minorHAnsi"/>
                <w:sz w:val="24"/>
                <w:szCs w:val="24"/>
              </w:rPr>
              <w:t>, пр. Мира, 13- ул. Свободы, координаты 55о03'53"</w:t>
            </w:r>
            <w:r w:rsidRPr="00C459F0">
              <w:rPr>
                <w:rStyle w:val="2105pt"/>
                <w:rFonts w:eastAsiaTheme="minorHAnsi"/>
                <w:sz w:val="24"/>
                <w:szCs w:val="24"/>
                <w:lang w:val="en-US"/>
              </w:rPr>
              <w:t>N</w:t>
            </w:r>
            <w:r w:rsidRPr="00C459F0">
              <w:rPr>
                <w:rStyle w:val="2105pt"/>
                <w:rFonts w:eastAsiaTheme="minorHAnsi"/>
                <w:sz w:val="24"/>
                <w:szCs w:val="24"/>
              </w:rPr>
              <w:t xml:space="preserve"> 58о55'16.2"Е дублирующий знак 5.19.1 в соответствии с требованиями ГОСТ </w:t>
            </w:r>
            <w:proofErr w:type="gramStart"/>
            <w:r w:rsidRPr="00C459F0">
              <w:rPr>
                <w:rStyle w:val="2105pt"/>
                <w:rFonts w:eastAsiaTheme="minorHAnsi"/>
                <w:sz w:val="24"/>
                <w:szCs w:val="24"/>
              </w:rPr>
              <w:t>Р</w:t>
            </w:r>
            <w:proofErr w:type="gramEnd"/>
            <w:r w:rsidRPr="00C459F0">
              <w:rPr>
                <w:rStyle w:val="2105pt"/>
                <w:rFonts w:eastAsiaTheme="minorHAnsi"/>
                <w:sz w:val="24"/>
                <w:szCs w:val="24"/>
              </w:rPr>
              <w:t xml:space="preserve"> 52289-2004.</w:t>
            </w:r>
          </w:p>
        </w:tc>
        <w:tc>
          <w:tcPr>
            <w:tcW w:w="2693" w:type="dxa"/>
          </w:tcPr>
          <w:p w:rsidR="00C459F0" w:rsidRPr="00C459F0" w:rsidRDefault="00C459F0" w:rsidP="0005534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59F0">
              <w:rPr>
                <w:rFonts w:ascii="Times New Roman" w:hAnsi="Times New Roman"/>
                <w:sz w:val="24"/>
                <w:szCs w:val="24"/>
              </w:rPr>
              <w:t>Щипицына</w:t>
            </w:r>
            <w:proofErr w:type="spellEnd"/>
            <w:r w:rsidRPr="00C459F0">
              <w:rPr>
                <w:rFonts w:ascii="Times New Roman" w:hAnsi="Times New Roman"/>
                <w:sz w:val="24"/>
                <w:szCs w:val="24"/>
              </w:rPr>
              <w:t xml:space="preserve"> Т.В., </w:t>
            </w: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тел. 8(351 61) 9-66-76, </w:t>
            </w:r>
            <w:r w:rsidRPr="00C459F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ubsmr@satadmin.ru</w:t>
            </w: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3" w:type="dxa"/>
          </w:tcPr>
          <w:p w:rsidR="00C459F0" w:rsidRPr="00C459F0" w:rsidRDefault="00C459F0" w:rsidP="00055344">
            <w:pPr>
              <w:tabs>
                <w:tab w:val="left" w:pos="100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Данное мероприятие выполняется в рамках контракта №45 от 15.04.2020.г. по «Обеспечению выполнения работ по внедрению и содержанию технических средств, организации и регулированию дорожного движения, нанесение дорожной разметки холодным пластиком». Данные работы будут выполнены в срок до </w:t>
            </w:r>
            <w:r w:rsidR="00055344">
              <w:rPr>
                <w:rFonts w:ascii="Times New Roman" w:hAnsi="Times New Roman"/>
                <w:sz w:val="24"/>
                <w:szCs w:val="24"/>
              </w:rPr>
              <w:t>конца</w:t>
            </w:r>
            <w:r w:rsidRPr="00C459F0">
              <w:rPr>
                <w:rFonts w:ascii="Times New Roman" w:hAnsi="Times New Roman"/>
                <w:sz w:val="24"/>
                <w:szCs w:val="24"/>
              </w:rPr>
              <w:t xml:space="preserve"> 2020 года. </w:t>
            </w:r>
          </w:p>
        </w:tc>
      </w:tr>
    </w:tbl>
    <w:p w:rsidR="00C459F0" w:rsidRPr="00C459F0" w:rsidRDefault="00C459F0" w:rsidP="00C459F0">
      <w:pPr>
        <w:rPr>
          <w:rFonts w:ascii="Times New Roman" w:hAnsi="Times New Roman"/>
          <w:sz w:val="24"/>
          <w:szCs w:val="24"/>
        </w:rPr>
      </w:pPr>
    </w:p>
    <w:p w:rsidR="00C459F0" w:rsidRPr="00C459F0" w:rsidRDefault="00C459F0" w:rsidP="00C459F0">
      <w:pPr>
        <w:rPr>
          <w:rFonts w:ascii="Times New Roman" w:hAnsi="Times New Roman"/>
          <w:sz w:val="24"/>
          <w:szCs w:val="24"/>
        </w:rPr>
      </w:pPr>
    </w:p>
    <w:p w:rsidR="00C459F0" w:rsidRPr="00C459F0" w:rsidRDefault="00C459F0" w:rsidP="00C459F0">
      <w:pPr>
        <w:rPr>
          <w:rFonts w:ascii="Times New Roman" w:hAnsi="Times New Roman"/>
          <w:sz w:val="24"/>
          <w:szCs w:val="24"/>
        </w:rPr>
      </w:pPr>
    </w:p>
    <w:p w:rsidR="00C459F0" w:rsidRPr="00C459F0" w:rsidRDefault="00C459F0" w:rsidP="00C459F0">
      <w:pPr>
        <w:rPr>
          <w:rFonts w:ascii="Times New Roman" w:hAnsi="Times New Roman"/>
          <w:sz w:val="24"/>
          <w:szCs w:val="24"/>
        </w:rPr>
      </w:pPr>
    </w:p>
    <w:p w:rsidR="00C459F0" w:rsidRPr="00C459F0" w:rsidRDefault="00C459F0" w:rsidP="00C459F0">
      <w:pPr>
        <w:rPr>
          <w:rFonts w:ascii="Times New Roman" w:hAnsi="Times New Roman"/>
          <w:sz w:val="24"/>
          <w:szCs w:val="24"/>
        </w:rPr>
      </w:pPr>
    </w:p>
    <w:p w:rsidR="00C459F0" w:rsidRPr="00C459F0" w:rsidRDefault="00C459F0" w:rsidP="00C459F0">
      <w:pPr>
        <w:rPr>
          <w:rFonts w:ascii="Times New Roman" w:hAnsi="Times New Roman"/>
          <w:sz w:val="24"/>
          <w:szCs w:val="24"/>
        </w:rPr>
      </w:pPr>
    </w:p>
    <w:p w:rsidR="00C459F0" w:rsidRPr="00C459F0" w:rsidRDefault="00C459F0" w:rsidP="00C459F0">
      <w:pPr>
        <w:rPr>
          <w:rFonts w:ascii="Times New Roman" w:hAnsi="Times New Roman"/>
          <w:sz w:val="24"/>
          <w:szCs w:val="24"/>
        </w:rPr>
      </w:pPr>
    </w:p>
    <w:p w:rsidR="00B666BF" w:rsidRPr="00C459F0" w:rsidRDefault="00B666BF" w:rsidP="00B666BF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УТВЕРЖДАЮ:</w:t>
      </w:r>
    </w:p>
    <w:p w:rsidR="00B666BF" w:rsidRPr="00C459F0" w:rsidRDefault="00B666BF" w:rsidP="00B666BF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B666BF" w:rsidRPr="00C459F0" w:rsidRDefault="00B666BF" w:rsidP="00B666BF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 муниципального района</w:t>
      </w:r>
    </w:p>
    <w:p w:rsidR="00B666BF" w:rsidRPr="00C459F0" w:rsidRDefault="00B666BF" w:rsidP="00B666BF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__________________Глазков А.А.</w:t>
      </w:r>
    </w:p>
    <w:p w:rsidR="00B666BF" w:rsidRPr="00C459F0" w:rsidRDefault="00B666BF" w:rsidP="00B666BF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D943EC" w:rsidRPr="00EA4CA9">
        <w:rPr>
          <w:rFonts w:ascii="Times New Roman" w:hAnsi="Times New Roman"/>
          <w:sz w:val="24"/>
          <w:szCs w:val="24"/>
        </w:rPr>
        <w:t>«</w:t>
      </w:r>
      <w:r w:rsidR="00D943EC">
        <w:rPr>
          <w:rFonts w:ascii="Times New Roman" w:hAnsi="Times New Roman"/>
          <w:sz w:val="24"/>
          <w:szCs w:val="24"/>
        </w:rPr>
        <w:t>30</w:t>
      </w:r>
      <w:r w:rsidR="00D943EC" w:rsidRPr="00EA4CA9">
        <w:rPr>
          <w:rFonts w:ascii="Times New Roman" w:hAnsi="Times New Roman"/>
          <w:sz w:val="24"/>
          <w:szCs w:val="24"/>
        </w:rPr>
        <w:t>»</w:t>
      </w:r>
      <w:r w:rsidR="00D943EC">
        <w:rPr>
          <w:rFonts w:ascii="Times New Roman" w:hAnsi="Times New Roman"/>
          <w:sz w:val="24"/>
          <w:szCs w:val="24"/>
        </w:rPr>
        <w:t xml:space="preserve"> ноября </w:t>
      </w:r>
      <w:r w:rsidR="00D943EC" w:rsidRPr="00EA4CA9">
        <w:rPr>
          <w:rFonts w:ascii="Times New Roman" w:hAnsi="Times New Roman"/>
          <w:sz w:val="24"/>
          <w:szCs w:val="24"/>
        </w:rPr>
        <w:t>2020 г.</w:t>
      </w:r>
    </w:p>
    <w:p w:rsidR="00C459F0" w:rsidRPr="00C459F0" w:rsidRDefault="00C459F0" w:rsidP="0005534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>План мероприятий («Дорожная карта»)</w:t>
      </w:r>
    </w:p>
    <w:p w:rsidR="00C459F0" w:rsidRPr="00C459F0" w:rsidRDefault="00C459F0" w:rsidP="0005534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 по исполнению требований исполнительного документа №75616/19/74062-ИП от 19.11.2019 г.</w:t>
      </w:r>
    </w:p>
    <w:tbl>
      <w:tblPr>
        <w:tblStyle w:val="a6"/>
        <w:tblW w:w="0" w:type="auto"/>
        <w:tblLook w:val="04A0"/>
      </w:tblPr>
      <w:tblGrid>
        <w:gridCol w:w="540"/>
        <w:gridCol w:w="6231"/>
        <w:gridCol w:w="2976"/>
        <w:gridCol w:w="4813"/>
      </w:tblGrid>
      <w:tr w:rsidR="00C459F0" w:rsidRPr="00C459F0" w:rsidTr="00B666BF"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459F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459F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231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76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</w:tc>
        <w:tc>
          <w:tcPr>
            <w:tcW w:w="4813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</w:tr>
      <w:tr w:rsidR="00C459F0" w:rsidRPr="00C459F0" w:rsidTr="00B666BF">
        <w:trPr>
          <w:trHeight w:val="1116"/>
        </w:trPr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31" w:type="dxa"/>
          </w:tcPr>
          <w:p w:rsidR="00C459F0" w:rsidRPr="00C459F0" w:rsidRDefault="00C459F0" w:rsidP="00055344">
            <w:pPr>
              <w:pStyle w:val="20"/>
              <w:shd w:val="clear" w:color="auto" w:fill="auto"/>
              <w:tabs>
                <w:tab w:val="left" w:pos="796"/>
              </w:tabs>
              <w:spacing w:line="252" w:lineRule="exact"/>
              <w:jc w:val="both"/>
              <w:rPr>
                <w:sz w:val="24"/>
                <w:szCs w:val="24"/>
              </w:rPr>
            </w:pPr>
            <w:r w:rsidRPr="00C459F0">
              <w:rPr>
                <w:rStyle w:val="2105pt"/>
                <w:sz w:val="24"/>
                <w:szCs w:val="24"/>
              </w:rPr>
              <w:t xml:space="preserve">Пешеходный переход, расположенный по адресу г. </w:t>
            </w:r>
            <w:proofErr w:type="spellStart"/>
            <w:r w:rsidRPr="00C459F0">
              <w:rPr>
                <w:rStyle w:val="2105pt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sz w:val="24"/>
                <w:szCs w:val="24"/>
              </w:rPr>
              <w:t xml:space="preserve">, ул. Пролетарская, 6 - ул. Ленина (вблизи ФГАОУ ВО «Южно-Уральский государственный Университет» (НИУ в г. </w:t>
            </w:r>
            <w:proofErr w:type="spellStart"/>
            <w:r w:rsidRPr="00C459F0">
              <w:rPr>
                <w:rStyle w:val="2105pt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sz w:val="24"/>
                <w:szCs w:val="24"/>
              </w:rPr>
              <w:t xml:space="preserve">) привести в соответствии с п. 7.1.2 ГОСТ </w:t>
            </w:r>
            <w:proofErr w:type="gramStart"/>
            <w:r w:rsidRPr="00C459F0">
              <w:rPr>
                <w:rStyle w:val="2105pt"/>
                <w:sz w:val="24"/>
                <w:szCs w:val="24"/>
              </w:rPr>
              <w:t>Р</w:t>
            </w:r>
            <w:proofErr w:type="gramEnd"/>
            <w:r w:rsidRPr="00C459F0">
              <w:rPr>
                <w:rStyle w:val="2105pt"/>
                <w:sz w:val="24"/>
                <w:szCs w:val="24"/>
              </w:rPr>
              <w:t xml:space="preserve"> 52289-2004, исключив пересечение транспортных пешеходных потоков в одной фазе светового цикла регулирования, установить дублирующие над проезжей частью дорожного знака 5.19.1 в срок до 01 ноября 2019 г.</w:t>
            </w:r>
          </w:p>
        </w:tc>
        <w:tc>
          <w:tcPr>
            <w:tcW w:w="2976" w:type="dxa"/>
            <w:vMerge w:val="restart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59F0">
              <w:rPr>
                <w:rFonts w:ascii="Times New Roman" w:hAnsi="Times New Roman"/>
                <w:sz w:val="24"/>
                <w:szCs w:val="24"/>
              </w:rPr>
              <w:t>Щипицына</w:t>
            </w:r>
            <w:proofErr w:type="spellEnd"/>
            <w:r w:rsidRPr="00C459F0">
              <w:rPr>
                <w:rFonts w:ascii="Times New Roman" w:hAnsi="Times New Roman"/>
                <w:sz w:val="24"/>
                <w:szCs w:val="24"/>
              </w:rPr>
              <w:t xml:space="preserve"> Т.В., </w:t>
            </w: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тел. 8(351 61) 9-66-76, </w:t>
            </w:r>
            <w:r w:rsidRPr="00C459F0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ubsmr@satadmin.ru</w:t>
            </w: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3" w:type="dxa"/>
          </w:tcPr>
          <w:p w:rsidR="00C459F0" w:rsidRPr="00C459F0" w:rsidRDefault="00C459F0" w:rsidP="00055344">
            <w:pPr>
              <w:tabs>
                <w:tab w:val="left" w:pos="100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Данное мероприятие выполняется в рамках заключенного</w:t>
            </w:r>
            <w:r w:rsidR="00055344">
              <w:rPr>
                <w:rFonts w:ascii="Times New Roman" w:hAnsi="Times New Roman"/>
                <w:sz w:val="24"/>
                <w:szCs w:val="24"/>
              </w:rPr>
              <w:t xml:space="preserve"> контракта №76 от 22.06.2020 г.</w:t>
            </w:r>
            <w:r w:rsidRPr="00C459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5344" w:rsidRPr="00055344">
              <w:rPr>
                <w:rFonts w:ascii="Times New Roman" w:hAnsi="Times New Roman"/>
                <w:sz w:val="24"/>
                <w:szCs w:val="24"/>
              </w:rPr>
              <w:t>Мероприятия будут выполнены в срок до конца 2020 года.</w:t>
            </w:r>
          </w:p>
        </w:tc>
      </w:tr>
      <w:tr w:rsidR="00C459F0" w:rsidRPr="00C459F0" w:rsidTr="00B666BF">
        <w:trPr>
          <w:trHeight w:val="70"/>
        </w:trPr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1" w:type="dxa"/>
          </w:tcPr>
          <w:p w:rsidR="00C459F0" w:rsidRPr="00C459F0" w:rsidRDefault="00C459F0" w:rsidP="00055344">
            <w:pPr>
              <w:pStyle w:val="20"/>
              <w:shd w:val="clear" w:color="auto" w:fill="auto"/>
              <w:tabs>
                <w:tab w:val="left" w:pos="796"/>
              </w:tabs>
              <w:spacing w:line="252" w:lineRule="exact"/>
              <w:jc w:val="both"/>
              <w:rPr>
                <w:sz w:val="24"/>
                <w:szCs w:val="24"/>
              </w:rPr>
            </w:pPr>
            <w:r w:rsidRPr="00C459F0">
              <w:rPr>
                <w:rStyle w:val="2105pt"/>
                <w:sz w:val="24"/>
                <w:szCs w:val="24"/>
              </w:rPr>
              <w:t xml:space="preserve">Пешеходный переход, расположенный по адресу г. </w:t>
            </w:r>
            <w:proofErr w:type="spellStart"/>
            <w:r w:rsidRPr="00C459F0">
              <w:rPr>
                <w:rStyle w:val="2105pt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sz w:val="24"/>
                <w:szCs w:val="24"/>
              </w:rPr>
              <w:t xml:space="preserve"> ул. Пролетарская - ул. Индустриальная, 1 (вблизи МБОУ «СОШ № 4») обустроить удерживающим пешеходным ограждением в срок до 01 ноября 2019 г.;</w:t>
            </w:r>
          </w:p>
        </w:tc>
        <w:tc>
          <w:tcPr>
            <w:tcW w:w="2976" w:type="dxa"/>
            <w:vMerge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3" w:type="dxa"/>
          </w:tcPr>
          <w:p w:rsidR="00C459F0" w:rsidRPr="00C459F0" w:rsidRDefault="00C459F0" w:rsidP="000553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Данное мероприятие выполнено в рамках заключенного </w:t>
            </w:r>
            <w:r w:rsidR="00055344">
              <w:rPr>
                <w:rFonts w:ascii="Times New Roman" w:hAnsi="Times New Roman"/>
                <w:sz w:val="24"/>
                <w:szCs w:val="24"/>
              </w:rPr>
              <w:t xml:space="preserve">контракта №76 от 22.06.2020 г. </w:t>
            </w:r>
            <w:r w:rsidR="00055344" w:rsidRPr="00055344">
              <w:rPr>
                <w:rFonts w:ascii="Times New Roman" w:hAnsi="Times New Roman"/>
                <w:sz w:val="24"/>
                <w:szCs w:val="24"/>
              </w:rPr>
              <w:t>Мероприятия будут выполнены в срок до конца 2020 года.</w:t>
            </w:r>
          </w:p>
        </w:tc>
      </w:tr>
      <w:tr w:rsidR="00C459F0" w:rsidRPr="00C459F0" w:rsidTr="00B666BF">
        <w:trPr>
          <w:trHeight w:val="1503"/>
        </w:trPr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1" w:type="dxa"/>
          </w:tcPr>
          <w:p w:rsidR="00C459F0" w:rsidRPr="00C459F0" w:rsidRDefault="00C459F0" w:rsidP="00055344">
            <w:pPr>
              <w:jc w:val="both"/>
              <w:rPr>
                <w:rStyle w:val="2105pt"/>
                <w:rFonts w:eastAsiaTheme="minorHAnsi"/>
                <w:sz w:val="24"/>
                <w:szCs w:val="24"/>
              </w:rPr>
            </w:pPr>
            <w:r w:rsidRPr="00C459F0">
              <w:rPr>
                <w:rStyle w:val="2105pt"/>
                <w:rFonts w:eastAsiaTheme="minorHAnsi"/>
                <w:sz w:val="24"/>
                <w:szCs w:val="24"/>
              </w:rPr>
              <w:t xml:space="preserve">Пешеходный переход, расположенный по адресу г. </w:t>
            </w:r>
            <w:proofErr w:type="spellStart"/>
            <w:r w:rsidRPr="00C459F0">
              <w:rPr>
                <w:rStyle w:val="2105pt"/>
                <w:rFonts w:eastAsiaTheme="minorHAnsi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rFonts w:eastAsiaTheme="minorHAnsi"/>
                <w:sz w:val="24"/>
                <w:szCs w:val="24"/>
              </w:rPr>
              <w:t xml:space="preserve"> ул. Пролетарская, 25 - ул. Индустриальная, 1 (вблизи МБОУ «СОШ № 4») обустроить удерживающим пешеходным ограждением в срок до 01 ноября 2019 г.;</w:t>
            </w:r>
          </w:p>
        </w:tc>
        <w:tc>
          <w:tcPr>
            <w:tcW w:w="2976" w:type="dxa"/>
            <w:vMerge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3" w:type="dxa"/>
          </w:tcPr>
          <w:p w:rsidR="00C459F0" w:rsidRPr="00C459F0" w:rsidRDefault="00C459F0" w:rsidP="000553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Данное мероприятие выполнено в рамках заключенного </w:t>
            </w:r>
            <w:r w:rsidR="00055344">
              <w:rPr>
                <w:rFonts w:ascii="Times New Roman" w:hAnsi="Times New Roman"/>
                <w:sz w:val="24"/>
                <w:szCs w:val="24"/>
              </w:rPr>
              <w:t>контракта №76 от 22.06.2020 г.</w:t>
            </w:r>
            <w:r w:rsidR="00055344">
              <w:t xml:space="preserve"> </w:t>
            </w:r>
            <w:r w:rsidR="00055344" w:rsidRPr="00055344">
              <w:rPr>
                <w:rFonts w:ascii="Times New Roman" w:hAnsi="Times New Roman"/>
                <w:sz w:val="24"/>
                <w:szCs w:val="24"/>
              </w:rPr>
              <w:t>Мероприятия будут выполнены в срок до конца 2020 года.</w:t>
            </w:r>
          </w:p>
        </w:tc>
      </w:tr>
      <w:tr w:rsidR="00C459F0" w:rsidRPr="00C459F0" w:rsidTr="00B666BF">
        <w:trPr>
          <w:trHeight w:val="1503"/>
        </w:trPr>
        <w:tc>
          <w:tcPr>
            <w:tcW w:w="540" w:type="dxa"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1" w:type="dxa"/>
          </w:tcPr>
          <w:p w:rsidR="00C459F0" w:rsidRPr="00C459F0" w:rsidRDefault="00C459F0" w:rsidP="00055344">
            <w:pPr>
              <w:pStyle w:val="20"/>
              <w:shd w:val="clear" w:color="auto" w:fill="auto"/>
              <w:tabs>
                <w:tab w:val="left" w:pos="493"/>
              </w:tabs>
              <w:spacing w:line="252" w:lineRule="exact"/>
              <w:jc w:val="both"/>
              <w:rPr>
                <w:rStyle w:val="2105pt"/>
                <w:sz w:val="24"/>
                <w:szCs w:val="24"/>
              </w:rPr>
            </w:pPr>
            <w:r w:rsidRPr="00C459F0">
              <w:rPr>
                <w:rStyle w:val="2105pt"/>
                <w:rFonts w:eastAsiaTheme="minorHAnsi"/>
                <w:sz w:val="24"/>
                <w:szCs w:val="24"/>
              </w:rPr>
              <w:t xml:space="preserve">На пешеходном переходе, расположенном по адресу г. </w:t>
            </w:r>
            <w:proofErr w:type="spellStart"/>
            <w:r w:rsidRPr="00C459F0">
              <w:rPr>
                <w:rStyle w:val="2105pt"/>
                <w:rFonts w:eastAsiaTheme="minorHAnsi"/>
                <w:sz w:val="24"/>
                <w:szCs w:val="24"/>
              </w:rPr>
              <w:t>Сатка</w:t>
            </w:r>
            <w:proofErr w:type="spellEnd"/>
            <w:r w:rsidRPr="00C459F0">
              <w:rPr>
                <w:rStyle w:val="2105pt"/>
                <w:rFonts w:eastAsiaTheme="minorHAnsi"/>
                <w:sz w:val="24"/>
                <w:szCs w:val="24"/>
              </w:rPr>
              <w:t xml:space="preserve"> ул. Спартака, 4 (вблизи МКДОУ «Д/с № 10») установить светофор типа Т</w:t>
            </w:r>
            <w:proofErr w:type="gramStart"/>
            <w:r w:rsidRPr="00C459F0">
              <w:rPr>
                <w:rStyle w:val="2105pt"/>
                <w:rFonts w:eastAsiaTheme="minorHAnsi"/>
                <w:sz w:val="24"/>
                <w:szCs w:val="24"/>
              </w:rPr>
              <w:t>7</w:t>
            </w:r>
            <w:proofErr w:type="gramEnd"/>
            <w:r w:rsidRPr="00C459F0">
              <w:rPr>
                <w:rStyle w:val="2105pt"/>
                <w:rFonts w:eastAsiaTheme="minorHAnsi"/>
                <w:sz w:val="24"/>
                <w:szCs w:val="24"/>
              </w:rPr>
              <w:t xml:space="preserve"> в срок до 01 ноября 2019 г., установить дорожные знаки 1.23 «Дети» в срок до 01 сентября 2018 г.</w:t>
            </w:r>
          </w:p>
        </w:tc>
        <w:tc>
          <w:tcPr>
            <w:tcW w:w="2976" w:type="dxa"/>
            <w:vMerge/>
          </w:tcPr>
          <w:p w:rsidR="00C459F0" w:rsidRPr="00C459F0" w:rsidRDefault="00C459F0" w:rsidP="000553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3" w:type="dxa"/>
          </w:tcPr>
          <w:p w:rsidR="00C459F0" w:rsidRPr="00C459F0" w:rsidRDefault="00C459F0" w:rsidP="000553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9F0">
              <w:rPr>
                <w:rFonts w:ascii="Times New Roman" w:hAnsi="Times New Roman"/>
                <w:sz w:val="24"/>
                <w:szCs w:val="24"/>
              </w:rPr>
              <w:t xml:space="preserve">Данное мероприятие выполнено в рамках заключенного </w:t>
            </w:r>
            <w:r w:rsidR="00055344">
              <w:rPr>
                <w:rFonts w:ascii="Times New Roman" w:hAnsi="Times New Roman"/>
                <w:sz w:val="24"/>
                <w:szCs w:val="24"/>
              </w:rPr>
              <w:t>контракта №76 от 22.06.2020 г.</w:t>
            </w:r>
            <w:r w:rsidR="00055344">
              <w:t xml:space="preserve"> </w:t>
            </w:r>
            <w:r w:rsidR="00055344" w:rsidRPr="00055344">
              <w:rPr>
                <w:rFonts w:ascii="Times New Roman" w:hAnsi="Times New Roman"/>
                <w:sz w:val="24"/>
                <w:szCs w:val="24"/>
              </w:rPr>
              <w:t>Мероприятия будут выполнены в срок до конца 2020 года.</w:t>
            </w:r>
          </w:p>
        </w:tc>
      </w:tr>
    </w:tbl>
    <w:p w:rsidR="00C459F0" w:rsidRPr="00C459F0" w:rsidRDefault="00C459F0" w:rsidP="00C459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>Подготовил:</w:t>
      </w:r>
    </w:p>
    <w:p w:rsidR="00C459F0" w:rsidRPr="00C459F0" w:rsidRDefault="00C459F0" w:rsidP="00C459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59F0">
        <w:rPr>
          <w:rFonts w:ascii="Times New Roman" w:hAnsi="Times New Roman"/>
          <w:sz w:val="24"/>
          <w:szCs w:val="24"/>
        </w:rPr>
        <w:t xml:space="preserve">Начальник отдела транспорта и дорог МКУ «Управление по благоустройству СМР» </w:t>
      </w:r>
      <w:proofErr w:type="spellStart"/>
      <w:r w:rsidRPr="00C459F0">
        <w:rPr>
          <w:rFonts w:ascii="Times New Roman" w:hAnsi="Times New Roman"/>
          <w:sz w:val="24"/>
          <w:szCs w:val="24"/>
        </w:rPr>
        <w:t>Щипицына</w:t>
      </w:r>
      <w:proofErr w:type="spellEnd"/>
      <w:r w:rsidRPr="00C459F0">
        <w:rPr>
          <w:rFonts w:ascii="Times New Roman" w:hAnsi="Times New Roman"/>
          <w:sz w:val="24"/>
          <w:szCs w:val="24"/>
        </w:rPr>
        <w:t xml:space="preserve"> Т.В. тел. 9-66-76</w:t>
      </w:r>
    </w:p>
    <w:p w:rsidR="00DD0D26" w:rsidRDefault="00DD0D26" w:rsidP="00DA52F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D0D26" w:rsidRPr="00EA4CA9" w:rsidRDefault="00DD0D26" w:rsidP="00DD0D26">
      <w:pPr>
        <w:spacing w:after="0" w:line="31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</w:t>
      </w:r>
      <w:r w:rsidRPr="00EA4CA9">
        <w:rPr>
          <w:rFonts w:ascii="Times New Roman" w:hAnsi="Times New Roman"/>
          <w:sz w:val="24"/>
          <w:szCs w:val="24"/>
        </w:rPr>
        <w:t>УТВЕРЖДАЮ:</w:t>
      </w:r>
    </w:p>
    <w:p w:rsidR="00DD0D26" w:rsidRPr="00EA4CA9" w:rsidRDefault="00DD0D26" w:rsidP="00DD0D26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DD0D26" w:rsidRPr="00EA4CA9" w:rsidRDefault="00DD0D26" w:rsidP="00DD0D26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муниципального района</w:t>
      </w:r>
    </w:p>
    <w:p w:rsidR="00DD0D26" w:rsidRPr="00EA4CA9" w:rsidRDefault="00DD0D26" w:rsidP="00DD0D26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__________________Глазков А.А.</w:t>
      </w:r>
    </w:p>
    <w:p w:rsidR="00DD0D26" w:rsidRPr="00EA4CA9" w:rsidRDefault="00DD0D26" w:rsidP="00DD0D26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D943EC" w:rsidRPr="00EA4CA9">
        <w:rPr>
          <w:rFonts w:ascii="Times New Roman" w:hAnsi="Times New Roman"/>
          <w:sz w:val="24"/>
          <w:szCs w:val="24"/>
        </w:rPr>
        <w:t>«</w:t>
      </w:r>
      <w:r w:rsidR="00D943EC">
        <w:rPr>
          <w:rFonts w:ascii="Times New Roman" w:hAnsi="Times New Roman"/>
          <w:sz w:val="24"/>
          <w:szCs w:val="24"/>
        </w:rPr>
        <w:t>30</w:t>
      </w:r>
      <w:r w:rsidR="00D943EC" w:rsidRPr="00EA4CA9">
        <w:rPr>
          <w:rFonts w:ascii="Times New Roman" w:hAnsi="Times New Roman"/>
          <w:sz w:val="24"/>
          <w:szCs w:val="24"/>
        </w:rPr>
        <w:t>»</w:t>
      </w:r>
      <w:r w:rsidR="00D943EC">
        <w:rPr>
          <w:rFonts w:ascii="Times New Roman" w:hAnsi="Times New Roman"/>
          <w:sz w:val="24"/>
          <w:szCs w:val="24"/>
        </w:rPr>
        <w:t xml:space="preserve"> ноября </w:t>
      </w:r>
      <w:r w:rsidR="00D943EC" w:rsidRPr="00EA4CA9">
        <w:rPr>
          <w:rFonts w:ascii="Times New Roman" w:hAnsi="Times New Roman"/>
          <w:sz w:val="24"/>
          <w:szCs w:val="24"/>
        </w:rPr>
        <w:t>2020 г.</w:t>
      </w:r>
    </w:p>
    <w:p w:rsidR="00DD0D26" w:rsidRPr="00EA4CA9" w:rsidRDefault="00DD0D26" w:rsidP="00DD0D26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DD0D26" w:rsidRPr="00EA4CA9" w:rsidRDefault="00DD0D26" w:rsidP="00DD0D26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План мероприятий («Дорожная карта»)</w:t>
      </w:r>
    </w:p>
    <w:p w:rsidR="00DD0D26" w:rsidRPr="00EA4CA9" w:rsidRDefault="00DD0D26" w:rsidP="00DD0D26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По исполнению требований исполнительного документа №</w:t>
      </w:r>
      <w:r>
        <w:rPr>
          <w:rFonts w:ascii="Times New Roman" w:hAnsi="Times New Roman"/>
          <w:sz w:val="24"/>
          <w:szCs w:val="24"/>
        </w:rPr>
        <w:t xml:space="preserve"> 2265/20/74062</w:t>
      </w:r>
      <w:r w:rsidRPr="00EA4CA9">
        <w:rPr>
          <w:rFonts w:ascii="Times New Roman" w:hAnsi="Times New Roman"/>
          <w:sz w:val="24"/>
          <w:szCs w:val="24"/>
        </w:rPr>
        <w:t xml:space="preserve"> от 2</w:t>
      </w:r>
      <w:r>
        <w:rPr>
          <w:rFonts w:ascii="Times New Roman" w:hAnsi="Times New Roman"/>
          <w:sz w:val="24"/>
          <w:szCs w:val="24"/>
        </w:rPr>
        <w:t>1</w:t>
      </w:r>
      <w:r w:rsidRPr="00EA4CA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Pr="00EA4CA9">
        <w:rPr>
          <w:rFonts w:ascii="Times New Roman" w:hAnsi="Times New Roman"/>
          <w:sz w:val="24"/>
          <w:szCs w:val="24"/>
        </w:rPr>
        <w:t>1.20</w:t>
      </w:r>
      <w:r>
        <w:rPr>
          <w:rFonts w:ascii="Times New Roman" w:hAnsi="Times New Roman"/>
          <w:sz w:val="24"/>
          <w:szCs w:val="24"/>
        </w:rPr>
        <w:t>20</w:t>
      </w:r>
      <w:r w:rsidRPr="00EA4CA9">
        <w:rPr>
          <w:rFonts w:ascii="Times New Roman" w:hAnsi="Times New Roman"/>
          <w:sz w:val="24"/>
          <w:szCs w:val="24"/>
        </w:rPr>
        <w:t>:</w:t>
      </w:r>
    </w:p>
    <w:p w:rsidR="00DD0D26" w:rsidRPr="00EA4CA9" w:rsidRDefault="00DD0D26" w:rsidP="00DD0D26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59"/>
        <w:gridCol w:w="6095"/>
        <w:gridCol w:w="3686"/>
        <w:gridCol w:w="4046"/>
      </w:tblGrid>
      <w:tr w:rsidR="00DD0D26" w:rsidRPr="00EA4CA9" w:rsidTr="00550CBC">
        <w:tc>
          <w:tcPr>
            <w:tcW w:w="959" w:type="dxa"/>
          </w:tcPr>
          <w:p w:rsidR="00DD0D26" w:rsidRPr="00EA4CA9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A4C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A4CA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095" w:type="dxa"/>
          </w:tcPr>
          <w:p w:rsidR="00DD0D26" w:rsidRPr="00EA4CA9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686" w:type="dxa"/>
          </w:tcPr>
          <w:p w:rsidR="00DD0D26" w:rsidRPr="00EA4CA9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DD0D26" w:rsidRPr="00EA4CA9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  <w:p w:rsidR="00DD0D26" w:rsidRPr="00EA4CA9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6" w:type="dxa"/>
          </w:tcPr>
          <w:p w:rsidR="00DD0D26" w:rsidRPr="00EA4CA9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Планируемый срок исполнения</w:t>
            </w:r>
          </w:p>
          <w:p w:rsidR="00DD0D26" w:rsidRPr="00EA4CA9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D26" w:rsidRPr="00EA4CA9" w:rsidTr="00550CBC">
        <w:tc>
          <w:tcPr>
            <w:tcW w:w="959" w:type="dxa"/>
          </w:tcPr>
          <w:p w:rsidR="00DD0D26" w:rsidRPr="00EA4CA9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DD0D26" w:rsidRPr="00EA4CA9" w:rsidRDefault="00753EDC" w:rsidP="00055344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53EDC">
              <w:rPr>
                <w:rFonts w:ascii="Times New Roman" w:hAnsi="Times New Roman"/>
                <w:sz w:val="24"/>
                <w:szCs w:val="24"/>
              </w:rPr>
              <w:t>пределить границы земельных участков, занятых городск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ими лесами на территории района. </w:t>
            </w:r>
            <w:r w:rsidRPr="00753EDC">
              <w:rPr>
                <w:rFonts w:ascii="Times New Roman" w:hAnsi="Times New Roman"/>
                <w:sz w:val="24"/>
                <w:szCs w:val="24"/>
              </w:rPr>
              <w:t>Обязать Администрацию района осуществить постановку земельных участков, покрытых лесом площадью 69 га</w:t>
            </w:r>
          </w:p>
        </w:tc>
        <w:tc>
          <w:tcPr>
            <w:tcW w:w="3686" w:type="dxa"/>
            <w:vMerge w:val="restart"/>
          </w:tcPr>
          <w:p w:rsidR="00753EDC" w:rsidRPr="00753EDC" w:rsidRDefault="00753EDC" w:rsidP="00753EDC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EDC">
              <w:rPr>
                <w:rFonts w:ascii="Times New Roman" w:hAnsi="Times New Roman"/>
                <w:sz w:val="24"/>
                <w:szCs w:val="24"/>
              </w:rPr>
              <w:t>Начальник Управления строительства и архитектуры Саткинского муниципального района М.Л. Толкачева</w:t>
            </w:r>
          </w:p>
          <w:p w:rsidR="00753EDC" w:rsidRPr="00753EDC" w:rsidRDefault="00753EDC" w:rsidP="00753EDC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EDC">
              <w:rPr>
                <w:rFonts w:ascii="Times New Roman" w:hAnsi="Times New Roman"/>
                <w:sz w:val="24"/>
                <w:szCs w:val="24"/>
              </w:rPr>
              <w:t xml:space="preserve">тел. 8(351 61) 4-37-24, </w:t>
            </w:r>
          </w:p>
          <w:p w:rsidR="00DD0D26" w:rsidRPr="00EA4CA9" w:rsidRDefault="00753EDC" w:rsidP="00753EDC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EDC">
              <w:rPr>
                <w:rFonts w:ascii="Times New Roman" w:hAnsi="Times New Roman"/>
                <w:sz w:val="24"/>
                <w:szCs w:val="24"/>
              </w:rPr>
              <w:t>usaasm@yandex.ru</w:t>
            </w:r>
          </w:p>
        </w:tc>
        <w:tc>
          <w:tcPr>
            <w:tcW w:w="4046" w:type="dxa"/>
          </w:tcPr>
          <w:p w:rsidR="00DD0D26" w:rsidRPr="00EA4CA9" w:rsidRDefault="00753EDC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 в 2020 году</w:t>
            </w:r>
          </w:p>
          <w:p w:rsidR="00DD0D26" w:rsidRPr="00EA4CA9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D26" w:rsidRPr="00EA4CA9" w:rsidTr="00550CBC">
        <w:tc>
          <w:tcPr>
            <w:tcW w:w="959" w:type="dxa"/>
          </w:tcPr>
          <w:p w:rsidR="00DD0D26" w:rsidRPr="00EA4CA9" w:rsidRDefault="00753EDC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DC2223" w:rsidRDefault="00DC2223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0D26" w:rsidRPr="00EA4CA9" w:rsidRDefault="00DC2223" w:rsidP="00DC2223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223">
              <w:rPr>
                <w:rFonts w:ascii="Times New Roman" w:hAnsi="Times New Roman"/>
                <w:sz w:val="24"/>
                <w:szCs w:val="24"/>
              </w:rPr>
              <w:t>Обязать Администрацию СМР разработать и утвердить лесохозяйственный регламент в отношении лесов, расположенных в границах СМР</w:t>
            </w:r>
          </w:p>
        </w:tc>
        <w:tc>
          <w:tcPr>
            <w:tcW w:w="3686" w:type="dxa"/>
            <w:vMerge/>
          </w:tcPr>
          <w:p w:rsidR="00DD0D26" w:rsidRPr="00EA4CA9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6" w:type="dxa"/>
          </w:tcPr>
          <w:p w:rsidR="00753EDC" w:rsidRDefault="00753EDC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  <w:r w:rsidR="00550C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0CBC" w:rsidRPr="00EA4CA9" w:rsidRDefault="00550CBC" w:rsidP="00550CBC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связи с тем, что п</w:t>
            </w:r>
            <w:r w:rsidRPr="00550CBC">
              <w:rPr>
                <w:rFonts w:ascii="Times New Roman" w:hAnsi="Times New Roman"/>
                <w:sz w:val="24"/>
                <w:szCs w:val="24"/>
              </w:rPr>
              <w:t>олномочия по разработк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50CBC">
              <w:rPr>
                <w:rFonts w:ascii="Times New Roman" w:hAnsi="Times New Roman"/>
                <w:sz w:val="24"/>
                <w:szCs w:val="24"/>
              </w:rPr>
              <w:t xml:space="preserve"> и утверждени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550CBC">
              <w:rPr>
                <w:rFonts w:ascii="Times New Roman" w:hAnsi="Times New Roman"/>
                <w:sz w:val="24"/>
                <w:szCs w:val="24"/>
              </w:rPr>
              <w:t xml:space="preserve"> лесохозяйственного регламента в отношении лесов,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550CBC">
              <w:rPr>
                <w:rFonts w:ascii="Times New Roman" w:hAnsi="Times New Roman"/>
                <w:sz w:val="24"/>
                <w:szCs w:val="24"/>
              </w:rPr>
              <w:t>асположенных в границах района относятся к полномочиям поселения, на территории которого определены земельные уч</w:t>
            </w:r>
            <w:r>
              <w:rPr>
                <w:rFonts w:ascii="Times New Roman" w:hAnsi="Times New Roman"/>
                <w:sz w:val="24"/>
                <w:szCs w:val="24"/>
              </w:rPr>
              <w:t>астки с видом «городские леса», р</w:t>
            </w:r>
            <w:r w:rsidRPr="00550CBC">
              <w:rPr>
                <w:rFonts w:ascii="Times New Roman" w:hAnsi="Times New Roman"/>
                <w:sz w:val="24"/>
                <w:szCs w:val="24"/>
              </w:rPr>
              <w:t>азработк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550CBC">
              <w:rPr>
                <w:rFonts w:ascii="Times New Roman" w:hAnsi="Times New Roman"/>
                <w:sz w:val="24"/>
                <w:szCs w:val="24"/>
              </w:rPr>
              <w:t xml:space="preserve"> лесохозяйственного регламента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осуществляет </w:t>
            </w:r>
            <w:r w:rsidRPr="00550CB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50CBC">
              <w:rPr>
                <w:rFonts w:ascii="Times New Roman" w:hAnsi="Times New Roman"/>
                <w:sz w:val="24"/>
                <w:szCs w:val="24"/>
              </w:rPr>
              <w:t>Бакальского</w:t>
            </w:r>
            <w:proofErr w:type="spellEnd"/>
            <w:r w:rsidRPr="00550CBC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DD0D26" w:rsidRPr="00EA4CA9" w:rsidRDefault="00DD0D26" w:rsidP="00DD0D26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DD0D26" w:rsidRPr="00EA4CA9" w:rsidRDefault="00DD0D26" w:rsidP="00DD0D26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УТВЕРЖДАЮ:</w:t>
      </w:r>
    </w:p>
    <w:p w:rsidR="00DD0D26" w:rsidRPr="00EA4CA9" w:rsidRDefault="00DD0D26" w:rsidP="00DD0D26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Глава Администрации </w:t>
      </w:r>
    </w:p>
    <w:p w:rsidR="00DD0D26" w:rsidRPr="00EA4CA9" w:rsidRDefault="00DD0D26" w:rsidP="00DD0D26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Саткинского муниципального района</w:t>
      </w:r>
    </w:p>
    <w:p w:rsidR="00DD0D26" w:rsidRPr="00EA4CA9" w:rsidRDefault="00DD0D26" w:rsidP="00DD0D26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__________________Глазков А.А.</w:t>
      </w:r>
    </w:p>
    <w:p w:rsidR="00DD0D26" w:rsidRPr="00EA4CA9" w:rsidRDefault="00DD0D26" w:rsidP="00DD0D26">
      <w:pPr>
        <w:spacing w:after="0" w:line="312" w:lineRule="auto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D943EC" w:rsidRPr="00EA4CA9">
        <w:rPr>
          <w:rFonts w:ascii="Times New Roman" w:hAnsi="Times New Roman"/>
          <w:sz w:val="24"/>
          <w:szCs w:val="24"/>
        </w:rPr>
        <w:t>«</w:t>
      </w:r>
      <w:r w:rsidR="00D943EC">
        <w:rPr>
          <w:rFonts w:ascii="Times New Roman" w:hAnsi="Times New Roman"/>
          <w:sz w:val="24"/>
          <w:szCs w:val="24"/>
        </w:rPr>
        <w:t>30</w:t>
      </w:r>
      <w:r w:rsidR="00D943EC" w:rsidRPr="00EA4CA9">
        <w:rPr>
          <w:rFonts w:ascii="Times New Roman" w:hAnsi="Times New Roman"/>
          <w:sz w:val="24"/>
          <w:szCs w:val="24"/>
        </w:rPr>
        <w:t>»</w:t>
      </w:r>
      <w:r w:rsidR="00D943EC">
        <w:rPr>
          <w:rFonts w:ascii="Times New Roman" w:hAnsi="Times New Roman"/>
          <w:sz w:val="24"/>
          <w:szCs w:val="24"/>
        </w:rPr>
        <w:t xml:space="preserve"> ноября </w:t>
      </w:r>
      <w:r w:rsidR="00D943EC" w:rsidRPr="00EA4CA9">
        <w:rPr>
          <w:rFonts w:ascii="Times New Roman" w:hAnsi="Times New Roman"/>
          <w:sz w:val="24"/>
          <w:szCs w:val="24"/>
        </w:rPr>
        <w:t>2020 г.</w:t>
      </w:r>
    </w:p>
    <w:p w:rsidR="00DD0D26" w:rsidRPr="00EA4CA9" w:rsidRDefault="00DD0D26" w:rsidP="00DD0D26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</w:p>
    <w:p w:rsidR="00DD0D26" w:rsidRPr="00EA4CA9" w:rsidRDefault="00DD0D26" w:rsidP="00DD0D26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План мероприятий («Дорожная карта»)</w:t>
      </w:r>
    </w:p>
    <w:p w:rsidR="00DD0D26" w:rsidRPr="00EA4CA9" w:rsidRDefault="00DD0D26" w:rsidP="00DD0D26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 w:rsidRPr="00EA4CA9">
        <w:rPr>
          <w:rFonts w:ascii="Times New Roman" w:hAnsi="Times New Roman"/>
          <w:sz w:val="24"/>
          <w:szCs w:val="24"/>
        </w:rPr>
        <w:t>По исполнению требований исполнительного документа №</w:t>
      </w:r>
      <w:r>
        <w:rPr>
          <w:rFonts w:ascii="Times New Roman" w:hAnsi="Times New Roman"/>
          <w:sz w:val="24"/>
          <w:szCs w:val="24"/>
        </w:rPr>
        <w:t xml:space="preserve"> 41175/19/74062 от 20</w:t>
      </w:r>
      <w:r w:rsidRPr="00EA4CA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09</w:t>
      </w:r>
      <w:r w:rsidRPr="00EA4CA9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20</w:t>
      </w:r>
      <w:r w:rsidRPr="00EA4CA9">
        <w:rPr>
          <w:rFonts w:ascii="Times New Roman" w:hAnsi="Times New Roman"/>
          <w:sz w:val="24"/>
          <w:szCs w:val="24"/>
        </w:rPr>
        <w:t>:</w:t>
      </w:r>
    </w:p>
    <w:p w:rsidR="00DD0D26" w:rsidRPr="00EA4CA9" w:rsidRDefault="00DD0D26" w:rsidP="00DD0D26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создание</w:t>
      </w:r>
      <w:r w:rsidRPr="00043373">
        <w:rPr>
          <w:rFonts w:ascii="Times New Roman" w:hAnsi="Times New Roman"/>
          <w:sz w:val="24"/>
          <w:szCs w:val="24"/>
        </w:rPr>
        <w:t xml:space="preserve"> на территории С</w:t>
      </w:r>
      <w:r>
        <w:rPr>
          <w:rFonts w:ascii="Times New Roman" w:hAnsi="Times New Roman"/>
          <w:sz w:val="24"/>
          <w:szCs w:val="24"/>
        </w:rPr>
        <w:t>аткинского муниципального района</w:t>
      </w:r>
      <w:r w:rsidRPr="00043373">
        <w:rPr>
          <w:rFonts w:ascii="Times New Roman" w:hAnsi="Times New Roman"/>
          <w:sz w:val="24"/>
          <w:szCs w:val="24"/>
        </w:rPr>
        <w:t xml:space="preserve"> </w:t>
      </w:r>
      <w:r w:rsidRPr="00043373">
        <w:rPr>
          <w:rFonts w:ascii="Times New Roman" w:hAnsi="Times New Roman"/>
          <w:sz w:val="24"/>
          <w:szCs w:val="24"/>
          <w:shd w:val="clear" w:color="auto" w:fill="FFFFFF"/>
        </w:rPr>
        <w:t>пункта для временного содержания безнадзорных животных</w:t>
      </w:r>
    </w:p>
    <w:tbl>
      <w:tblPr>
        <w:tblStyle w:val="a6"/>
        <w:tblW w:w="0" w:type="auto"/>
        <w:tblLook w:val="04A0"/>
      </w:tblPr>
      <w:tblGrid>
        <w:gridCol w:w="959"/>
        <w:gridCol w:w="6095"/>
        <w:gridCol w:w="4035"/>
        <w:gridCol w:w="3697"/>
      </w:tblGrid>
      <w:tr w:rsidR="00DD0D26" w:rsidRPr="00EA4CA9" w:rsidTr="00055344">
        <w:tc>
          <w:tcPr>
            <w:tcW w:w="959" w:type="dxa"/>
          </w:tcPr>
          <w:p w:rsidR="00DD0D26" w:rsidRPr="00EA4CA9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A4C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A4CA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095" w:type="dxa"/>
          </w:tcPr>
          <w:p w:rsidR="00DD0D26" w:rsidRPr="00EA4CA9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035" w:type="dxa"/>
          </w:tcPr>
          <w:p w:rsidR="00DD0D26" w:rsidRPr="00EA4CA9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DD0D26" w:rsidRPr="00EA4CA9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(ФИО, телефон, адрес э/почты)</w:t>
            </w:r>
          </w:p>
          <w:p w:rsidR="00DD0D26" w:rsidRPr="00EA4CA9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DD0D26" w:rsidRPr="00EA4CA9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</w:tr>
      <w:tr w:rsidR="00DD0D26" w:rsidRPr="00EA4CA9" w:rsidTr="00055344">
        <w:tc>
          <w:tcPr>
            <w:tcW w:w="959" w:type="dxa"/>
          </w:tcPr>
          <w:p w:rsidR="00DD0D26" w:rsidRPr="00EA4CA9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C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960B6B" w:rsidRDefault="00960B6B" w:rsidP="00DD0D26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Принятие решения о возможности финансирования мероприятий, необходимых для строительства </w:t>
            </w:r>
            <w:r w:rsidRPr="00960B6B">
              <w:rPr>
                <w:rFonts w:ascii="Times New Roman" w:hAnsi="Times New Roman"/>
                <w:sz w:val="24"/>
                <w:szCs w:val="24"/>
              </w:rPr>
              <w:t>на территории Саткинского муниципального района пункта для временного содержания безнадзорных животных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0D26" w:rsidRPr="00EA4CA9" w:rsidRDefault="00DD0D26" w:rsidP="00DD0D26">
            <w:pPr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035" w:type="dxa"/>
          </w:tcPr>
          <w:p w:rsidR="00DD0D26" w:rsidRDefault="00753EDC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Управления строительства и архитектуры Саткинского муниципального района М.Л. Толкачева</w:t>
            </w:r>
          </w:p>
          <w:p w:rsidR="00753EDC" w:rsidRPr="00753EDC" w:rsidRDefault="00753EDC" w:rsidP="00753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EDC">
              <w:rPr>
                <w:rFonts w:ascii="Times New Roman" w:hAnsi="Times New Roman"/>
                <w:sz w:val="24"/>
                <w:szCs w:val="24"/>
              </w:rPr>
              <w:t xml:space="preserve">тел. 8(351 61)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53ED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753ED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53E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53EDC" w:rsidRPr="00EA4CA9" w:rsidRDefault="00753EDC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EDC">
              <w:rPr>
                <w:rFonts w:ascii="Times New Roman" w:hAnsi="Times New Roman"/>
                <w:sz w:val="24"/>
                <w:szCs w:val="24"/>
              </w:rPr>
              <w:t>usaasm@yandex.ru</w:t>
            </w:r>
          </w:p>
        </w:tc>
        <w:tc>
          <w:tcPr>
            <w:tcW w:w="3697" w:type="dxa"/>
          </w:tcPr>
          <w:p w:rsidR="00DD0D26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0D26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0D26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0D26" w:rsidRDefault="00DD0D26" w:rsidP="00055344">
            <w:pPr>
              <w:spacing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  <w:p w:rsidR="00DD0D26" w:rsidRPr="00DD0D26" w:rsidRDefault="00DD0D26" w:rsidP="00DD0D26">
            <w:pPr>
              <w:tabs>
                <w:tab w:val="left" w:pos="231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DD0D26" w:rsidRDefault="00DD0D26" w:rsidP="00DD0D26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DD0D26" w:rsidRDefault="00DD0D26" w:rsidP="00DD0D26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DD0D26" w:rsidRDefault="00DD0D26" w:rsidP="00DD0D26">
      <w:pPr>
        <w:spacing w:after="0" w:line="312" w:lineRule="auto"/>
        <w:rPr>
          <w:rFonts w:ascii="Times New Roman" w:hAnsi="Times New Roman"/>
          <w:sz w:val="24"/>
          <w:szCs w:val="24"/>
        </w:rPr>
      </w:pPr>
    </w:p>
    <w:p w:rsidR="00DD0D26" w:rsidRPr="00C459F0" w:rsidRDefault="00DD0D26" w:rsidP="00DA52F3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DD0D26" w:rsidRPr="00C459F0" w:rsidSect="00A46861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725B9"/>
    <w:multiLevelType w:val="hybridMultilevel"/>
    <w:tmpl w:val="371E0070"/>
    <w:lvl w:ilvl="0" w:tplc="5E7895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863EB3"/>
    <w:multiLevelType w:val="hybridMultilevel"/>
    <w:tmpl w:val="74D69246"/>
    <w:lvl w:ilvl="0" w:tplc="1B7A79C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5A261B"/>
    <w:multiLevelType w:val="hybridMultilevel"/>
    <w:tmpl w:val="4B7079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729"/>
    <w:rsid w:val="00011A18"/>
    <w:rsid w:val="0001253F"/>
    <w:rsid w:val="0003365C"/>
    <w:rsid w:val="0004291E"/>
    <w:rsid w:val="00055344"/>
    <w:rsid w:val="00057965"/>
    <w:rsid w:val="0006795C"/>
    <w:rsid w:val="0007457D"/>
    <w:rsid w:val="000B0A02"/>
    <w:rsid w:val="000C216D"/>
    <w:rsid w:val="000E1F79"/>
    <w:rsid w:val="000F69A5"/>
    <w:rsid w:val="00102CE5"/>
    <w:rsid w:val="00111440"/>
    <w:rsid w:val="0011382A"/>
    <w:rsid w:val="00157765"/>
    <w:rsid w:val="00164628"/>
    <w:rsid w:val="001A4605"/>
    <w:rsid w:val="001B2649"/>
    <w:rsid w:val="001D18DE"/>
    <w:rsid w:val="001D1B74"/>
    <w:rsid w:val="001D32F3"/>
    <w:rsid w:val="002076A7"/>
    <w:rsid w:val="00207E56"/>
    <w:rsid w:val="00207FC4"/>
    <w:rsid w:val="00213025"/>
    <w:rsid w:val="00226F95"/>
    <w:rsid w:val="00237E36"/>
    <w:rsid w:val="0026029A"/>
    <w:rsid w:val="00291A92"/>
    <w:rsid w:val="002B555A"/>
    <w:rsid w:val="0031100D"/>
    <w:rsid w:val="003148BA"/>
    <w:rsid w:val="003413A7"/>
    <w:rsid w:val="00354DBC"/>
    <w:rsid w:val="0036531F"/>
    <w:rsid w:val="003A56C5"/>
    <w:rsid w:val="003B5B64"/>
    <w:rsid w:val="00415C93"/>
    <w:rsid w:val="0041672F"/>
    <w:rsid w:val="00430303"/>
    <w:rsid w:val="00432BD5"/>
    <w:rsid w:val="00446045"/>
    <w:rsid w:val="0045648B"/>
    <w:rsid w:val="00477276"/>
    <w:rsid w:val="00491E95"/>
    <w:rsid w:val="004962AD"/>
    <w:rsid w:val="0053006D"/>
    <w:rsid w:val="00550CBC"/>
    <w:rsid w:val="00555F06"/>
    <w:rsid w:val="00566793"/>
    <w:rsid w:val="00571CC2"/>
    <w:rsid w:val="00585729"/>
    <w:rsid w:val="005A7545"/>
    <w:rsid w:val="005D2812"/>
    <w:rsid w:val="006037FB"/>
    <w:rsid w:val="006150FC"/>
    <w:rsid w:val="0061681E"/>
    <w:rsid w:val="00632F57"/>
    <w:rsid w:val="00670702"/>
    <w:rsid w:val="00684740"/>
    <w:rsid w:val="00690067"/>
    <w:rsid w:val="006B674A"/>
    <w:rsid w:val="006B6916"/>
    <w:rsid w:val="006D4C84"/>
    <w:rsid w:val="006E517D"/>
    <w:rsid w:val="006F3162"/>
    <w:rsid w:val="006F7C3C"/>
    <w:rsid w:val="00717B89"/>
    <w:rsid w:val="00722DC0"/>
    <w:rsid w:val="00736576"/>
    <w:rsid w:val="00753EDC"/>
    <w:rsid w:val="0077605C"/>
    <w:rsid w:val="00791802"/>
    <w:rsid w:val="007A4ECC"/>
    <w:rsid w:val="007B4F0C"/>
    <w:rsid w:val="007E6C46"/>
    <w:rsid w:val="00802116"/>
    <w:rsid w:val="00803775"/>
    <w:rsid w:val="00804EE7"/>
    <w:rsid w:val="008057FC"/>
    <w:rsid w:val="00855A0D"/>
    <w:rsid w:val="00871E5C"/>
    <w:rsid w:val="0088043B"/>
    <w:rsid w:val="00891251"/>
    <w:rsid w:val="008A763E"/>
    <w:rsid w:val="008B7947"/>
    <w:rsid w:val="008C4CB2"/>
    <w:rsid w:val="008E645D"/>
    <w:rsid w:val="008E76EC"/>
    <w:rsid w:val="008F1180"/>
    <w:rsid w:val="009026E9"/>
    <w:rsid w:val="00912CA9"/>
    <w:rsid w:val="0092227F"/>
    <w:rsid w:val="0093043E"/>
    <w:rsid w:val="009355C0"/>
    <w:rsid w:val="00953872"/>
    <w:rsid w:val="00956B9C"/>
    <w:rsid w:val="00960B6B"/>
    <w:rsid w:val="00962A7C"/>
    <w:rsid w:val="00976509"/>
    <w:rsid w:val="009822EF"/>
    <w:rsid w:val="009910F3"/>
    <w:rsid w:val="009B44F8"/>
    <w:rsid w:val="009E0022"/>
    <w:rsid w:val="009E1D78"/>
    <w:rsid w:val="009F618B"/>
    <w:rsid w:val="00A22432"/>
    <w:rsid w:val="00A239DE"/>
    <w:rsid w:val="00A46861"/>
    <w:rsid w:val="00A62D2A"/>
    <w:rsid w:val="00A77B25"/>
    <w:rsid w:val="00A8753A"/>
    <w:rsid w:val="00AA31F4"/>
    <w:rsid w:val="00AA5FA7"/>
    <w:rsid w:val="00AA779A"/>
    <w:rsid w:val="00AC7745"/>
    <w:rsid w:val="00B132B8"/>
    <w:rsid w:val="00B3734D"/>
    <w:rsid w:val="00B413F2"/>
    <w:rsid w:val="00B5233F"/>
    <w:rsid w:val="00B64331"/>
    <w:rsid w:val="00B666BF"/>
    <w:rsid w:val="00B70ADF"/>
    <w:rsid w:val="00BA1679"/>
    <w:rsid w:val="00BD0CB2"/>
    <w:rsid w:val="00BE6F8F"/>
    <w:rsid w:val="00BE7F66"/>
    <w:rsid w:val="00BF2B36"/>
    <w:rsid w:val="00C459F0"/>
    <w:rsid w:val="00C45D52"/>
    <w:rsid w:val="00CD311F"/>
    <w:rsid w:val="00CE1334"/>
    <w:rsid w:val="00D0289D"/>
    <w:rsid w:val="00D110D0"/>
    <w:rsid w:val="00D12022"/>
    <w:rsid w:val="00D52C89"/>
    <w:rsid w:val="00D943EC"/>
    <w:rsid w:val="00DA52F3"/>
    <w:rsid w:val="00DB4B82"/>
    <w:rsid w:val="00DB7353"/>
    <w:rsid w:val="00DC2223"/>
    <w:rsid w:val="00DD0D26"/>
    <w:rsid w:val="00DE1B49"/>
    <w:rsid w:val="00DE29C9"/>
    <w:rsid w:val="00DE550F"/>
    <w:rsid w:val="00E07989"/>
    <w:rsid w:val="00E32987"/>
    <w:rsid w:val="00E34576"/>
    <w:rsid w:val="00E36BF4"/>
    <w:rsid w:val="00E551D8"/>
    <w:rsid w:val="00E61D9F"/>
    <w:rsid w:val="00E76E07"/>
    <w:rsid w:val="00E84BCF"/>
    <w:rsid w:val="00E97BF6"/>
    <w:rsid w:val="00EA4CA9"/>
    <w:rsid w:val="00EB65C6"/>
    <w:rsid w:val="00ED5DAF"/>
    <w:rsid w:val="00F00879"/>
    <w:rsid w:val="00F07EE3"/>
    <w:rsid w:val="00F1631B"/>
    <w:rsid w:val="00F27BAF"/>
    <w:rsid w:val="00F30026"/>
    <w:rsid w:val="00F43AF6"/>
    <w:rsid w:val="00F46B66"/>
    <w:rsid w:val="00F61FCD"/>
    <w:rsid w:val="00F953F4"/>
    <w:rsid w:val="00FA3543"/>
    <w:rsid w:val="00FB0EAC"/>
    <w:rsid w:val="00FD1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2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7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5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729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39"/>
    <w:rsid w:val="006F7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C459F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05pt">
    <w:name w:val="Основной текст (2) + 10;5 pt"/>
    <w:basedOn w:val="2"/>
    <w:rsid w:val="00C459F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459F0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2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7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5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729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39"/>
    <w:rsid w:val="006F7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C459F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05pt">
    <w:name w:val="Основной текст (2) + 10;5 pt"/>
    <w:basedOn w:val="2"/>
    <w:rsid w:val="00C459F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459F0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52953-7CD4-4794-B21C-EC4DCDB99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4756</Words>
  <Characters>27113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EIslamova</dc:creator>
  <cp:lastModifiedBy>marele</cp:lastModifiedBy>
  <cp:revision>2</cp:revision>
  <cp:lastPrinted>2020-11-27T10:34:00Z</cp:lastPrinted>
  <dcterms:created xsi:type="dcterms:W3CDTF">2020-11-30T11:00:00Z</dcterms:created>
  <dcterms:modified xsi:type="dcterms:W3CDTF">2020-11-30T11:00:00Z</dcterms:modified>
</cp:coreProperties>
</file>