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C2" w:rsidRPr="004C48AC" w:rsidRDefault="0059476A" w:rsidP="001C04CE">
      <w:pPr>
        <w:spacing w:after="0" w:line="36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81EC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9300" cy="1031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EC2" w:rsidRPr="004C48AC" w:rsidRDefault="00C81EC2" w:rsidP="001C04CE">
      <w:pPr>
        <w:spacing w:before="240" w:after="0" w:line="360" w:lineRule="auto"/>
        <w:ind w:right="-1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C81EC2" w:rsidRPr="004C48AC" w:rsidRDefault="00C81EC2" w:rsidP="001C04CE">
      <w:pPr>
        <w:spacing w:after="0" w:line="360" w:lineRule="auto"/>
        <w:ind w:right="-1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C81EC2" w:rsidRPr="004C48AC" w:rsidRDefault="00C81EC2" w:rsidP="001C04CE">
      <w:pPr>
        <w:pBdr>
          <w:bottom w:val="single" w:sz="12" w:space="1" w:color="auto"/>
        </w:pBdr>
        <w:spacing w:after="120" w:line="360" w:lineRule="auto"/>
        <w:ind w:right="-1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C81EC2" w:rsidRPr="004C48AC" w:rsidRDefault="00C81EC2" w:rsidP="001C04CE">
      <w:pPr>
        <w:pBdr>
          <w:bottom w:val="single" w:sz="12" w:space="1" w:color="auto"/>
        </w:pBdr>
        <w:spacing w:after="360" w:line="360" w:lineRule="auto"/>
        <w:ind w:right="-1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EA3450" w:rsidRPr="007013E9" w:rsidRDefault="001F3F83" w:rsidP="0075101D">
      <w:pPr>
        <w:shd w:val="clear" w:color="auto" w:fill="FFFFFF"/>
        <w:tabs>
          <w:tab w:val="left" w:pos="3969"/>
        </w:tabs>
        <w:spacing w:after="0" w:line="360" w:lineRule="auto"/>
        <w:ind w:right="5528"/>
        <w:jc w:val="both"/>
        <w:rPr>
          <w:rFonts w:ascii="Times New Roman" w:hAnsi="Times New Roman"/>
          <w:color w:val="000000"/>
        </w:rPr>
      </w:pPr>
      <w:r w:rsidRPr="007013E9">
        <w:rPr>
          <w:rFonts w:ascii="Times New Roman" w:hAnsi="Times New Roman"/>
          <w:color w:val="000000"/>
        </w:rPr>
        <w:t>От «</w:t>
      </w:r>
      <w:r w:rsidR="007013E9" w:rsidRPr="007013E9">
        <w:rPr>
          <w:rFonts w:ascii="Times New Roman" w:hAnsi="Times New Roman"/>
          <w:color w:val="000000"/>
        </w:rPr>
        <w:softHyphen/>
      </w:r>
      <w:r w:rsidR="0083772C">
        <w:rPr>
          <w:rFonts w:ascii="Times New Roman" w:hAnsi="Times New Roman"/>
          <w:color w:val="000000"/>
        </w:rPr>
        <w:t>26</w:t>
      </w:r>
      <w:r w:rsidR="006F5D55">
        <w:rPr>
          <w:rFonts w:ascii="Times New Roman" w:hAnsi="Times New Roman"/>
          <w:color w:val="000000"/>
        </w:rPr>
        <w:t xml:space="preserve">» </w:t>
      </w:r>
      <w:r w:rsidR="0083772C">
        <w:rPr>
          <w:rFonts w:ascii="Times New Roman" w:hAnsi="Times New Roman"/>
          <w:color w:val="000000"/>
        </w:rPr>
        <w:t xml:space="preserve"> мая </w:t>
      </w:r>
      <w:r w:rsidR="004A3D06">
        <w:rPr>
          <w:rFonts w:ascii="Times New Roman" w:hAnsi="Times New Roman"/>
          <w:color w:val="000000"/>
        </w:rPr>
        <w:t xml:space="preserve"> 202</w:t>
      </w:r>
      <w:r w:rsidR="00955E04">
        <w:rPr>
          <w:rFonts w:ascii="Times New Roman" w:hAnsi="Times New Roman"/>
          <w:color w:val="000000"/>
        </w:rPr>
        <w:t>3</w:t>
      </w:r>
      <w:r w:rsidR="0083772C">
        <w:rPr>
          <w:rFonts w:ascii="Times New Roman" w:hAnsi="Times New Roman"/>
          <w:color w:val="000000"/>
        </w:rPr>
        <w:t xml:space="preserve"> года </w:t>
      </w:r>
      <w:r w:rsidRPr="007013E9">
        <w:rPr>
          <w:rFonts w:ascii="Times New Roman" w:hAnsi="Times New Roman"/>
          <w:color w:val="000000"/>
        </w:rPr>
        <w:t>№</w:t>
      </w:r>
      <w:r w:rsidR="00EB4CC2">
        <w:rPr>
          <w:rFonts w:ascii="Times New Roman" w:hAnsi="Times New Roman"/>
          <w:color w:val="000000"/>
        </w:rPr>
        <w:t xml:space="preserve"> </w:t>
      </w:r>
      <w:r w:rsidR="0083772C">
        <w:rPr>
          <w:rFonts w:ascii="Times New Roman" w:hAnsi="Times New Roman"/>
          <w:color w:val="000000"/>
        </w:rPr>
        <w:t>315</w:t>
      </w:r>
      <w:r w:rsidRPr="007013E9">
        <w:rPr>
          <w:rFonts w:ascii="Times New Roman" w:hAnsi="Times New Roman"/>
          <w:color w:val="000000"/>
        </w:rPr>
        <w:t xml:space="preserve"> </w:t>
      </w:r>
    </w:p>
    <w:p w:rsidR="00C81EC2" w:rsidRDefault="0075101D" w:rsidP="0075101D">
      <w:pPr>
        <w:shd w:val="clear" w:color="auto" w:fill="FFFFFF"/>
        <w:tabs>
          <w:tab w:val="left" w:pos="3969"/>
        </w:tabs>
        <w:spacing w:after="0" w:line="360" w:lineRule="auto"/>
        <w:ind w:right="552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</w:t>
      </w:r>
      <w:r w:rsidR="00C81EC2" w:rsidRPr="004967EF">
        <w:rPr>
          <w:rFonts w:ascii="Times New Roman" w:hAnsi="Times New Roman"/>
          <w:color w:val="000000"/>
        </w:rPr>
        <w:t>г. Сатка</w:t>
      </w:r>
    </w:p>
    <w:p w:rsidR="00F3756A" w:rsidRDefault="00F3756A" w:rsidP="0075101D">
      <w:pPr>
        <w:shd w:val="clear" w:color="auto" w:fill="FFFFFF"/>
        <w:tabs>
          <w:tab w:val="left" w:pos="3969"/>
        </w:tabs>
        <w:spacing w:after="0" w:line="360" w:lineRule="auto"/>
        <w:ind w:right="5528"/>
        <w:rPr>
          <w:rFonts w:ascii="Times New Roman" w:hAnsi="Times New Roman"/>
          <w:color w:val="00000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3756A" w:rsidTr="00F3756A">
        <w:tc>
          <w:tcPr>
            <w:tcW w:w="4927" w:type="dxa"/>
          </w:tcPr>
          <w:p w:rsidR="00F3756A" w:rsidRPr="00FE2B81" w:rsidRDefault="00F3756A" w:rsidP="00DB5879">
            <w:pPr>
              <w:pStyle w:val="aa"/>
              <w:shd w:val="clear" w:color="auto" w:fill="auto"/>
              <w:spacing w:before="0" w:after="0" w:line="360" w:lineRule="auto"/>
              <w:ind w:right="1024" w:firstLine="0"/>
              <w:jc w:val="both"/>
              <w:rPr>
                <w:sz w:val="22"/>
                <w:szCs w:val="22"/>
              </w:rPr>
            </w:pPr>
            <w:r w:rsidRPr="00FE2B81">
              <w:rPr>
                <w:sz w:val="22"/>
                <w:szCs w:val="22"/>
              </w:rPr>
              <w:t xml:space="preserve">О </w:t>
            </w:r>
            <w:r w:rsidR="00DB5879">
              <w:rPr>
                <w:sz w:val="22"/>
                <w:szCs w:val="22"/>
              </w:rPr>
              <w:t>проведении публичных слушаний по рассмотрению схемы водоснабжения и водоотведения Саткинского городского поселения после актуализации (корректировки)</w:t>
            </w:r>
          </w:p>
          <w:p w:rsidR="00F3756A" w:rsidRDefault="00F3756A" w:rsidP="006B598E">
            <w:pPr>
              <w:pStyle w:val="3"/>
              <w:numPr>
                <w:ilvl w:val="0"/>
                <w:numId w:val="0"/>
              </w:numPr>
              <w:tabs>
                <w:tab w:val="left" w:pos="3969"/>
              </w:tabs>
              <w:spacing w:line="360" w:lineRule="auto"/>
              <w:ind w:right="5669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F3756A" w:rsidRDefault="00F3756A" w:rsidP="006B598E">
            <w:pPr>
              <w:pStyle w:val="3"/>
              <w:numPr>
                <w:ilvl w:val="0"/>
                <w:numId w:val="0"/>
              </w:numPr>
              <w:tabs>
                <w:tab w:val="left" w:pos="3969"/>
              </w:tabs>
              <w:spacing w:line="360" w:lineRule="auto"/>
              <w:ind w:right="5669"/>
              <w:jc w:val="both"/>
              <w:outlineLvl w:val="2"/>
              <w:rPr>
                <w:sz w:val="22"/>
                <w:szCs w:val="22"/>
              </w:rPr>
            </w:pPr>
          </w:p>
        </w:tc>
      </w:tr>
    </w:tbl>
    <w:p w:rsidR="00D47904" w:rsidRPr="00F3756A" w:rsidRDefault="00D47904" w:rsidP="00F3756A">
      <w:pPr>
        <w:pStyle w:val="3"/>
        <w:numPr>
          <w:ilvl w:val="0"/>
          <w:numId w:val="0"/>
        </w:numPr>
        <w:tabs>
          <w:tab w:val="left" w:pos="0"/>
          <w:tab w:val="left" w:pos="3969"/>
        </w:tabs>
        <w:spacing w:line="360" w:lineRule="auto"/>
        <w:ind w:right="5669"/>
        <w:jc w:val="both"/>
        <w:rPr>
          <w:sz w:val="24"/>
          <w:szCs w:val="24"/>
        </w:rPr>
      </w:pPr>
    </w:p>
    <w:p w:rsidR="00F3756A" w:rsidRPr="00F3756A" w:rsidRDefault="00F3756A" w:rsidP="00F3756A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375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Постановлением Правительства Российской Федерации от 05.09.2013 № 782 «О схемах </w:t>
      </w:r>
      <w:r w:rsidR="00D3384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водоснабжения и водоотведения»</w:t>
      </w:r>
      <w:r w:rsidR="00DB587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</w:p>
    <w:p w:rsidR="00AB6B15" w:rsidRPr="006B598E" w:rsidRDefault="00AB6B15" w:rsidP="006B598E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AB6B15" w:rsidRPr="006B598E" w:rsidRDefault="002E2C06" w:rsidP="006B59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598E">
        <w:rPr>
          <w:rFonts w:ascii="Times New Roman" w:hAnsi="Times New Roman"/>
          <w:sz w:val="24"/>
          <w:szCs w:val="24"/>
        </w:rPr>
        <w:t>ПОСТАНОВЛЯЮ:</w:t>
      </w:r>
    </w:p>
    <w:p w:rsidR="006B598E" w:rsidRPr="006B598E" w:rsidRDefault="006B598E" w:rsidP="006B59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756A" w:rsidRPr="006F51E2" w:rsidRDefault="00DB5879" w:rsidP="00934E89">
      <w:pPr>
        <w:pStyle w:val="ad"/>
        <w:numPr>
          <w:ilvl w:val="0"/>
          <w:numId w:val="6"/>
        </w:numPr>
        <w:tabs>
          <w:tab w:val="left" w:pos="0"/>
          <w:tab w:val="left" w:pos="851"/>
        </w:tabs>
        <w:spacing w:line="360" w:lineRule="auto"/>
        <w:ind w:left="0" w:firstLine="42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Провести публичные слушания по рассмотрению схемы водоснабжения и водоотведения Саткинского городского поселения после актуализации (корректировки).</w:t>
      </w:r>
    </w:p>
    <w:p w:rsidR="00063843" w:rsidRDefault="00DB5879" w:rsidP="00934E89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Назначить дату проведения публичных слушаний на 05</w:t>
      </w:r>
      <w:r w:rsidR="00CD7971">
        <w:rPr>
          <w:rFonts w:ascii="Times New Roman" w:hAnsi="Times New Roman"/>
        </w:rPr>
        <w:t>.0</w:t>
      </w:r>
      <w:bookmarkStart w:id="0" w:name="_GoBack"/>
      <w:bookmarkEnd w:id="0"/>
      <w:r w:rsidR="00CD7971">
        <w:rPr>
          <w:rFonts w:ascii="Times New Roman" w:hAnsi="Times New Roman"/>
        </w:rPr>
        <w:t>6</w:t>
      </w:r>
      <w:r>
        <w:rPr>
          <w:rFonts w:ascii="Times New Roman" w:hAnsi="Times New Roman"/>
        </w:rPr>
        <w:t>.202</w:t>
      </w:r>
      <w:r w:rsidR="0074322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в 1</w:t>
      </w:r>
      <w:r w:rsidR="00CD7971">
        <w:rPr>
          <w:rFonts w:ascii="Times New Roman" w:hAnsi="Times New Roman"/>
        </w:rPr>
        <w:t>3</w:t>
      </w:r>
      <w:r>
        <w:rPr>
          <w:rFonts w:ascii="Times New Roman" w:hAnsi="Times New Roman"/>
        </w:rPr>
        <w:t>:00 часов по адресу: г. Сатка, ул. Металлургов, 2, зал заседаний Администрации Саткинского муниципального района.</w:t>
      </w:r>
    </w:p>
    <w:p w:rsidR="006B598E" w:rsidRPr="00DB5879" w:rsidRDefault="002E2C06" w:rsidP="00934E89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</w:rPr>
      </w:pPr>
      <w:r w:rsidRPr="006B598E">
        <w:rPr>
          <w:rFonts w:ascii="Times New Roman" w:hAnsi="Times New Roman" w:cs="Times New Roman"/>
        </w:rPr>
        <w:t xml:space="preserve">Утвердить </w:t>
      </w:r>
      <w:r w:rsidR="00063843">
        <w:rPr>
          <w:rFonts w:ascii="Times New Roman" w:hAnsi="Times New Roman" w:cs="Times New Roman"/>
        </w:rPr>
        <w:t xml:space="preserve">состав </w:t>
      </w:r>
      <w:r w:rsidR="00DB5879">
        <w:rPr>
          <w:rFonts w:ascii="Times New Roman" w:hAnsi="Times New Roman" w:cs="Times New Roman"/>
        </w:rPr>
        <w:t>оргкомитета по подготовке и проведению публичных слушаний</w:t>
      </w:r>
      <w:r w:rsidR="00EC4991">
        <w:rPr>
          <w:rFonts w:ascii="Times New Roman" w:hAnsi="Times New Roman" w:cs="Times New Roman"/>
        </w:rPr>
        <w:t xml:space="preserve"> (приложение 1)</w:t>
      </w:r>
      <w:r w:rsidR="00DB5879">
        <w:rPr>
          <w:rFonts w:ascii="Times New Roman" w:hAnsi="Times New Roman" w:cs="Times New Roman"/>
        </w:rPr>
        <w:t>.</w:t>
      </w:r>
    </w:p>
    <w:p w:rsidR="00DB5879" w:rsidRPr="006B598E" w:rsidRDefault="00EC4991" w:rsidP="00934E89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Начальнику о</w:t>
      </w:r>
      <w:r w:rsidR="00DB5879">
        <w:rPr>
          <w:rFonts w:ascii="Times New Roman" w:hAnsi="Times New Roman" w:cs="Times New Roman"/>
        </w:rPr>
        <w:t>тдел</w:t>
      </w:r>
      <w:r>
        <w:rPr>
          <w:rFonts w:ascii="Times New Roman" w:hAnsi="Times New Roman" w:cs="Times New Roman"/>
        </w:rPr>
        <w:t>а</w:t>
      </w:r>
      <w:r w:rsidR="00DB5879">
        <w:rPr>
          <w:rFonts w:ascii="Times New Roman" w:hAnsi="Times New Roman" w:cs="Times New Roman"/>
        </w:rPr>
        <w:t xml:space="preserve"> организационной и контрольной работы Управления делами и организационной работы Администрации Саткинского муниципального района (</w:t>
      </w:r>
      <w:proofErr w:type="spellStart"/>
      <w:r w:rsidR="00DB5879">
        <w:rPr>
          <w:rFonts w:ascii="Times New Roman" w:hAnsi="Times New Roman" w:cs="Times New Roman"/>
        </w:rPr>
        <w:t>Корочкина</w:t>
      </w:r>
      <w:proofErr w:type="spellEnd"/>
      <w:r w:rsidR="00DB5879">
        <w:rPr>
          <w:rFonts w:ascii="Times New Roman" w:hAnsi="Times New Roman" w:cs="Times New Roman"/>
        </w:rPr>
        <w:t xml:space="preserve"> </w:t>
      </w:r>
      <w:r w:rsidR="00DB5879">
        <w:rPr>
          <w:rFonts w:ascii="Times New Roman" w:hAnsi="Times New Roman" w:cs="Times New Roman"/>
        </w:rPr>
        <w:lastRenderedPageBreak/>
        <w:t>Н.П.) разместить настоящее постановление на официальном сайте Администрации Саткинского муниципального района и опубликовать в газете «Саткинский рабочий».</w:t>
      </w:r>
    </w:p>
    <w:p w:rsidR="006B598E" w:rsidRPr="00AF6DA5" w:rsidRDefault="006B598E" w:rsidP="00934E89">
      <w:pPr>
        <w:pStyle w:val="ad"/>
        <w:numPr>
          <w:ilvl w:val="0"/>
          <w:numId w:val="6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 w:rsidRPr="006B598E">
        <w:rPr>
          <w:rFonts w:ascii="Times New Roman" w:hAnsi="Times New Roman"/>
        </w:rPr>
        <w:t xml:space="preserve">Контроль исполнения настоящего постановления </w:t>
      </w:r>
      <w:r w:rsidR="0074322E">
        <w:rPr>
          <w:rFonts w:ascii="Times New Roman" w:hAnsi="Times New Roman"/>
        </w:rPr>
        <w:t>оставляю за собой.</w:t>
      </w:r>
    </w:p>
    <w:p w:rsidR="006B598E" w:rsidRPr="00AF6DA5" w:rsidRDefault="006B598E" w:rsidP="001B4122">
      <w:pPr>
        <w:pStyle w:val="ad"/>
        <w:tabs>
          <w:tab w:val="left" w:pos="709"/>
          <w:tab w:val="left" w:pos="851"/>
        </w:tabs>
        <w:spacing w:line="360" w:lineRule="auto"/>
        <w:ind w:left="567"/>
        <w:jc w:val="both"/>
        <w:rPr>
          <w:rFonts w:ascii="Times New Roman" w:hAnsi="Times New Roman"/>
        </w:rPr>
      </w:pPr>
    </w:p>
    <w:p w:rsidR="006B598E" w:rsidRPr="00AF6DA5" w:rsidRDefault="006B598E" w:rsidP="001B4122">
      <w:pPr>
        <w:tabs>
          <w:tab w:val="left" w:pos="18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598E" w:rsidRPr="00AF6DA5" w:rsidRDefault="00373D27" w:rsidP="00373D27">
      <w:pPr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6B598E" w:rsidRPr="00AF6DA5">
        <w:rPr>
          <w:rFonts w:ascii="Times New Roman" w:hAnsi="Times New Roman"/>
          <w:sz w:val="24"/>
          <w:szCs w:val="24"/>
        </w:rPr>
        <w:t xml:space="preserve">Саткинского муниципального района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А.А. Глазков</w:t>
      </w:r>
      <w:r w:rsidR="006B598E" w:rsidRPr="00AF6DA5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6B598E" w:rsidRPr="00AF6DA5" w:rsidRDefault="006B598E" w:rsidP="001B4122">
      <w:pPr>
        <w:tabs>
          <w:tab w:val="left" w:pos="18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598E" w:rsidRPr="00AF6DA5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598E" w:rsidRPr="00AF6DA5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598E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6B598E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6B598E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6B598E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6B598E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6B598E" w:rsidRDefault="006B598E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AF3858" w:rsidRDefault="00AF3858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AF3858" w:rsidRDefault="00AF3858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AF3858" w:rsidRDefault="00AF3858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AF3858" w:rsidRDefault="00AF3858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AF3858" w:rsidRDefault="00AF3858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AF3858" w:rsidRDefault="00AF3858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AF3858" w:rsidRDefault="00AF3858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AF3858" w:rsidRDefault="00AF3858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AF3858" w:rsidRDefault="00AF3858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AF3858" w:rsidRDefault="00AF3858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AF3858" w:rsidRPr="006B598E" w:rsidRDefault="00AF3858" w:rsidP="006B598E">
      <w:pPr>
        <w:tabs>
          <w:tab w:val="left" w:pos="1824"/>
        </w:tabs>
        <w:spacing w:line="360" w:lineRule="auto"/>
        <w:jc w:val="both"/>
        <w:rPr>
          <w:rFonts w:ascii="Times New Roman" w:hAnsi="Times New Roman"/>
        </w:rPr>
      </w:pPr>
    </w:p>
    <w:p w:rsidR="006B598E" w:rsidRPr="006B598E" w:rsidRDefault="006B598E" w:rsidP="006B598E">
      <w:pPr>
        <w:pStyle w:val="ad"/>
        <w:spacing w:line="360" w:lineRule="auto"/>
        <w:ind w:left="927"/>
        <w:jc w:val="both"/>
        <w:rPr>
          <w:rFonts w:ascii="Times New Roman" w:hAnsi="Times New Roman"/>
        </w:rPr>
      </w:pPr>
    </w:p>
    <w:p w:rsidR="00AF3858" w:rsidRDefault="00AF3858" w:rsidP="00AF3858">
      <w:pPr>
        <w:pStyle w:val="a9"/>
        <w:tabs>
          <w:tab w:val="left" w:pos="8700"/>
        </w:tabs>
        <w:spacing w:before="0" w:beforeAutospacing="0" w:after="0" w:afterAutospacing="0" w:line="360" w:lineRule="auto"/>
        <w:ind w:left="5670"/>
        <w:jc w:val="center"/>
      </w:pPr>
      <w:r>
        <w:lastRenderedPageBreak/>
        <w:t>ПРИЛОЖЕНИЕ 1</w:t>
      </w:r>
      <w:r>
        <w:br/>
        <w:t>к постановлению А</w:t>
      </w:r>
      <w:r w:rsidRPr="00BE7D0B">
        <w:t xml:space="preserve">дминистрации Саткинского муниципального района </w:t>
      </w:r>
      <w:r w:rsidRPr="00BE7D0B">
        <w:br/>
      </w:r>
      <w:r w:rsidRPr="0074478E">
        <w:t xml:space="preserve">от </w:t>
      </w:r>
      <w:r w:rsidR="00974E56">
        <w:t>26</w:t>
      </w:r>
      <w:r>
        <w:t xml:space="preserve">.05.2023 </w:t>
      </w:r>
      <w:r w:rsidRPr="0074478E">
        <w:t>№</w:t>
      </w:r>
      <w:r>
        <w:t xml:space="preserve"> 315</w:t>
      </w:r>
    </w:p>
    <w:p w:rsidR="00AF3858" w:rsidRPr="002E2C06" w:rsidRDefault="00AF3858" w:rsidP="00AF3858">
      <w:pPr>
        <w:pStyle w:val="20"/>
        <w:shd w:val="clear" w:color="auto" w:fill="auto"/>
        <w:spacing w:before="0" w:after="0" w:line="360" w:lineRule="auto"/>
        <w:ind w:left="100" w:firstLine="567"/>
        <w:rPr>
          <w:b w:val="0"/>
          <w:sz w:val="24"/>
          <w:szCs w:val="24"/>
        </w:rPr>
      </w:pPr>
    </w:p>
    <w:p w:rsidR="00AF3858" w:rsidRPr="002E2C06" w:rsidRDefault="00AF3858" w:rsidP="00AF3858">
      <w:pPr>
        <w:pStyle w:val="20"/>
        <w:shd w:val="clear" w:color="auto" w:fill="auto"/>
        <w:spacing w:before="0" w:after="0" w:line="360" w:lineRule="auto"/>
        <w:jc w:val="left"/>
        <w:rPr>
          <w:b w:val="0"/>
          <w:sz w:val="24"/>
          <w:szCs w:val="24"/>
        </w:rPr>
      </w:pPr>
    </w:p>
    <w:p w:rsidR="00AF3858" w:rsidRPr="00FE2B81" w:rsidRDefault="00AF3858" w:rsidP="00AF3858">
      <w:pPr>
        <w:pStyle w:val="aa"/>
        <w:shd w:val="clear" w:color="auto" w:fill="auto"/>
        <w:spacing w:before="0" w:after="0" w:line="360" w:lineRule="auto"/>
        <w:ind w:right="1024" w:firstLine="0"/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Состав оргкомитета по подготовке и проведению публичных слушаний по рассмотрению </w:t>
      </w:r>
      <w:r w:rsidRPr="0086049E">
        <w:rPr>
          <w:sz w:val="24"/>
          <w:szCs w:val="24"/>
        </w:rPr>
        <w:t xml:space="preserve">схемы </w:t>
      </w:r>
      <w:r>
        <w:rPr>
          <w:sz w:val="22"/>
          <w:szCs w:val="22"/>
        </w:rPr>
        <w:t>водоснабжения и водоотведения Саткинского городского поселения после актуализации (корректировки)</w:t>
      </w:r>
    </w:p>
    <w:p w:rsidR="00AF3858" w:rsidRPr="006B598E" w:rsidRDefault="00AF3858" w:rsidP="00AF3858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3858" w:rsidRPr="00AF3858" w:rsidRDefault="00AF3858" w:rsidP="00AF3858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C0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2E2C0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AF3858" w:rsidRDefault="00AF3858" w:rsidP="00AF3858">
      <w:pPr>
        <w:pStyle w:val="20"/>
        <w:shd w:val="clear" w:color="auto" w:fill="auto"/>
        <w:spacing w:before="0" w:after="0" w:line="360" w:lineRule="auto"/>
        <w:jc w:val="left"/>
        <w:rPr>
          <w:b w:val="0"/>
          <w:sz w:val="24"/>
          <w:szCs w:val="24"/>
        </w:rPr>
      </w:pPr>
    </w:p>
    <w:tbl>
      <w:tblPr>
        <w:tblStyle w:val="ac"/>
        <w:tblW w:w="85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14"/>
        <w:gridCol w:w="296"/>
        <w:gridCol w:w="6117"/>
      </w:tblGrid>
      <w:tr w:rsidR="00AF3858" w:rsidRPr="00AB50D4" w:rsidTr="00910520">
        <w:trPr>
          <w:trHeight w:val="979"/>
          <w:jc w:val="center"/>
        </w:trPr>
        <w:tc>
          <w:tcPr>
            <w:tcW w:w="2114" w:type="dxa"/>
          </w:tcPr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Глазков А.А.</w:t>
            </w:r>
          </w:p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AF3858" w:rsidRPr="00AB50D4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96" w:type="dxa"/>
          </w:tcPr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-</w:t>
            </w:r>
          </w:p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AF3858" w:rsidRPr="00AB50D4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6117" w:type="dxa"/>
          </w:tcPr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Глава Саткинского муниципального района, председатель оргкомитета</w:t>
            </w:r>
          </w:p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AF3858" w:rsidRPr="00AB50D4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</w:tr>
      <w:tr w:rsidR="00AF3858" w:rsidRPr="00AB50D4" w:rsidTr="00910520">
        <w:trPr>
          <w:trHeight w:val="947"/>
          <w:jc w:val="center"/>
        </w:trPr>
        <w:tc>
          <w:tcPr>
            <w:tcW w:w="2114" w:type="dxa"/>
          </w:tcPr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proofErr w:type="spellStart"/>
            <w:r>
              <w:t>Карандашов</w:t>
            </w:r>
            <w:proofErr w:type="spellEnd"/>
            <w:r>
              <w:t xml:space="preserve"> Д.В.</w:t>
            </w:r>
          </w:p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proofErr w:type="spellStart"/>
            <w:r>
              <w:t>Кистанова</w:t>
            </w:r>
            <w:proofErr w:type="spellEnd"/>
            <w:r>
              <w:t xml:space="preserve"> Н.И.</w:t>
            </w:r>
          </w:p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AF3858" w:rsidRPr="00AB50D4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Кузина Е.А.</w:t>
            </w:r>
          </w:p>
        </w:tc>
        <w:tc>
          <w:tcPr>
            <w:tcW w:w="296" w:type="dxa"/>
          </w:tcPr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-</w:t>
            </w:r>
          </w:p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-</w:t>
            </w:r>
          </w:p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AF3858" w:rsidRPr="00AB50D4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-</w:t>
            </w:r>
          </w:p>
        </w:tc>
        <w:tc>
          <w:tcPr>
            <w:tcW w:w="6117" w:type="dxa"/>
          </w:tcPr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н</w:t>
            </w:r>
            <w:r w:rsidRPr="00AB50D4">
              <w:t>ачальник Управления жилищно-коммунального хозяйства Администрации Саткинского муниципального района</w:t>
            </w:r>
          </w:p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директор МКУ «Городское управление ЖКХ СМР»</w:t>
            </w:r>
          </w:p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  <w:r>
              <w:t>начальник Управления земельными и имущественными отношениями Администрации Саткинского муниципального района</w:t>
            </w:r>
          </w:p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AF3858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  <w:p w:rsidR="00AF3858" w:rsidRPr="00AB50D4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</w:tr>
      <w:tr w:rsidR="00AF3858" w:rsidRPr="00AB50D4" w:rsidTr="00910520">
        <w:trPr>
          <w:jc w:val="center"/>
        </w:trPr>
        <w:tc>
          <w:tcPr>
            <w:tcW w:w="2114" w:type="dxa"/>
          </w:tcPr>
          <w:p w:rsidR="00AF3858" w:rsidRPr="00AB50D4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96" w:type="dxa"/>
          </w:tcPr>
          <w:p w:rsidR="00AF3858" w:rsidRPr="00AB50D4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6117" w:type="dxa"/>
          </w:tcPr>
          <w:p w:rsidR="00AF3858" w:rsidRPr="00AB50D4" w:rsidRDefault="00AF3858" w:rsidP="00910520">
            <w:pPr>
              <w:pStyle w:val="a9"/>
              <w:tabs>
                <w:tab w:val="left" w:pos="8700"/>
              </w:tabs>
              <w:spacing w:before="0" w:beforeAutospacing="0" w:after="0" w:afterAutospacing="0" w:line="360" w:lineRule="auto"/>
              <w:jc w:val="both"/>
            </w:pPr>
          </w:p>
        </w:tc>
      </w:tr>
    </w:tbl>
    <w:p w:rsidR="00AF3858" w:rsidRDefault="00AF3858" w:rsidP="00AF3858">
      <w:pPr>
        <w:tabs>
          <w:tab w:val="left" w:pos="7277"/>
        </w:tabs>
        <w:ind w:right="-1"/>
      </w:pPr>
    </w:p>
    <w:p w:rsidR="002E2C06" w:rsidRPr="006B598E" w:rsidRDefault="002E2C06" w:rsidP="002E2C0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00AA" w:rsidRDefault="001100AA" w:rsidP="00A812EE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00AA" w:rsidRDefault="001100AA" w:rsidP="00A812EE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2C06" w:rsidRPr="00AF6DA5" w:rsidRDefault="00A812EE" w:rsidP="00A812EE">
      <w:pPr>
        <w:pStyle w:val="ConsPlusNormal"/>
        <w:widowControl/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2E2C06" w:rsidRPr="002E2C0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sectPr w:rsidR="002E2C06" w:rsidRPr="00AF6DA5" w:rsidSect="002E2C06">
      <w:headerReference w:type="default" r:id="rId9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9C9" w:rsidRDefault="00BC19C9" w:rsidP="00C27CAD">
      <w:pPr>
        <w:spacing w:after="0" w:line="240" w:lineRule="auto"/>
      </w:pPr>
      <w:r>
        <w:separator/>
      </w:r>
    </w:p>
  </w:endnote>
  <w:endnote w:type="continuationSeparator" w:id="0">
    <w:p w:rsidR="00BC19C9" w:rsidRDefault="00BC19C9" w:rsidP="00C2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9C9" w:rsidRDefault="00BC19C9" w:rsidP="00C27CAD">
      <w:pPr>
        <w:spacing w:after="0" w:line="240" w:lineRule="auto"/>
      </w:pPr>
      <w:r>
        <w:separator/>
      </w:r>
    </w:p>
  </w:footnote>
  <w:footnote w:type="continuationSeparator" w:id="0">
    <w:p w:rsidR="00BC19C9" w:rsidRDefault="00BC19C9" w:rsidP="00C2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453903"/>
    </w:sdtPr>
    <w:sdtContent>
      <w:p w:rsidR="00C27CAD" w:rsidRPr="00264833" w:rsidRDefault="00E27AFD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64833">
          <w:rPr>
            <w:rFonts w:ascii="Times New Roman" w:hAnsi="Times New Roman"/>
            <w:sz w:val="24"/>
            <w:szCs w:val="24"/>
          </w:rPr>
          <w:fldChar w:fldCharType="begin"/>
        </w:r>
        <w:r w:rsidR="001D4EE2" w:rsidRPr="0026483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64833">
          <w:rPr>
            <w:rFonts w:ascii="Times New Roman" w:hAnsi="Times New Roman"/>
            <w:sz w:val="24"/>
            <w:szCs w:val="24"/>
          </w:rPr>
          <w:fldChar w:fldCharType="separate"/>
        </w:r>
        <w:r w:rsidR="00974E56">
          <w:rPr>
            <w:rFonts w:ascii="Times New Roman" w:hAnsi="Times New Roman"/>
            <w:noProof/>
            <w:sz w:val="24"/>
            <w:szCs w:val="24"/>
          </w:rPr>
          <w:t>3</w:t>
        </w:r>
        <w:r w:rsidRPr="0026483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27CAD" w:rsidRDefault="00C27C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414075B2"/>
    <w:multiLevelType w:val="hybridMultilevel"/>
    <w:tmpl w:val="1F54350A"/>
    <w:lvl w:ilvl="0" w:tplc="24B464D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B34AB"/>
    <w:multiLevelType w:val="hybridMultilevel"/>
    <w:tmpl w:val="90768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DD74F9C"/>
    <w:multiLevelType w:val="hybridMultilevel"/>
    <w:tmpl w:val="A6DCD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90748"/>
    <w:multiLevelType w:val="hybridMultilevel"/>
    <w:tmpl w:val="98EAE4CA"/>
    <w:lvl w:ilvl="0" w:tplc="DA2C62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EE6E810">
      <w:numFmt w:val="none"/>
      <w:lvlText w:val=""/>
      <w:lvlJc w:val="left"/>
      <w:pPr>
        <w:tabs>
          <w:tab w:val="num" w:pos="360"/>
        </w:tabs>
      </w:pPr>
    </w:lvl>
    <w:lvl w:ilvl="2" w:tplc="62F84642">
      <w:numFmt w:val="none"/>
      <w:lvlText w:val=""/>
      <w:lvlJc w:val="left"/>
      <w:pPr>
        <w:tabs>
          <w:tab w:val="num" w:pos="360"/>
        </w:tabs>
      </w:pPr>
    </w:lvl>
    <w:lvl w:ilvl="3" w:tplc="B184B5B4">
      <w:numFmt w:val="none"/>
      <w:lvlText w:val=""/>
      <w:lvlJc w:val="left"/>
      <w:pPr>
        <w:tabs>
          <w:tab w:val="num" w:pos="360"/>
        </w:tabs>
      </w:pPr>
    </w:lvl>
    <w:lvl w:ilvl="4" w:tplc="49720DDE">
      <w:numFmt w:val="none"/>
      <w:lvlText w:val=""/>
      <w:lvlJc w:val="left"/>
      <w:pPr>
        <w:tabs>
          <w:tab w:val="num" w:pos="360"/>
        </w:tabs>
      </w:pPr>
    </w:lvl>
    <w:lvl w:ilvl="5" w:tplc="545A8E1C">
      <w:numFmt w:val="none"/>
      <w:lvlText w:val=""/>
      <w:lvlJc w:val="left"/>
      <w:pPr>
        <w:tabs>
          <w:tab w:val="num" w:pos="360"/>
        </w:tabs>
      </w:pPr>
    </w:lvl>
    <w:lvl w:ilvl="6" w:tplc="59F6BB0E">
      <w:numFmt w:val="none"/>
      <w:lvlText w:val=""/>
      <w:lvlJc w:val="left"/>
      <w:pPr>
        <w:tabs>
          <w:tab w:val="num" w:pos="360"/>
        </w:tabs>
      </w:pPr>
    </w:lvl>
    <w:lvl w:ilvl="7" w:tplc="A5AC2A12">
      <w:numFmt w:val="none"/>
      <w:lvlText w:val=""/>
      <w:lvlJc w:val="left"/>
      <w:pPr>
        <w:tabs>
          <w:tab w:val="num" w:pos="360"/>
        </w:tabs>
      </w:pPr>
    </w:lvl>
    <w:lvl w:ilvl="8" w:tplc="44F869B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317500"/>
    <w:multiLevelType w:val="hybridMultilevel"/>
    <w:tmpl w:val="BC74357E"/>
    <w:lvl w:ilvl="0" w:tplc="24B464D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6B416C05"/>
    <w:multiLevelType w:val="hybridMultilevel"/>
    <w:tmpl w:val="E6085A9E"/>
    <w:lvl w:ilvl="0" w:tplc="782C9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EC2"/>
    <w:rsid w:val="00020A7B"/>
    <w:rsid w:val="00027A03"/>
    <w:rsid w:val="00050501"/>
    <w:rsid w:val="00051CB0"/>
    <w:rsid w:val="00063843"/>
    <w:rsid w:val="0009067D"/>
    <w:rsid w:val="00095EE3"/>
    <w:rsid w:val="000B75AF"/>
    <w:rsid w:val="000C0552"/>
    <w:rsid w:val="000D5D00"/>
    <w:rsid w:val="000F2B39"/>
    <w:rsid w:val="000F4B1C"/>
    <w:rsid w:val="001100AA"/>
    <w:rsid w:val="001343E5"/>
    <w:rsid w:val="0013553A"/>
    <w:rsid w:val="001407BD"/>
    <w:rsid w:val="0014544E"/>
    <w:rsid w:val="0014745D"/>
    <w:rsid w:val="00151DEB"/>
    <w:rsid w:val="00164244"/>
    <w:rsid w:val="00182AF3"/>
    <w:rsid w:val="00184E87"/>
    <w:rsid w:val="001873A0"/>
    <w:rsid w:val="001A5747"/>
    <w:rsid w:val="001B4122"/>
    <w:rsid w:val="001B4698"/>
    <w:rsid w:val="001B541D"/>
    <w:rsid w:val="001C04CE"/>
    <w:rsid w:val="001C24A4"/>
    <w:rsid w:val="001D4EE2"/>
    <w:rsid w:val="001F1EFB"/>
    <w:rsid w:val="001F3F83"/>
    <w:rsid w:val="001F7011"/>
    <w:rsid w:val="00221B7D"/>
    <w:rsid w:val="00223B12"/>
    <w:rsid w:val="002410D1"/>
    <w:rsid w:val="00250CD2"/>
    <w:rsid w:val="0025785A"/>
    <w:rsid w:val="00264833"/>
    <w:rsid w:val="00272721"/>
    <w:rsid w:val="002738D6"/>
    <w:rsid w:val="00275648"/>
    <w:rsid w:val="00275650"/>
    <w:rsid w:val="00276E98"/>
    <w:rsid w:val="00277CEB"/>
    <w:rsid w:val="002B7754"/>
    <w:rsid w:val="002D4376"/>
    <w:rsid w:val="002D58F1"/>
    <w:rsid w:val="002D6BC4"/>
    <w:rsid w:val="002E2C06"/>
    <w:rsid w:val="0031037E"/>
    <w:rsid w:val="00315AB7"/>
    <w:rsid w:val="003361A2"/>
    <w:rsid w:val="00336288"/>
    <w:rsid w:val="00342698"/>
    <w:rsid w:val="00356CEA"/>
    <w:rsid w:val="00373D27"/>
    <w:rsid w:val="0037657C"/>
    <w:rsid w:val="00384F1C"/>
    <w:rsid w:val="003A45A4"/>
    <w:rsid w:val="003B6662"/>
    <w:rsid w:val="003E2551"/>
    <w:rsid w:val="003E7252"/>
    <w:rsid w:val="003F2F78"/>
    <w:rsid w:val="003F71D6"/>
    <w:rsid w:val="00445558"/>
    <w:rsid w:val="004773E7"/>
    <w:rsid w:val="0047782F"/>
    <w:rsid w:val="00483390"/>
    <w:rsid w:val="004871F1"/>
    <w:rsid w:val="004A3D06"/>
    <w:rsid w:val="004A6C59"/>
    <w:rsid w:val="004B7E70"/>
    <w:rsid w:val="004C7038"/>
    <w:rsid w:val="004D1B0B"/>
    <w:rsid w:val="004D370D"/>
    <w:rsid w:val="004D6A2F"/>
    <w:rsid w:val="004E18BA"/>
    <w:rsid w:val="00517B1C"/>
    <w:rsid w:val="00525CC7"/>
    <w:rsid w:val="005317E5"/>
    <w:rsid w:val="00534C06"/>
    <w:rsid w:val="00537BFE"/>
    <w:rsid w:val="00544354"/>
    <w:rsid w:val="00544D23"/>
    <w:rsid w:val="0054604B"/>
    <w:rsid w:val="0055618C"/>
    <w:rsid w:val="00566F3E"/>
    <w:rsid w:val="00580EBF"/>
    <w:rsid w:val="0059476A"/>
    <w:rsid w:val="005B60BF"/>
    <w:rsid w:val="005C7130"/>
    <w:rsid w:val="005E10D6"/>
    <w:rsid w:val="005F5B69"/>
    <w:rsid w:val="00613C32"/>
    <w:rsid w:val="0062051C"/>
    <w:rsid w:val="00625DAA"/>
    <w:rsid w:val="00631C34"/>
    <w:rsid w:val="006629E3"/>
    <w:rsid w:val="006833E1"/>
    <w:rsid w:val="006B598E"/>
    <w:rsid w:val="006F5D55"/>
    <w:rsid w:val="007013E9"/>
    <w:rsid w:val="007152FF"/>
    <w:rsid w:val="00721A57"/>
    <w:rsid w:val="0074322E"/>
    <w:rsid w:val="00745697"/>
    <w:rsid w:val="0075101D"/>
    <w:rsid w:val="0076053D"/>
    <w:rsid w:val="00762086"/>
    <w:rsid w:val="007812DD"/>
    <w:rsid w:val="00787DA5"/>
    <w:rsid w:val="007C3491"/>
    <w:rsid w:val="007E192E"/>
    <w:rsid w:val="007E7AF6"/>
    <w:rsid w:val="00805A2F"/>
    <w:rsid w:val="00814EE6"/>
    <w:rsid w:val="00820B55"/>
    <w:rsid w:val="0083537D"/>
    <w:rsid w:val="0083772C"/>
    <w:rsid w:val="0084307E"/>
    <w:rsid w:val="0085405B"/>
    <w:rsid w:val="00860CC5"/>
    <w:rsid w:val="0086563A"/>
    <w:rsid w:val="0087119B"/>
    <w:rsid w:val="00886B59"/>
    <w:rsid w:val="00892A8B"/>
    <w:rsid w:val="008956EE"/>
    <w:rsid w:val="008A46E9"/>
    <w:rsid w:val="008A56E0"/>
    <w:rsid w:val="008C41E5"/>
    <w:rsid w:val="008E459F"/>
    <w:rsid w:val="008E7E2F"/>
    <w:rsid w:val="008F3584"/>
    <w:rsid w:val="00915654"/>
    <w:rsid w:val="00922D98"/>
    <w:rsid w:val="00934E89"/>
    <w:rsid w:val="00955E04"/>
    <w:rsid w:val="0096719A"/>
    <w:rsid w:val="00974E56"/>
    <w:rsid w:val="0098453A"/>
    <w:rsid w:val="0098566B"/>
    <w:rsid w:val="00997683"/>
    <w:rsid w:val="00997D00"/>
    <w:rsid w:val="009A42BD"/>
    <w:rsid w:val="00A06620"/>
    <w:rsid w:val="00A279D8"/>
    <w:rsid w:val="00A332B5"/>
    <w:rsid w:val="00A57531"/>
    <w:rsid w:val="00A667A6"/>
    <w:rsid w:val="00A779E0"/>
    <w:rsid w:val="00A812EE"/>
    <w:rsid w:val="00A93A5F"/>
    <w:rsid w:val="00A9776E"/>
    <w:rsid w:val="00AA47C0"/>
    <w:rsid w:val="00AB6B15"/>
    <w:rsid w:val="00AC4B11"/>
    <w:rsid w:val="00AD041C"/>
    <w:rsid w:val="00AD0481"/>
    <w:rsid w:val="00AE1FAC"/>
    <w:rsid w:val="00AF3858"/>
    <w:rsid w:val="00AF6DA5"/>
    <w:rsid w:val="00B07ADA"/>
    <w:rsid w:val="00B273C1"/>
    <w:rsid w:val="00B3207D"/>
    <w:rsid w:val="00B468FB"/>
    <w:rsid w:val="00B510B6"/>
    <w:rsid w:val="00B63BB4"/>
    <w:rsid w:val="00B67AD7"/>
    <w:rsid w:val="00B93B5B"/>
    <w:rsid w:val="00B9619F"/>
    <w:rsid w:val="00BB3814"/>
    <w:rsid w:val="00BC19C9"/>
    <w:rsid w:val="00BD292F"/>
    <w:rsid w:val="00BF3CED"/>
    <w:rsid w:val="00BF70C0"/>
    <w:rsid w:val="00BF78D8"/>
    <w:rsid w:val="00C0479D"/>
    <w:rsid w:val="00C20E7F"/>
    <w:rsid w:val="00C26C6F"/>
    <w:rsid w:val="00C27CAD"/>
    <w:rsid w:val="00C37012"/>
    <w:rsid w:val="00C44337"/>
    <w:rsid w:val="00C65FEA"/>
    <w:rsid w:val="00C76CA0"/>
    <w:rsid w:val="00C81EC2"/>
    <w:rsid w:val="00C91F4B"/>
    <w:rsid w:val="00CC760E"/>
    <w:rsid w:val="00CD514D"/>
    <w:rsid w:val="00CD7971"/>
    <w:rsid w:val="00CF2818"/>
    <w:rsid w:val="00D03BAC"/>
    <w:rsid w:val="00D045EE"/>
    <w:rsid w:val="00D1068D"/>
    <w:rsid w:val="00D33842"/>
    <w:rsid w:val="00D47904"/>
    <w:rsid w:val="00D62A25"/>
    <w:rsid w:val="00D704D2"/>
    <w:rsid w:val="00D84857"/>
    <w:rsid w:val="00D85C82"/>
    <w:rsid w:val="00D926E1"/>
    <w:rsid w:val="00DA5650"/>
    <w:rsid w:val="00DB54D4"/>
    <w:rsid w:val="00DB5879"/>
    <w:rsid w:val="00DE0366"/>
    <w:rsid w:val="00DF1856"/>
    <w:rsid w:val="00DF3FC1"/>
    <w:rsid w:val="00DF516E"/>
    <w:rsid w:val="00E0208D"/>
    <w:rsid w:val="00E12697"/>
    <w:rsid w:val="00E27AFD"/>
    <w:rsid w:val="00E27D57"/>
    <w:rsid w:val="00E40DA6"/>
    <w:rsid w:val="00E412D9"/>
    <w:rsid w:val="00E5329B"/>
    <w:rsid w:val="00E57069"/>
    <w:rsid w:val="00E73170"/>
    <w:rsid w:val="00E80D31"/>
    <w:rsid w:val="00E8453B"/>
    <w:rsid w:val="00E87E83"/>
    <w:rsid w:val="00E91B50"/>
    <w:rsid w:val="00E928CA"/>
    <w:rsid w:val="00EA3450"/>
    <w:rsid w:val="00EB3227"/>
    <w:rsid w:val="00EB4CC2"/>
    <w:rsid w:val="00EC0D3D"/>
    <w:rsid w:val="00EC4991"/>
    <w:rsid w:val="00EC4B08"/>
    <w:rsid w:val="00ED47BA"/>
    <w:rsid w:val="00F00C3C"/>
    <w:rsid w:val="00F0373D"/>
    <w:rsid w:val="00F21517"/>
    <w:rsid w:val="00F33A3B"/>
    <w:rsid w:val="00F350F5"/>
    <w:rsid w:val="00F3756A"/>
    <w:rsid w:val="00F75D9E"/>
    <w:rsid w:val="00F84D58"/>
    <w:rsid w:val="00F91957"/>
    <w:rsid w:val="00F925D2"/>
    <w:rsid w:val="00FC2CA8"/>
    <w:rsid w:val="00FC51F6"/>
    <w:rsid w:val="00FD5F78"/>
    <w:rsid w:val="00FE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C2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C81EC2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1EC2"/>
    <w:rPr>
      <w:rFonts w:ascii="Times New Roman" w:eastAsia="Lucida Sans Unicode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C81EC2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/>
      <w:sz w:val="28"/>
      <w:szCs w:val="20"/>
    </w:rPr>
  </w:style>
  <w:style w:type="paragraph" w:customStyle="1" w:styleId="21">
    <w:name w:val="Основной текст 21"/>
    <w:basedOn w:val="a"/>
    <w:rsid w:val="00C81EC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EC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CA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2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7CAD"/>
    <w:rPr>
      <w:rFonts w:ascii="Calibri" w:eastAsia="Times New Roman" w:hAnsi="Calibri" w:cs="Times New Roman"/>
    </w:rPr>
  </w:style>
  <w:style w:type="paragraph" w:styleId="a9">
    <w:name w:val="Normal (Web)"/>
    <w:basedOn w:val="a"/>
    <w:rsid w:val="00241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41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x">
    <w:name w:val="artx"/>
    <w:basedOn w:val="a"/>
    <w:rsid w:val="001B541D"/>
    <w:pPr>
      <w:spacing w:after="0" w:line="240" w:lineRule="auto"/>
    </w:pPr>
    <w:rPr>
      <w:rFonts w:ascii="Arial" w:hAnsi="Arial" w:cs="Arial"/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1B54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54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221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2E2C06"/>
    <w:pPr>
      <w:shd w:val="clear" w:color="auto" w:fill="FFFFFF"/>
      <w:spacing w:before="420" w:after="60" w:line="240" w:lineRule="atLeast"/>
      <w:ind w:hanging="360"/>
    </w:pPr>
    <w:rPr>
      <w:rFonts w:ascii="Times New Roman" w:eastAsia="Arial Unicode MS" w:hAnsi="Times New Roman"/>
      <w:sz w:val="27"/>
      <w:szCs w:val="27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E2C06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E2C0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E2C06"/>
    <w:pPr>
      <w:shd w:val="clear" w:color="auto" w:fill="FFFFFF"/>
      <w:spacing w:before="600" w:after="240" w:line="322" w:lineRule="exact"/>
      <w:jc w:val="center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1">
    <w:name w:val="Заголовок №1"/>
    <w:basedOn w:val="a"/>
    <w:link w:val="10"/>
    <w:uiPriority w:val="99"/>
    <w:rsid w:val="002E2C06"/>
    <w:pPr>
      <w:shd w:val="clear" w:color="auto" w:fill="FFFFFF"/>
      <w:spacing w:after="240" w:line="240" w:lineRule="atLeast"/>
      <w:outlineLvl w:val="0"/>
    </w:pPr>
    <w:rPr>
      <w:rFonts w:ascii="Times New Roman" w:eastAsia="Arial Unicode MS" w:hAnsi="Times New Roman"/>
      <w:b/>
      <w:bCs/>
      <w:sz w:val="27"/>
      <w:szCs w:val="27"/>
      <w:lang w:eastAsia="ru-RU"/>
    </w:rPr>
  </w:style>
  <w:style w:type="character" w:customStyle="1" w:styleId="10">
    <w:name w:val="Заголовок №1_"/>
    <w:basedOn w:val="a0"/>
    <w:link w:val="1"/>
    <w:uiPriority w:val="99"/>
    <w:locked/>
    <w:rsid w:val="002E2C06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  <w:lang w:eastAsia="ru-RU"/>
    </w:rPr>
  </w:style>
  <w:style w:type="table" w:styleId="ac">
    <w:name w:val="Table Grid"/>
    <w:basedOn w:val="a1"/>
    <w:rsid w:val="002E2C06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E2C0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B1E3F-052E-4B18-AAB9-12F63794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31</cp:revision>
  <cp:lastPrinted>2023-05-26T08:24:00Z</cp:lastPrinted>
  <dcterms:created xsi:type="dcterms:W3CDTF">2020-04-27T06:26:00Z</dcterms:created>
  <dcterms:modified xsi:type="dcterms:W3CDTF">2023-05-26T09:48:00Z</dcterms:modified>
</cp:coreProperties>
</file>