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0" w:rsidRPr="005A438A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0" w:rsidRPr="005A438A" w:rsidRDefault="004637C0" w:rsidP="004637C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637C0" w:rsidRPr="005A438A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4637C0" w:rsidRPr="005A438A" w:rsidRDefault="004637C0" w:rsidP="004637C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637C0" w:rsidRPr="005A438A" w:rsidRDefault="004637C0" w:rsidP="004637C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4637C0" w:rsidRPr="009A1548" w:rsidRDefault="004637C0" w:rsidP="004637C0">
      <w:pPr>
        <w:shd w:val="clear" w:color="auto" w:fill="FFFFFF"/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 w:rsidR="00FA4F6A">
        <w:rPr>
          <w:rFonts w:ascii="Times New Roman" w:hAnsi="Times New Roman" w:cs="Times New Roman"/>
          <w:color w:val="000000"/>
        </w:rPr>
        <w:t>01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="00FA4F6A">
        <w:rPr>
          <w:rFonts w:ascii="Times New Roman" w:hAnsi="Times New Roman" w:cs="Times New Roman"/>
          <w:color w:val="000000"/>
        </w:rPr>
        <w:t>августа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2023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FA4F6A">
        <w:rPr>
          <w:rFonts w:ascii="Times New Roman" w:hAnsi="Times New Roman" w:cs="Times New Roman"/>
          <w:color w:val="000000"/>
        </w:rPr>
        <w:t>446</w:t>
      </w:r>
    </w:p>
    <w:p w:rsidR="004637C0" w:rsidRPr="009A1548" w:rsidRDefault="004637C0" w:rsidP="004637C0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г. Сатка</w:t>
      </w:r>
    </w:p>
    <w:p w:rsidR="004637C0" w:rsidRPr="009A1548" w:rsidRDefault="004637C0" w:rsidP="004637C0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4637C0" w:rsidRPr="009A1548" w:rsidRDefault="004637C0" w:rsidP="004637C0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  <w:r w:rsidRPr="009A1548">
        <w:rPr>
          <w:rFonts w:ascii="Times New Roman" w:hAnsi="Times New Roman" w:cs="Times New Roman"/>
        </w:rPr>
        <w:t xml:space="preserve">О создании </w:t>
      </w:r>
      <w:r>
        <w:rPr>
          <w:rFonts w:ascii="Times New Roman" w:hAnsi="Times New Roman" w:cs="Times New Roman"/>
        </w:rPr>
        <w:t>комиссии по рассмотрению заявок на заключение соглашения об осуществлении деятельности на территории опережающего развития «Бакал» в новой редакции</w:t>
      </w:r>
    </w:p>
    <w:p w:rsidR="004637C0" w:rsidRPr="00C070EB" w:rsidRDefault="004637C0" w:rsidP="004637C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C0" w:rsidRDefault="004637C0" w:rsidP="004637C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C0" w:rsidRPr="00C070EB" w:rsidRDefault="004637C0" w:rsidP="004637C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A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29.12.2014 № 473-Ф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64AB0">
        <w:rPr>
          <w:rFonts w:ascii="Times New Roman" w:hAnsi="Times New Roman" w:cs="Times New Roman"/>
          <w:sz w:val="24"/>
          <w:szCs w:val="24"/>
        </w:rPr>
        <w:t xml:space="preserve"> «О территориях опережающего социально-экономического развития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</w:t>
      </w:r>
      <w:r w:rsidRPr="00A64AB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06.03.2017 № 265 «О создании территории опережающего социально-экономического развития "Бакал"»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64AB0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№ 131-Ф3 «Об общих принципах организации местного самоуправления в Российской Федерации» и Уставом Саткинского муниципального района,</w:t>
      </w:r>
    </w:p>
    <w:p w:rsidR="004637C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4637C0" w:rsidRPr="00C070EB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37C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C0" w:rsidRPr="003D5525" w:rsidRDefault="004637C0" w:rsidP="004637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525">
        <w:rPr>
          <w:rFonts w:ascii="Times New Roman" w:hAnsi="Times New Roman" w:cs="Times New Roman"/>
          <w:sz w:val="24"/>
          <w:szCs w:val="24"/>
        </w:rPr>
        <w:t>Создать комиссию по рассмотрению заявок на заключение соглашения об осуществлении деятельности на территории опережающего развития «Бакал» и утвердить её состав в новой редакции (приложение 1).</w:t>
      </w:r>
    </w:p>
    <w:p w:rsidR="004637C0" w:rsidRDefault="004637C0" w:rsidP="004637C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44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Саткинс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17.07.2018 № 596</w:t>
      </w:r>
      <w:r w:rsidRPr="00FB0444">
        <w:rPr>
          <w:rFonts w:ascii="Times New Roman" w:hAnsi="Times New Roman" w:cs="Times New Roman"/>
          <w:sz w:val="24"/>
          <w:szCs w:val="24"/>
        </w:rPr>
        <w:t xml:space="preserve"> «О создании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«Бакал»</w:t>
      </w:r>
      <w:r w:rsidRPr="003D5525">
        <w:t xml:space="preserve"> </w:t>
      </w:r>
      <w:r w:rsidRPr="00FB0444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4637C0" w:rsidRPr="00FB0444" w:rsidRDefault="004637C0" w:rsidP="004637C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подписанию соглашения с резидентами территории опережающего развития «Бакал» возложить на председателя комиссии, Главу Саткинского муниципального района Глазкова А.А.</w:t>
      </w:r>
    </w:p>
    <w:p w:rsidR="004637C0" w:rsidRPr="00A64AB0" w:rsidRDefault="004637C0" w:rsidP="004637C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64AB0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Администрации Саткинского муниципального района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Н.П. 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B0">
        <w:rPr>
          <w:rFonts w:ascii="Times New Roman" w:hAnsi="Times New Roman" w:cs="Times New Roman"/>
          <w:sz w:val="24"/>
          <w:szCs w:val="24"/>
        </w:rPr>
        <w:t>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4637C0" w:rsidRPr="00A64AB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4AB0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экономике и стратегическому развитию Ковригину И.М.</w:t>
      </w:r>
    </w:p>
    <w:p w:rsidR="004637C0" w:rsidRPr="00C070EB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70EB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4637C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70E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4637C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C0" w:rsidRDefault="004637C0" w:rsidP="004637C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7C0" w:rsidRDefault="004637C0" w:rsidP="004637C0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4637C0" w:rsidRDefault="004637C0" w:rsidP="00463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lastRenderedPageBreak/>
        <w:t>Приложение 1</w:t>
      </w: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от «</w:t>
      </w:r>
      <w:r w:rsidR="00FA4F6A">
        <w:rPr>
          <w:rFonts w:eastAsia="Times New Roman"/>
          <w:sz w:val="22"/>
          <w:szCs w:val="22"/>
          <w:lang w:val="ru-RU"/>
        </w:rPr>
        <w:t>01</w:t>
      </w:r>
      <w:r>
        <w:rPr>
          <w:rFonts w:eastAsia="Times New Roman"/>
          <w:sz w:val="22"/>
          <w:szCs w:val="22"/>
          <w:lang w:val="ru-RU"/>
        </w:rPr>
        <w:t xml:space="preserve">» </w:t>
      </w:r>
      <w:r w:rsidR="00FA4F6A">
        <w:rPr>
          <w:rFonts w:eastAsia="Times New Roman"/>
          <w:sz w:val="22"/>
          <w:szCs w:val="22"/>
          <w:lang w:val="ru-RU"/>
        </w:rPr>
        <w:t>августа</w:t>
      </w:r>
      <w:r>
        <w:rPr>
          <w:rFonts w:eastAsia="Times New Roman"/>
          <w:sz w:val="22"/>
          <w:szCs w:val="22"/>
          <w:lang w:val="ru-RU"/>
        </w:rPr>
        <w:t xml:space="preserve"> 2023 года № </w:t>
      </w:r>
      <w:r w:rsidR="00FA4F6A">
        <w:rPr>
          <w:rFonts w:eastAsia="Times New Roman"/>
          <w:sz w:val="22"/>
          <w:szCs w:val="22"/>
          <w:lang w:val="ru-RU"/>
        </w:rPr>
        <w:t>446</w:t>
      </w: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4637C0" w:rsidRPr="008B28AF" w:rsidRDefault="004637C0" w:rsidP="004637C0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4637C0" w:rsidRPr="008B28AF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4637C0" w:rsidRPr="008B28AF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рассмотрению заявок на заключение соглашения об осуществлении деятельности на территории опережающего развития «Бакал»</w:t>
      </w:r>
    </w:p>
    <w:p w:rsidR="004637C0" w:rsidRPr="008B28AF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637C0" w:rsidRPr="008B28AF" w:rsidRDefault="004637C0" w:rsidP="004637C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808" w:tblpY="19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06"/>
        <w:gridCol w:w="7098"/>
      </w:tblGrid>
      <w:tr w:rsidR="004637C0" w:rsidRPr="008B28AF" w:rsidTr="004637C0">
        <w:trPr>
          <w:trHeight w:val="634"/>
        </w:trPr>
        <w:tc>
          <w:tcPr>
            <w:tcW w:w="2235" w:type="dxa"/>
          </w:tcPr>
          <w:p w:rsidR="004637C0" w:rsidRPr="008B28AF" w:rsidRDefault="004637C0" w:rsidP="00970FE2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</w:tc>
        <w:tc>
          <w:tcPr>
            <w:tcW w:w="306" w:type="dxa"/>
          </w:tcPr>
          <w:p w:rsidR="004637C0" w:rsidRPr="008B28AF" w:rsidRDefault="004637C0" w:rsidP="004637C0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глава Саткинского муниципального района,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637C0" w:rsidRPr="008B28AF" w:rsidTr="004637C0">
        <w:tc>
          <w:tcPr>
            <w:tcW w:w="2235" w:type="dxa"/>
          </w:tcPr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4637C0" w:rsidRPr="008B28AF" w:rsidRDefault="004637C0" w:rsidP="004637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C0" w:rsidRPr="008B28AF" w:rsidTr="004637C0">
        <w:trPr>
          <w:trHeight w:val="1584"/>
        </w:trPr>
        <w:tc>
          <w:tcPr>
            <w:tcW w:w="2235" w:type="dxa"/>
          </w:tcPr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4637C0" w:rsidRPr="008B28AF" w:rsidRDefault="004637C0" w:rsidP="004637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637C0" w:rsidRPr="008B28AF" w:rsidTr="004637C0">
        <w:trPr>
          <w:trHeight w:val="730"/>
        </w:trPr>
        <w:tc>
          <w:tcPr>
            <w:tcW w:w="2235" w:type="dxa"/>
          </w:tcPr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А.М.</w:t>
            </w: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dxa"/>
          </w:tcPr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637C0" w:rsidRDefault="00847776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bookmarkStart w:id="0" w:name="_GoBack"/>
            <w:bookmarkEnd w:id="0"/>
            <w:r w:rsidR="0046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ачальник проектного отдела МАУ «</w:t>
            </w:r>
            <w:proofErr w:type="spellStart"/>
            <w:r w:rsidR="0046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ЦИРиП</w:t>
            </w:r>
            <w:proofErr w:type="spellEnd"/>
            <w:r w:rsidR="00463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Проектный офис»</w:t>
            </w:r>
          </w:p>
          <w:p w:rsidR="004637C0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Юридического отдела Администрации Саткинского муниципального района</w:t>
            </w:r>
          </w:p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C0" w:rsidRPr="008B28AF" w:rsidTr="004637C0">
        <w:trPr>
          <w:trHeight w:val="242"/>
        </w:trPr>
        <w:tc>
          <w:tcPr>
            <w:tcW w:w="2235" w:type="dxa"/>
          </w:tcPr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Зарочинцев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06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4637C0" w:rsidRPr="008B28AF" w:rsidTr="004637C0">
        <w:trPr>
          <w:trHeight w:val="63"/>
        </w:trPr>
        <w:tc>
          <w:tcPr>
            <w:tcW w:w="2235" w:type="dxa"/>
          </w:tcPr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4637C0" w:rsidRPr="008B28AF" w:rsidRDefault="004637C0" w:rsidP="004637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C0" w:rsidRPr="008B28AF" w:rsidTr="004637C0">
        <w:trPr>
          <w:trHeight w:val="301"/>
        </w:trPr>
        <w:tc>
          <w:tcPr>
            <w:tcW w:w="2235" w:type="dxa"/>
          </w:tcPr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Никулина М.П.</w:t>
            </w: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970F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06" w:type="dxa"/>
          </w:tcPr>
          <w:p w:rsidR="004637C0" w:rsidRDefault="004637C0" w:rsidP="004637C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37C0" w:rsidRDefault="004637C0" w:rsidP="004637C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4637C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4637C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Pr="008B28AF" w:rsidRDefault="004637C0" w:rsidP="004637C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637C0" w:rsidRDefault="004637C0" w:rsidP="004637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Администрации Саткинского муниципального района</w:t>
            </w:r>
          </w:p>
          <w:p w:rsidR="004637C0" w:rsidRDefault="004637C0" w:rsidP="004637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C0" w:rsidRDefault="004637C0" w:rsidP="004637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Проектный офис»</w:t>
            </w:r>
          </w:p>
          <w:p w:rsidR="004637C0" w:rsidRPr="008B28AF" w:rsidRDefault="004637C0" w:rsidP="004637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4606" w:rsidRDefault="00854606" w:rsidP="004637C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54606" w:rsidSect="00854606">
      <w:headerReference w:type="default" r:id="rId8"/>
      <w:pgSz w:w="11906" w:h="16838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B7" w:rsidRDefault="008556B7" w:rsidP="00854606">
      <w:pPr>
        <w:spacing w:after="0" w:line="240" w:lineRule="auto"/>
      </w:pPr>
      <w:r>
        <w:separator/>
      </w:r>
    </w:p>
  </w:endnote>
  <w:endnote w:type="continuationSeparator" w:id="0">
    <w:p w:rsidR="008556B7" w:rsidRDefault="008556B7" w:rsidP="008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B7" w:rsidRDefault="008556B7" w:rsidP="00854606">
      <w:pPr>
        <w:spacing w:after="0" w:line="240" w:lineRule="auto"/>
      </w:pPr>
      <w:r>
        <w:separator/>
      </w:r>
    </w:p>
  </w:footnote>
  <w:footnote w:type="continuationSeparator" w:id="0">
    <w:p w:rsidR="008556B7" w:rsidRDefault="008556B7" w:rsidP="008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06" w:rsidRDefault="00854606">
    <w:pPr>
      <w:pStyle w:val="a5"/>
      <w:jc w:val="center"/>
    </w:pPr>
  </w:p>
  <w:p w:rsidR="00854606" w:rsidRDefault="008546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09"/>
    <w:multiLevelType w:val="hybridMultilevel"/>
    <w:tmpl w:val="29748F6A"/>
    <w:lvl w:ilvl="0" w:tplc="F3B042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E3"/>
    <w:rsid w:val="0008414C"/>
    <w:rsid w:val="00226BE3"/>
    <w:rsid w:val="00372446"/>
    <w:rsid w:val="004637C0"/>
    <w:rsid w:val="00847776"/>
    <w:rsid w:val="00854606"/>
    <w:rsid w:val="008556B7"/>
    <w:rsid w:val="00BB0F7F"/>
    <w:rsid w:val="00F1759B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C0"/>
    <w:pPr>
      <w:ind w:left="720"/>
      <w:contextualSpacing/>
    </w:pPr>
  </w:style>
  <w:style w:type="paragraph" w:customStyle="1" w:styleId="Iauiue">
    <w:name w:val="Iau?iue"/>
    <w:rsid w:val="004637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4">
    <w:name w:val="Table Grid"/>
    <w:basedOn w:val="a1"/>
    <w:uiPriority w:val="59"/>
    <w:rsid w:val="0046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06"/>
  </w:style>
  <w:style w:type="paragraph" w:styleId="a7">
    <w:name w:val="footer"/>
    <w:basedOn w:val="a"/>
    <w:link w:val="a8"/>
    <w:uiPriority w:val="99"/>
    <w:unhideWhenUsed/>
    <w:rsid w:val="008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606"/>
  </w:style>
  <w:style w:type="paragraph" w:styleId="a9">
    <w:name w:val="Balloon Text"/>
    <w:basedOn w:val="a"/>
    <w:link w:val="aa"/>
    <w:uiPriority w:val="99"/>
    <w:semiHidden/>
    <w:unhideWhenUsed/>
    <w:rsid w:val="0085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marele</cp:lastModifiedBy>
  <cp:revision>4</cp:revision>
  <cp:lastPrinted>2023-07-26T05:43:00Z</cp:lastPrinted>
  <dcterms:created xsi:type="dcterms:W3CDTF">2023-07-26T05:26:00Z</dcterms:created>
  <dcterms:modified xsi:type="dcterms:W3CDTF">2023-08-02T05:17:00Z</dcterms:modified>
</cp:coreProperties>
</file>