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CF" w:rsidRDefault="00C708CF" w:rsidP="00C708CF">
      <w:pPr>
        <w:tabs>
          <w:tab w:val="left" w:pos="14175"/>
        </w:tabs>
        <w:spacing w:line="360" w:lineRule="auto"/>
        <w:ind w:left="567" w:right="-456" w:firstLine="3686"/>
        <w:jc w:val="center"/>
      </w:pPr>
      <w:r>
        <w:t>Приложение 2</w:t>
      </w:r>
    </w:p>
    <w:p w:rsidR="00C708CF" w:rsidRDefault="00C708CF" w:rsidP="00C708CF">
      <w:pPr>
        <w:tabs>
          <w:tab w:val="left" w:pos="13750"/>
          <w:tab w:val="left" w:pos="14175"/>
        </w:tabs>
        <w:spacing w:line="360" w:lineRule="auto"/>
        <w:ind w:left="567" w:right="-456" w:firstLine="3686"/>
        <w:jc w:val="center"/>
      </w:pPr>
      <w:r>
        <w:t>к регламенту сопровождения инвестиционных проектов,</w:t>
      </w:r>
    </w:p>
    <w:p w:rsidR="00C708CF" w:rsidRDefault="00C708CF" w:rsidP="00C708CF">
      <w:pPr>
        <w:tabs>
          <w:tab w:val="left" w:pos="13750"/>
          <w:tab w:val="left" w:pos="14175"/>
        </w:tabs>
        <w:spacing w:line="360" w:lineRule="auto"/>
        <w:ind w:left="567" w:right="-456" w:firstLine="3686"/>
        <w:jc w:val="center"/>
      </w:pPr>
      <w:r>
        <w:t>реализуемых и (или) планируемых к реализации на</w:t>
      </w:r>
    </w:p>
    <w:p w:rsidR="00C708CF" w:rsidRDefault="00C708CF" w:rsidP="00C708CF">
      <w:pPr>
        <w:tabs>
          <w:tab w:val="left" w:pos="13750"/>
          <w:tab w:val="left" w:pos="14175"/>
        </w:tabs>
        <w:spacing w:line="360" w:lineRule="auto"/>
        <w:ind w:left="567" w:right="-456" w:firstLine="3686"/>
        <w:jc w:val="center"/>
      </w:pPr>
      <w:r>
        <w:t xml:space="preserve">территории </w:t>
      </w:r>
      <w:proofErr w:type="spellStart"/>
      <w:r>
        <w:t>Саткинского</w:t>
      </w:r>
      <w:proofErr w:type="spellEnd"/>
      <w:r>
        <w:t xml:space="preserve"> муниципального района</w:t>
      </w:r>
    </w:p>
    <w:p w:rsidR="00C708CF" w:rsidRPr="00673093" w:rsidRDefault="00C708CF" w:rsidP="00C708CF">
      <w:pPr>
        <w:tabs>
          <w:tab w:val="left" w:pos="13750"/>
          <w:tab w:val="left" w:pos="14175"/>
        </w:tabs>
        <w:spacing w:line="360" w:lineRule="auto"/>
        <w:ind w:left="567" w:right="-456" w:firstLine="3686"/>
        <w:jc w:val="center"/>
      </w:pPr>
      <w:r>
        <w:t>по принципу «одного окна»</w:t>
      </w:r>
    </w:p>
    <w:p w:rsidR="003D726A" w:rsidRDefault="003D726A" w:rsidP="00B66749">
      <w:pPr>
        <w:ind w:left="2832" w:firstLine="708"/>
        <w:jc w:val="right"/>
        <w:rPr>
          <w:sz w:val="26"/>
          <w:szCs w:val="26"/>
        </w:rPr>
      </w:pPr>
    </w:p>
    <w:p w:rsidR="003D726A" w:rsidRDefault="003D726A" w:rsidP="00B66749">
      <w:pPr>
        <w:ind w:left="2832" w:firstLine="708"/>
        <w:jc w:val="right"/>
        <w:rPr>
          <w:sz w:val="26"/>
          <w:szCs w:val="26"/>
        </w:rPr>
      </w:pPr>
    </w:p>
    <w:p w:rsidR="00B66749" w:rsidRPr="003D726A" w:rsidRDefault="00213A16" w:rsidP="003D726A">
      <w:pPr>
        <w:spacing w:line="360" w:lineRule="auto"/>
        <w:ind w:left="2832" w:right="-144" w:firstLine="708"/>
        <w:jc w:val="right"/>
      </w:pPr>
      <w:r w:rsidRPr="003D726A">
        <w:t xml:space="preserve">Директору </w:t>
      </w:r>
    </w:p>
    <w:p w:rsidR="003D726A" w:rsidRDefault="003D726A" w:rsidP="003D726A">
      <w:pPr>
        <w:spacing w:line="360" w:lineRule="auto"/>
        <w:ind w:left="2832" w:right="-144" w:firstLine="708"/>
        <w:jc w:val="right"/>
      </w:pPr>
      <w:r>
        <w:t>Муниципального автономного учреждения</w:t>
      </w:r>
    </w:p>
    <w:p w:rsidR="00213A16" w:rsidRPr="003D726A" w:rsidRDefault="00B66749" w:rsidP="003D726A">
      <w:pPr>
        <w:spacing w:line="360" w:lineRule="auto"/>
        <w:ind w:left="2832" w:right="-144" w:firstLine="708"/>
        <w:jc w:val="right"/>
      </w:pPr>
      <w:r w:rsidRPr="003D726A">
        <w:t xml:space="preserve"> «Центр инвестиционного развития и </w:t>
      </w:r>
      <w:r w:rsidR="007F5322">
        <w:t>предпринимательства</w:t>
      </w:r>
      <w:r w:rsidR="003D726A">
        <w:t>-п</w:t>
      </w:r>
      <w:r w:rsidRPr="003D726A">
        <w:t xml:space="preserve">роектный </w:t>
      </w:r>
      <w:bookmarkStart w:id="0" w:name="_GoBack"/>
      <w:bookmarkEnd w:id="0"/>
      <w:r w:rsidR="00036E44" w:rsidRPr="003D726A">
        <w:t xml:space="preserve">офис» </w:t>
      </w:r>
      <w:proofErr w:type="spellStart"/>
      <w:r w:rsidR="00036E44">
        <w:t>Саткинского</w:t>
      </w:r>
      <w:proofErr w:type="spellEnd"/>
      <w:r w:rsidRPr="003D726A">
        <w:t xml:space="preserve"> муниципального района</w:t>
      </w:r>
    </w:p>
    <w:p w:rsidR="00B66749" w:rsidRPr="003D726A" w:rsidRDefault="00B66749" w:rsidP="003D726A">
      <w:pPr>
        <w:spacing w:line="360" w:lineRule="auto"/>
        <w:ind w:left="2832" w:right="-144" w:firstLine="708"/>
        <w:jc w:val="right"/>
      </w:pPr>
      <w:r w:rsidRPr="003D726A">
        <w:t>В.В. Муравей</w:t>
      </w:r>
    </w:p>
    <w:p w:rsidR="00213A16" w:rsidRPr="003D726A" w:rsidRDefault="003D726A" w:rsidP="003D726A">
      <w:pPr>
        <w:spacing w:line="360" w:lineRule="auto"/>
        <w:ind w:left="5529" w:right="-144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213A16" w:rsidRPr="003D726A">
        <w:rPr>
          <w:sz w:val="27"/>
          <w:szCs w:val="27"/>
        </w:rPr>
        <w:t>_____________________</w:t>
      </w:r>
      <w:r>
        <w:rPr>
          <w:sz w:val="27"/>
          <w:szCs w:val="27"/>
        </w:rPr>
        <w:t>___</w:t>
      </w:r>
      <w:r w:rsidR="00213A16" w:rsidRPr="003D726A">
        <w:rPr>
          <w:sz w:val="27"/>
          <w:szCs w:val="27"/>
        </w:rPr>
        <w:t>____</w:t>
      </w:r>
    </w:p>
    <w:p w:rsidR="00213A16" w:rsidRPr="003D726A" w:rsidRDefault="00213A16" w:rsidP="003D726A">
      <w:pPr>
        <w:spacing w:line="360" w:lineRule="auto"/>
        <w:ind w:left="5529"/>
        <w:jc w:val="right"/>
        <w:rPr>
          <w:szCs w:val="28"/>
        </w:rPr>
      </w:pPr>
    </w:p>
    <w:p w:rsidR="00213A16" w:rsidRPr="003D726A" w:rsidRDefault="00213A16" w:rsidP="003D726A">
      <w:pPr>
        <w:spacing w:line="360" w:lineRule="auto"/>
        <w:ind w:left="284"/>
      </w:pPr>
      <w:r w:rsidRPr="003D726A">
        <w:t>№________</w:t>
      </w:r>
    </w:p>
    <w:p w:rsidR="00213A16" w:rsidRPr="003D726A" w:rsidRDefault="00213A16" w:rsidP="003D726A">
      <w:pPr>
        <w:spacing w:line="360" w:lineRule="auto"/>
        <w:ind w:left="284"/>
      </w:pPr>
      <w:r w:rsidRPr="003D726A">
        <w:t>«__</w:t>
      </w:r>
      <w:proofErr w:type="gramStart"/>
      <w:r w:rsidRPr="003D726A">
        <w:t>_»_</w:t>
      </w:r>
      <w:proofErr w:type="gramEnd"/>
      <w:r w:rsidRPr="003D726A">
        <w:t>_____________20___г</w:t>
      </w:r>
    </w:p>
    <w:p w:rsidR="00213A16" w:rsidRPr="003D726A" w:rsidRDefault="00213A16" w:rsidP="003D726A">
      <w:pPr>
        <w:spacing w:line="360" w:lineRule="auto"/>
        <w:jc w:val="center"/>
        <w:rPr>
          <w:szCs w:val="28"/>
        </w:rPr>
      </w:pPr>
    </w:p>
    <w:p w:rsidR="00213A16" w:rsidRPr="003D726A" w:rsidRDefault="00213A16" w:rsidP="003D726A">
      <w:pPr>
        <w:spacing w:line="360" w:lineRule="auto"/>
        <w:jc w:val="center"/>
        <w:rPr>
          <w:szCs w:val="28"/>
        </w:rPr>
      </w:pPr>
    </w:p>
    <w:p w:rsidR="00213A16" w:rsidRPr="0091657B" w:rsidRDefault="00213A16" w:rsidP="0091657B">
      <w:pPr>
        <w:spacing w:line="360" w:lineRule="auto"/>
        <w:ind w:left="284" w:right="-286"/>
        <w:jc w:val="center"/>
      </w:pPr>
      <w:r w:rsidRPr="0091657B">
        <w:t>ЗАЯВКА</w:t>
      </w:r>
    </w:p>
    <w:p w:rsidR="00213A16" w:rsidRPr="0091657B" w:rsidRDefault="00213A16" w:rsidP="0091657B">
      <w:pPr>
        <w:spacing w:line="360" w:lineRule="auto"/>
        <w:ind w:left="284" w:right="-286"/>
        <w:jc w:val="center"/>
      </w:pPr>
      <w:r w:rsidRPr="0091657B">
        <w:t>на сопровождение инвестиционного проекта</w:t>
      </w:r>
    </w:p>
    <w:p w:rsidR="00213A16" w:rsidRPr="0091657B" w:rsidRDefault="00213A16" w:rsidP="0091657B">
      <w:pPr>
        <w:spacing w:line="360" w:lineRule="auto"/>
        <w:ind w:left="284" w:right="-286"/>
        <w:jc w:val="center"/>
      </w:pPr>
    </w:p>
    <w:p w:rsidR="00213A16" w:rsidRPr="0091657B" w:rsidRDefault="0091657B" w:rsidP="0091657B">
      <w:pPr>
        <w:tabs>
          <w:tab w:val="left" w:pos="567"/>
        </w:tabs>
        <w:spacing w:line="360" w:lineRule="auto"/>
        <w:ind w:left="284" w:right="-286" w:firstLine="567"/>
        <w:jc w:val="both"/>
      </w:pPr>
      <w:r>
        <w:t>В</w:t>
      </w:r>
      <w:r w:rsidR="00213A16" w:rsidRPr="0091657B">
        <w:t xml:space="preserve"> соответствии с Регламентом сопровождения инвестиционных проектов, </w:t>
      </w:r>
      <w:r w:rsidR="00213A16" w:rsidRPr="0091657B">
        <w:rPr>
          <w:bCs/>
        </w:rPr>
        <w:t>реализуемых и (или) планируемых к реализации на</w:t>
      </w:r>
      <w:r w:rsidR="00213A16" w:rsidRPr="0091657B">
        <w:t xml:space="preserve"> </w:t>
      </w:r>
      <w:r w:rsidR="00213A16" w:rsidRPr="0091657B">
        <w:rPr>
          <w:bCs/>
        </w:rPr>
        <w:t>территории</w:t>
      </w:r>
      <w:r w:rsidR="00213A16" w:rsidRPr="0091657B">
        <w:t xml:space="preserve"> </w:t>
      </w:r>
      <w:r w:rsidR="00B66749" w:rsidRPr="0091657B">
        <w:t>Саткинского муниципального района</w:t>
      </w:r>
      <w:r w:rsidR="00213A16" w:rsidRPr="0091657B">
        <w:t xml:space="preserve"> по принципу «одного окна», утвержденного </w:t>
      </w:r>
      <w:r w:rsidR="00B66749" w:rsidRPr="0091657B">
        <w:t>постановлением</w:t>
      </w:r>
      <w:r w:rsidR="00213A16" w:rsidRPr="0091657B">
        <w:t xml:space="preserve"> </w:t>
      </w:r>
      <w:r w:rsidR="00B66749" w:rsidRPr="0091657B">
        <w:t>Администрации Саткинского муниципального района</w:t>
      </w:r>
      <w:r w:rsidR="00213A16" w:rsidRPr="0091657B">
        <w:t xml:space="preserve"> Челябинской области от «_</w:t>
      </w:r>
      <w:r w:rsidR="00B66749" w:rsidRPr="0091657B">
        <w:t>_</w:t>
      </w:r>
      <w:proofErr w:type="gramStart"/>
      <w:r w:rsidR="00B66749" w:rsidRPr="0091657B">
        <w:t>_»_</w:t>
      </w:r>
      <w:proofErr w:type="gramEnd"/>
      <w:r w:rsidR="00B66749" w:rsidRPr="0091657B">
        <w:t>__________20___г №_________</w:t>
      </w:r>
      <w:r w:rsidR="00213A16" w:rsidRPr="0091657B">
        <w:t xml:space="preserve">, прошу принять на сопровождение по принципу «одного окна» инвестиционный проект, реализуемый на территории </w:t>
      </w:r>
      <w:proofErr w:type="spellStart"/>
      <w:r w:rsidR="00B66749" w:rsidRPr="0091657B">
        <w:t>Саткинского</w:t>
      </w:r>
      <w:proofErr w:type="spellEnd"/>
      <w:r w:rsidR="00B66749" w:rsidRPr="0091657B">
        <w:t xml:space="preserve"> муниципального района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  <w:r w:rsidRPr="0091657B">
        <w:t>«</w:t>
      </w:r>
      <w:r w:rsidRPr="003D726A">
        <w:rPr>
          <w:sz w:val="28"/>
          <w:szCs w:val="28"/>
        </w:rPr>
        <w:t>___________________________________________________________________</w:t>
      </w:r>
    </w:p>
    <w:p w:rsidR="00213A16" w:rsidRPr="0091657B" w:rsidRDefault="00213A16" w:rsidP="003D726A">
      <w:pPr>
        <w:tabs>
          <w:tab w:val="left" w:pos="567"/>
        </w:tabs>
        <w:spacing w:line="360" w:lineRule="auto"/>
        <w:ind w:left="284" w:right="-286"/>
        <w:jc w:val="center"/>
        <w:rPr>
          <w:sz w:val="18"/>
          <w:szCs w:val="18"/>
        </w:rPr>
      </w:pPr>
      <w:r w:rsidRPr="0091657B">
        <w:rPr>
          <w:sz w:val="18"/>
          <w:szCs w:val="18"/>
        </w:rPr>
        <w:t>наименование инвестиционного проекта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  <w:r w:rsidRPr="003D726A">
        <w:rPr>
          <w:sz w:val="28"/>
          <w:szCs w:val="28"/>
        </w:rPr>
        <w:t>__________________________________________________________________</w:t>
      </w:r>
      <w:r w:rsidRPr="0091657B">
        <w:t>_».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</w:p>
    <w:p w:rsidR="00213A16" w:rsidRPr="003D726A" w:rsidRDefault="00213A16" w:rsidP="0091657B">
      <w:pPr>
        <w:tabs>
          <w:tab w:val="left" w:pos="567"/>
        </w:tabs>
        <w:spacing w:line="360" w:lineRule="auto"/>
        <w:ind w:left="284" w:right="-286" w:firstLine="567"/>
        <w:jc w:val="both"/>
        <w:rPr>
          <w:sz w:val="28"/>
          <w:szCs w:val="28"/>
        </w:rPr>
      </w:pPr>
      <w:r w:rsidRPr="0091657B">
        <w:t>Прошу оказать содействие</w:t>
      </w:r>
      <w:r w:rsidRPr="003D726A">
        <w:rPr>
          <w:sz w:val="28"/>
          <w:szCs w:val="28"/>
        </w:rPr>
        <w:t>___________________________________________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  <w:r w:rsidRPr="003D726A">
        <w:rPr>
          <w:sz w:val="28"/>
          <w:szCs w:val="28"/>
        </w:rPr>
        <w:t>____________________________________________________________________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</w:p>
    <w:p w:rsidR="00213A16" w:rsidRPr="003D726A" w:rsidRDefault="00213A16" w:rsidP="003D726A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  <w:r w:rsidRPr="003D726A">
        <w:rPr>
          <w:sz w:val="28"/>
          <w:szCs w:val="28"/>
        </w:rPr>
        <w:t>____________________________________________________________________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ind w:firstLine="567"/>
        <w:jc w:val="both"/>
        <w:rPr>
          <w:sz w:val="26"/>
          <w:szCs w:val="26"/>
        </w:rPr>
      </w:pPr>
    </w:p>
    <w:p w:rsidR="00213A16" w:rsidRPr="007F5322" w:rsidRDefault="00213A16" w:rsidP="003D726A">
      <w:pPr>
        <w:tabs>
          <w:tab w:val="left" w:pos="567"/>
        </w:tabs>
        <w:spacing w:line="360" w:lineRule="auto"/>
        <w:ind w:left="284" w:right="-144" w:firstLine="567"/>
        <w:jc w:val="both"/>
      </w:pPr>
      <w:r w:rsidRPr="007F5322">
        <w:t xml:space="preserve">Вся информация, содержащаяся в заявке и прилагаемых к ней документах, является достоверной. </w:t>
      </w:r>
    </w:p>
    <w:p w:rsidR="00213A16" w:rsidRPr="007F5322" w:rsidRDefault="00213A16" w:rsidP="003D726A">
      <w:pPr>
        <w:tabs>
          <w:tab w:val="left" w:pos="567"/>
        </w:tabs>
        <w:spacing w:line="360" w:lineRule="auto"/>
        <w:ind w:left="284" w:right="-144" w:firstLine="567"/>
        <w:jc w:val="both"/>
      </w:pPr>
      <w:r w:rsidRPr="007F5322">
        <w:t>Заявитель не находится в стадии реорганизации, ликвидации или банкротства, а также не ограничен иным образом в соответствии с действующим законодательством.</w:t>
      </w:r>
    </w:p>
    <w:p w:rsidR="00213A16" w:rsidRPr="007F5322" w:rsidRDefault="00213A16" w:rsidP="003D726A">
      <w:pPr>
        <w:pStyle w:val="ConsPlusNonformat"/>
        <w:spacing w:line="36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>Заявитель не возражает против доступа к указанной в заявке информации всех лиц, участвующих в экспертизе и оценке заявки и приложенных к ней документов, в том числе бизнес-плана.</w:t>
      </w:r>
    </w:p>
    <w:p w:rsidR="00213A16" w:rsidRPr="007F5322" w:rsidRDefault="00213A16" w:rsidP="003D726A">
      <w:pPr>
        <w:pStyle w:val="ConsPlusNonformat"/>
        <w:spacing w:line="36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>К заявке приложены основные сведения об инвестиционном проекте (резюме инвестиционного проекта).</w:t>
      </w:r>
    </w:p>
    <w:p w:rsidR="00213A16" w:rsidRPr="007F5322" w:rsidRDefault="00213A16" w:rsidP="003D726A">
      <w:pPr>
        <w:pStyle w:val="ConsPlusNonformat"/>
        <w:spacing w:line="36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>Заявитель согласен:</w:t>
      </w:r>
    </w:p>
    <w:p w:rsidR="00213A16" w:rsidRPr="007F5322" w:rsidRDefault="00213A16" w:rsidP="003D726A">
      <w:pPr>
        <w:pStyle w:val="ConsPlusNonformat"/>
        <w:spacing w:line="36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на обработку (включая сбор, систематизацию, накопление, хранение, уточнение (обновление, изменение), использование) принадлежащих заявителю персональных данных в соответствии с Федеральным </w:t>
      </w:r>
      <w:hyperlink r:id="rId8" w:history="1">
        <w:r w:rsidRPr="007F5322">
          <w:rPr>
            <w:rFonts w:ascii="Times New Roman" w:eastAsia="Times New Roman" w:hAnsi="Times New Roman" w:cs="Times New Roman"/>
            <w:sz w:val="24"/>
            <w:szCs w:val="24"/>
            <w:lang w:bidi="ar-SA"/>
          </w:rPr>
          <w:t>законом</w:t>
        </w:r>
      </w:hyperlink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от 08.07.2006 г. № 152-ФЗ «О персональных данных»;</w:t>
      </w:r>
    </w:p>
    <w:p w:rsidR="00213A16" w:rsidRPr="007F5322" w:rsidRDefault="00213A16" w:rsidP="003D726A">
      <w:pPr>
        <w:pStyle w:val="ConsPlusNormal"/>
        <w:spacing w:line="360" w:lineRule="auto"/>
        <w:ind w:left="284" w:right="-144" w:firstLine="567"/>
        <w:rPr>
          <w:rFonts w:ascii="Times New Roman" w:hAnsi="Times New Roman" w:cs="Times New Roman"/>
          <w:sz w:val="24"/>
          <w:szCs w:val="24"/>
        </w:rPr>
      </w:pPr>
      <w:r w:rsidRPr="007F5322">
        <w:rPr>
          <w:rFonts w:ascii="Times New Roman" w:hAnsi="Times New Roman" w:cs="Times New Roman"/>
          <w:sz w:val="24"/>
          <w:szCs w:val="24"/>
        </w:rPr>
        <w:t>на доступ, использование информации, составляющей коммерческую тайну;</w:t>
      </w:r>
    </w:p>
    <w:p w:rsidR="00213A16" w:rsidRPr="007F5322" w:rsidRDefault="00213A16" w:rsidP="003D726A">
      <w:pPr>
        <w:pStyle w:val="ConsPlusNonformat"/>
        <w:spacing w:line="36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на размещение информации об инвестиционном проекте на Инвестиционном портале </w:t>
      </w:r>
      <w:r w:rsidR="00B66749"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>Саткинского муниципального района</w:t>
      </w:r>
      <w:r w:rsidRPr="007F5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(Да/Нет).</w:t>
      </w:r>
    </w:p>
    <w:p w:rsidR="00213A16" w:rsidRPr="003D726A" w:rsidRDefault="00213A16" w:rsidP="003D726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213A16" w:rsidRPr="003D726A" w:rsidRDefault="00213A16" w:rsidP="007F5322">
      <w:pPr>
        <w:tabs>
          <w:tab w:val="left" w:pos="567"/>
        </w:tabs>
        <w:spacing w:line="360" w:lineRule="auto"/>
        <w:ind w:left="284" w:right="-286"/>
        <w:jc w:val="both"/>
        <w:rPr>
          <w:sz w:val="28"/>
          <w:szCs w:val="28"/>
        </w:rPr>
      </w:pPr>
      <w:r w:rsidRPr="003D726A">
        <w:rPr>
          <w:sz w:val="28"/>
          <w:szCs w:val="28"/>
        </w:rPr>
        <w:t>____________________________________________________________________</w:t>
      </w:r>
    </w:p>
    <w:p w:rsidR="00213A16" w:rsidRPr="007F5322" w:rsidRDefault="00213A16" w:rsidP="007F5322">
      <w:pPr>
        <w:tabs>
          <w:tab w:val="left" w:pos="567"/>
        </w:tabs>
        <w:spacing w:line="360" w:lineRule="auto"/>
        <w:ind w:left="284" w:right="-286"/>
        <w:jc w:val="center"/>
        <w:rPr>
          <w:sz w:val="18"/>
          <w:szCs w:val="18"/>
        </w:rPr>
      </w:pPr>
      <w:r w:rsidRPr="007F5322">
        <w:rPr>
          <w:sz w:val="18"/>
          <w:szCs w:val="18"/>
        </w:rPr>
        <w:t>должность уполномоченного представителя заявителя, Ф.И.О.</w:t>
      </w:r>
    </w:p>
    <w:p w:rsidR="00213A16" w:rsidRPr="007F5322" w:rsidRDefault="00213A16" w:rsidP="007F5322">
      <w:pPr>
        <w:tabs>
          <w:tab w:val="left" w:pos="567"/>
        </w:tabs>
        <w:spacing w:line="360" w:lineRule="auto"/>
        <w:ind w:left="284" w:right="-286"/>
        <w:jc w:val="center"/>
        <w:rPr>
          <w:sz w:val="18"/>
          <w:szCs w:val="18"/>
        </w:rPr>
      </w:pPr>
    </w:p>
    <w:p w:rsidR="00213A16" w:rsidRPr="007F5322" w:rsidRDefault="00213A16" w:rsidP="007F5322">
      <w:pPr>
        <w:tabs>
          <w:tab w:val="left" w:pos="567"/>
        </w:tabs>
        <w:spacing w:line="360" w:lineRule="auto"/>
        <w:ind w:left="284" w:right="-286"/>
        <w:jc w:val="center"/>
        <w:rPr>
          <w:sz w:val="18"/>
          <w:szCs w:val="18"/>
        </w:rPr>
      </w:pPr>
      <w:r w:rsidRPr="007F5322">
        <w:rPr>
          <w:sz w:val="18"/>
          <w:szCs w:val="18"/>
        </w:rPr>
        <w:t>___________________________________</w:t>
      </w:r>
      <w:r w:rsidR="007F5322">
        <w:rPr>
          <w:sz w:val="18"/>
          <w:szCs w:val="18"/>
        </w:rPr>
        <w:t>_______________________________________</w:t>
      </w:r>
      <w:r w:rsidRPr="007F5322">
        <w:rPr>
          <w:sz w:val="18"/>
          <w:szCs w:val="18"/>
        </w:rPr>
        <w:t>_________________________________</w:t>
      </w:r>
    </w:p>
    <w:p w:rsidR="00213A16" w:rsidRPr="007F5322" w:rsidRDefault="00213A16" w:rsidP="007F5322">
      <w:pPr>
        <w:tabs>
          <w:tab w:val="left" w:pos="567"/>
        </w:tabs>
        <w:spacing w:line="360" w:lineRule="auto"/>
        <w:ind w:left="284" w:right="-286"/>
        <w:jc w:val="center"/>
        <w:rPr>
          <w:sz w:val="18"/>
          <w:szCs w:val="18"/>
        </w:rPr>
      </w:pPr>
      <w:r w:rsidRPr="007F5322">
        <w:rPr>
          <w:sz w:val="18"/>
          <w:szCs w:val="18"/>
        </w:rPr>
        <w:t>данные документа, удостоверяющего полномочия действовать от имени заявителя</w:t>
      </w:r>
    </w:p>
    <w:p w:rsidR="00213A16" w:rsidRPr="007F5322" w:rsidRDefault="00213A16" w:rsidP="003D726A">
      <w:pPr>
        <w:tabs>
          <w:tab w:val="left" w:pos="7320"/>
        </w:tabs>
        <w:spacing w:line="360" w:lineRule="auto"/>
        <w:rPr>
          <w:sz w:val="18"/>
          <w:szCs w:val="18"/>
        </w:rPr>
      </w:pPr>
    </w:p>
    <w:p w:rsidR="00213A16" w:rsidRPr="007F5322" w:rsidRDefault="00213A16" w:rsidP="007F5322">
      <w:pPr>
        <w:tabs>
          <w:tab w:val="left" w:pos="7320"/>
        </w:tabs>
        <w:spacing w:line="360" w:lineRule="auto"/>
        <w:ind w:left="284" w:right="-286"/>
      </w:pPr>
      <w:r w:rsidRPr="007F5322">
        <w:t xml:space="preserve">«____» ______________ 20__г      </w:t>
      </w:r>
      <w:r w:rsidR="007F5322">
        <w:t xml:space="preserve">               </w:t>
      </w:r>
      <w:r w:rsidRPr="007F5322">
        <w:t xml:space="preserve"> _________________/______________________/</w:t>
      </w:r>
    </w:p>
    <w:p w:rsidR="00213A16" w:rsidRPr="007F5322" w:rsidRDefault="00213A16" w:rsidP="003D726A">
      <w:pPr>
        <w:tabs>
          <w:tab w:val="left" w:pos="7320"/>
        </w:tabs>
        <w:spacing w:line="360" w:lineRule="auto"/>
        <w:rPr>
          <w:sz w:val="18"/>
          <w:szCs w:val="18"/>
        </w:rPr>
      </w:pPr>
      <w:r w:rsidRPr="007F5322">
        <w:rPr>
          <w:i/>
          <w:sz w:val="18"/>
          <w:szCs w:val="18"/>
        </w:rPr>
        <w:t xml:space="preserve">                          </w:t>
      </w:r>
      <w:r w:rsidRPr="007F5322">
        <w:rPr>
          <w:sz w:val="18"/>
          <w:szCs w:val="18"/>
        </w:rPr>
        <w:t xml:space="preserve">          дата                                                                                       подпись</w:t>
      </w:r>
      <w:r w:rsidRPr="007F5322">
        <w:rPr>
          <w:sz w:val="18"/>
          <w:szCs w:val="18"/>
        </w:rPr>
        <w:tab/>
        <w:t xml:space="preserve">     расшифровка</w:t>
      </w:r>
    </w:p>
    <w:p w:rsidR="00213A16" w:rsidRPr="007F5322" w:rsidRDefault="00213A16" w:rsidP="00213A16">
      <w:pPr>
        <w:spacing w:line="264" w:lineRule="auto"/>
        <w:ind w:left="4678"/>
        <w:rPr>
          <w:sz w:val="18"/>
          <w:szCs w:val="18"/>
        </w:rPr>
        <w:sectPr w:rsidR="00213A16" w:rsidRPr="007F5322" w:rsidSect="00516AED">
          <w:headerReference w:type="default" r:id="rId9"/>
          <w:pgSz w:w="11906" w:h="16838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A73C82" w:rsidRPr="00A73C82" w:rsidRDefault="00213A16" w:rsidP="00A73C82">
      <w:pPr>
        <w:spacing w:line="360" w:lineRule="auto"/>
        <w:ind w:left="4536" w:right="-284"/>
        <w:jc w:val="center"/>
      </w:pPr>
      <w:r w:rsidRPr="00A73C82">
        <w:lastRenderedPageBreak/>
        <w:t xml:space="preserve">Приложение </w:t>
      </w:r>
      <w:r w:rsidR="00A73C82" w:rsidRPr="00A73C82">
        <w:t>1</w:t>
      </w:r>
    </w:p>
    <w:p w:rsidR="00A73C82" w:rsidRDefault="00213A16" w:rsidP="00A73C82">
      <w:pPr>
        <w:spacing w:line="360" w:lineRule="auto"/>
        <w:ind w:left="4536" w:right="-284"/>
        <w:jc w:val="center"/>
      </w:pPr>
      <w:r w:rsidRPr="00A73C82">
        <w:t>к Заявке на сопровождение</w:t>
      </w:r>
    </w:p>
    <w:p w:rsidR="00A73C82" w:rsidRPr="00A73C82" w:rsidRDefault="00213A16" w:rsidP="00A73C82">
      <w:pPr>
        <w:spacing w:line="360" w:lineRule="auto"/>
        <w:ind w:left="4536" w:right="-284"/>
        <w:jc w:val="center"/>
      </w:pPr>
      <w:r w:rsidRPr="00A73C82">
        <w:t xml:space="preserve"> инвестиционного проекта </w:t>
      </w:r>
    </w:p>
    <w:p w:rsidR="00213A16" w:rsidRPr="00A73C82" w:rsidRDefault="00213A16" w:rsidP="00A73C82">
      <w:pPr>
        <w:spacing w:line="360" w:lineRule="auto"/>
        <w:ind w:left="4536" w:right="-284"/>
        <w:jc w:val="center"/>
      </w:pPr>
      <w:r w:rsidRPr="00A73C82">
        <w:t>№_____ от «__</w:t>
      </w:r>
      <w:proofErr w:type="gramStart"/>
      <w:r w:rsidRPr="00A73C82">
        <w:t>_»_</w:t>
      </w:r>
      <w:proofErr w:type="gramEnd"/>
      <w:r w:rsidRPr="00A73C82">
        <w:t>____________20__г</w:t>
      </w:r>
    </w:p>
    <w:p w:rsidR="00213A16" w:rsidRDefault="00213A16" w:rsidP="00213A16">
      <w:pPr>
        <w:spacing w:line="264" w:lineRule="auto"/>
        <w:rPr>
          <w:sz w:val="26"/>
          <w:szCs w:val="26"/>
        </w:rPr>
      </w:pPr>
    </w:p>
    <w:p w:rsidR="00213A16" w:rsidRPr="0047262E" w:rsidRDefault="00213A16" w:rsidP="00213A16">
      <w:pPr>
        <w:spacing w:line="264" w:lineRule="auto"/>
        <w:rPr>
          <w:sz w:val="26"/>
          <w:szCs w:val="26"/>
        </w:rPr>
      </w:pPr>
    </w:p>
    <w:p w:rsidR="00213A16" w:rsidRPr="00B247A9" w:rsidRDefault="00213A16" w:rsidP="00B247A9">
      <w:pPr>
        <w:spacing w:line="264" w:lineRule="auto"/>
        <w:ind w:right="-284"/>
        <w:jc w:val="center"/>
      </w:pPr>
      <w:r w:rsidRPr="00B247A9">
        <w:t>Резюме инвестиционного проекта</w:t>
      </w:r>
    </w:p>
    <w:p w:rsidR="00213A16" w:rsidRPr="0047262E" w:rsidRDefault="00213A16" w:rsidP="00213A16">
      <w:pPr>
        <w:jc w:val="center"/>
        <w:rPr>
          <w:b/>
          <w:sz w:val="26"/>
          <w:szCs w:val="2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953"/>
      </w:tblGrid>
      <w:tr w:rsidR="00213A16" w:rsidRPr="00B247A9" w:rsidTr="00B247A9"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№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Сведения</w:t>
            </w:r>
          </w:p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Описание</w:t>
            </w:r>
          </w:p>
        </w:tc>
      </w:tr>
      <w:tr w:rsidR="00213A16" w:rsidRPr="00B247A9" w:rsidTr="00B247A9">
        <w:trPr>
          <w:trHeight w:val="47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Полное наименование юридического лица / индивидуального предпринимателя*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478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2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Основной вид деятельности*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381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3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Юридический адрес*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274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4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pPr>
              <w:spacing w:line="360" w:lineRule="auto"/>
            </w:pPr>
            <w:r w:rsidRPr="00B247A9">
              <w:t>ИНН / ОГРН / КПП*</w:t>
            </w:r>
          </w:p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478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5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Ф.И.О. и должность руководителя 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25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6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Наименование проекта*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547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7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Краткое описание инвестиционного проекта*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478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8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Отрасль производства, в которой реализуется проект*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9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 xml:space="preserve">Предполагаемые сроки начала реализации проекта* 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10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Предполагаемые сроки окончания реализации проекта*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11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 xml:space="preserve">Планируемый объем инвестиций (тыс. </w:t>
            </w:r>
            <w:proofErr w:type="gramStart"/>
            <w:r w:rsidRPr="00B247A9">
              <w:t>рублей)*</w:t>
            </w:r>
            <w:proofErr w:type="gramEnd"/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12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Планируемый срок окупаемости (лет)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13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Источники финансирования проекта (при выборе обоих вариантов указать долю в %)*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213A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7A9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_________</w:t>
            </w:r>
          </w:p>
          <w:p w:rsidR="00213A16" w:rsidRPr="00B247A9" w:rsidRDefault="00213A16" w:rsidP="00876EA6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3A16" w:rsidRPr="00B247A9" w:rsidRDefault="00213A16" w:rsidP="00213A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7A9">
              <w:rPr>
                <w:rFonts w:ascii="Times New Roman" w:hAnsi="Times New Roman"/>
                <w:sz w:val="24"/>
                <w:szCs w:val="24"/>
              </w:rPr>
              <w:t>Привлеченные (заемные) ________</w:t>
            </w:r>
          </w:p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lastRenderedPageBreak/>
              <w:t>13.1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 xml:space="preserve">Сведения об имуществе, которое может быть предоставлено в залог, сведения о предприятиях, которые могут выступить поручителями по займам инициатора (их </w:t>
            </w:r>
            <w:proofErr w:type="gramStart"/>
            <w:r w:rsidRPr="00B247A9">
              <w:t>ИНН)*</w:t>
            </w:r>
            <w:proofErr w:type="gramEnd"/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13.2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Наличие неурегулированной задолженности по уплате платежей в бюджетную систему РФ (нет /да (в случае наличия указать ее размер, руб.))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13.3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Внутренняя норма доходности по проекту (%)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225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14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Содействие в привлечении инвестиций*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213A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7A9">
              <w:rPr>
                <w:rFonts w:ascii="Times New Roman" w:hAnsi="Times New Roman"/>
                <w:sz w:val="24"/>
                <w:szCs w:val="24"/>
              </w:rPr>
              <w:t>Требуется (с указанием объема)</w:t>
            </w:r>
          </w:p>
          <w:p w:rsidR="00213A16" w:rsidRPr="00B247A9" w:rsidRDefault="00213A16" w:rsidP="00876EA6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7A9">
              <w:rPr>
                <w:rFonts w:ascii="Times New Roman" w:hAnsi="Times New Roman"/>
                <w:sz w:val="24"/>
                <w:szCs w:val="24"/>
              </w:rPr>
              <w:t>_______________________ рублей</w:t>
            </w:r>
          </w:p>
          <w:p w:rsidR="00213A16" w:rsidRPr="00B247A9" w:rsidRDefault="00213A16" w:rsidP="00213A1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7A9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213A16" w:rsidRPr="00B247A9" w:rsidTr="00B247A9"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15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Приоритетные районы Челябинской области для реализации проекта*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</w:p>
        </w:tc>
      </w:tr>
      <w:tr w:rsidR="00213A16" w:rsidRPr="00B247A9" w:rsidTr="00B247A9"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16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>Удаленность от федеральных трасс, км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/>
        </w:tc>
      </w:tr>
      <w:tr w:rsidR="00213A16" w:rsidRPr="00B247A9" w:rsidTr="00B247A9">
        <w:trPr>
          <w:trHeight w:val="557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17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pPr>
              <w:jc w:val="both"/>
            </w:pPr>
            <w:r w:rsidRPr="00B247A9">
              <w:t>Тип требуемой инвестиционной площадки для реализации Проекта: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213A1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B247A9">
              <w:t>Инвестиционная площадка типа «</w:t>
            </w:r>
            <w:proofErr w:type="spellStart"/>
            <w:r w:rsidRPr="00B247A9">
              <w:t>greenfield</w:t>
            </w:r>
            <w:proofErr w:type="spellEnd"/>
            <w:r w:rsidRPr="00B247A9">
              <w:t xml:space="preserve">» - площадка, предназначенная для реализации инвестиционного проекта, свободная от зданий, сооружений и инженерной инфраструктуры. 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ind w:left="360"/>
            </w:pPr>
            <w:r w:rsidRPr="00B247A9">
              <w:t xml:space="preserve">      Указать площадь _______________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ind w:left="360"/>
            </w:pPr>
          </w:p>
          <w:p w:rsidR="00213A16" w:rsidRPr="00B247A9" w:rsidRDefault="00213A16" w:rsidP="00213A1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</w:pPr>
            <w:r w:rsidRPr="00B247A9">
              <w:t>Инвестиционная площадка типа «</w:t>
            </w:r>
            <w:proofErr w:type="spellStart"/>
            <w:r w:rsidRPr="00B247A9">
              <w:t>brownfield</w:t>
            </w:r>
            <w:proofErr w:type="spellEnd"/>
            <w:r w:rsidRPr="00B247A9">
              <w:t xml:space="preserve">» - площадка, предназначенная для реализации инвестиционного проекта, с расположенными на ее территории зданиями, сооружениями и инженерной инфраструктурой. 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  <w:r w:rsidRPr="00B247A9">
              <w:t>С указанием требуемой площади участка и объектов, требований к высоте потолков, наличию кран-балки и т. д.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47A9"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</w:tc>
      </w:tr>
      <w:tr w:rsidR="00213A16" w:rsidRPr="00B247A9" w:rsidTr="00B247A9">
        <w:trPr>
          <w:trHeight w:val="382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18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r w:rsidRPr="00B247A9">
              <w:t xml:space="preserve">Рассматриваемые варианты приобретения земельного </w:t>
            </w:r>
            <w:r w:rsidRPr="00B247A9">
              <w:lastRenderedPageBreak/>
              <w:t>участка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213A16">
            <w:pPr>
              <w:numPr>
                <w:ilvl w:val="0"/>
                <w:numId w:val="2"/>
              </w:numPr>
            </w:pPr>
            <w:r w:rsidRPr="00B247A9">
              <w:lastRenderedPageBreak/>
              <w:t>покупка</w:t>
            </w:r>
          </w:p>
          <w:p w:rsidR="00213A16" w:rsidRPr="00B247A9" w:rsidRDefault="00213A16" w:rsidP="00213A16">
            <w:pPr>
              <w:numPr>
                <w:ilvl w:val="0"/>
                <w:numId w:val="2"/>
              </w:numPr>
            </w:pPr>
            <w:r w:rsidRPr="00B247A9">
              <w:t xml:space="preserve">долгосрочная аренда (с возможностью </w:t>
            </w:r>
            <w:r w:rsidRPr="00B247A9">
              <w:lastRenderedPageBreak/>
              <w:t>последующего выкупа)</w:t>
            </w:r>
          </w:p>
        </w:tc>
      </w:tr>
      <w:tr w:rsidR="00213A16" w:rsidRPr="00B247A9" w:rsidTr="00B247A9">
        <w:trPr>
          <w:trHeight w:val="300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lastRenderedPageBreak/>
              <w:t>19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</w:pPr>
            <w:r w:rsidRPr="00B247A9">
              <w:t xml:space="preserve">Требования проекта к транспортным условиям места размещения, в </w:t>
            </w:r>
            <w:proofErr w:type="spellStart"/>
            <w:r w:rsidRPr="00B247A9">
              <w:t>т.ч</w:t>
            </w:r>
            <w:proofErr w:type="spellEnd"/>
            <w:r w:rsidRPr="00B247A9">
              <w:t>. требование к наличию железнодорожного ввода (в м от участка)</w:t>
            </w:r>
          </w:p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B247A9">
              <w:t xml:space="preserve">______________________________________________ 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B247A9">
              <w:t xml:space="preserve">_________________________________________________________________________________________________________________________________________  </w:t>
            </w:r>
          </w:p>
        </w:tc>
      </w:tr>
      <w:tr w:rsidR="00213A16" w:rsidRPr="00B247A9" w:rsidTr="00B247A9">
        <w:trPr>
          <w:trHeight w:val="300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20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</w:pPr>
            <w:r w:rsidRPr="00B247A9">
              <w:t>Требования проекта к ресурсам с указанием необходимых объемов ресурсов</w:t>
            </w:r>
          </w:p>
          <w:p w:rsidR="00213A16" w:rsidRPr="00B247A9" w:rsidRDefault="00213A16" w:rsidP="00876EA6"/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B247A9">
              <w:t>______________________________________________________________________________________________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B247A9">
              <w:t xml:space="preserve">______________________________________________________________________________________________ </w:t>
            </w:r>
          </w:p>
        </w:tc>
      </w:tr>
      <w:tr w:rsidR="00213A16" w:rsidRPr="00B247A9" w:rsidTr="00B247A9">
        <w:trPr>
          <w:trHeight w:val="300"/>
        </w:trPr>
        <w:tc>
          <w:tcPr>
            <w:tcW w:w="709" w:type="dxa"/>
            <w:shd w:val="clear" w:color="auto" w:fill="auto"/>
          </w:tcPr>
          <w:p w:rsidR="00213A16" w:rsidRPr="00B247A9" w:rsidRDefault="00213A16" w:rsidP="00876EA6">
            <w:pPr>
              <w:jc w:val="center"/>
            </w:pPr>
            <w:r w:rsidRPr="00B247A9">
              <w:t>21</w:t>
            </w:r>
          </w:p>
        </w:tc>
        <w:tc>
          <w:tcPr>
            <w:tcW w:w="3119" w:type="dxa"/>
            <w:shd w:val="clear" w:color="auto" w:fill="auto"/>
          </w:tcPr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</w:pPr>
            <w:r w:rsidRPr="00B247A9">
              <w:t>Иные формы требуемой поддержки</w:t>
            </w:r>
          </w:p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953" w:type="dxa"/>
            <w:shd w:val="clear" w:color="auto" w:fill="auto"/>
          </w:tcPr>
          <w:p w:rsidR="00213A16" w:rsidRPr="00B247A9" w:rsidRDefault="00213A16" w:rsidP="00876EA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</w:tbl>
    <w:p w:rsidR="00B247A9" w:rsidRDefault="00B247A9" w:rsidP="00213A16">
      <w:pPr>
        <w:tabs>
          <w:tab w:val="left" w:pos="567"/>
        </w:tabs>
        <w:rPr>
          <w:sz w:val="22"/>
          <w:szCs w:val="22"/>
        </w:rPr>
      </w:pPr>
    </w:p>
    <w:p w:rsidR="00213A16" w:rsidRPr="00FB7B0D" w:rsidRDefault="00213A16" w:rsidP="00213A16">
      <w:pPr>
        <w:tabs>
          <w:tab w:val="left" w:pos="567"/>
        </w:tabs>
        <w:rPr>
          <w:sz w:val="22"/>
          <w:szCs w:val="22"/>
        </w:rPr>
      </w:pPr>
      <w:r w:rsidRPr="00FB7B0D">
        <w:rPr>
          <w:sz w:val="22"/>
          <w:szCs w:val="22"/>
        </w:rPr>
        <w:t>*- обязательные для заполнения поля</w:t>
      </w:r>
    </w:p>
    <w:p w:rsidR="00213A16" w:rsidRPr="00FB7B0D" w:rsidRDefault="00213A16" w:rsidP="00213A16">
      <w:pPr>
        <w:tabs>
          <w:tab w:val="left" w:pos="567"/>
        </w:tabs>
        <w:jc w:val="center"/>
        <w:rPr>
          <w:sz w:val="20"/>
          <w:szCs w:val="20"/>
        </w:rPr>
      </w:pPr>
      <w:r w:rsidRPr="00FB7B0D">
        <w:rPr>
          <w:sz w:val="20"/>
          <w:szCs w:val="20"/>
        </w:rPr>
        <w:t xml:space="preserve">__________________________________________________________________ </w:t>
      </w:r>
    </w:p>
    <w:p w:rsidR="00213A16" w:rsidRPr="00FB7B0D" w:rsidRDefault="00213A16" w:rsidP="00213A16">
      <w:pPr>
        <w:tabs>
          <w:tab w:val="left" w:pos="567"/>
        </w:tabs>
        <w:jc w:val="center"/>
        <w:rPr>
          <w:sz w:val="20"/>
          <w:szCs w:val="20"/>
        </w:rPr>
      </w:pPr>
      <w:r w:rsidRPr="00FB7B0D">
        <w:rPr>
          <w:sz w:val="20"/>
          <w:szCs w:val="20"/>
        </w:rPr>
        <w:t>должность уполномоченного представителя заявителя, Ф.И.О.</w:t>
      </w:r>
    </w:p>
    <w:p w:rsidR="00213A16" w:rsidRPr="00FB7B0D" w:rsidRDefault="00213A16" w:rsidP="00213A16">
      <w:pPr>
        <w:tabs>
          <w:tab w:val="left" w:pos="567"/>
        </w:tabs>
        <w:jc w:val="center"/>
        <w:rPr>
          <w:sz w:val="20"/>
          <w:szCs w:val="20"/>
        </w:rPr>
      </w:pPr>
    </w:p>
    <w:p w:rsidR="00213A16" w:rsidRPr="00FB7B0D" w:rsidRDefault="00213A16" w:rsidP="00213A16">
      <w:pPr>
        <w:tabs>
          <w:tab w:val="left" w:pos="567"/>
        </w:tabs>
        <w:jc w:val="center"/>
        <w:rPr>
          <w:sz w:val="20"/>
          <w:szCs w:val="20"/>
        </w:rPr>
      </w:pPr>
      <w:r w:rsidRPr="00FB7B0D">
        <w:rPr>
          <w:sz w:val="20"/>
          <w:szCs w:val="20"/>
        </w:rPr>
        <w:t xml:space="preserve">__________________________________________________________________ </w:t>
      </w:r>
    </w:p>
    <w:p w:rsidR="00213A16" w:rsidRDefault="00213A16" w:rsidP="00213A16">
      <w:pPr>
        <w:tabs>
          <w:tab w:val="left" w:pos="567"/>
        </w:tabs>
        <w:jc w:val="center"/>
        <w:rPr>
          <w:sz w:val="20"/>
          <w:szCs w:val="20"/>
        </w:rPr>
      </w:pPr>
      <w:r w:rsidRPr="00FB7B0D">
        <w:rPr>
          <w:sz w:val="20"/>
          <w:szCs w:val="20"/>
        </w:rPr>
        <w:t>данные документа, удостоверяющего полномочия действовать от имени заявителя</w:t>
      </w:r>
    </w:p>
    <w:p w:rsidR="00B247A9" w:rsidRDefault="00B247A9" w:rsidP="00213A16">
      <w:pPr>
        <w:tabs>
          <w:tab w:val="left" w:pos="567"/>
        </w:tabs>
        <w:jc w:val="center"/>
        <w:rPr>
          <w:sz w:val="20"/>
          <w:szCs w:val="20"/>
        </w:rPr>
      </w:pPr>
    </w:p>
    <w:p w:rsidR="00B247A9" w:rsidRPr="00FB7B0D" w:rsidRDefault="00B247A9" w:rsidP="00213A16">
      <w:pPr>
        <w:tabs>
          <w:tab w:val="left" w:pos="567"/>
        </w:tabs>
        <w:jc w:val="center"/>
        <w:rPr>
          <w:sz w:val="20"/>
          <w:szCs w:val="20"/>
        </w:rPr>
      </w:pPr>
    </w:p>
    <w:p w:rsidR="00213A16" w:rsidRPr="00FB7B0D" w:rsidRDefault="00213A16" w:rsidP="00213A16">
      <w:pPr>
        <w:tabs>
          <w:tab w:val="left" w:pos="567"/>
        </w:tabs>
        <w:jc w:val="center"/>
        <w:rPr>
          <w:sz w:val="20"/>
          <w:szCs w:val="20"/>
        </w:rPr>
      </w:pPr>
    </w:p>
    <w:p w:rsidR="00213A16" w:rsidRPr="00B247A9" w:rsidRDefault="00213A16" w:rsidP="00213A16">
      <w:pPr>
        <w:tabs>
          <w:tab w:val="left" w:pos="7320"/>
        </w:tabs>
      </w:pPr>
      <w:r w:rsidRPr="00B247A9">
        <w:t>«____» ______________ 20__г       _________________/_______</w:t>
      </w:r>
      <w:r w:rsidR="00B247A9">
        <w:t>______________</w:t>
      </w:r>
      <w:r w:rsidRPr="00B247A9">
        <w:t>_________/</w:t>
      </w:r>
    </w:p>
    <w:p w:rsidR="00213A16" w:rsidRDefault="00213A16" w:rsidP="00213A16">
      <w:pPr>
        <w:tabs>
          <w:tab w:val="left" w:pos="7320"/>
        </w:tabs>
        <w:rPr>
          <w:sz w:val="20"/>
          <w:szCs w:val="20"/>
        </w:rPr>
      </w:pPr>
      <w:r w:rsidRPr="00FB7B0D">
        <w:rPr>
          <w:i/>
          <w:sz w:val="20"/>
          <w:szCs w:val="20"/>
        </w:rPr>
        <w:t xml:space="preserve">             </w:t>
      </w:r>
      <w:r w:rsidRPr="00FB7B0D">
        <w:rPr>
          <w:sz w:val="20"/>
          <w:szCs w:val="20"/>
        </w:rPr>
        <w:t xml:space="preserve">          дата                                                  подпись</w:t>
      </w:r>
      <w:r w:rsidR="00B247A9">
        <w:rPr>
          <w:sz w:val="20"/>
          <w:szCs w:val="20"/>
        </w:rPr>
        <w:t xml:space="preserve">                        расшифровка</w:t>
      </w:r>
    </w:p>
    <w:p w:rsidR="00213A16" w:rsidRDefault="00213A16" w:rsidP="00213A16">
      <w:pPr>
        <w:jc w:val="both"/>
        <w:rPr>
          <w:sz w:val="26"/>
          <w:szCs w:val="26"/>
        </w:rPr>
      </w:pPr>
      <w:bookmarkStart w:id="1" w:name="Par135"/>
      <w:bookmarkStart w:id="2" w:name="Par183"/>
      <w:bookmarkEnd w:id="1"/>
      <w:bookmarkEnd w:id="2"/>
    </w:p>
    <w:p w:rsidR="00213A16" w:rsidRPr="00F33396" w:rsidRDefault="00213A16" w:rsidP="00213A16">
      <w:pPr>
        <w:jc w:val="both"/>
      </w:pPr>
    </w:p>
    <w:p w:rsidR="00747732" w:rsidRDefault="00747732"/>
    <w:sectPr w:rsidR="00747732" w:rsidSect="00305D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39F" w:rsidRDefault="002D639F" w:rsidP="00045484">
      <w:r>
        <w:separator/>
      </w:r>
    </w:p>
  </w:endnote>
  <w:endnote w:type="continuationSeparator" w:id="0">
    <w:p w:rsidR="002D639F" w:rsidRDefault="002D639F" w:rsidP="0004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39F" w:rsidRDefault="002D639F" w:rsidP="00045484">
      <w:r>
        <w:separator/>
      </w:r>
    </w:p>
  </w:footnote>
  <w:footnote w:type="continuationSeparator" w:id="0">
    <w:p w:rsidR="002D639F" w:rsidRDefault="002D639F" w:rsidP="00045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4049219"/>
      <w:docPartObj>
        <w:docPartGallery w:val="Page Numbers (Top of Page)"/>
        <w:docPartUnique/>
      </w:docPartObj>
    </w:sdtPr>
    <w:sdtEndPr/>
    <w:sdtContent>
      <w:p w:rsidR="00045484" w:rsidRDefault="000454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E44">
          <w:rPr>
            <w:noProof/>
          </w:rPr>
          <w:t>5</w:t>
        </w:r>
        <w:r>
          <w:fldChar w:fldCharType="end"/>
        </w:r>
      </w:p>
    </w:sdtContent>
  </w:sdt>
  <w:p w:rsidR="00045484" w:rsidRDefault="000454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437E6"/>
    <w:multiLevelType w:val="hybridMultilevel"/>
    <w:tmpl w:val="2F40F9E8"/>
    <w:lvl w:ilvl="0" w:tplc="0294609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5022A5"/>
    <w:multiLevelType w:val="hybridMultilevel"/>
    <w:tmpl w:val="9DDA2816"/>
    <w:lvl w:ilvl="0" w:tplc="0294609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F35039"/>
    <w:multiLevelType w:val="hybridMultilevel"/>
    <w:tmpl w:val="BD7CB1CE"/>
    <w:lvl w:ilvl="0" w:tplc="0294609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CA"/>
    <w:rsid w:val="00036E44"/>
    <w:rsid w:val="00045484"/>
    <w:rsid w:val="00213A16"/>
    <w:rsid w:val="002D639F"/>
    <w:rsid w:val="003109D3"/>
    <w:rsid w:val="003D726A"/>
    <w:rsid w:val="00670FCA"/>
    <w:rsid w:val="00747732"/>
    <w:rsid w:val="007F5322"/>
    <w:rsid w:val="00807F92"/>
    <w:rsid w:val="0091657B"/>
    <w:rsid w:val="00A73C82"/>
    <w:rsid w:val="00B247A9"/>
    <w:rsid w:val="00B66749"/>
    <w:rsid w:val="00C7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5132DE-14D4-4612-A5A2-9050B59B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A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13A1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basedOn w:val="a"/>
    <w:next w:val="ConsPlusNormal"/>
    <w:uiPriority w:val="99"/>
    <w:rsid w:val="00213A16"/>
    <w:pPr>
      <w:suppressAutoHyphens/>
    </w:pPr>
    <w:rPr>
      <w:rFonts w:ascii="Courier New" w:eastAsia="Courier New" w:hAnsi="Courier New" w:cs="Courier New"/>
      <w:sz w:val="20"/>
      <w:szCs w:val="20"/>
      <w:lang w:bidi="ru-RU"/>
    </w:rPr>
  </w:style>
  <w:style w:type="paragraph" w:styleId="a4">
    <w:name w:val="header"/>
    <w:basedOn w:val="a"/>
    <w:link w:val="a5"/>
    <w:uiPriority w:val="99"/>
    <w:unhideWhenUsed/>
    <w:rsid w:val="000454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5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54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54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891E5FB3A1FCC8FA707741FF5AC3B7E158BC2C3FDAAAD2C6A3BB0E8h0c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34624-33DD-4362-8330-579D1A14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2018-08-02T11:40:00Z</dcterms:created>
  <dcterms:modified xsi:type="dcterms:W3CDTF">2018-08-29T04:23:00Z</dcterms:modified>
</cp:coreProperties>
</file>