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F0" w:rsidRPr="005A438A" w:rsidRDefault="00A73CF0" w:rsidP="00A73CF0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7FB46D" wp14:editId="00398FD8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F0" w:rsidRPr="005A438A" w:rsidRDefault="00A73CF0" w:rsidP="00A73CF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73CF0" w:rsidRPr="005A438A" w:rsidRDefault="00A73CF0" w:rsidP="00A73CF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73CF0" w:rsidRPr="005A438A" w:rsidRDefault="00A73CF0" w:rsidP="00A73CF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73CF0" w:rsidRPr="005A438A" w:rsidRDefault="00A73CF0" w:rsidP="00A73CF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73CF0" w:rsidRPr="00DE2EC2" w:rsidRDefault="00A73CF0" w:rsidP="00A73CF0">
      <w:pPr>
        <w:shd w:val="clear" w:color="auto" w:fill="FFFFFF"/>
        <w:spacing w:after="0" w:line="36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>от «_</w:t>
      </w:r>
      <w:r>
        <w:rPr>
          <w:rFonts w:ascii="Times New Roman" w:hAnsi="Times New Roman" w:cs="Times New Roman"/>
          <w:color w:val="000000"/>
          <w:sz w:val="24"/>
          <w:szCs w:val="24"/>
        </w:rPr>
        <w:t>____» ___________ 2014 года № ______</w:t>
      </w:r>
    </w:p>
    <w:p w:rsidR="00A73CF0" w:rsidRPr="00DE2EC2" w:rsidRDefault="00A73CF0" w:rsidP="00A73CF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DE2EC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tbl>
      <w:tblPr>
        <w:tblStyle w:val="a3"/>
        <w:tblW w:w="102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5318"/>
      </w:tblGrid>
      <w:tr w:rsidR="00A73CF0" w:rsidTr="00B62D5A">
        <w:tc>
          <w:tcPr>
            <w:tcW w:w="4892" w:type="dxa"/>
          </w:tcPr>
          <w:p w:rsidR="00A73CF0" w:rsidRDefault="00A73CF0" w:rsidP="00B62D5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штатной численности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318" w:type="dxa"/>
          </w:tcPr>
          <w:p w:rsidR="00A73CF0" w:rsidRDefault="00A73CF0" w:rsidP="00B62D5A">
            <w:pPr>
              <w:pStyle w:val="ConsNormal"/>
              <w:spacing w:line="360" w:lineRule="auto"/>
              <w:ind w:right="51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F0" w:rsidRPr="00D01462" w:rsidRDefault="00A73CF0" w:rsidP="00A73CF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FF0000"/>
        </w:rPr>
      </w:pPr>
    </w:p>
    <w:p w:rsidR="00A73CF0" w:rsidRPr="00CB759A" w:rsidRDefault="00A73CF0" w:rsidP="00A73CF0">
      <w:pPr>
        <w:shd w:val="clear" w:color="auto" w:fill="FFFFFF"/>
        <w:tabs>
          <w:tab w:val="left" w:pos="567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28 Устава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A73CF0" w:rsidRPr="00CB759A" w:rsidRDefault="00A73CF0" w:rsidP="00A73CF0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73CF0" w:rsidRPr="00CB759A" w:rsidRDefault="00A73CF0" w:rsidP="00A73CF0">
      <w:pPr>
        <w:shd w:val="clear" w:color="auto" w:fill="FFFFFF"/>
        <w:tabs>
          <w:tab w:val="left" w:pos="90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3CF0" w:rsidRPr="00CB759A" w:rsidRDefault="00A73CF0" w:rsidP="00A73CF0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73CF0" w:rsidRPr="00CB759A" w:rsidRDefault="00A73CF0" w:rsidP="00A73CF0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Утвердить прилагаемую штатную численность </w:t>
      </w:r>
      <w:r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</w:t>
      </w:r>
      <w:r w:rsidRPr="00CB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 по собственным полномочиям (приложение 1).</w:t>
      </w:r>
    </w:p>
    <w:p w:rsidR="00A73CF0" w:rsidRPr="00CB759A" w:rsidRDefault="00A73CF0" w:rsidP="00A73CF0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A73CF0" w:rsidRPr="00CB759A" w:rsidRDefault="00A73CF0" w:rsidP="00A73CF0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A73CF0" w:rsidRDefault="00A73CF0" w:rsidP="00A73CF0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73CF0" w:rsidRPr="00CB759A" w:rsidRDefault="00A73CF0" w:rsidP="00A73CF0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601"/>
        <w:gridCol w:w="3969"/>
      </w:tblGrid>
      <w:tr w:rsidR="00A73CF0" w:rsidRPr="00CB759A" w:rsidTr="00B62D5A">
        <w:tc>
          <w:tcPr>
            <w:tcW w:w="5601" w:type="dxa"/>
          </w:tcPr>
          <w:p w:rsidR="00A73CF0" w:rsidRPr="00CB759A" w:rsidRDefault="00A73CF0" w:rsidP="00B62D5A">
            <w:pPr>
              <w:spacing w:after="0" w:line="360" w:lineRule="auto"/>
              <w:ind w:right="-81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69" w:type="dxa"/>
          </w:tcPr>
          <w:p w:rsidR="00A73CF0" w:rsidRPr="00CB759A" w:rsidRDefault="00A73CF0" w:rsidP="00B62D5A">
            <w:pPr>
              <w:spacing w:after="0" w:line="360" w:lineRule="auto"/>
              <w:ind w:right="-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А.А. Глазков</w:t>
            </w:r>
          </w:p>
        </w:tc>
      </w:tr>
    </w:tbl>
    <w:p w:rsidR="00B35202" w:rsidRDefault="00B35202"/>
    <w:p w:rsidR="00A73CF0" w:rsidRDefault="00A73CF0"/>
    <w:p w:rsidR="00A73CF0" w:rsidRDefault="00A73CF0"/>
    <w:p w:rsidR="00A73CF0" w:rsidRDefault="00A73CF0"/>
    <w:p w:rsidR="00A73CF0" w:rsidRDefault="00A73CF0"/>
    <w:p w:rsidR="00A73CF0" w:rsidRDefault="00A73CF0" w:rsidP="00A73CF0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B759A">
        <w:rPr>
          <w:rFonts w:ascii="Times New Roman" w:hAnsi="Times New Roman" w:cs="Times New Roman"/>
        </w:rPr>
        <w:t xml:space="preserve"> 1</w:t>
      </w:r>
    </w:p>
    <w:p w:rsidR="00A73CF0" w:rsidRDefault="00A73CF0" w:rsidP="00A73CF0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73CF0" w:rsidRDefault="00A73CF0" w:rsidP="00A73CF0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73CF0" w:rsidRDefault="00A73CF0" w:rsidP="00A73CF0">
      <w:pPr>
        <w:ind w:right="-142"/>
        <w:jc w:val="right"/>
      </w:pPr>
      <w:r>
        <w:rPr>
          <w:rFonts w:ascii="Times New Roman" w:hAnsi="Times New Roman" w:cs="Times New Roman"/>
        </w:rPr>
        <w:t>от____________________№________</w:t>
      </w:r>
    </w:p>
    <w:p w:rsidR="00A73CF0" w:rsidRPr="00A73836" w:rsidRDefault="00A73CF0" w:rsidP="00A73CF0">
      <w:pPr>
        <w:jc w:val="right"/>
        <w:rPr>
          <w:rFonts w:ascii="Times New Roman" w:hAnsi="Times New Roman" w:cs="Times New Roman"/>
        </w:rPr>
      </w:pPr>
    </w:p>
    <w:p w:rsidR="00A73CF0" w:rsidRDefault="00A73CF0" w:rsidP="00A73C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численность Управления социальной защиты населения </w:t>
      </w:r>
    </w:p>
    <w:p w:rsidR="00A73CF0" w:rsidRDefault="00A73CF0" w:rsidP="00A73C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73CF0" w:rsidRPr="00B13662" w:rsidRDefault="00A73CF0" w:rsidP="00A73C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23"/>
        <w:gridCol w:w="2268"/>
        <w:gridCol w:w="2221"/>
        <w:gridCol w:w="2410"/>
        <w:gridCol w:w="1984"/>
      </w:tblGrid>
      <w:tr w:rsidR="00A73CF0" w:rsidTr="00B62D5A">
        <w:tc>
          <w:tcPr>
            <w:tcW w:w="723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№</w:t>
            </w:r>
            <w:proofErr w:type="gramStart"/>
            <w:r w:rsidRPr="00B13662">
              <w:rPr>
                <w:rFonts w:ascii="Times New Roman" w:hAnsi="Times New Roman" w:cs="Times New Roman"/>
              </w:rPr>
              <w:t>п</w:t>
            </w:r>
            <w:proofErr w:type="gramEnd"/>
            <w:r w:rsidRPr="00B13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21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выборных муниципальных должностей и муниципальных служащих</w:t>
            </w:r>
          </w:p>
        </w:tc>
        <w:tc>
          <w:tcPr>
            <w:tcW w:w="2410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персонала, обеспечивающего техническое обеспечение деятельности ОМС</w:t>
            </w:r>
          </w:p>
        </w:tc>
        <w:tc>
          <w:tcPr>
            <w:tcW w:w="1984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обслуживающего персонала</w:t>
            </w:r>
          </w:p>
        </w:tc>
      </w:tr>
      <w:tr w:rsidR="00A73CF0" w:rsidTr="00B62D5A">
        <w:tc>
          <w:tcPr>
            <w:tcW w:w="723" w:type="dxa"/>
          </w:tcPr>
          <w:p w:rsidR="00A73CF0" w:rsidRPr="00B13662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73CF0" w:rsidRPr="00B13662" w:rsidRDefault="00A73CF0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221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0" w:rsidTr="00B62D5A">
        <w:tc>
          <w:tcPr>
            <w:tcW w:w="723" w:type="dxa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CF0" w:rsidRDefault="00A73CF0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21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0" w:rsidTr="00B62D5A">
        <w:tc>
          <w:tcPr>
            <w:tcW w:w="723" w:type="dxa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CF0" w:rsidRDefault="00A73CF0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1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3CF0" w:rsidRDefault="00A73CF0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CF0" w:rsidRPr="001C7B60" w:rsidRDefault="00A73CF0" w:rsidP="00A73CF0">
      <w:pPr>
        <w:ind w:firstLine="708"/>
      </w:pPr>
    </w:p>
    <w:p w:rsidR="00A73CF0" w:rsidRDefault="00A73CF0">
      <w:bookmarkStart w:id="0" w:name="_GoBack"/>
      <w:bookmarkEnd w:id="0"/>
    </w:p>
    <w:sectPr w:rsidR="00A7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232"/>
    <w:multiLevelType w:val="hybridMultilevel"/>
    <w:tmpl w:val="81507DFA"/>
    <w:lvl w:ilvl="0" w:tplc="CDEED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37"/>
    <w:rsid w:val="00977337"/>
    <w:rsid w:val="00A73CF0"/>
    <w:rsid w:val="00B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budArefeva</cp:lastModifiedBy>
  <cp:revision>2</cp:revision>
  <dcterms:created xsi:type="dcterms:W3CDTF">2014-10-16T08:52:00Z</dcterms:created>
  <dcterms:modified xsi:type="dcterms:W3CDTF">2014-10-16T08:53:00Z</dcterms:modified>
</cp:coreProperties>
</file>