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:rsidR="00B70779" w:rsidTr="009C4D39">
        <w:tc>
          <w:tcPr>
            <w:tcW w:w="4927" w:type="dxa"/>
          </w:tcPr>
          <w:p w:rsidR="00B70779" w:rsidRDefault="00B70779" w:rsidP="009C4D39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E7316E" w:rsidRDefault="005F2D02" w:rsidP="008E670C">
            <w:pPr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E7316E" w:rsidRDefault="00F47DA4" w:rsidP="008E670C">
            <w:pPr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7316E">
              <w:rPr>
                <w:rFonts w:ascii="Times New Roman" w:hAnsi="Times New Roman" w:cs="Times New Roman"/>
                <w:sz w:val="24"/>
                <w:szCs w:val="24"/>
              </w:rPr>
              <w:t>аспоряжени</w:t>
            </w:r>
            <w:r w:rsidR="005F2D02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E7316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Саткинского муниципального района</w:t>
            </w:r>
          </w:p>
          <w:p w:rsidR="00063CC0" w:rsidRDefault="00063CC0" w:rsidP="00063CC0">
            <w:pPr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77743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7743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января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</w:t>
            </w:r>
            <w:r w:rsidR="0077743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23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7743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16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-р</w:t>
            </w:r>
          </w:p>
          <w:p w:rsidR="00C86753" w:rsidRPr="00C86753" w:rsidRDefault="00C86753" w:rsidP="00781E5E">
            <w:pPr>
              <w:spacing w:line="360" w:lineRule="auto"/>
              <w:ind w:right="1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0779" w:rsidRPr="0051111D" w:rsidRDefault="00B70779" w:rsidP="00B7077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1111D">
        <w:rPr>
          <w:rFonts w:ascii="Times New Roman" w:hAnsi="Times New Roman" w:cs="Times New Roman"/>
          <w:sz w:val="20"/>
          <w:szCs w:val="20"/>
        </w:rPr>
        <w:t xml:space="preserve">Документ планирования регулярных перевозок по муниципальным маршрутам на территории Саткинского муниципального района </w:t>
      </w:r>
      <w:r w:rsidRPr="0051111D">
        <w:rPr>
          <w:rFonts w:ascii="Times New Roman" w:hAnsi="Times New Roman" w:cs="Times New Roman"/>
          <w:b/>
          <w:bCs/>
          <w:sz w:val="20"/>
          <w:szCs w:val="20"/>
        </w:rPr>
        <w:t>на 20</w:t>
      </w:r>
      <w:r w:rsidR="00106E0A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="00D83995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7572B2" w:rsidRPr="0051111D">
        <w:rPr>
          <w:rFonts w:ascii="Times New Roman" w:hAnsi="Times New Roman" w:cs="Times New Roman"/>
          <w:b/>
          <w:bCs/>
          <w:sz w:val="20"/>
          <w:szCs w:val="20"/>
        </w:rPr>
        <w:t xml:space="preserve"> год</w:t>
      </w:r>
    </w:p>
    <w:p w:rsidR="00B70779" w:rsidRPr="0051111D" w:rsidRDefault="00B70779" w:rsidP="00B7077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1111D">
        <w:rPr>
          <w:rFonts w:ascii="Times New Roman" w:hAnsi="Times New Roman" w:cs="Times New Roman"/>
          <w:b/>
          <w:bCs/>
          <w:sz w:val="20"/>
          <w:szCs w:val="20"/>
        </w:rPr>
        <w:t>Раздел 1. «Виды регулярных перевозок по муниципальным маршрутам»</w:t>
      </w:r>
    </w:p>
    <w:tbl>
      <w:tblPr>
        <w:tblStyle w:val="a3"/>
        <w:tblW w:w="0" w:type="auto"/>
        <w:tblLook w:val="04A0"/>
      </w:tblPr>
      <w:tblGrid>
        <w:gridCol w:w="534"/>
        <w:gridCol w:w="2693"/>
        <w:gridCol w:w="2268"/>
        <w:gridCol w:w="2126"/>
        <w:gridCol w:w="1971"/>
      </w:tblGrid>
      <w:tr w:rsidR="00B70779" w:rsidRPr="0051111D" w:rsidTr="00574DB4">
        <w:tc>
          <w:tcPr>
            <w:tcW w:w="534" w:type="dxa"/>
            <w:vAlign w:val="center"/>
          </w:tcPr>
          <w:p w:rsidR="00B70779" w:rsidRPr="0051111D" w:rsidRDefault="00B70779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93" w:type="dxa"/>
            <w:vAlign w:val="center"/>
          </w:tcPr>
          <w:p w:rsidR="00B70779" w:rsidRPr="0051111D" w:rsidRDefault="00B70779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Порядковый номер и наименование муниципального маршрута</w:t>
            </w:r>
          </w:p>
        </w:tc>
        <w:tc>
          <w:tcPr>
            <w:tcW w:w="2268" w:type="dxa"/>
            <w:vAlign w:val="center"/>
          </w:tcPr>
          <w:p w:rsidR="00B70779" w:rsidRPr="0051111D" w:rsidRDefault="00B70779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Фактический вид регулярных перевозок на муниципальном маршруте</w:t>
            </w:r>
          </w:p>
        </w:tc>
        <w:tc>
          <w:tcPr>
            <w:tcW w:w="2126" w:type="dxa"/>
            <w:vAlign w:val="center"/>
          </w:tcPr>
          <w:p w:rsidR="00B70779" w:rsidRPr="0051111D" w:rsidRDefault="00B70779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Планируемый вид регулярных перевозок на муниципальном маршруте</w:t>
            </w:r>
          </w:p>
        </w:tc>
        <w:tc>
          <w:tcPr>
            <w:tcW w:w="1971" w:type="dxa"/>
            <w:vAlign w:val="center"/>
          </w:tcPr>
          <w:p w:rsidR="00B70779" w:rsidRPr="0051111D" w:rsidRDefault="00B70779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Дата изменения вида регулярных перевозок</w:t>
            </w: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№405 «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Айлино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№405А «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Петромихайловка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№405Б «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– Верхний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Айск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№410А «г.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(Автостанция) - Романовка»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№410В «г.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(Автостанция) - Пороги»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№3 «Горняк – Новый завод»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№9 «Западный – Новый завод»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699"/>
        </w:trPr>
        <w:tc>
          <w:tcPr>
            <w:tcW w:w="534" w:type="dxa"/>
            <w:tcBorders>
              <w:bottom w:val="single" w:sz="4" w:space="0" w:color="auto"/>
            </w:tcBorders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№15 «К. Маркса – Новый завод»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№23 «Западный –  Новый завод»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tcBorders>
              <w:top w:val="single" w:sz="4" w:space="0" w:color="auto"/>
            </w:tcBorders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№24А «Западный –  ПСХ»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Регулярные перевозки по нерегулируемым 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№28 «</w:t>
            </w:r>
            <w:proofErr w:type="gram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Западный</w:t>
            </w:r>
            <w:proofErr w:type="gram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–  Большая запань»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№29 «</w:t>
            </w:r>
            <w:proofErr w:type="gram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Западный</w:t>
            </w:r>
            <w:proofErr w:type="gram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–  Лесничество»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№30 «Дворец Спорта –  Нижняя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№31 «</w:t>
            </w:r>
            <w:proofErr w:type="gram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Западный</w:t>
            </w:r>
            <w:proofErr w:type="gram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–  Верхняя проходная»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№413 «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– Сибирка»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№407</w:t>
            </w:r>
            <w:proofErr w:type="gram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«Автостанция» – СНТ Горняк-2 (Межевой)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«Микрорайон» –  СНТ «Янтарь»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«Западный» – СНТ «Янтарь»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«Автостанция» </w:t>
            </w:r>
            <w:proofErr w:type="gram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НТ «Автомобилист»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Регулярные перевозки по </w:t>
            </w:r>
            <w:r w:rsidR="00841F44"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№22Б «г.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(Западный) – Малая Запань»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№22А «г.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(Западный) – Малая Запань – Новый Завод»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№36 «Западный – сады Металлург»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№37 «Ул. Спартака – СНТ Горняк – 1 (БГП)» </w:t>
            </w:r>
          </w:p>
        </w:tc>
        <w:tc>
          <w:tcPr>
            <w:tcW w:w="2268" w:type="dxa"/>
            <w:vAlign w:val="center"/>
          </w:tcPr>
          <w:p w:rsidR="00D83995" w:rsidRPr="0051111D" w:rsidRDefault="00841F44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</w:t>
            </w:r>
            <w:r w:rsidR="00D83995" w:rsidRPr="0051111D">
              <w:rPr>
                <w:rFonts w:ascii="Times New Roman" w:hAnsi="Times New Roman" w:cs="Times New Roman"/>
                <w:sz w:val="20"/>
                <w:szCs w:val="20"/>
              </w:rPr>
              <w:t>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841F44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Регулярные перевозки по </w:t>
            </w:r>
            <w:r w:rsidR="00D83995" w:rsidRPr="0051111D">
              <w:rPr>
                <w:rFonts w:ascii="Times New Roman" w:hAnsi="Times New Roman" w:cs="Times New Roman"/>
                <w:sz w:val="20"/>
                <w:szCs w:val="20"/>
              </w:rPr>
              <w:t>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№30 «Микрорайон –  Нижняя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Регулярные перевозки по нерегулируемым 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Регулярные перевозки по 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№2 «Западный – Гор. Баня»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№24 «Западный – ул. Карла Маркса»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3995" w:rsidRPr="0051111D" w:rsidTr="00574DB4">
        <w:trPr>
          <w:trHeight w:val="174"/>
        </w:trPr>
        <w:tc>
          <w:tcPr>
            <w:tcW w:w="534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93" w:type="dxa"/>
            <w:vAlign w:val="center"/>
          </w:tcPr>
          <w:p w:rsidR="00D83995" w:rsidRPr="0051111D" w:rsidRDefault="00D83995" w:rsidP="00D83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№22Д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Западный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Детская поликлиника»</w:t>
            </w:r>
          </w:p>
        </w:tc>
        <w:tc>
          <w:tcPr>
            <w:tcW w:w="2268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D83995" w:rsidRPr="0051111D" w:rsidRDefault="00D83995" w:rsidP="00D83995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D83995" w:rsidRPr="0051111D" w:rsidRDefault="00D83995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84F" w:rsidRPr="0051111D" w:rsidTr="00574DB4">
        <w:trPr>
          <w:trHeight w:val="174"/>
        </w:trPr>
        <w:tc>
          <w:tcPr>
            <w:tcW w:w="534" w:type="dxa"/>
            <w:vAlign w:val="center"/>
          </w:tcPr>
          <w:p w:rsidR="00F9784F" w:rsidRPr="0051111D" w:rsidRDefault="00F9784F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693" w:type="dxa"/>
            <w:vAlign w:val="center"/>
          </w:tcPr>
          <w:p w:rsidR="00F9784F" w:rsidRPr="0051111D" w:rsidRDefault="00F9784F" w:rsidP="00F97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№21 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«Западный –  Первомайский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Гор. Баня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vAlign w:val="center"/>
          </w:tcPr>
          <w:p w:rsidR="00F9784F" w:rsidRPr="0051111D" w:rsidRDefault="00F9784F" w:rsidP="00F9784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F9784F" w:rsidRPr="0051111D" w:rsidRDefault="00F9784F" w:rsidP="00F9784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F9784F" w:rsidRPr="0051111D" w:rsidRDefault="00F9784F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84F" w:rsidRPr="0051111D" w:rsidTr="00574DB4">
        <w:trPr>
          <w:trHeight w:val="174"/>
        </w:trPr>
        <w:tc>
          <w:tcPr>
            <w:tcW w:w="534" w:type="dxa"/>
            <w:vAlign w:val="center"/>
          </w:tcPr>
          <w:p w:rsidR="00F9784F" w:rsidRPr="0051111D" w:rsidRDefault="00F9784F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693" w:type="dxa"/>
            <w:vAlign w:val="center"/>
          </w:tcPr>
          <w:p w:rsidR="00F9784F" w:rsidRDefault="00F9784F" w:rsidP="00F97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№399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(Автостанция)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Бакал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(Площадь-38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квартал-Октябрьская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vAlign w:val="center"/>
          </w:tcPr>
          <w:p w:rsidR="00F9784F" w:rsidRPr="0051111D" w:rsidRDefault="00F9784F" w:rsidP="00F9784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F9784F" w:rsidRPr="0051111D" w:rsidRDefault="00F9784F" w:rsidP="00F9784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F9784F" w:rsidRPr="0051111D" w:rsidRDefault="00F9784F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84F" w:rsidRPr="0051111D" w:rsidTr="00574DB4">
        <w:trPr>
          <w:trHeight w:val="174"/>
        </w:trPr>
        <w:tc>
          <w:tcPr>
            <w:tcW w:w="534" w:type="dxa"/>
            <w:vAlign w:val="center"/>
          </w:tcPr>
          <w:p w:rsidR="00F9784F" w:rsidRPr="0051111D" w:rsidRDefault="00F9784F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693" w:type="dxa"/>
            <w:vAlign w:val="center"/>
          </w:tcPr>
          <w:p w:rsidR="00F9784F" w:rsidRDefault="00F9784F" w:rsidP="00F97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№407 «</w:t>
            </w:r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 (Автостанция)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улея -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Межевой»</w:t>
            </w:r>
          </w:p>
        </w:tc>
        <w:tc>
          <w:tcPr>
            <w:tcW w:w="2268" w:type="dxa"/>
            <w:vAlign w:val="center"/>
          </w:tcPr>
          <w:p w:rsidR="00F9784F" w:rsidRPr="0051111D" w:rsidRDefault="00F9784F" w:rsidP="00F9784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F9784F" w:rsidRPr="0051111D" w:rsidRDefault="00F9784F" w:rsidP="00F9784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F9784F" w:rsidRPr="0051111D" w:rsidRDefault="00F9784F" w:rsidP="00574DB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84F" w:rsidRPr="0051111D" w:rsidTr="00574DB4">
        <w:trPr>
          <w:trHeight w:val="174"/>
        </w:trPr>
        <w:tc>
          <w:tcPr>
            <w:tcW w:w="534" w:type="dxa"/>
            <w:vAlign w:val="center"/>
          </w:tcPr>
          <w:p w:rsidR="00F9784F" w:rsidRPr="0051111D" w:rsidRDefault="00F9784F" w:rsidP="00574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693" w:type="dxa"/>
            <w:vAlign w:val="center"/>
          </w:tcPr>
          <w:p w:rsidR="00F9784F" w:rsidRDefault="00F9784F" w:rsidP="00F97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№403А «</w:t>
            </w:r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 (Автостанция)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– Бердяуш (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Жукатау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-Черемушки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</w:tc>
        <w:tc>
          <w:tcPr>
            <w:tcW w:w="2268" w:type="dxa"/>
            <w:vAlign w:val="center"/>
          </w:tcPr>
          <w:p w:rsidR="00F9784F" w:rsidRPr="0051111D" w:rsidRDefault="00F9784F" w:rsidP="00F9784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F9784F" w:rsidRPr="0051111D" w:rsidRDefault="00F9784F" w:rsidP="00F9784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F9784F" w:rsidRPr="0051111D" w:rsidRDefault="00F9784F" w:rsidP="00574D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84F" w:rsidRPr="0051111D" w:rsidTr="00574DB4">
        <w:trPr>
          <w:trHeight w:val="174"/>
        </w:trPr>
        <w:tc>
          <w:tcPr>
            <w:tcW w:w="534" w:type="dxa"/>
            <w:vAlign w:val="center"/>
          </w:tcPr>
          <w:p w:rsidR="00F9784F" w:rsidRPr="0051111D" w:rsidRDefault="00F9784F" w:rsidP="00574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93" w:type="dxa"/>
            <w:vAlign w:val="center"/>
          </w:tcPr>
          <w:p w:rsidR="00F9784F" w:rsidRPr="0099597E" w:rsidRDefault="00F9784F" w:rsidP="00F97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№4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Бакал-Катавка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  <w:vAlign w:val="center"/>
          </w:tcPr>
          <w:p w:rsidR="00F9784F" w:rsidRPr="0051111D" w:rsidRDefault="00F9784F" w:rsidP="00F9784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F9784F" w:rsidRPr="0051111D" w:rsidRDefault="00F9784F" w:rsidP="00F9784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F9784F" w:rsidRPr="0051111D" w:rsidRDefault="00F9784F" w:rsidP="00574D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84F" w:rsidRPr="0051111D" w:rsidTr="00574DB4">
        <w:trPr>
          <w:trHeight w:val="174"/>
        </w:trPr>
        <w:tc>
          <w:tcPr>
            <w:tcW w:w="534" w:type="dxa"/>
            <w:vAlign w:val="center"/>
          </w:tcPr>
          <w:p w:rsidR="00F9784F" w:rsidRPr="0051111D" w:rsidRDefault="00F9784F" w:rsidP="00574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693" w:type="dxa"/>
            <w:vAlign w:val="center"/>
          </w:tcPr>
          <w:p w:rsidR="00F9784F" w:rsidRDefault="00F9784F" w:rsidP="00F978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EC5E9B">
              <w:rPr>
                <w:rFonts w:ascii="Times New Roman" w:hAnsi="Times New Roman" w:cs="Times New Roman"/>
                <w:sz w:val="20"/>
                <w:szCs w:val="20"/>
              </w:rPr>
              <w:t>407</w:t>
            </w:r>
            <w:proofErr w:type="gramStart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 «г. </w:t>
            </w:r>
            <w:proofErr w:type="spellStart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 (Автостанция) – Западный – Сулея – Межевой»</w:t>
            </w:r>
          </w:p>
        </w:tc>
        <w:tc>
          <w:tcPr>
            <w:tcW w:w="2268" w:type="dxa"/>
            <w:vAlign w:val="center"/>
          </w:tcPr>
          <w:p w:rsidR="00F9784F" w:rsidRPr="0051111D" w:rsidRDefault="00F9784F" w:rsidP="00F9784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2126" w:type="dxa"/>
            <w:vAlign w:val="center"/>
          </w:tcPr>
          <w:p w:rsidR="00F9784F" w:rsidRPr="0051111D" w:rsidRDefault="00F9784F" w:rsidP="00F9784F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нерегулируемым тарифам</w:t>
            </w:r>
          </w:p>
        </w:tc>
        <w:tc>
          <w:tcPr>
            <w:tcW w:w="1971" w:type="dxa"/>
            <w:vAlign w:val="center"/>
          </w:tcPr>
          <w:p w:rsidR="00F9784F" w:rsidRPr="0051111D" w:rsidRDefault="00F9784F" w:rsidP="00574D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84F" w:rsidRPr="0051111D" w:rsidTr="00574DB4">
        <w:trPr>
          <w:trHeight w:val="174"/>
        </w:trPr>
        <w:tc>
          <w:tcPr>
            <w:tcW w:w="534" w:type="dxa"/>
            <w:vAlign w:val="center"/>
          </w:tcPr>
          <w:p w:rsidR="00F9784F" w:rsidRPr="0051111D" w:rsidRDefault="00F9784F" w:rsidP="00574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693" w:type="dxa"/>
            <w:vAlign w:val="center"/>
          </w:tcPr>
          <w:p w:rsidR="00F9784F" w:rsidRPr="0051111D" w:rsidRDefault="00841F44" w:rsidP="009F72F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«Бакал – СНТ «Горняк – 1 (БГП)»</w:t>
            </w:r>
          </w:p>
        </w:tc>
        <w:tc>
          <w:tcPr>
            <w:tcW w:w="2268" w:type="dxa"/>
            <w:vAlign w:val="center"/>
          </w:tcPr>
          <w:p w:rsidR="00F9784F" w:rsidRPr="0051111D" w:rsidRDefault="00841F44" w:rsidP="009F72F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F44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2126" w:type="dxa"/>
            <w:vAlign w:val="center"/>
          </w:tcPr>
          <w:p w:rsidR="00F9784F" w:rsidRPr="0051111D" w:rsidRDefault="00841F44" w:rsidP="009F72F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1F44">
              <w:rPr>
                <w:rFonts w:ascii="Times New Roman" w:hAnsi="Times New Roman" w:cs="Times New Roman"/>
                <w:sz w:val="20"/>
                <w:szCs w:val="20"/>
              </w:rPr>
              <w:t>Регулярные перевозки по регулируемым тарифам</w:t>
            </w:r>
          </w:p>
        </w:tc>
        <w:tc>
          <w:tcPr>
            <w:tcW w:w="1971" w:type="dxa"/>
            <w:vAlign w:val="center"/>
          </w:tcPr>
          <w:p w:rsidR="00F9784F" w:rsidRPr="0051111D" w:rsidRDefault="00F9784F" w:rsidP="00574DB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0779" w:rsidRPr="0051111D" w:rsidRDefault="00B70779" w:rsidP="00B7077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B70779" w:rsidRPr="0051111D" w:rsidRDefault="00B70779" w:rsidP="00B70779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1111D">
        <w:rPr>
          <w:rFonts w:ascii="Times New Roman" w:hAnsi="Times New Roman" w:cs="Times New Roman"/>
          <w:b/>
          <w:bCs/>
          <w:sz w:val="20"/>
          <w:szCs w:val="20"/>
        </w:rPr>
        <w:t>Раздел II. «План изменения муниципальных маршрутов»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2268"/>
        <w:gridCol w:w="2268"/>
        <w:gridCol w:w="2126"/>
        <w:gridCol w:w="1985"/>
      </w:tblGrid>
      <w:tr w:rsidR="00B70779" w:rsidRPr="0051111D" w:rsidTr="009C4D39">
        <w:trPr>
          <w:trHeight w:val="550"/>
        </w:trPr>
        <w:tc>
          <w:tcPr>
            <w:tcW w:w="959" w:type="dxa"/>
          </w:tcPr>
          <w:p w:rsidR="00B70779" w:rsidRPr="0051111D" w:rsidRDefault="00B70779" w:rsidP="00EF21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/п </w:t>
            </w:r>
          </w:p>
        </w:tc>
        <w:tc>
          <w:tcPr>
            <w:tcW w:w="2268" w:type="dxa"/>
          </w:tcPr>
          <w:p w:rsidR="00B70779" w:rsidRPr="0051111D" w:rsidRDefault="00B70779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Порядковый номер и наименование муниципального маршрута</w:t>
            </w:r>
          </w:p>
        </w:tc>
        <w:tc>
          <w:tcPr>
            <w:tcW w:w="2268" w:type="dxa"/>
          </w:tcPr>
          <w:p w:rsidR="00B70779" w:rsidRPr="0051111D" w:rsidRDefault="00B70779" w:rsidP="00EF21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Вид изменения муниципального маршрута (установление, изменение, отмена) </w:t>
            </w:r>
          </w:p>
        </w:tc>
        <w:tc>
          <w:tcPr>
            <w:tcW w:w="2126" w:type="dxa"/>
          </w:tcPr>
          <w:p w:rsidR="00B70779" w:rsidRPr="0051111D" w:rsidRDefault="00B70779" w:rsidP="00EF21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изменения </w:t>
            </w:r>
          </w:p>
        </w:tc>
        <w:tc>
          <w:tcPr>
            <w:tcW w:w="1985" w:type="dxa"/>
          </w:tcPr>
          <w:p w:rsidR="00B70779" w:rsidRPr="0051111D" w:rsidRDefault="00B70779" w:rsidP="00EF212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Дата изменения </w:t>
            </w: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№405 «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Айлино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1A143C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№405А «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Петромихайловка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9F72F8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№405Б «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– Верхний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Айск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1A143C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№410А «г.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(Автостанция) - Романовка»</w:t>
            </w:r>
          </w:p>
        </w:tc>
        <w:tc>
          <w:tcPr>
            <w:tcW w:w="2268" w:type="dxa"/>
          </w:tcPr>
          <w:p w:rsidR="00841F44" w:rsidRPr="0051111D" w:rsidRDefault="00841F44" w:rsidP="000620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0620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0620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№410В «г.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(Автостанция) - Пороги»</w:t>
            </w:r>
          </w:p>
        </w:tc>
        <w:tc>
          <w:tcPr>
            <w:tcW w:w="2268" w:type="dxa"/>
          </w:tcPr>
          <w:p w:rsidR="00841F44" w:rsidRPr="0051111D" w:rsidRDefault="00841F44" w:rsidP="00EF21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EF21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EF212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№3 «Горняк – Новый завод»</w:t>
            </w:r>
          </w:p>
        </w:tc>
        <w:tc>
          <w:tcPr>
            <w:tcW w:w="2268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9F72F8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№9 «Западный – Новый завод»</w:t>
            </w:r>
          </w:p>
        </w:tc>
        <w:tc>
          <w:tcPr>
            <w:tcW w:w="2268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9F72F8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№15 «К. Маркса – Новый завод»</w:t>
            </w:r>
          </w:p>
        </w:tc>
        <w:tc>
          <w:tcPr>
            <w:tcW w:w="2268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№23 «Западный –  Новый завод»</w:t>
            </w:r>
          </w:p>
        </w:tc>
        <w:tc>
          <w:tcPr>
            <w:tcW w:w="2268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№24А «Западный –  ПСХ»</w:t>
            </w:r>
          </w:p>
        </w:tc>
        <w:tc>
          <w:tcPr>
            <w:tcW w:w="2268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574DB4">
        <w:trPr>
          <w:trHeight w:val="535"/>
        </w:trPr>
        <w:tc>
          <w:tcPr>
            <w:tcW w:w="959" w:type="dxa"/>
            <w:vAlign w:val="center"/>
          </w:tcPr>
          <w:p w:rsidR="00841F44" w:rsidRPr="0051111D" w:rsidRDefault="00841F44" w:rsidP="00574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№28 «</w:t>
            </w:r>
            <w:proofErr w:type="gram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Западный</w:t>
            </w:r>
            <w:proofErr w:type="gram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–  Большая запань»</w:t>
            </w:r>
          </w:p>
        </w:tc>
        <w:tc>
          <w:tcPr>
            <w:tcW w:w="2268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№29 «</w:t>
            </w:r>
            <w:proofErr w:type="gram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Западный</w:t>
            </w:r>
            <w:proofErr w:type="gram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–  Лесничество»</w:t>
            </w:r>
          </w:p>
        </w:tc>
        <w:tc>
          <w:tcPr>
            <w:tcW w:w="2268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B864DB">
        <w:trPr>
          <w:trHeight w:val="517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№30 «Дворец Спорта –  Нижняя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9F72F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9F72F8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№31 «</w:t>
            </w:r>
            <w:proofErr w:type="gram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Западный</w:t>
            </w:r>
            <w:proofErr w:type="gram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–  Верхняя проходная»</w:t>
            </w:r>
          </w:p>
        </w:tc>
        <w:tc>
          <w:tcPr>
            <w:tcW w:w="2268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1A143C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№413 «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– Сибирка»</w:t>
            </w:r>
          </w:p>
        </w:tc>
        <w:tc>
          <w:tcPr>
            <w:tcW w:w="2268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1A143C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№407</w:t>
            </w:r>
            <w:proofErr w:type="gram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«Автостанция» – СНТ Горняк-2 (Межевой)</w:t>
            </w:r>
          </w:p>
        </w:tc>
        <w:tc>
          <w:tcPr>
            <w:tcW w:w="2268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1A143C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«Микрорайон» –  СНТ «Янтарь»</w:t>
            </w:r>
          </w:p>
        </w:tc>
        <w:tc>
          <w:tcPr>
            <w:tcW w:w="2268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«Западный» – СНТ «Янтарь»</w:t>
            </w:r>
          </w:p>
        </w:tc>
        <w:tc>
          <w:tcPr>
            <w:tcW w:w="2268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DF12BF">
        <w:trPr>
          <w:trHeight w:val="515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«Автостанция» </w:t>
            </w:r>
            <w:proofErr w:type="gram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НТ «Автомобилист»</w:t>
            </w:r>
          </w:p>
        </w:tc>
        <w:tc>
          <w:tcPr>
            <w:tcW w:w="2268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№22Б «г.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(Западный) – Малая Запань»</w:t>
            </w:r>
          </w:p>
        </w:tc>
        <w:tc>
          <w:tcPr>
            <w:tcW w:w="2268" w:type="dxa"/>
          </w:tcPr>
          <w:p w:rsidR="00841F44" w:rsidRPr="0051111D" w:rsidRDefault="00841F44" w:rsidP="00D839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D8399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D83995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№22А «г.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(Западный) – Малая Запань – Новый Завод»</w:t>
            </w:r>
          </w:p>
        </w:tc>
        <w:tc>
          <w:tcPr>
            <w:tcW w:w="2268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№36 «Западный – сады Металлург»</w:t>
            </w:r>
          </w:p>
        </w:tc>
        <w:tc>
          <w:tcPr>
            <w:tcW w:w="2268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№37 «Ул. Спартака – СНТ Горняк – 1 (БГП)» </w:t>
            </w:r>
          </w:p>
        </w:tc>
        <w:tc>
          <w:tcPr>
            <w:tcW w:w="2268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№30 «Микрорайон –  Нижняя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1A143C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№2 «Западный – Гор. Баня»</w:t>
            </w:r>
          </w:p>
        </w:tc>
        <w:tc>
          <w:tcPr>
            <w:tcW w:w="2268" w:type="dxa"/>
          </w:tcPr>
          <w:p w:rsidR="00841F44" w:rsidRPr="00317874" w:rsidRDefault="0031787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</w:t>
            </w:r>
          </w:p>
        </w:tc>
        <w:tc>
          <w:tcPr>
            <w:tcW w:w="2126" w:type="dxa"/>
          </w:tcPr>
          <w:p w:rsidR="00841F44" w:rsidRPr="0051111D" w:rsidRDefault="0031787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изменение маршрута движения</w:t>
            </w:r>
          </w:p>
        </w:tc>
        <w:tc>
          <w:tcPr>
            <w:tcW w:w="1985" w:type="dxa"/>
          </w:tcPr>
          <w:p w:rsidR="00841F44" w:rsidRPr="0051111D" w:rsidRDefault="0031787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Апрель-июнь 2023</w:t>
            </w:r>
            <w:bookmarkStart w:id="0" w:name="_GoBack"/>
            <w:bookmarkEnd w:id="0"/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68" w:type="dxa"/>
            <w:vAlign w:val="center"/>
          </w:tcPr>
          <w:p w:rsidR="00841F44" w:rsidRPr="00317874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874">
              <w:rPr>
                <w:rFonts w:ascii="Times New Roman" w:hAnsi="Times New Roman" w:cs="Times New Roman"/>
                <w:sz w:val="20"/>
                <w:szCs w:val="20"/>
              </w:rPr>
              <w:t>№24 «Западный – ул. Карла Маркса»</w:t>
            </w:r>
          </w:p>
        </w:tc>
        <w:tc>
          <w:tcPr>
            <w:tcW w:w="2268" w:type="dxa"/>
          </w:tcPr>
          <w:p w:rsidR="00841F44" w:rsidRPr="00317874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841F44" w:rsidRPr="007C36C0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  <w:tc>
          <w:tcPr>
            <w:tcW w:w="1985" w:type="dxa"/>
          </w:tcPr>
          <w:p w:rsidR="00841F44" w:rsidRPr="007C36C0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№22Д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Западный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Детская поликлиника»</w:t>
            </w:r>
          </w:p>
        </w:tc>
        <w:tc>
          <w:tcPr>
            <w:tcW w:w="2268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№21 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«Западный –  Первомайский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Гор. Баня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841F44" w:rsidRPr="0051111D" w:rsidRDefault="00841F44" w:rsidP="0035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35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356EC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68" w:type="dxa"/>
            <w:vAlign w:val="center"/>
          </w:tcPr>
          <w:p w:rsidR="00841F44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№399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(Автостанция)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Бакал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(Площадь-38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квартал-Октябрьская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841F44" w:rsidRPr="0051111D" w:rsidRDefault="00841F44" w:rsidP="00354D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354D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354DC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68" w:type="dxa"/>
            <w:vAlign w:val="center"/>
          </w:tcPr>
          <w:p w:rsidR="00841F44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№407 «</w:t>
            </w:r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 (Автостанция)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улея -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Межевой»</w:t>
            </w:r>
          </w:p>
        </w:tc>
        <w:tc>
          <w:tcPr>
            <w:tcW w:w="2268" w:type="dxa"/>
          </w:tcPr>
          <w:p w:rsidR="00841F44" w:rsidRPr="0051111D" w:rsidRDefault="00841F44" w:rsidP="000620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0620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0620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68" w:type="dxa"/>
            <w:vAlign w:val="center"/>
          </w:tcPr>
          <w:p w:rsidR="00841F44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№403А «</w:t>
            </w:r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 (Автостанция)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– Бердяуш (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Жукатау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-Черемушки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</w:tc>
        <w:tc>
          <w:tcPr>
            <w:tcW w:w="2268" w:type="dxa"/>
          </w:tcPr>
          <w:p w:rsidR="00841F44" w:rsidRPr="0051111D" w:rsidRDefault="00841F44" w:rsidP="000620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0620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0620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268" w:type="dxa"/>
            <w:vAlign w:val="center"/>
          </w:tcPr>
          <w:p w:rsidR="00841F44" w:rsidRPr="0099597E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№4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Бакал-Катавка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841F44" w:rsidRPr="0051111D" w:rsidRDefault="00841F44" w:rsidP="000620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0620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06206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062066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68" w:type="dxa"/>
            <w:vAlign w:val="center"/>
          </w:tcPr>
          <w:p w:rsidR="00841F44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EC5E9B">
              <w:rPr>
                <w:rFonts w:ascii="Times New Roman" w:hAnsi="Times New Roman" w:cs="Times New Roman"/>
                <w:sz w:val="20"/>
                <w:szCs w:val="20"/>
              </w:rPr>
              <w:t>407</w:t>
            </w:r>
            <w:proofErr w:type="gramStart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 «г. </w:t>
            </w:r>
            <w:proofErr w:type="spellStart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 (Автостанция) – Западный – Сулея – Межевой»</w:t>
            </w:r>
          </w:p>
        </w:tc>
        <w:tc>
          <w:tcPr>
            <w:tcW w:w="2268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F44" w:rsidRPr="0051111D" w:rsidTr="001A143C">
        <w:trPr>
          <w:trHeight w:val="134"/>
        </w:trPr>
        <w:tc>
          <w:tcPr>
            <w:tcW w:w="959" w:type="dxa"/>
            <w:vAlign w:val="center"/>
          </w:tcPr>
          <w:p w:rsidR="00841F44" w:rsidRPr="0051111D" w:rsidRDefault="00841F44" w:rsidP="00EF21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«Бакал – СНТ «Горняк – 1 (БГП)»</w:t>
            </w:r>
          </w:p>
        </w:tc>
        <w:tc>
          <w:tcPr>
            <w:tcW w:w="2268" w:type="dxa"/>
            <w:vAlign w:val="center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841F44" w:rsidRPr="0051111D" w:rsidRDefault="00841F44" w:rsidP="001A143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0779" w:rsidRPr="0051111D" w:rsidRDefault="00B70779" w:rsidP="00B7077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1111D">
        <w:rPr>
          <w:rFonts w:ascii="Times New Roman" w:hAnsi="Times New Roman" w:cs="Times New Roman"/>
          <w:b/>
          <w:bCs/>
          <w:sz w:val="20"/>
          <w:szCs w:val="20"/>
        </w:rPr>
        <w:t>Раздел III. «План-график заключения муниципальных контрактов на выполнение работ, связанных с осуществлением регулярных перевозок по регулируемым тарифам и выдачи свидетельств об осуществлении перевозок по муниципальным маршрутам»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842"/>
        <w:gridCol w:w="2126"/>
        <w:gridCol w:w="1546"/>
        <w:gridCol w:w="1998"/>
        <w:gridCol w:w="1701"/>
      </w:tblGrid>
      <w:tr w:rsidR="00B70779" w:rsidRPr="0051111D" w:rsidTr="009C4D39">
        <w:trPr>
          <w:trHeight w:val="1011"/>
        </w:trPr>
        <w:tc>
          <w:tcPr>
            <w:tcW w:w="534" w:type="dxa"/>
          </w:tcPr>
          <w:p w:rsidR="00B70779" w:rsidRPr="0051111D" w:rsidRDefault="00B70779" w:rsidP="009C4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/п </w:t>
            </w:r>
          </w:p>
        </w:tc>
        <w:tc>
          <w:tcPr>
            <w:tcW w:w="1842" w:type="dxa"/>
          </w:tcPr>
          <w:p w:rsidR="00B70779" w:rsidRPr="0051111D" w:rsidRDefault="00B70779" w:rsidP="009C4D3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и наименование 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маршрута</w:t>
            </w:r>
          </w:p>
        </w:tc>
        <w:tc>
          <w:tcPr>
            <w:tcW w:w="2126" w:type="dxa"/>
          </w:tcPr>
          <w:p w:rsidR="00B70779" w:rsidRPr="0051111D" w:rsidRDefault="00B70779" w:rsidP="009C4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Срок проведения закупки работ (открытого конкурса) в соответствии с 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Федеральным законом № 44-ФЗ </w:t>
            </w:r>
          </w:p>
        </w:tc>
        <w:tc>
          <w:tcPr>
            <w:tcW w:w="1546" w:type="dxa"/>
          </w:tcPr>
          <w:p w:rsidR="00B70779" w:rsidRPr="0051111D" w:rsidRDefault="00B70779" w:rsidP="009C4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Дата начала действия муниципально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 контракта </w:t>
            </w:r>
          </w:p>
        </w:tc>
        <w:tc>
          <w:tcPr>
            <w:tcW w:w="1998" w:type="dxa"/>
          </w:tcPr>
          <w:p w:rsidR="00B70779" w:rsidRPr="0051111D" w:rsidRDefault="00B70779" w:rsidP="009C4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Срок проведения конкурсной процедуры в соответствии с 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Федеральным законом № 220-ФЗ </w:t>
            </w:r>
          </w:p>
        </w:tc>
        <w:tc>
          <w:tcPr>
            <w:tcW w:w="1701" w:type="dxa"/>
          </w:tcPr>
          <w:p w:rsidR="00B70779" w:rsidRPr="0051111D" w:rsidRDefault="00B70779" w:rsidP="009C4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Дата начала действия свидетельства об осуществлении 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перевозок по муниципальному маршруту </w:t>
            </w:r>
          </w:p>
        </w:tc>
      </w:tr>
      <w:tr w:rsidR="00841F44" w:rsidRPr="0051111D" w:rsidTr="001135C9">
        <w:trPr>
          <w:trHeight w:val="70"/>
        </w:trPr>
        <w:tc>
          <w:tcPr>
            <w:tcW w:w="534" w:type="dxa"/>
          </w:tcPr>
          <w:p w:rsidR="00841F44" w:rsidRPr="0051111D" w:rsidRDefault="00841F44" w:rsidP="009C4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«Автостанция» </w:t>
            </w:r>
            <w:proofErr w:type="gram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НТ «Автомобилист»</w:t>
            </w:r>
          </w:p>
        </w:tc>
        <w:tc>
          <w:tcPr>
            <w:tcW w:w="2126" w:type="dxa"/>
          </w:tcPr>
          <w:p w:rsidR="00841F44" w:rsidRPr="0051111D" w:rsidRDefault="00841F44" w:rsidP="009C4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Январь-март 2023</w:t>
            </w:r>
          </w:p>
        </w:tc>
        <w:tc>
          <w:tcPr>
            <w:tcW w:w="1546" w:type="dxa"/>
          </w:tcPr>
          <w:p w:rsidR="00841F44" w:rsidRPr="0051111D" w:rsidRDefault="00841F44" w:rsidP="009C4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01.05.2023</w:t>
            </w:r>
          </w:p>
        </w:tc>
        <w:tc>
          <w:tcPr>
            <w:tcW w:w="1998" w:type="dxa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Январь-март 2023</w:t>
            </w:r>
          </w:p>
        </w:tc>
        <w:tc>
          <w:tcPr>
            <w:tcW w:w="1701" w:type="dxa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01.05.2023</w:t>
            </w:r>
          </w:p>
        </w:tc>
      </w:tr>
      <w:tr w:rsidR="00841F44" w:rsidRPr="0051111D" w:rsidTr="009C4D39">
        <w:trPr>
          <w:trHeight w:val="70"/>
        </w:trPr>
        <w:tc>
          <w:tcPr>
            <w:tcW w:w="534" w:type="dxa"/>
          </w:tcPr>
          <w:p w:rsidR="00841F44" w:rsidRPr="0051111D" w:rsidRDefault="00841F44" w:rsidP="009C4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841F44" w:rsidRPr="0051111D" w:rsidRDefault="00841F44" w:rsidP="009C4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1F44">
              <w:rPr>
                <w:rFonts w:ascii="Times New Roman" w:hAnsi="Times New Roman" w:cs="Times New Roman"/>
                <w:sz w:val="20"/>
                <w:szCs w:val="20"/>
              </w:rPr>
              <w:t>№37 «Ул. Спартака – СНТ Горняк – 1 (БГП)»</w:t>
            </w:r>
          </w:p>
        </w:tc>
        <w:tc>
          <w:tcPr>
            <w:tcW w:w="2126" w:type="dxa"/>
          </w:tcPr>
          <w:p w:rsidR="00841F44" w:rsidRPr="0051111D" w:rsidRDefault="00841F44" w:rsidP="009C4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1F44">
              <w:rPr>
                <w:rFonts w:ascii="Times New Roman" w:hAnsi="Times New Roman" w:cs="Times New Roman"/>
                <w:sz w:val="20"/>
                <w:szCs w:val="20"/>
              </w:rPr>
              <w:t>Январь-март 2023</w:t>
            </w:r>
          </w:p>
        </w:tc>
        <w:tc>
          <w:tcPr>
            <w:tcW w:w="1546" w:type="dxa"/>
          </w:tcPr>
          <w:p w:rsidR="00841F44" w:rsidRPr="0051111D" w:rsidRDefault="00841F44" w:rsidP="009C4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1F44">
              <w:rPr>
                <w:rFonts w:ascii="Times New Roman" w:hAnsi="Times New Roman" w:cs="Times New Roman"/>
                <w:sz w:val="20"/>
                <w:szCs w:val="20"/>
              </w:rPr>
              <w:t>01.05.2023</w:t>
            </w:r>
          </w:p>
        </w:tc>
        <w:tc>
          <w:tcPr>
            <w:tcW w:w="1998" w:type="dxa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1F44">
              <w:rPr>
                <w:rFonts w:ascii="Times New Roman" w:hAnsi="Times New Roman" w:cs="Times New Roman"/>
                <w:sz w:val="20"/>
                <w:szCs w:val="20"/>
              </w:rPr>
              <w:t>Январь-март 2023</w:t>
            </w:r>
          </w:p>
        </w:tc>
        <w:tc>
          <w:tcPr>
            <w:tcW w:w="1701" w:type="dxa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1F44">
              <w:rPr>
                <w:rFonts w:ascii="Times New Roman" w:hAnsi="Times New Roman" w:cs="Times New Roman"/>
                <w:sz w:val="20"/>
                <w:szCs w:val="20"/>
              </w:rPr>
              <w:t>01.05.2023</w:t>
            </w:r>
          </w:p>
        </w:tc>
      </w:tr>
      <w:tr w:rsidR="00841F44" w:rsidRPr="0051111D" w:rsidTr="009C4D39">
        <w:trPr>
          <w:trHeight w:val="70"/>
        </w:trPr>
        <w:tc>
          <w:tcPr>
            <w:tcW w:w="534" w:type="dxa"/>
          </w:tcPr>
          <w:p w:rsidR="00841F44" w:rsidRPr="0051111D" w:rsidRDefault="00841F44" w:rsidP="009C4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</w:tcPr>
          <w:p w:rsidR="00841F44" w:rsidRPr="0051111D" w:rsidRDefault="00841F44" w:rsidP="009C4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1F44">
              <w:rPr>
                <w:rFonts w:ascii="Times New Roman" w:hAnsi="Times New Roman" w:cs="Times New Roman"/>
                <w:sz w:val="20"/>
                <w:szCs w:val="20"/>
              </w:rPr>
              <w:t>«Бакал – СНТ «Горняк – 1 (БГП)»</w:t>
            </w:r>
          </w:p>
        </w:tc>
        <w:tc>
          <w:tcPr>
            <w:tcW w:w="2126" w:type="dxa"/>
          </w:tcPr>
          <w:p w:rsidR="00841F44" w:rsidRPr="0051111D" w:rsidRDefault="00841F44" w:rsidP="009C4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1F44">
              <w:rPr>
                <w:rFonts w:ascii="Times New Roman" w:hAnsi="Times New Roman" w:cs="Times New Roman"/>
                <w:sz w:val="20"/>
                <w:szCs w:val="20"/>
              </w:rPr>
              <w:t>Январь-март 2023</w:t>
            </w:r>
          </w:p>
        </w:tc>
        <w:tc>
          <w:tcPr>
            <w:tcW w:w="1546" w:type="dxa"/>
          </w:tcPr>
          <w:p w:rsidR="00841F44" w:rsidRPr="0051111D" w:rsidRDefault="00841F44" w:rsidP="009C4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1F44">
              <w:rPr>
                <w:rFonts w:ascii="Times New Roman" w:hAnsi="Times New Roman" w:cs="Times New Roman"/>
                <w:sz w:val="20"/>
                <w:szCs w:val="20"/>
              </w:rPr>
              <w:t>01.05.2023</w:t>
            </w:r>
          </w:p>
        </w:tc>
        <w:tc>
          <w:tcPr>
            <w:tcW w:w="1998" w:type="dxa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1F44">
              <w:rPr>
                <w:rFonts w:ascii="Times New Roman" w:hAnsi="Times New Roman" w:cs="Times New Roman"/>
                <w:sz w:val="20"/>
                <w:szCs w:val="20"/>
              </w:rPr>
              <w:t>Январь-март 2023</w:t>
            </w:r>
          </w:p>
        </w:tc>
        <w:tc>
          <w:tcPr>
            <w:tcW w:w="1701" w:type="dxa"/>
          </w:tcPr>
          <w:p w:rsidR="00841F44" w:rsidRPr="0051111D" w:rsidRDefault="00841F4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1F44">
              <w:rPr>
                <w:rFonts w:ascii="Times New Roman" w:hAnsi="Times New Roman" w:cs="Times New Roman"/>
                <w:sz w:val="20"/>
                <w:szCs w:val="20"/>
              </w:rPr>
              <w:t>01.05.2023</w:t>
            </w:r>
          </w:p>
        </w:tc>
      </w:tr>
    </w:tbl>
    <w:p w:rsidR="00B70779" w:rsidRPr="0051111D" w:rsidRDefault="00B70779" w:rsidP="00B70779">
      <w:pPr>
        <w:jc w:val="center"/>
        <w:rPr>
          <w:rFonts w:ascii="Times New Roman" w:hAnsi="Times New Roman" w:cs="Times New Roman"/>
          <w:sz w:val="20"/>
          <w:szCs w:val="20"/>
        </w:rPr>
      </w:pPr>
      <w:r w:rsidRPr="0051111D">
        <w:rPr>
          <w:rFonts w:ascii="Times New Roman" w:hAnsi="Times New Roman" w:cs="Times New Roman"/>
          <w:b/>
          <w:bCs/>
          <w:sz w:val="20"/>
          <w:szCs w:val="20"/>
        </w:rPr>
        <w:t>Раздел IV. «План проведения иных мероприятий, направленных на обеспечение транспортного обслуживания населения»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2268"/>
        <w:gridCol w:w="2268"/>
        <w:gridCol w:w="2126"/>
        <w:gridCol w:w="1985"/>
      </w:tblGrid>
      <w:tr w:rsidR="00B70779" w:rsidRPr="0051111D" w:rsidTr="00E44131">
        <w:trPr>
          <w:trHeight w:val="206"/>
        </w:trPr>
        <w:tc>
          <w:tcPr>
            <w:tcW w:w="959" w:type="dxa"/>
          </w:tcPr>
          <w:p w:rsidR="00B70779" w:rsidRPr="0051111D" w:rsidRDefault="00B70779" w:rsidP="00E44131">
            <w:pPr>
              <w:pStyle w:val="Default"/>
              <w:spacing w:line="360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№ </w:t>
            </w:r>
            <w:proofErr w:type="gramStart"/>
            <w:r w:rsidRPr="0051111D">
              <w:rPr>
                <w:sz w:val="20"/>
                <w:szCs w:val="20"/>
              </w:rPr>
              <w:t>п</w:t>
            </w:r>
            <w:proofErr w:type="gramEnd"/>
            <w:r w:rsidRPr="0051111D">
              <w:rPr>
                <w:sz w:val="20"/>
                <w:szCs w:val="20"/>
              </w:rPr>
              <w:t>/п</w:t>
            </w:r>
          </w:p>
        </w:tc>
        <w:tc>
          <w:tcPr>
            <w:tcW w:w="2268" w:type="dxa"/>
          </w:tcPr>
          <w:p w:rsidR="00B70779" w:rsidRPr="0051111D" w:rsidRDefault="00B70779" w:rsidP="00E4413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Порядковый номер и наименование муниципального маршрута</w:t>
            </w:r>
          </w:p>
        </w:tc>
        <w:tc>
          <w:tcPr>
            <w:tcW w:w="2268" w:type="dxa"/>
          </w:tcPr>
          <w:p w:rsidR="00B70779" w:rsidRPr="0051111D" w:rsidRDefault="00B70779" w:rsidP="00E44131">
            <w:pPr>
              <w:pStyle w:val="Default"/>
              <w:spacing w:line="360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126" w:type="dxa"/>
          </w:tcPr>
          <w:p w:rsidR="00B70779" w:rsidRPr="0051111D" w:rsidRDefault="00B70779" w:rsidP="00E44131">
            <w:pPr>
              <w:pStyle w:val="Default"/>
              <w:spacing w:line="360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Содержание мероприятия</w:t>
            </w:r>
          </w:p>
        </w:tc>
        <w:tc>
          <w:tcPr>
            <w:tcW w:w="1985" w:type="dxa"/>
          </w:tcPr>
          <w:p w:rsidR="00B70779" w:rsidRPr="0051111D" w:rsidRDefault="00B70779" w:rsidP="00E44131">
            <w:pPr>
              <w:pStyle w:val="Default"/>
              <w:spacing w:line="360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Срок выполнения мероприятия</w:t>
            </w:r>
          </w:p>
        </w:tc>
      </w:tr>
      <w:tr w:rsidR="00D15854" w:rsidRPr="0051111D" w:rsidTr="001A143C">
        <w:trPr>
          <w:trHeight w:val="609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№405 «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Айлино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D15854" w:rsidRPr="0051111D" w:rsidRDefault="00D15854" w:rsidP="000D1785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0D1785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0D1785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№405А «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Петромихайловка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D15854" w:rsidRPr="0051111D" w:rsidRDefault="00D15854" w:rsidP="000D1785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0D1785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0D1785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№405Б «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– Верхний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Айск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D15854" w:rsidRPr="0051111D" w:rsidRDefault="00D15854" w:rsidP="000D1785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0D1785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0D1785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№410А «г.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(Автостанция) - Романовка»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№410В «г.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(Автостанция) - Пороги»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№3 «Горняк – Новый завод»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№9 «Западный – Новый завод»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№15 «К. Маркса – Новый завод»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DA63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№23 «Западный –  Новый завод»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DA63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№24А «Западный –  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ПСХ»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lastRenderedPageBreak/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соблюдения </w:t>
            </w:r>
            <w:r w:rsidRPr="0051111D">
              <w:rPr>
                <w:sz w:val="20"/>
                <w:szCs w:val="20"/>
              </w:rPr>
              <w:lastRenderedPageBreak/>
              <w:t>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lastRenderedPageBreak/>
              <w:t xml:space="preserve">Январь – декабрь </w:t>
            </w:r>
            <w:r w:rsidRPr="0051111D">
              <w:rPr>
                <w:sz w:val="20"/>
                <w:szCs w:val="20"/>
              </w:rPr>
              <w:lastRenderedPageBreak/>
              <w:t>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№28 «</w:t>
            </w:r>
            <w:proofErr w:type="gram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Западный</w:t>
            </w:r>
            <w:proofErr w:type="gram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–  Большая запань»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№29 «</w:t>
            </w:r>
            <w:proofErr w:type="gram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Западный</w:t>
            </w:r>
            <w:proofErr w:type="gram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–  Лесничество»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№30 «Дворец Спорта –  Нижняя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№31 «</w:t>
            </w:r>
            <w:proofErr w:type="gram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Западный</w:t>
            </w:r>
            <w:proofErr w:type="gram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–  Верхняя проходная»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№413 «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– Сибирка»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№407</w:t>
            </w:r>
            <w:proofErr w:type="gram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«Автостанция» – СНТ Горняк-2 (Межевой)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«Микрорайон» –  СНТ «Янтарь»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«Западный» – СНТ «Янтарь»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DA63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«Автостанция» </w:t>
            </w:r>
            <w:proofErr w:type="gram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НТ «Автомобилист»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15854">
              <w:rPr>
                <w:sz w:val="20"/>
                <w:szCs w:val="20"/>
              </w:rPr>
              <w:t>Май – сентябрь 2023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DA63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№22Б «г.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(Западный) – Малая Запань»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2F6453">
        <w:trPr>
          <w:trHeight w:val="953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№22А «г.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(Западный) – Малая Запань – Новый Завод»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№36 «Западный – сады Металлург»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№37 «Ул. Спартака – СНТ Горняк – 1 (БГП)» 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D15854">
              <w:rPr>
                <w:sz w:val="20"/>
                <w:szCs w:val="20"/>
              </w:rPr>
              <w:t>Май – сентябрь 2023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№30 «Микрорайон –  Нижняя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№2 «Западный – Гор. Баня»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№24 «Западный – ул. Карла Маркса»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1A143C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№22Д «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Западный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Детская поликлиника»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lastRenderedPageBreak/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соблюдения условий </w:t>
            </w:r>
            <w:r w:rsidRPr="0051111D">
              <w:rPr>
                <w:sz w:val="20"/>
                <w:szCs w:val="20"/>
              </w:rPr>
              <w:lastRenderedPageBreak/>
              <w:t>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lastRenderedPageBreak/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356EC6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№21 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«Западный –  Первомайский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Гор. Баня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356EC6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68" w:type="dxa"/>
            <w:vAlign w:val="center"/>
          </w:tcPr>
          <w:p w:rsidR="00D15854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№399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(Автостанция)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Бакал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(Площадь-38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квартал-Октябрьская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356EC6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68" w:type="dxa"/>
            <w:vAlign w:val="center"/>
          </w:tcPr>
          <w:p w:rsidR="00D15854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№407 «</w:t>
            </w:r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 (Автостанция)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улея -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Межевой»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356EC6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68" w:type="dxa"/>
            <w:vAlign w:val="center"/>
          </w:tcPr>
          <w:p w:rsidR="00D15854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№403А «</w:t>
            </w:r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г. </w:t>
            </w:r>
            <w:proofErr w:type="spellStart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 (Автостанция)</w:t>
            </w: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 xml:space="preserve"> – Бердяуш (</w:t>
            </w:r>
            <w:proofErr w:type="spellStart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Жукатау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-Черемушки</w:t>
            </w:r>
            <w:proofErr w:type="spellEnd"/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)»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356EC6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268" w:type="dxa"/>
            <w:vAlign w:val="center"/>
          </w:tcPr>
          <w:p w:rsidR="00D15854" w:rsidRPr="0099597E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№4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Бакал-Катавка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356EC6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68" w:type="dxa"/>
            <w:vAlign w:val="center"/>
          </w:tcPr>
          <w:p w:rsidR="00D15854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1111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EC5E9B">
              <w:rPr>
                <w:rFonts w:ascii="Times New Roman" w:hAnsi="Times New Roman" w:cs="Times New Roman"/>
                <w:sz w:val="20"/>
                <w:szCs w:val="20"/>
              </w:rPr>
              <w:t>407</w:t>
            </w:r>
            <w:proofErr w:type="gramStart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proofErr w:type="gramEnd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 «г. </w:t>
            </w:r>
            <w:proofErr w:type="spellStart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>Сатка</w:t>
            </w:r>
            <w:proofErr w:type="spellEnd"/>
            <w:r w:rsidRPr="00EC5E9B">
              <w:rPr>
                <w:rFonts w:ascii="Times New Roman" w:hAnsi="Times New Roman" w:cs="Times New Roman"/>
                <w:sz w:val="20"/>
                <w:szCs w:val="20"/>
              </w:rPr>
              <w:t xml:space="preserve"> (Автостанция) – Западный – Сулея – Межевой»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Январь – декабрь 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  <w:tr w:rsidR="00D15854" w:rsidRPr="0051111D" w:rsidTr="00356EC6">
        <w:trPr>
          <w:trHeight w:val="206"/>
        </w:trPr>
        <w:tc>
          <w:tcPr>
            <w:tcW w:w="959" w:type="dxa"/>
          </w:tcPr>
          <w:p w:rsidR="00D15854" w:rsidRPr="0051111D" w:rsidRDefault="00D15854" w:rsidP="00E441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268" w:type="dxa"/>
            <w:vAlign w:val="center"/>
          </w:tcPr>
          <w:p w:rsidR="00D15854" w:rsidRPr="0051111D" w:rsidRDefault="00D15854" w:rsidP="004E2B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«Бакал – СНТ «Горняк – 1 (БГП)»</w:t>
            </w:r>
          </w:p>
        </w:tc>
        <w:tc>
          <w:tcPr>
            <w:tcW w:w="2268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 xml:space="preserve">Проверка </w:t>
            </w:r>
          </w:p>
        </w:tc>
        <w:tc>
          <w:tcPr>
            <w:tcW w:w="2126" w:type="dxa"/>
          </w:tcPr>
          <w:p w:rsidR="00D15854" w:rsidRPr="0051111D" w:rsidRDefault="00D15854" w:rsidP="004E2B7B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51111D">
              <w:rPr>
                <w:sz w:val="20"/>
                <w:szCs w:val="20"/>
              </w:rPr>
              <w:t>Проверка соблюдения условий свидетельства</w:t>
            </w:r>
          </w:p>
        </w:tc>
        <w:tc>
          <w:tcPr>
            <w:tcW w:w="1985" w:type="dxa"/>
          </w:tcPr>
          <w:p w:rsidR="00D15854" w:rsidRPr="0051111D" w:rsidRDefault="00D15854" w:rsidP="00D15854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Май – сентябрь </w:t>
            </w:r>
            <w:r w:rsidRPr="0051111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51111D">
              <w:rPr>
                <w:sz w:val="20"/>
                <w:szCs w:val="20"/>
              </w:rPr>
              <w:t xml:space="preserve"> г.</w:t>
            </w:r>
          </w:p>
        </w:tc>
      </w:tr>
    </w:tbl>
    <w:p w:rsidR="00B70779" w:rsidRPr="0051111D" w:rsidRDefault="00B70779" w:rsidP="00342458">
      <w:pPr>
        <w:rPr>
          <w:rFonts w:ascii="Times New Roman" w:hAnsi="Times New Roman" w:cs="Times New Roman"/>
          <w:sz w:val="20"/>
          <w:szCs w:val="20"/>
        </w:rPr>
      </w:pPr>
    </w:p>
    <w:sectPr w:rsidR="00B70779" w:rsidRPr="0051111D" w:rsidSect="00F47DA4">
      <w:headerReference w:type="default" r:id="rId7"/>
      <w:pgSz w:w="11906" w:h="16838"/>
      <w:pgMar w:top="1134" w:right="566" w:bottom="851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D3" w:rsidRDefault="00A540D3" w:rsidP="00F47DA4">
      <w:pPr>
        <w:spacing w:after="0" w:line="240" w:lineRule="auto"/>
      </w:pPr>
      <w:r>
        <w:separator/>
      </w:r>
    </w:p>
  </w:endnote>
  <w:endnote w:type="continuationSeparator" w:id="0">
    <w:p w:rsidR="00A540D3" w:rsidRDefault="00A540D3" w:rsidP="00F47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D3" w:rsidRDefault="00A540D3" w:rsidP="00F47DA4">
      <w:pPr>
        <w:spacing w:after="0" w:line="240" w:lineRule="auto"/>
      </w:pPr>
      <w:r>
        <w:separator/>
      </w:r>
    </w:p>
  </w:footnote>
  <w:footnote w:type="continuationSeparator" w:id="0">
    <w:p w:rsidR="00A540D3" w:rsidRDefault="00A540D3" w:rsidP="00F47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28279"/>
      <w:docPartObj>
        <w:docPartGallery w:val="Page Numbers (Top of Page)"/>
        <w:docPartUnique/>
      </w:docPartObj>
    </w:sdtPr>
    <w:sdtContent>
      <w:p w:rsidR="00F9784F" w:rsidRDefault="003C6358">
        <w:pPr>
          <w:pStyle w:val="a6"/>
          <w:jc w:val="center"/>
        </w:pPr>
        <w:r>
          <w:fldChar w:fldCharType="begin"/>
        </w:r>
        <w:r w:rsidR="00F9784F">
          <w:instrText xml:space="preserve"> PAGE   \* MERGEFORMAT </w:instrText>
        </w:r>
        <w:r>
          <w:fldChar w:fldCharType="separate"/>
        </w:r>
        <w:r w:rsidR="0077743E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F9784F" w:rsidRDefault="00F9784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F0C4E"/>
    <w:rsid w:val="00012BF8"/>
    <w:rsid w:val="000168A3"/>
    <w:rsid w:val="00025FE8"/>
    <w:rsid w:val="00033A67"/>
    <w:rsid w:val="00061A8C"/>
    <w:rsid w:val="00062066"/>
    <w:rsid w:val="00063CC0"/>
    <w:rsid w:val="000A59E7"/>
    <w:rsid w:val="000B504C"/>
    <w:rsid w:val="000B5923"/>
    <w:rsid w:val="000C5E4A"/>
    <w:rsid w:val="000D7FE0"/>
    <w:rsid w:val="000E2B54"/>
    <w:rsid w:val="000F1789"/>
    <w:rsid w:val="00104805"/>
    <w:rsid w:val="00106E0A"/>
    <w:rsid w:val="0011718E"/>
    <w:rsid w:val="0012338D"/>
    <w:rsid w:val="00137334"/>
    <w:rsid w:val="00137936"/>
    <w:rsid w:val="0014705B"/>
    <w:rsid w:val="001512A2"/>
    <w:rsid w:val="00185D1D"/>
    <w:rsid w:val="001A143C"/>
    <w:rsid w:val="001A4FD7"/>
    <w:rsid w:val="001C55C2"/>
    <w:rsid w:val="001E0B3B"/>
    <w:rsid w:val="001F251E"/>
    <w:rsid w:val="00200687"/>
    <w:rsid w:val="00215AAB"/>
    <w:rsid w:val="00233F54"/>
    <w:rsid w:val="00236623"/>
    <w:rsid w:val="00246145"/>
    <w:rsid w:val="00264460"/>
    <w:rsid w:val="002939EE"/>
    <w:rsid w:val="002A605C"/>
    <w:rsid w:val="002B6F5C"/>
    <w:rsid w:val="002D61D8"/>
    <w:rsid w:val="002F6453"/>
    <w:rsid w:val="00302F8A"/>
    <w:rsid w:val="003036CF"/>
    <w:rsid w:val="00315303"/>
    <w:rsid w:val="00317874"/>
    <w:rsid w:val="00331EF4"/>
    <w:rsid w:val="00334F87"/>
    <w:rsid w:val="00342458"/>
    <w:rsid w:val="00353FCB"/>
    <w:rsid w:val="00354DC1"/>
    <w:rsid w:val="00356EC6"/>
    <w:rsid w:val="00361F35"/>
    <w:rsid w:val="003623B3"/>
    <w:rsid w:val="0036626F"/>
    <w:rsid w:val="003707D1"/>
    <w:rsid w:val="003B5C56"/>
    <w:rsid w:val="003B7328"/>
    <w:rsid w:val="003C3C82"/>
    <w:rsid w:val="003C6358"/>
    <w:rsid w:val="003D086D"/>
    <w:rsid w:val="00403E94"/>
    <w:rsid w:val="0047553B"/>
    <w:rsid w:val="00485BD3"/>
    <w:rsid w:val="004A04E1"/>
    <w:rsid w:val="004B6690"/>
    <w:rsid w:val="004C3657"/>
    <w:rsid w:val="004D3BD3"/>
    <w:rsid w:val="004F0C4E"/>
    <w:rsid w:val="004F1BDC"/>
    <w:rsid w:val="0051111D"/>
    <w:rsid w:val="00574DB4"/>
    <w:rsid w:val="00585307"/>
    <w:rsid w:val="005916D5"/>
    <w:rsid w:val="005B337D"/>
    <w:rsid w:val="005E2AD4"/>
    <w:rsid w:val="005F2D02"/>
    <w:rsid w:val="005F721A"/>
    <w:rsid w:val="00656D22"/>
    <w:rsid w:val="00684054"/>
    <w:rsid w:val="006A1A83"/>
    <w:rsid w:val="006A7B70"/>
    <w:rsid w:val="006E0AD0"/>
    <w:rsid w:val="006F360F"/>
    <w:rsid w:val="00720A89"/>
    <w:rsid w:val="007469E2"/>
    <w:rsid w:val="00754DE2"/>
    <w:rsid w:val="007572B2"/>
    <w:rsid w:val="0076731E"/>
    <w:rsid w:val="0077743E"/>
    <w:rsid w:val="00781E5E"/>
    <w:rsid w:val="007B762F"/>
    <w:rsid w:val="007C2440"/>
    <w:rsid w:val="007C36C0"/>
    <w:rsid w:val="0081445E"/>
    <w:rsid w:val="00816BCA"/>
    <w:rsid w:val="008176E2"/>
    <w:rsid w:val="00841F44"/>
    <w:rsid w:val="008544E3"/>
    <w:rsid w:val="0086069B"/>
    <w:rsid w:val="008629DB"/>
    <w:rsid w:val="008C045D"/>
    <w:rsid w:val="008C336B"/>
    <w:rsid w:val="008E5538"/>
    <w:rsid w:val="008E670C"/>
    <w:rsid w:val="008F21A3"/>
    <w:rsid w:val="00914C29"/>
    <w:rsid w:val="00932CE6"/>
    <w:rsid w:val="00942EE9"/>
    <w:rsid w:val="009438CF"/>
    <w:rsid w:val="00962737"/>
    <w:rsid w:val="009642B9"/>
    <w:rsid w:val="0099597E"/>
    <w:rsid w:val="009B397D"/>
    <w:rsid w:val="009C4D39"/>
    <w:rsid w:val="009C79D7"/>
    <w:rsid w:val="009D17A5"/>
    <w:rsid w:val="009F72F8"/>
    <w:rsid w:val="00A008C9"/>
    <w:rsid w:val="00A0391E"/>
    <w:rsid w:val="00A203E6"/>
    <w:rsid w:val="00A33BE0"/>
    <w:rsid w:val="00A358DF"/>
    <w:rsid w:val="00A540D3"/>
    <w:rsid w:val="00A55F7F"/>
    <w:rsid w:val="00A65DF8"/>
    <w:rsid w:val="00A9451A"/>
    <w:rsid w:val="00AC6B47"/>
    <w:rsid w:val="00B3405D"/>
    <w:rsid w:val="00B55475"/>
    <w:rsid w:val="00B62B92"/>
    <w:rsid w:val="00B70779"/>
    <w:rsid w:val="00B71E0F"/>
    <w:rsid w:val="00B76057"/>
    <w:rsid w:val="00B76927"/>
    <w:rsid w:val="00B77702"/>
    <w:rsid w:val="00B85A48"/>
    <w:rsid w:val="00B864DB"/>
    <w:rsid w:val="00BA236F"/>
    <w:rsid w:val="00BA7563"/>
    <w:rsid w:val="00BB24F5"/>
    <w:rsid w:val="00BD747B"/>
    <w:rsid w:val="00C229A7"/>
    <w:rsid w:val="00C3414F"/>
    <w:rsid w:val="00C42F42"/>
    <w:rsid w:val="00C45111"/>
    <w:rsid w:val="00C67080"/>
    <w:rsid w:val="00C84A6E"/>
    <w:rsid w:val="00C85CA7"/>
    <w:rsid w:val="00C86753"/>
    <w:rsid w:val="00C93EF6"/>
    <w:rsid w:val="00CC727B"/>
    <w:rsid w:val="00CE0AEE"/>
    <w:rsid w:val="00CE0FCB"/>
    <w:rsid w:val="00D15854"/>
    <w:rsid w:val="00D45D02"/>
    <w:rsid w:val="00D5660D"/>
    <w:rsid w:val="00D83995"/>
    <w:rsid w:val="00D9334D"/>
    <w:rsid w:val="00D97969"/>
    <w:rsid w:val="00DA631D"/>
    <w:rsid w:val="00DB0538"/>
    <w:rsid w:val="00DB2D25"/>
    <w:rsid w:val="00DD2969"/>
    <w:rsid w:val="00DD5A86"/>
    <w:rsid w:val="00DE0054"/>
    <w:rsid w:val="00DF12BF"/>
    <w:rsid w:val="00E200EF"/>
    <w:rsid w:val="00E32D14"/>
    <w:rsid w:val="00E43152"/>
    <w:rsid w:val="00E44131"/>
    <w:rsid w:val="00E7316E"/>
    <w:rsid w:val="00E91F6B"/>
    <w:rsid w:val="00E93750"/>
    <w:rsid w:val="00EC5E9B"/>
    <w:rsid w:val="00ED0F9C"/>
    <w:rsid w:val="00EF2126"/>
    <w:rsid w:val="00F34C33"/>
    <w:rsid w:val="00F47536"/>
    <w:rsid w:val="00F47DA4"/>
    <w:rsid w:val="00F65516"/>
    <w:rsid w:val="00F9784F"/>
    <w:rsid w:val="00FB3BEC"/>
    <w:rsid w:val="00FB563C"/>
    <w:rsid w:val="00FD3789"/>
    <w:rsid w:val="00FF0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3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461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62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B9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47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7DA4"/>
  </w:style>
  <w:style w:type="paragraph" w:styleId="a8">
    <w:name w:val="footer"/>
    <w:basedOn w:val="a"/>
    <w:link w:val="a9"/>
    <w:uiPriority w:val="99"/>
    <w:semiHidden/>
    <w:unhideWhenUsed/>
    <w:rsid w:val="00F47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47D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461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62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62B9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47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47DA4"/>
  </w:style>
  <w:style w:type="paragraph" w:styleId="a8">
    <w:name w:val="footer"/>
    <w:basedOn w:val="a"/>
    <w:link w:val="a9"/>
    <w:uiPriority w:val="99"/>
    <w:semiHidden/>
    <w:unhideWhenUsed/>
    <w:rsid w:val="00F47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47D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A6D34-CBF9-478F-BC90-75A261A55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1806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8</cp:revision>
  <cp:lastPrinted>2019-03-21T09:35:00Z</cp:lastPrinted>
  <dcterms:created xsi:type="dcterms:W3CDTF">2022-12-22T12:12:00Z</dcterms:created>
  <dcterms:modified xsi:type="dcterms:W3CDTF">2023-01-11T11:53:00Z</dcterms:modified>
</cp:coreProperties>
</file>