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B83" w:rsidRDefault="0076764C" w:rsidP="005F42D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764C">
        <w:rPr>
          <w:rFonts w:ascii="Times New Roman" w:hAnsi="Times New Roman" w:cs="Times New Roman"/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275.15pt;margin-top:-33.95pt;width:224.4pt;height:97.1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" stroked="f">
            <v:textbox>
              <w:txbxContent>
                <w:p w:rsidR="005F42DE" w:rsidRPr="00616453" w:rsidRDefault="00616453" w:rsidP="005F42DE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     </w:t>
                  </w:r>
                  <w:r w:rsidR="005F42DE" w:rsidRPr="00616453">
                    <w:rPr>
                      <w:rFonts w:ascii="Times New Roman" w:hAnsi="Times New Roman" w:cs="Times New Roman"/>
                    </w:rPr>
                    <w:t>ПРИЛОЖЕНИЕ 3                                      к постановлению Администрации Саткинского</w:t>
                  </w:r>
                  <w:r w:rsidR="00FE4FDC">
                    <w:rPr>
                      <w:rFonts w:ascii="Times New Roman" w:hAnsi="Times New Roman" w:cs="Times New Roman"/>
                    </w:rPr>
                    <w:t xml:space="preserve"> муниципального района     от «26</w:t>
                  </w:r>
                  <w:r w:rsidR="005F42DE" w:rsidRPr="00616453">
                    <w:rPr>
                      <w:rFonts w:ascii="Times New Roman" w:hAnsi="Times New Roman" w:cs="Times New Roman"/>
                    </w:rPr>
                    <w:t>»</w:t>
                  </w:r>
                  <w:r w:rsidR="00FE4FDC">
                    <w:rPr>
                      <w:rFonts w:ascii="Times New Roman" w:hAnsi="Times New Roman" w:cs="Times New Roman"/>
                    </w:rPr>
                    <w:t xml:space="preserve"> марта </w:t>
                  </w:r>
                  <w:r w:rsidR="005F42DE" w:rsidRPr="00616453">
                    <w:rPr>
                      <w:rFonts w:ascii="Times New Roman" w:hAnsi="Times New Roman" w:cs="Times New Roman"/>
                    </w:rPr>
                    <w:t>20</w:t>
                  </w:r>
                  <w:r w:rsidR="009F3169">
                    <w:rPr>
                      <w:rFonts w:ascii="Times New Roman" w:hAnsi="Times New Roman" w:cs="Times New Roman"/>
                    </w:rPr>
                    <w:t xml:space="preserve">20 </w:t>
                  </w:r>
                  <w:r w:rsidR="005F42DE" w:rsidRPr="00616453">
                    <w:rPr>
                      <w:rFonts w:ascii="Times New Roman" w:hAnsi="Times New Roman" w:cs="Times New Roman"/>
                    </w:rPr>
                    <w:t xml:space="preserve"> года  № </w:t>
                  </w:r>
                  <w:r w:rsidR="00FE4FDC">
                    <w:rPr>
                      <w:rFonts w:ascii="Times New Roman" w:hAnsi="Times New Roman" w:cs="Times New Roman"/>
                    </w:rPr>
                    <w:t>182</w:t>
                  </w:r>
                </w:p>
                <w:p w:rsidR="005F42DE" w:rsidRPr="00DC11E4" w:rsidRDefault="005F42DE" w:rsidP="005F42D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364B8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</w:t>
      </w:r>
    </w:p>
    <w:p w:rsidR="00364B83" w:rsidRDefault="00364B83" w:rsidP="00364B8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4B83" w:rsidRDefault="00364B83" w:rsidP="00364B8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42DE" w:rsidRDefault="005F42DE" w:rsidP="00364B8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4B83" w:rsidRDefault="00364B83" w:rsidP="00364B8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</w:t>
      </w:r>
    </w:p>
    <w:p w:rsidR="00364B83" w:rsidRPr="005F42DE" w:rsidRDefault="00364B83" w:rsidP="005F42DE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работы межведомственной комиссии по охране труда и промышленной безопасности Саткинского муниципального района на 20</w:t>
      </w:r>
      <w:r w:rsidR="00D60FDF">
        <w:rPr>
          <w:rFonts w:ascii="Times New Roman" w:hAnsi="Times New Roman" w:cs="Times New Roman"/>
          <w:sz w:val="24"/>
          <w:szCs w:val="24"/>
        </w:rPr>
        <w:t xml:space="preserve">20 </w:t>
      </w:r>
      <w:r w:rsidR="00821F7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год</w:t>
      </w:r>
    </w:p>
    <w:p w:rsidR="00364B83" w:rsidRDefault="00364B83" w:rsidP="00364B83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560"/>
        <w:gridCol w:w="4313"/>
        <w:gridCol w:w="1447"/>
        <w:gridCol w:w="3535"/>
      </w:tblGrid>
      <w:tr w:rsidR="00097810" w:rsidTr="002E087B">
        <w:tc>
          <w:tcPr>
            <w:tcW w:w="0" w:type="auto"/>
          </w:tcPr>
          <w:p w:rsidR="00097810" w:rsidRPr="00CE55C0" w:rsidRDefault="00097810" w:rsidP="004254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0" w:type="auto"/>
          </w:tcPr>
          <w:p w:rsidR="00097810" w:rsidRPr="00CE55C0" w:rsidRDefault="00097810" w:rsidP="004254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Рассматриваемые вопросы</w:t>
            </w:r>
          </w:p>
        </w:tc>
        <w:tc>
          <w:tcPr>
            <w:tcW w:w="0" w:type="auto"/>
          </w:tcPr>
          <w:p w:rsidR="00097810" w:rsidRPr="00CE55C0" w:rsidRDefault="00097810" w:rsidP="004254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0" w:type="auto"/>
          </w:tcPr>
          <w:p w:rsidR="00097810" w:rsidRPr="00CE55C0" w:rsidRDefault="00097810" w:rsidP="004254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55C0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исполнитель, соисполнители</w:t>
            </w:r>
          </w:p>
        </w:tc>
      </w:tr>
      <w:tr w:rsidR="00097810" w:rsidTr="002E087B">
        <w:tc>
          <w:tcPr>
            <w:tcW w:w="0" w:type="auto"/>
          </w:tcPr>
          <w:p w:rsidR="00097810" w:rsidRPr="005F42DE" w:rsidRDefault="00097810" w:rsidP="00425477">
            <w:pPr>
              <w:pStyle w:val="a5"/>
              <w:numPr>
                <w:ilvl w:val="0"/>
                <w:numId w:val="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97810" w:rsidRPr="00CE55C0" w:rsidRDefault="00097810" w:rsidP="009F31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«О состоянии условий и охраны труда на предприятиях и организациях Саткинского муниципального района. Итоги 20</w:t>
            </w:r>
            <w:r w:rsidR="00D60FDF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года»  </w:t>
            </w:r>
          </w:p>
        </w:tc>
        <w:tc>
          <w:tcPr>
            <w:tcW w:w="0" w:type="auto"/>
          </w:tcPr>
          <w:p w:rsidR="00097810" w:rsidRDefault="00097810" w:rsidP="004254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квартал</w:t>
            </w:r>
          </w:p>
          <w:p w:rsidR="00097810" w:rsidRPr="00CE55C0" w:rsidRDefault="009F3169" w:rsidP="009F31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097810" w:rsidRPr="00CE55C0" w:rsidRDefault="00097810" w:rsidP="0042547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председателя и секретарь межведомственной комиссии по охране труда и промышленной безопасности Саткинского муниципального района</w:t>
            </w:r>
          </w:p>
        </w:tc>
      </w:tr>
      <w:tr w:rsidR="004E7F1F" w:rsidTr="002E087B">
        <w:tc>
          <w:tcPr>
            <w:tcW w:w="0" w:type="auto"/>
          </w:tcPr>
          <w:p w:rsidR="004E7F1F" w:rsidRPr="005F42DE" w:rsidRDefault="004E7F1F" w:rsidP="00425477">
            <w:pPr>
              <w:pStyle w:val="a5"/>
              <w:numPr>
                <w:ilvl w:val="0"/>
                <w:numId w:val="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E7F1F" w:rsidRDefault="004E7F1F" w:rsidP="00D60F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«О количестве профзаболеваний в 20</w:t>
            </w:r>
            <w:r w:rsidR="00D60F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19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году,   причинах и проведении профилактических мероприятий по их снижению»</w:t>
            </w:r>
          </w:p>
        </w:tc>
        <w:tc>
          <w:tcPr>
            <w:tcW w:w="0" w:type="auto"/>
          </w:tcPr>
          <w:p w:rsidR="004E7F1F" w:rsidRDefault="004E7F1F" w:rsidP="004254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квартал</w:t>
            </w:r>
          </w:p>
          <w:p w:rsidR="009F3169" w:rsidRDefault="009F3169" w:rsidP="004254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E7F1F" w:rsidRDefault="004E7F1F" w:rsidP="0042547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Заместитель начальника Территориального отдела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Роспотребнадзора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Челябинской области в Саткинском,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Ашинском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Катав-Ивановском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районах, член комиссии</w:t>
            </w:r>
          </w:p>
          <w:p w:rsidR="004E7F1F" w:rsidRDefault="00CD62BF" w:rsidP="0042547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D62BF" w:rsidTr="002E087B">
        <w:tc>
          <w:tcPr>
            <w:tcW w:w="0" w:type="auto"/>
          </w:tcPr>
          <w:p w:rsidR="00CD62BF" w:rsidRPr="005F42DE" w:rsidRDefault="00CD62BF" w:rsidP="00425477">
            <w:pPr>
              <w:pStyle w:val="a5"/>
              <w:numPr>
                <w:ilvl w:val="0"/>
                <w:numId w:val="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D62BF" w:rsidRDefault="00CD62BF" w:rsidP="00D60F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«Об использовании средств ФСС на улучшение условий труда в организациях в 20</w:t>
            </w:r>
            <w:r w:rsidR="00D60F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19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году»</w:t>
            </w:r>
          </w:p>
        </w:tc>
        <w:tc>
          <w:tcPr>
            <w:tcW w:w="0" w:type="auto"/>
          </w:tcPr>
          <w:p w:rsidR="00CD62BF" w:rsidRDefault="00CD62BF" w:rsidP="004254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квартал</w:t>
            </w:r>
          </w:p>
        </w:tc>
        <w:tc>
          <w:tcPr>
            <w:tcW w:w="0" w:type="auto"/>
          </w:tcPr>
          <w:p w:rsidR="00CD62BF" w:rsidRDefault="00CD62BF" w:rsidP="00CD62B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Главный специалист филиала № 5 ГУ ЧРО2 ФСС, член комиссии </w:t>
            </w:r>
          </w:p>
        </w:tc>
      </w:tr>
      <w:tr w:rsidR="00097810" w:rsidTr="002E087B">
        <w:tc>
          <w:tcPr>
            <w:tcW w:w="0" w:type="auto"/>
          </w:tcPr>
          <w:p w:rsidR="00097810" w:rsidRPr="005F42DE" w:rsidRDefault="00097810" w:rsidP="00425477">
            <w:pPr>
              <w:pStyle w:val="a5"/>
              <w:numPr>
                <w:ilvl w:val="0"/>
                <w:numId w:val="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21F7A" w:rsidRDefault="00097810" w:rsidP="00821F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«О реализации государственной политики в области условий и охраны труда на  территории  Саткинского муниципального района в 20</w:t>
            </w:r>
            <w:r w:rsidR="00821F7A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  <w:r w:rsidR="006164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году»</w:t>
            </w:r>
          </w:p>
          <w:p w:rsidR="00097810" w:rsidRPr="00CE55C0" w:rsidRDefault="00821F7A" w:rsidP="00D60F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Утверждение плана работы МВК на 20</w:t>
            </w:r>
            <w:r w:rsidR="00D60F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год.</w:t>
            </w:r>
            <w:r w:rsidR="000978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978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0" w:type="auto"/>
          </w:tcPr>
          <w:p w:rsidR="00097810" w:rsidRDefault="004B6FCE" w:rsidP="0042547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0978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квартал </w:t>
            </w:r>
          </w:p>
          <w:p w:rsidR="00097810" w:rsidRPr="00CE55C0" w:rsidRDefault="00097810" w:rsidP="009F316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="009F31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097810" w:rsidRPr="00CE55C0" w:rsidRDefault="00097810" w:rsidP="004254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председателя и секретарь межведомственной комиссии по охране труда и промышленной безопасности Саткинского муниципального района, главный специалист по охране труда, работодатели</w:t>
            </w:r>
          </w:p>
        </w:tc>
      </w:tr>
      <w:tr w:rsidR="004B6FCE" w:rsidTr="002E087B">
        <w:tc>
          <w:tcPr>
            <w:tcW w:w="0" w:type="auto"/>
          </w:tcPr>
          <w:p w:rsidR="004B6FCE" w:rsidRPr="005F42DE" w:rsidRDefault="004B6FCE" w:rsidP="00425477">
            <w:pPr>
              <w:pStyle w:val="a5"/>
              <w:numPr>
                <w:ilvl w:val="0"/>
                <w:numId w:val="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B6FCE" w:rsidRDefault="004B6FCE" w:rsidP="00821F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 состоянии условий труда в транспортных предприятиях </w:t>
            </w:r>
          </w:p>
        </w:tc>
        <w:tc>
          <w:tcPr>
            <w:tcW w:w="0" w:type="auto"/>
          </w:tcPr>
          <w:p w:rsidR="004B6FCE" w:rsidRDefault="004B6FCE" w:rsidP="0042547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квартал</w:t>
            </w:r>
          </w:p>
        </w:tc>
        <w:tc>
          <w:tcPr>
            <w:tcW w:w="0" w:type="auto"/>
          </w:tcPr>
          <w:p w:rsidR="004B6FCE" w:rsidRDefault="004B6FCE" w:rsidP="004254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Руководители транспортных предприятий.</w:t>
            </w:r>
          </w:p>
        </w:tc>
      </w:tr>
      <w:tr w:rsidR="00097810" w:rsidTr="009F3169">
        <w:trPr>
          <w:trHeight w:val="2225"/>
        </w:trPr>
        <w:tc>
          <w:tcPr>
            <w:tcW w:w="0" w:type="auto"/>
          </w:tcPr>
          <w:p w:rsidR="00097810" w:rsidRPr="005F42DE" w:rsidRDefault="00097810" w:rsidP="00425477">
            <w:pPr>
              <w:pStyle w:val="a5"/>
              <w:numPr>
                <w:ilvl w:val="0"/>
                <w:numId w:val="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60FDF" w:rsidRDefault="004E7F1F" w:rsidP="009F3169">
            <w:pPr>
              <w:tabs>
                <w:tab w:val="left" w:pos="180"/>
                <w:tab w:val="left" w:pos="540"/>
              </w:tabs>
              <w:spacing w:line="276" w:lineRule="auto"/>
              <w:ind w:right="-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="00D60F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Соб</w:t>
            </w:r>
            <w:r w:rsidR="00D60FDF">
              <w:rPr>
                <w:rFonts w:ascii="Times New Roman" w:hAnsi="Times New Roman"/>
                <w:sz w:val="24"/>
                <w:szCs w:val="24"/>
              </w:rPr>
              <w:t>людение требований охраны</w:t>
            </w:r>
          </w:p>
          <w:p w:rsidR="00D60FDF" w:rsidRDefault="00D60FDF" w:rsidP="009F3169">
            <w:pPr>
              <w:tabs>
                <w:tab w:val="left" w:pos="180"/>
                <w:tab w:val="left" w:pos="540"/>
              </w:tabs>
              <w:spacing w:line="276" w:lineRule="auto"/>
              <w:ind w:right="-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труда организациями водоснабжения, водоотведения, газораспределения» </w:t>
            </w:r>
          </w:p>
          <w:p w:rsidR="00D60FDF" w:rsidRDefault="009F3169" w:rsidP="009F3169">
            <w:pPr>
              <w:tabs>
                <w:tab w:val="left" w:pos="180"/>
                <w:tab w:val="left" w:pos="540"/>
              </w:tabs>
              <w:spacing w:line="276" w:lineRule="auto"/>
              <w:ind w:right="-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60FDF">
              <w:rPr>
                <w:rFonts w:ascii="Times New Roman" w:hAnsi="Times New Roman"/>
                <w:sz w:val="24"/>
                <w:szCs w:val="24"/>
              </w:rPr>
              <w:t xml:space="preserve">Применение средств индивидуальной защиты работниками организаций водоснабжения, водоотведения, газораспределения» </w:t>
            </w:r>
          </w:p>
          <w:p w:rsidR="00097810" w:rsidRPr="00CE55C0" w:rsidRDefault="00097810" w:rsidP="009F31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97810" w:rsidRPr="00CE55C0" w:rsidRDefault="00D60FDF" w:rsidP="009F31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0978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квартал </w:t>
            </w:r>
            <w:r w:rsidR="009F31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097810" w:rsidRPr="002E087B" w:rsidRDefault="00097810" w:rsidP="002E087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418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="00F841D6">
              <w:rPr>
                <w:rFonts w:ascii="Times New Roman" w:eastAsia="Calibri" w:hAnsi="Times New Roman" w:cs="Times New Roman"/>
                <w:sz w:val="24"/>
                <w:szCs w:val="24"/>
              </w:rPr>
              <w:t>Члены МВК</w:t>
            </w:r>
            <w:r w:rsidRPr="005418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</w:t>
            </w:r>
            <w:r w:rsidRPr="002E087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097810" w:rsidTr="002E087B">
        <w:tc>
          <w:tcPr>
            <w:tcW w:w="0" w:type="auto"/>
          </w:tcPr>
          <w:p w:rsidR="00097810" w:rsidRPr="005F42DE" w:rsidRDefault="00097810" w:rsidP="00425477">
            <w:pPr>
              <w:pStyle w:val="a5"/>
              <w:numPr>
                <w:ilvl w:val="0"/>
                <w:numId w:val="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97810" w:rsidRPr="00CE55C0" w:rsidRDefault="001B7DEE" w:rsidP="004254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="000978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 проведении мероприятий в рамках Всемирного дня охраны труда на предприятиях и организациях Саткинского муниципального района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97810" w:rsidRPr="00CE55C0" w:rsidRDefault="00097810" w:rsidP="00900EA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квартал 20</w:t>
            </w:r>
            <w:r w:rsidR="00900E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19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 </w:t>
            </w:r>
          </w:p>
        </w:tc>
        <w:tc>
          <w:tcPr>
            <w:tcW w:w="0" w:type="auto"/>
          </w:tcPr>
          <w:p w:rsidR="00097810" w:rsidRPr="00CE55C0" w:rsidRDefault="00097810" w:rsidP="004254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Члены МВК</w:t>
            </w:r>
          </w:p>
        </w:tc>
      </w:tr>
      <w:tr w:rsidR="004E7F1F" w:rsidTr="002E087B">
        <w:tc>
          <w:tcPr>
            <w:tcW w:w="0" w:type="auto"/>
          </w:tcPr>
          <w:p w:rsidR="004E7F1F" w:rsidRPr="005F42DE" w:rsidRDefault="004E7F1F" w:rsidP="00425477">
            <w:pPr>
              <w:pStyle w:val="a5"/>
              <w:numPr>
                <w:ilvl w:val="0"/>
                <w:numId w:val="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E7F1F" w:rsidRDefault="004E7F1F" w:rsidP="004254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«О ходе проведения предварительных и периодических медицинских осмотров в организациях, осуществляющих деятельность на территории муниципалитета»</w:t>
            </w:r>
            <w:r w:rsidR="009F316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F3169" w:rsidRDefault="009F3169" w:rsidP="004254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проведении вакцинации против гриппа.</w:t>
            </w:r>
          </w:p>
        </w:tc>
        <w:tc>
          <w:tcPr>
            <w:tcW w:w="0" w:type="auto"/>
          </w:tcPr>
          <w:p w:rsidR="004E7F1F" w:rsidRDefault="004E7F1F" w:rsidP="00900EA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0" w:type="auto"/>
          </w:tcPr>
          <w:p w:rsidR="004E7F1F" w:rsidRDefault="004E7F1F" w:rsidP="0016355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Заместитель начальника </w:t>
            </w:r>
            <w:r w:rsidR="001635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ерриториального отдела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Роспотребнадзора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Челябинской области в Саткинском,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Ашинском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Катав-Ивановском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районах, член комиссии</w:t>
            </w:r>
          </w:p>
        </w:tc>
      </w:tr>
      <w:tr w:rsidR="00F841D6" w:rsidTr="002E087B">
        <w:tc>
          <w:tcPr>
            <w:tcW w:w="0" w:type="auto"/>
          </w:tcPr>
          <w:p w:rsidR="00F841D6" w:rsidRPr="005F42DE" w:rsidRDefault="00F841D6" w:rsidP="00425477">
            <w:pPr>
              <w:pStyle w:val="a5"/>
              <w:numPr>
                <w:ilvl w:val="0"/>
                <w:numId w:val="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841D6" w:rsidRPr="00CE55C0" w:rsidRDefault="00F841D6" w:rsidP="00BD7A8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3F11">
              <w:rPr>
                <w:rFonts w:ascii="Times New Roman" w:eastAsia="Calibri" w:hAnsi="Times New Roman" w:cs="Times New Roman"/>
                <w:sz w:val="24"/>
                <w:szCs w:val="24"/>
              </w:rPr>
              <w:t>«  О проведении специальной оценки условий труда (аттестации рабочих мест по условиям труда) в учреждениях, организациях предприятиях, находящихся на территории Саткинского муниципального района и реализации мероприятий, разработанных по итогам её проведения»</w:t>
            </w:r>
            <w:r w:rsidR="00BD7A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F841D6" w:rsidRDefault="00F841D6" w:rsidP="004254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 квартал</w:t>
            </w:r>
          </w:p>
          <w:p w:rsidR="00F841D6" w:rsidRDefault="009F3169" w:rsidP="009F31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F841D6" w:rsidRPr="00F841D6" w:rsidRDefault="00EA2143" w:rsidP="00F841D6">
            <w:pPr>
              <w:tabs>
                <w:tab w:val="left" w:pos="3969"/>
                <w:tab w:val="left" w:pos="510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41D6" w:rsidRPr="00F841D6">
              <w:rPr>
                <w:rFonts w:ascii="Times New Roman" w:hAnsi="Times New Roman" w:cs="Times New Roman"/>
                <w:sz w:val="24"/>
                <w:szCs w:val="24"/>
              </w:rPr>
              <w:t>Государственный инспектор труда (по охране  труда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  <w:p w:rsidR="00F841D6" w:rsidRPr="00F841D6" w:rsidRDefault="00F841D6" w:rsidP="00F841D6">
            <w:pPr>
              <w:tabs>
                <w:tab w:val="left" w:pos="3969"/>
                <w:tab w:val="left" w:pos="510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1D6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Государственной инспекции труда </w:t>
            </w:r>
            <w:proofErr w:type="gramStart"/>
            <w:r w:rsidRPr="00F841D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F841D6">
              <w:rPr>
                <w:rFonts w:ascii="Times New Roman" w:hAnsi="Times New Roman" w:cs="Times New Roman"/>
                <w:sz w:val="24"/>
                <w:szCs w:val="24"/>
              </w:rPr>
              <w:t xml:space="preserve"> Челябинской области-член </w:t>
            </w:r>
            <w:r w:rsidR="00EA2143">
              <w:rPr>
                <w:rFonts w:ascii="Times New Roman" w:hAnsi="Times New Roman" w:cs="Times New Roman"/>
                <w:sz w:val="24"/>
                <w:szCs w:val="24"/>
              </w:rPr>
              <w:t xml:space="preserve"> МВК</w:t>
            </w:r>
            <w:r w:rsidRPr="00F841D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841D6" w:rsidRPr="00F841D6" w:rsidRDefault="00F841D6" w:rsidP="00F841D6">
            <w:pPr>
              <w:tabs>
                <w:tab w:val="left" w:pos="3969"/>
                <w:tab w:val="left" w:pos="510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1D6">
              <w:rPr>
                <w:rFonts w:ascii="Times New Roman" w:hAnsi="Times New Roman" w:cs="Times New Roman"/>
                <w:sz w:val="24"/>
                <w:szCs w:val="24"/>
              </w:rPr>
              <w:t>главный специалист по охране труда, секретарь комиссии</w:t>
            </w:r>
            <w:r w:rsidR="00BD7A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841D6" w:rsidRPr="00DC11E4" w:rsidRDefault="00F841D6" w:rsidP="00B777FC">
            <w:pPr>
              <w:tabs>
                <w:tab w:val="left" w:pos="3969"/>
                <w:tab w:val="left" w:pos="510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2BF" w:rsidTr="002E087B">
        <w:tc>
          <w:tcPr>
            <w:tcW w:w="0" w:type="auto"/>
          </w:tcPr>
          <w:p w:rsidR="00CD62BF" w:rsidRPr="005F42DE" w:rsidRDefault="00CD62BF" w:rsidP="00425477">
            <w:pPr>
              <w:pStyle w:val="a5"/>
              <w:numPr>
                <w:ilvl w:val="0"/>
                <w:numId w:val="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D62BF" w:rsidRPr="00543F11" w:rsidRDefault="00CD62BF" w:rsidP="00BD7A8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«О реализации мероприятий по обеспечению сохранения и развития занятости граждан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предпенсионного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возраста»</w:t>
            </w:r>
          </w:p>
        </w:tc>
        <w:tc>
          <w:tcPr>
            <w:tcW w:w="0" w:type="auto"/>
          </w:tcPr>
          <w:p w:rsidR="00CD62BF" w:rsidRDefault="00CD62BF" w:rsidP="004254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квартал </w:t>
            </w:r>
          </w:p>
          <w:p w:rsidR="00CD62BF" w:rsidRDefault="009F3169" w:rsidP="009F31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CD62BF" w:rsidRDefault="00CD62BF" w:rsidP="00F841D6">
            <w:pPr>
              <w:tabs>
                <w:tab w:val="left" w:pos="3969"/>
                <w:tab w:val="left" w:pos="510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начальника ОКУ ЦЗН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г.Сатки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член комиссии</w:t>
            </w:r>
          </w:p>
        </w:tc>
      </w:tr>
      <w:tr w:rsidR="00F841D6" w:rsidTr="002E087B">
        <w:tc>
          <w:tcPr>
            <w:tcW w:w="0" w:type="auto"/>
          </w:tcPr>
          <w:p w:rsidR="00F841D6" w:rsidRPr="005F42DE" w:rsidRDefault="00F841D6" w:rsidP="00425477">
            <w:pPr>
              <w:pStyle w:val="a5"/>
              <w:numPr>
                <w:ilvl w:val="0"/>
                <w:numId w:val="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841D6" w:rsidRDefault="00F841D6" w:rsidP="009A169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«О состоянии производственного травматизма на предприятиях и организациях эксплуатирующих опасные производственные объекты на территории Саткинского   муниципального района и предупредительных мерах по предупреждению несчастных случаев на производстве</w:t>
            </w:r>
            <w:r w:rsidR="009A16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D7A87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Заслушивание работодателей, допустивших несчастные случаи (по отдельному списку)</w:t>
            </w:r>
          </w:p>
        </w:tc>
        <w:tc>
          <w:tcPr>
            <w:tcW w:w="0" w:type="auto"/>
          </w:tcPr>
          <w:p w:rsidR="00F841D6" w:rsidRDefault="00F841D6" w:rsidP="004254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 квартал </w:t>
            </w:r>
          </w:p>
          <w:p w:rsidR="00F841D6" w:rsidRDefault="00F841D6" w:rsidP="004254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841D6" w:rsidRPr="00543F11" w:rsidRDefault="00F841D6" w:rsidP="00543F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43F11">
              <w:rPr>
                <w:rFonts w:ascii="Times New Roman" w:hAnsi="Times New Roman"/>
                <w:sz w:val="24"/>
                <w:szCs w:val="24"/>
              </w:rPr>
              <w:t xml:space="preserve">Главный государственный инспектор Златоустовского территориального отдела Уральского управления </w:t>
            </w:r>
            <w:proofErr w:type="spellStart"/>
            <w:r w:rsidRPr="00543F11">
              <w:rPr>
                <w:rFonts w:ascii="Times New Roman" w:hAnsi="Times New Roman"/>
                <w:sz w:val="24"/>
                <w:szCs w:val="24"/>
              </w:rPr>
              <w:t>Ростехнадзора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член комиссии;</w:t>
            </w:r>
          </w:p>
          <w:p w:rsidR="00F841D6" w:rsidRDefault="00F841D6" w:rsidP="00543F1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3F11">
              <w:rPr>
                <w:rFonts w:ascii="Times New Roman" w:hAnsi="Times New Roman"/>
                <w:sz w:val="24"/>
                <w:szCs w:val="24"/>
              </w:rPr>
              <w:t xml:space="preserve">  Зам. начальника территориального отдела  Управления </w:t>
            </w:r>
            <w:proofErr w:type="spellStart"/>
            <w:r w:rsidRPr="00543F11">
              <w:rPr>
                <w:rFonts w:ascii="Times New Roman" w:hAnsi="Times New Roman"/>
                <w:sz w:val="24"/>
                <w:szCs w:val="24"/>
              </w:rPr>
              <w:t>Роспотребнадзора</w:t>
            </w:r>
            <w:proofErr w:type="spellEnd"/>
            <w:r w:rsidRPr="00543F11">
              <w:rPr>
                <w:rFonts w:ascii="Times New Roman" w:hAnsi="Times New Roman"/>
                <w:sz w:val="24"/>
                <w:szCs w:val="24"/>
              </w:rPr>
              <w:t xml:space="preserve"> по Челябинской области в Саткинском районе</w:t>
            </w:r>
            <w:r>
              <w:rPr>
                <w:rFonts w:ascii="Times New Roman" w:hAnsi="Times New Roman"/>
                <w:sz w:val="24"/>
                <w:szCs w:val="24"/>
              </w:rPr>
              <w:t>, член комиссии</w:t>
            </w:r>
          </w:p>
        </w:tc>
      </w:tr>
      <w:tr w:rsidR="00F841D6" w:rsidTr="002E087B">
        <w:tc>
          <w:tcPr>
            <w:tcW w:w="0" w:type="auto"/>
          </w:tcPr>
          <w:p w:rsidR="00F841D6" w:rsidRPr="005F42DE" w:rsidRDefault="00F841D6" w:rsidP="00425477">
            <w:pPr>
              <w:pStyle w:val="a5"/>
              <w:numPr>
                <w:ilvl w:val="0"/>
                <w:numId w:val="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841D6" w:rsidRDefault="00F841D6" w:rsidP="004254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1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«О выполнении мероприятий </w:t>
            </w:r>
            <w:r w:rsidR="006164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программы</w:t>
            </w:r>
            <w:r w:rsidRPr="00F841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164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841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улучшению условий и охраны труда на 20</w:t>
            </w:r>
            <w:r w:rsidR="009F31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  </w:t>
            </w:r>
            <w:r w:rsidR="00900E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Pr="00F841D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9F31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Pr="00F841D6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9F31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22 </w:t>
            </w:r>
            <w:r w:rsidR="00900E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841D6">
              <w:rPr>
                <w:rFonts w:ascii="Times New Roman" w:eastAsia="Calibri" w:hAnsi="Times New Roman" w:cs="Times New Roman"/>
                <w:sz w:val="24"/>
                <w:szCs w:val="24"/>
              </w:rPr>
              <w:t>годы»</w:t>
            </w:r>
          </w:p>
          <w:p w:rsidR="00F841D6" w:rsidRDefault="00F841D6" w:rsidP="004254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841D6" w:rsidRDefault="00F841D6" w:rsidP="004254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 квартал</w:t>
            </w:r>
          </w:p>
        </w:tc>
        <w:tc>
          <w:tcPr>
            <w:tcW w:w="0" w:type="auto"/>
          </w:tcPr>
          <w:p w:rsidR="00F841D6" w:rsidRDefault="00F841D6" w:rsidP="002E087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565B">
              <w:rPr>
                <w:rFonts w:ascii="Times New Roman" w:eastAsia="Calibri" w:hAnsi="Times New Roman" w:cs="Times New Roman"/>
                <w:sz w:val="24"/>
                <w:szCs w:val="24"/>
              </w:rPr>
              <w:t>секретарь межведомственной комиссии по охране труда и промышленной безопасности Саткинского муниципального района</w:t>
            </w:r>
          </w:p>
        </w:tc>
      </w:tr>
      <w:tr w:rsidR="00F841D6" w:rsidTr="002E087B">
        <w:tc>
          <w:tcPr>
            <w:tcW w:w="0" w:type="auto"/>
          </w:tcPr>
          <w:p w:rsidR="00F841D6" w:rsidRPr="005F42DE" w:rsidRDefault="00F841D6" w:rsidP="00425477">
            <w:pPr>
              <w:pStyle w:val="a5"/>
              <w:numPr>
                <w:ilvl w:val="0"/>
                <w:numId w:val="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841D6" w:rsidRPr="00F841D6" w:rsidRDefault="00F841D6" w:rsidP="00F841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841D6">
              <w:rPr>
                <w:rFonts w:ascii="Times New Roman" w:eastAsia="Calibri" w:hAnsi="Times New Roman" w:cs="Times New Roman"/>
                <w:sz w:val="24"/>
                <w:szCs w:val="24"/>
              </w:rPr>
              <w:t>« Об обеспечении информирования работодателей по вопросам охраны труда через средства массовой информации»</w:t>
            </w:r>
          </w:p>
          <w:p w:rsidR="00F841D6" w:rsidRDefault="00F841D6" w:rsidP="004254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841D6" w:rsidRDefault="00F841D6" w:rsidP="004254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F841D6" w:rsidRDefault="00F841D6" w:rsidP="004254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 квартал </w:t>
            </w:r>
          </w:p>
        </w:tc>
        <w:tc>
          <w:tcPr>
            <w:tcW w:w="0" w:type="auto"/>
          </w:tcPr>
          <w:p w:rsidR="00F841D6" w:rsidRDefault="00F841D6" w:rsidP="002D56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председателя и секретарь межведомственной комиссии по охране труда и промышленной безопасности Саткинского муниципального района</w:t>
            </w:r>
          </w:p>
        </w:tc>
      </w:tr>
      <w:tr w:rsidR="00F841D6" w:rsidTr="002E087B">
        <w:tc>
          <w:tcPr>
            <w:tcW w:w="0" w:type="auto"/>
          </w:tcPr>
          <w:p w:rsidR="00F841D6" w:rsidRPr="005F42DE" w:rsidRDefault="00F841D6" w:rsidP="00425477">
            <w:pPr>
              <w:pStyle w:val="a5"/>
              <w:numPr>
                <w:ilvl w:val="0"/>
                <w:numId w:val="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841D6" w:rsidRDefault="00F841D6" w:rsidP="00F841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1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«О подведении итогов работы МВК </w:t>
            </w:r>
            <w:r w:rsidR="009F31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охране труда </w:t>
            </w:r>
            <w:r w:rsidRPr="00F841D6">
              <w:rPr>
                <w:rFonts w:ascii="Times New Roman" w:eastAsia="Calibri" w:hAnsi="Times New Roman" w:cs="Times New Roman"/>
                <w:sz w:val="24"/>
                <w:szCs w:val="24"/>
              </w:rPr>
              <w:t>Саткинского муниципального района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  </w:t>
            </w:r>
          </w:p>
        </w:tc>
        <w:tc>
          <w:tcPr>
            <w:tcW w:w="0" w:type="auto"/>
          </w:tcPr>
          <w:p w:rsidR="00F841D6" w:rsidRDefault="00F841D6" w:rsidP="004254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 квартал</w:t>
            </w:r>
          </w:p>
        </w:tc>
        <w:tc>
          <w:tcPr>
            <w:tcW w:w="0" w:type="auto"/>
          </w:tcPr>
          <w:p w:rsidR="00F841D6" w:rsidRDefault="00F841D6" w:rsidP="00525A7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841D6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председателя и секретарь межведомственной комиссии по охране труда и промышленной безопасности Саткинского муниципального района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 члены комиссии</w:t>
            </w:r>
            <w:r w:rsidR="00525A7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841D6" w:rsidTr="002E087B">
        <w:tc>
          <w:tcPr>
            <w:tcW w:w="0" w:type="auto"/>
          </w:tcPr>
          <w:p w:rsidR="00F841D6" w:rsidRPr="005F42DE" w:rsidRDefault="00F841D6" w:rsidP="00425477">
            <w:pPr>
              <w:pStyle w:val="a5"/>
              <w:numPr>
                <w:ilvl w:val="0"/>
                <w:numId w:val="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841D6" w:rsidRDefault="00F841D6" w:rsidP="009F31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«О  планировани</w:t>
            </w:r>
            <w:r w:rsidR="003429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работы МВК </w:t>
            </w:r>
            <w:r w:rsidR="009F31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охране труда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Саткинского района на 20</w:t>
            </w:r>
            <w:r w:rsidR="009F31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21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год»</w:t>
            </w:r>
          </w:p>
        </w:tc>
        <w:tc>
          <w:tcPr>
            <w:tcW w:w="0" w:type="auto"/>
          </w:tcPr>
          <w:p w:rsidR="00F841D6" w:rsidRDefault="00F841D6" w:rsidP="004254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 квартал</w:t>
            </w:r>
          </w:p>
        </w:tc>
        <w:tc>
          <w:tcPr>
            <w:tcW w:w="0" w:type="auto"/>
          </w:tcPr>
          <w:p w:rsidR="00F841D6" w:rsidRDefault="00F841D6" w:rsidP="004B6F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1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Заместитель председателя </w:t>
            </w:r>
            <w:r w:rsidR="004B6F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841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B6F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841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B6F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МВК</w:t>
            </w:r>
            <w:r w:rsidRPr="00F841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охране </w:t>
            </w:r>
            <w:r w:rsidR="004B6FCE">
              <w:rPr>
                <w:rFonts w:ascii="Times New Roman" w:eastAsia="Calibri" w:hAnsi="Times New Roman" w:cs="Times New Roman"/>
                <w:sz w:val="24"/>
                <w:szCs w:val="24"/>
              </w:rPr>
              <w:t>труда</w:t>
            </w:r>
            <w:proofErr w:type="gramStart"/>
            <w:r w:rsidR="004B6F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="004B6F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члены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комиссии</w:t>
            </w:r>
            <w:r w:rsidR="00525A7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364B83" w:rsidRDefault="00364B83" w:rsidP="00364B83"/>
    <w:p w:rsidR="005834EB" w:rsidRDefault="005834EB"/>
    <w:sectPr w:rsidR="005834EB" w:rsidSect="002D5664">
      <w:headerReference w:type="even" r:id="rId7"/>
      <w:headerReference w:type="default" r:id="rId8"/>
      <w:headerReference w:type="first" r:id="rId9"/>
      <w:pgSz w:w="11906" w:h="16838"/>
      <w:pgMar w:top="276" w:right="566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42DB" w:rsidRDefault="000B42DB">
      <w:pPr>
        <w:spacing w:after="0" w:line="240" w:lineRule="auto"/>
      </w:pPr>
      <w:r>
        <w:separator/>
      </w:r>
    </w:p>
  </w:endnote>
  <w:endnote w:type="continuationSeparator" w:id="0">
    <w:p w:rsidR="000B42DB" w:rsidRDefault="000B4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42DB" w:rsidRDefault="000B42DB">
      <w:pPr>
        <w:spacing w:after="0" w:line="240" w:lineRule="auto"/>
      </w:pPr>
      <w:r>
        <w:separator/>
      </w:r>
    </w:p>
  </w:footnote>
  <w:footnote w:type="continuationSeparator" w:id="0">
    <w:p w:rsidR="000B42DB" w:rsidRDefault="000B42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50C9" w:rsidRDefault="00364B83" w:rsidP="007550C9">
    <w:pPr>
      <w:pStyle w:val="a3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2</w:t>
    </w:r>
  </w:p>
  <w:p w:rsidR="002D5664" w:rsidRPr="007550C9" w:rsidRDefault="002D5664" w:rsidP="007550C9">
    <w:pPr>
      <w:pStyle w:val="a3"/>
      <w:jc w:val="center"/>
      <w:rPr>
        <w:rFonts w:ascii="Times New Roman" w:hAnsi="Times New Roman" w:cs="Times New Roman"/>
        <w:sz w:val="24"/>
        <w:szCs w:val="2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679F" w:rsidRDefault="000B42DB">
    <w:pPr>
      <w:pStyle w:val="a3"/>
      <w:jc w:val="center"/>
    </w:pPr>
  </w:p>
  <w:p w:rsidR="007550C9" w:rsidRPr="007550C9" w:rsidRDefault="000B42DB" w:rsidP="007550C9">
    <w:pPr>
      <w:pStyle w:val="a3"/>
      <w:jc w:val="center"/>
      <w:rPr>
        <w:rFonts w:ascii="Times New Roman" w:hAnsi="Times New Roman" w:cs="Times New Roman"/>
        <w:sz w:val="24"/>
        <w:szCs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0501960"/>
      <w:docPartObj>
        <w:docPartGallery w:val="Page Numbers (Top of Page)"/>
        <w:docPartUnique/>
      </w:docPartObj>
    </w:sdtPr>
    <w:sdtContent>
      <w:p w:rsidR="00836489" w:rsidRDefault="0076764C">
        <w:pPr>
          <w:pStyle w:val="a3"/>
        </w:pPr>
        <w:r>
          <w:fldChar w:fldCharType="begin"/>
        </w:r>
        <w:r w:rsidR="00836489">
          <w:instrText>PAGE   \* MERGEFORMAT</w:instrText>
        </w:r>
        <w:r>
          <w:fldChar w:fldCharType="separate"/>
        </w:r>
        <w:r w:rsidR="00836489">
          <w:rPr>
            <w:noProof/>
          </w:rPr>
          <w:t>1</w:t>
        </w:r>
        <w:r>
          <w:fldChar w:fldCharType="end"/>
        </w:r>
      </w:p>
    </w:sdtContent>
  </w:sdt>
  <w:p w:rsidR="00475ABF" w:rsidRDefault="00475AB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1B63EF"/>
    <w:multiLevelType w:val="hybridMultilevel"/>
    <w:tmpl w:val="255CA83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evenAndOddHeaders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8E2806"/>
    <w:rsid w:val="0003649C"/>
    <w:rsid w:val="00097810"/>
    <w:rsid w:val="000B42DB"/>
    <w:rsid w:val="0011565B"/>
    <w:rsid w:val="001374FA"/>
    <w:rsid w:val="00163553"/>
    <w:rsid w:val="001853AB"/>
    <w:rsid w:val="00193526"/>
    <w:rsid w:val="001A7B8D"/>
    <w:rsid w:val="001B7DEE"/>
    <w:rsid w:val="00201806"/>
    <w:rsid w:val="002367DA"/>
    <w:rsid w:val="002643C2"/>
    <w:rsid w:val="00281BB3"/>
    <w:rsid w:val="0028593E"/>
    <w:rsid w:val="002D5664"/>
    <w:rsid w:val="002E087B"/>
    <w:rsid w:val="00306274"/>
    <w:rsid w:val="003238FB"/>
    <w:rsid w:val="00334890"/>
    <w:rsid w:val="00342962"/>
    <w:rsid w:val="00364B83"/>
    <w:rsid w:val="004133EE"/>
    <w:rsid w:val="00437DE9"/>
    <w:rsid w:val="004400F2"/>
    <w:rsid w:val="00475ABF"/>
    <w:rsid w:val="004A748D"/>
    <w:rsid w:val="004B27EA"/>
    <w:rsid w:val="004B6FCE"/>
    <w:rsid w:val="004E7F1F"/>
    <w:rsid w:val="00525A70"/>
    <w:rsid w:val="00535B05"/>
    <w:rsid w:val="005418DC"/>
    <w:rsid w:val="00543F11"/>
    <w:rsid w:val="005834EB"/>
    <w:rsid w:val="00597DB3"/>
    <w:rsid w:val="005A497B"/>
    <w:rsid w:val="005D26DE"/>
    <w:rsid w:val="005F42DE"/>
    <w:rsid w:val="005F4B36"/>
    <w:rsid w:val="00616453"/>
    <w:rsid w:val="0063470A"/>
    <w:rsid w:val="006A104B"/>
    <w:rsid w:val="006E24B6"/>
    <w:rsid w:val="00733E89"/>
    <w:rsid w:val="00747DF6"/>
    <w:rsid w:val="0076764C"/>
    <w:rsid w:val="007B5AE3"/>
    <w:rsid w:val="007C0CC1"/>
    <w:rsid w:val="00821F7A"/>
    <w:rsid w:val="00823D07"/>
    <w:rsid w:val="00836489"/>
    <w:rsid w:val="00855A4C"/>
    <w:rsid w:val="008E2806"/>
    <w:rsid w:val="00900EAB"/>
    <w:rsid w:val="00903420"/>
    <w:rsid w:val="00912128"/>
    <w:rsid w:val="00994B90"/>
    <w:rsid w:val="009A1696"/>
    <w:rsid w:val="009F3169"/>
    <w:rsid w:val="00B424D2"/>
    <w:rsid w:val="00B43F9D"/>
    <w:rsid w:val="00B777FC"/>
    <w:rsid w:val="00BB3ACB"/>
    <w:rsid w:val="00BD7A87"/>
    <w:rsid w:val="00C26BA7"/>
    <w:rsid w:val="00CC38D9"/>
    <w:rsid w:val="00CD62BF"/>
    <w:rsid w:val="00D60FDF"/>
    <w:rsid w:val="00D63F27"/>
    <w:rsid w:val="00DA778C"/>
    <w:rsid w:val="00E1736E"/>
    <w:rsid w:val="00E51E4F"/>
    <w:rsid w:val="00E556C1"/>
    <w:rsid w:val="00E747B7"/>
    <w:rsid w:val="00E85529"/>
    <w:rsid w:val="00EA2143"/>
    <w:rsid w:val="00F73874"/>
    <w:rsid w:val="00F841D6"/>
    <w:rsid w:val="00FA3FE9"/>
    <w:rsid w:val="00FE4F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B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4B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4B83"/>
  </w:style>
  <w:style w:type="paragraph" w:styleId="a5">
    <w:name w:val="List Paragraph"/>
    <w:basedOn w:val="a"/>
    <w:uiPriority w:val="34"/>
    <w:qFormat/>
    <w:rsid w:val="005F42DE"/>
    <w:pPr>
      <w:ind w:left="720"/>
      <w:contextualSpacing/>
    </w:pPr>
  </w:style>
  <w:style w:type="table" w:styleId="a6">
    <w:name w:val="Table Grid"/>
    <w:basedOn w:val="a1"/>
    <w:uiPriority w:val="59"/>
    <w:rsid w:val="005F42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2D56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D566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4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666</Words>
  <Characters>3801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4459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К.Н.П.. Корочкина</dc:creator>
  <cp:keywords/>
  <dc:description/>
  <cp:lastModifiedBy>marele</cp:lastModifiedBy>
  <cp:revision>52</cp:revision>
  <cp:lastPrinted>2015-02-04T11:40:00Z</cp:lastPrinted>
  <dcterms:created xsi:type="dcterms:W3CDTF">2015-02-04T05:59:00Z</dcterms:created>
  <dcterms:modified xsi:type="dcterms:W3CDTF">2020-03-27T08:11:00Z</dcterms:modified>
</cp:coreProperties>
</file>