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2EE" w:rsidRPr="00FE2CBB" w:rsidRDefault="00D242EE" w:rsidP="00821C0C">
      <w:pPr>
        <w:ind w:left="5387"/>
        <w:jc w:val="center"/>
      </w:pPr>
    </w:p>
    <w:p w:rsidR="00C57299" w:rsidRPr="00FE2CBB" w:rsidRDefault="00C57299" w:rsidP="00821C0C">
      <w:pPr>
        <w:ind w:left="5387"/>
        <w:jc w:val="center"/>
      </w:pPr>
      <w:r w:rsidRPr="00FE2CBB">
        <w:t>Приложение 1</w:t>
      </w:r>
    </w:p>
    <w:p w:rsidR="004442C5" w:rsidRPr="00FE2CBB" w:rsidRDefault="004442C5" w:rsidP="004442C5">
      <w:pPr>
        <w:ind w:left="5387"/>
      </w:pPr>
      <w:r w:rsidRPr="00FE2CBB">
        <w:t xml:space="preserve">        к </w:t>
      </w:r>
      <w:r w:rsidR="00167D4B" w:rsidRPr="00FE2CBB">
        <w:t>постановлению Администрации</w:t>
      </w:r>
      <w:r w:rsidR="00C57299" w:rsidRPr="00FE2CBB">
        <w:t xml:space="preserve"> </w:t>
      </w:r>
      <w:r w:rsidRPr="00FE2CBB">
        <w:t xml:space="preserve">        </w:t>
      </w:r>
    </w:p>
    <w:p w:rsidR="00C57299" w:rsidRPr="00FE2CBB" w:rsidRDefault="004442C5" w:rsidP="004442C5">
      <w:pPr>
        <w:ind w:left="5387"/>
      </w:pPr>
      <w:r w:rsidRPr="00FE2CBB">
        <w:t xml:space="preserve">      </w:t>
      </w:r>
      <w:r w:rsidR="00C57299" w:rsidRPr="00FE2CBB">
        <w:t xml:space="preserve">Саткинского муниципального района  </w:t>
      </w:r>
    </w:p>
    <w:p w:rsidR="00C57299" w:rsidRPr="00FE2CBB" w:rsidRDefault="004442C5" w:rsidP="00821C0C">
      <w:pPr>
        <w:ind w:left="5387"/>
        <w:jc w:val="both"/>
      </w:pPr>
      <w:r w:rsidRPr="00FE2CBB">
        <w:t xml:space="preserve">     </w:t>
      </w:r>
      <w:r w:rsidR="003735A3" w:rsidRPr="00FE2CBB">
        <w:t>от «__</w:t>
      </w:r>
      <w:r w:rsidR="00167D4B" w:rsidRPr="00FE2CBB">
        <w:t>_» _</w:t>
      </w:r>
      <w:r w:rsidR="003735A3" w:rsidRPr="00FE2CBB">
        <w:t>________202</w:t>
      </w:r>
      <w:r w:rsidR="00167D4B">
        <w:t>1</w:t>
      </w:r>
      <w:r w:rsidR="00C57299" w:rsidRPr="00FE2CBB">
        <w:t xml:space="preserve"> года №_____</w:t>
      </w:r>
    </w:p>
    <w:p w:rsidR="00C57299" w:rsidRPr="00FE2CBB" w:rsidRDefault="00C57299" w:rsidP="00821C0C">
      <w:pPr>
        <w:ind w:left="5387"/>
        <w:jc w:val="both"/>
      </w:pPr>
    </w:p>
    <w:p w:rsidR="00C57299" w:rsidRPr="00FE2CBB" w:rsidRDefault="00C57299" w:rsidP="00821C0C">
      <w:pPr>
        <w:ind w:left="2520"/>
        <w:jc w:val="right"/>
      </w:pPr>
    </w:p>
    <w:p w:rsidR="00C57299" w:rsidRPr="00FE2CBB" w:rsidRDefault="00C57299" w:rsidP="00821C0C">
      <w:pPr>
        <w:ind w:left="2520"/>
        <w:jc w:val="right"/>
      </w:pPr>
    </w:p>
    <w:p w:rsidR="00C57299" w:rsidRPr="00FE2CBB" w:rsidRDefault="00A76426" w:rsidP="00A76426">
      <w:pPr>
        <w:spacing w:line="360" w:lineRule="auto"/>
      </w:pPr>
      <w:r w:rsidRPr="00FE2CBB">
        <w:t xml:space="preserve">                                                     Состав оперативного штаба</w:t>
      </w:r>
      <w:r w:rsidR="00C57299" w:rsidRPr="00FE2CBB">
        <w:t xml:space="preserve"> </w:t>
      </w:r>
    </w:p>
    <w:p w:rsidR="00A76426" w:rsidRPr="00FE2CBB" w:rsidRDefault="00C57299" w:rsidP="00A76426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2CBB">
        <w:rPr>
          <w:rFonts w:ascii="Times New Roman" w:hAnsi="Times New Roman" w:cs="Times New Roman"/>
          <w:b w:val="0"/>
          <w:sz w:val="24"/>
          <w:szCs w:val="24"/>
        </w:rPr>
        <w:t>п</w:t>
      </w:r>
      <w:r w:rsidR="00A76426" w:rsidRPr="00FE2CBB">
        <w:rPr>
          <w:rFonts w:ascii="Times New Roman" w:hAnsi="Times New Roman" w:cs="Times New Roman"/>
          <w:b w:val="0"/>
          <w:sz w:val="24"/>
          <w:szCs w:val="24"/>
        </w:rPr>
        <w:t xml:space="preserve">о контролю за ходом </w:t>
      </w:r>
      <w:r w:rsidR="008E549D" w:rsidRPr="00FE2CBB">
        <w:rPr>
          <w:rFonts w:ascii="Times New Roman" w:hAnsi="Times New Roman" w:cs="Times New Roman"/>
          <w:b w:val="0"/>
          <w:sz w:val="24"/>
          <w:szCs w:val="24"/>
        </w:rPr>
        <w:t>мероприятий в</w:t>
      </w:r>
      <w:r w:rsidR="00A76426" w:rsidRPr="00FE2CBB">
        <w:rPr>
          <w:rFonts w:ascii="Times New Roman" w:hAnsi="Times New Roman" w:cs="Times New Roman"/>
          <w:b w:val="0"/>
          <w:sz w:val="24"/>
          <w:szCs w:val="24"/>
        </w:rPr>
        <w:t xml:space="preserve"> рамках месячника по санитарной очистке территории                          </w:t>
      </w:r>
    </w:p>
    <w:p w:rsidR="00A76426" w:rsidRPr="00FE2CBB" w:rsidRDefault="00A76426" w:rsidP="00A76426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2CBB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Саткинского городского поселения</w:t>
      </w:r>
    </w:p>
    <w:p w:rsidR="00C57299" w:rsidRPr="00FE2CBB" w:rsidRDefault="00C57299" w:rsidP="00821C0C">
      <w:pPr>
        <w:spacing w:line="360" w:lineRule="auto"/>
        <w:jc w:val="both"/>
      </w:pPr>
    </w:p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2235"/>
        <w:gridCol w:w="7512"/>
      </w:tblGrid>
      <w:tr w:rsidR="00C57299" w:rsidRPr="00FE2CBB" w:rsidTr="002953A6">
        <w:tc>
          <w:tcPr>
            <w:tcW w:w="2235" w:type="dxa"/>
          </w:tcPr>
          <w:p w:rsidR="00C57299" w:rsidRPr="00FE2CBB" w:rsidRDefault="00167D4B" w:rsidP="00B515E1">
            <w:pPr>
              <w:spacing w:line="360" w:lineRule="auto"/>
              <w:ind w:left="-108"/>
              <w:jc w:val="both"/>
            </w:pPr>
            <w:r>
              <w:t xml:space="preserve">  </w:t>
            </w:r>
            <w:r w:rsidR="00C57299" w:rsidRPr="00FE2CBB">
              <w:t>Баранов П.А.</w:t>
            </w:r>
          </w:p>
        </w:tc>
        <w:tc>
          <w:tcPr>
            <w:tcW w:w="7512" w:type="dxa"/>
          </w:tcPr>
          <w:p w:rsidR="008E549D" w:rsidRPr="00FE2CBB" w:rsidRDefault="007F6266" w:rsidP="008E549D">
            <w:pPr>
              <w:spacing w:line="360" w:lineRule="auto"/>
            </w:pPr>
            <w:r w:rsidRPr="00FE2CBB">
              <w:t xml:space="preserve">Первый </w:t>
            </w:r>
            <w:r w:rsidR="00C57299" w:rsidRPr="00FE2CBB">
              <w:t>заместитель Главы Саткинского муниципального района</w:t>
            </w:r>
            <w:r w:rsidR="008E549D" w:rsidRPr="00FE2CBB">
              <w:t xml:space="preserve"> председатель штаба</w:t>
            </w:r>
            <w:r w:rsidR="00C57299" w:rsidRPr="00FE2CBB">
              <w:t xml:space="preserve">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r w:rsidRPr="00FE2CBB">
              <w:t xml:space="preserve">Баранова Е.Ю.     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spacing w:line="360" w:lineRule="auto"/>
              <w:jc w:val="both"/>
            </w:pPr>
            <w:r w:rsidRPr="00FE2CBB">
              <w:t xml:space="preserve">Начальник МКУ «Управления образования»                          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proofErr w:type="spellStart"/>
            <w:r w:rsidRPr="00FE2CBB">
              <w:t>Верзаков</w:t>
            </w:r>
            <w:proofErr w:type="spellEnd"/>
            <w:r w:rsidRPr="00FE2CBB">
              <w:t xml:space="preserve"> В.А.       </w:t>
            </w:r>
          </w:p>
        </w:tc>
        <w:tc>
          <w:tcPr>
            <w:tcW w:w="7512" w:type="dxa"/>
          </w:tcPr>
          <w:p w:rsidR="008E549D" w:rsidRPr="00FE2CBB" w:rsidRDefault="00167D4B" w:rsidP="008E549D">
            <w:pPr>
              <w:spacing w:line="360" w:lineRule="auto"/>
              <w:jc w:val="both"/>
            </w:pPr>
            <w:r>
              <w:t>Генеральный директор П</w:t>
            </w:r>
            <w:r w:rsidR="008E549D" w:rsidRPr="00FE2CBB">
              <w:t>АО «Комбинат «Магнезит»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r w:rsidRPr="00FE2CBB">
              <w:t xml:space="preserve">Зайцева С.В.          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spacing w:line="360" w:lineRule="auto"/>
              <w:jc w:val="both"/>
            </w:pPr>
            <w:r w:rsidRPr="00FE2CBB">
              <w:t>Главный редактор АНО «Редакция  газеты «</w:t>
            </w:r>
            <w:proofErr w:type="spellStart"/>
            <w:r w:rsidRPr="00FE2CBB">
              <w:t>Саткинский</w:t>
            </w:r>
            <w:proofErr w:type="spellEnd"/>
            <w:r w:rsidRPr="00FE2CBB">
              <w:t xml:space="preserve"> рабочий»   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167D4B" w:rsidP="00167D4B">
            <w:pPr>
              <w:spacing w:line="360" w:lineRule="auto"/>
              <w:jc w:val="both"/>
            </w:pPr>
            <w:proofErr w:type="spellStart"/>
            <w:r>
              <w:t>Пасхин</w:t>
            </w:r>
            <w:proofErr w:type="spellEnd"/>
            <w:r w:rsidR="008E549D" w:rsidRPr="00FE2CBB">
              <w:t xml:space="preserve"> </w:t>
            </w:r>
            <w:r>
              <w:t>И</w:t>
            </w:r>
            <w:r w:rsidR="008E549D" w:rsidRPr="00FE2CBB">
              <w:t>.</w:t>
            </w:r>
            <w:r>
              <w:t>В</w:t>
            </w:r>
            <w:r w:rsidR="008E549D" w:rsidRPr="00FE2CBB">
              <w:t>.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spacing w:line="360" w:lineRule="auto"/>
              <w:jc w:val="both"/>
            </w:pPr>
            <w:r w:rsidRPr="00FE2CBB">
              <w:t xml:space="preserve">Директор ООО «НАШ ГОРОД»   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r w:rsidRPr="00FE2CBB">
              <w:t>Сорокина И.Х.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pStyle w:val="ConsPlusNormal"/>
              <w:widowControl/>
              <w:tabs>
                <w:tab w:val="left" w:pos="993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FE2CB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малым поселениям Управления  ЖКХ Администрации</w:t>
            </w:r>
            <w:r w:rsidR="0000518F"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Саткинского</w:t>
            </w:r>
            <w:r w:rsidR="0000518F"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 </w:t>
            </w:r>
            <w:r w:rsidR="0000518F" w:rsidRPr="00FE2CB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FE2CB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0518F" w:rsidRPr="00FE2CBB">
              <w:rPr>
                <w:sz w:val="24"/>
                <w:szCs w:val="24"/>
              </w:rPr>
              <w:t xml:space="preserve">                    </w:t>
            </w:r>
          </w:p>
        </w:tc>
      </w:tr>
      <w:tr w:rsidR="008E549D" w:rsidRPr="00FE2CBB" w:rsidTr="002953A6">
        <w:tc>
          <w:tcPr>
            <w:tcW w:w="2235" w:type="dxa"/>
          </w:tcPr>
          <w:p w:rsidR="008E549D" w:rsidRPr="00FE2CBB" w:rsidRDefault="008E549D" w:rsidP="008E549D">
            <w:pPr>
              <w:spacing w:line="360" w:lineRule="auto"/>
            </w:pPr>
            <w:r w:rsidRPr="00FE2CBB">
              <w:t>Толкачева М.Л.</w:t>
            </w:r>
          </w:p>
        </w:tc>
        <w:tc>
          <w:tcPr>
            <w:tcW w:w="7512" w:type="dxa"/>
          </w:tcPr>
          <w:p w:rsidR="008E549D" w:rsidRPr="00FE2CBB" w:rsidRDefault="008E549D" w:rsidP="008E549D">
            <w:pPr>
              <w:spacing w:line="360" w:lineRule="auto"/>
              <w:jc w:val="both"/>
            </w:pPr>
            <w:r w:rsidRPr="00FE2CBB">
              <w:t>Начальник Управления строительства и архитектуры Администрации Саткинского муниципального района</w:t>
            </w:r>
          </w:p>
        </w:tc>
      </w:tr>
      <w:tr w:rsidR="002953A6" w:rsidRPr="00FE2CBB" w:rsidTr="002953A6">
        <w:tc>
          <w:tcPr>
            <w:tcW w:w="2235" w:type="dxa"/>
          </w:tcPr>
          <w:p w:rsidR="002953A6" w:rsidRPr="00FE2CBB" w:rsidRDefault="002953A6" w:rsidP="002953A6">
            <w:pPr>
              <w:spacing w:line="360" w:lineRule="auto"/>
            </w:pPr>
            <w:proofErr w:type="spellStart"/>
            <w:r>
              <w:t>Хурматуллина</w:t>
            </w:r>
            <w:proofErr w:type="spellEnd"/>
            <w:r>
              <w:t xml:space="preserve"> А.Г</w:t>
            </w:r>
            <w:r w:rsidRPr="00FE2CBB">
              <w:t xml:space="preserve">.  </w:t>
            </w:r>
          </w:p>
        </w:tc>
        <w:tc>
          <w:tcPr>
            <w:tcW w:w="7512" w:type="dxa"/>
          </w:tcPr>
          <w:p w:rsidR="002953A6" w:rsidRPr="00FE2CBB" w:rsidRDefault="002953A6" w:rsidP="002953A6">
            <w:pPr>
              <w:spacing w:line="360" w:lineRule="auto"/>
              <w:jc w:val="both"/>
            </w:pPr>
            <w:r w:rsidRPr="00FE2CBB">
              <w:t>Директор МКУ «</w:t>
            </w:r>
            <w:r>
              <w:t>Управление по благоустройству СМР</w:t>
            </w:r>
            <w:r w:rsidRPr="00FE2CBB">
              <w:t xml:space="preserve">»         </w:t>
            </w:r>
          </w:p>
        </w:tc>
      </w:tr>
    </w:tbl>
    <w:p w:rsidR="00C57299" w:rsidRPr="00FE2CBB" w:rsidRDefault="009B6C65" w:rsidP="00821C0C">
      <w:pPr>
        <w:spacing w:line="360" w:lineRule="auto"/>
        <w:jc w:val="both"/>
      </w:pPr>
      <w:r w:rsidRPr="00FE2CBB">
        <w:t xml:space="preserve">                                           </w:t>
      </w:r>
    </w:p>
    <w:p w:rsidR="008E549D" w:rsidRDefault="00600328" w:rsidP="008E549D">
      <w:pPr>
        <w:pStyle w:val="ConsPlusNormal"/>
        <w:widowControl/>
        <w:tabs>
          <w:tab w:val="left" w:pos="993"/>
        </w:tabs>
        <w:spacing w:line="36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0" w:name="_GoBack"/>
      <w:bookmarkEnd w:id="0"/>
    </w:p>
    <w:p w:rsidR="00600328" w:rsidRDefault="00600328" w:rsidP="00264ADA">
      <w:pPr>
        <w:pStyle w:val="ConsPlusNormal"/>
        <w:widowControl/>
        <w:tabs>
          <w:tab w:val="left" w:pos="993"/>
        </w:tabs>
        <w:spacing w:line="360" w:lineRule="auto"/>
        <w:ind w:left="-142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57299" w:rsidRDefault="00600328" w:rsidP="00264ADA">
      <w:pPr>
        <w:spacing w:line="360" w:lineRule="auto"/>
      </w:pPr>
      <w:r>
        <w:t xml:space="preserve"> </w:t>
      </w:r>
    </w:p>
    <w:sectPr w:rsidR="00C57299" w:rsidSect="00821C0C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C0C"/>
    <w:rsid w:val="0000518F"/>
    <w:rsid w:val="00012394"/>
    <w:rsid w:val="000542D8"/>
    <w:rsid w:val="000623F1"/>
    <w:rsid w:val="00091C5C"/>
    <w:rsid w:val="00104D92"/>
    <w:rsid w:val="001659B5"/>
    <w:rsid w:val="00167D4B"/>
    <w:rsid w:val="001E156C"/>
    <w:rsid w:val="002341B8"/>
    <w:rsid w:val="00264ADA"/>
    <w:rsid w:val="002953A6"/>
    <w:rsid w:val="002A3398"/>
    <w:rsid w:val="003312EF"/>
    <w:rsid w:val="003735A3"/>
    <w:rsid w:val="00437472"/>
    <w:rsid w:val="004442C5"/>
    <w:rsid w:val="004E0E35"/>
    <w:rsid w:val="005170BF"/>
    <w:rsid w:val="00576517"/>
    <w:rsid w:val="00600328"/>
    <w:rsid w:val="0066547F"/>
    <w:rsid w:val="006C0252"/>
    <w:rsid w:val="00735DD8"/>
    <w:rsid w:val="007833A9"/>
    <w:rsid w:val="00795897"/>
    <w:rsid w:val="007F6266"/>
    <w:rsid w:val="00806B2E"/>
    <w:rsid w:val="00821C0C"/>
    <w:rsid w:val="008975B4"/>
    <w:rsid w:val="008A3469"/>
    <w:rsid w:val="008C5A58"/>
    <w:rsid w:val="008E549D"/>
    <w:rsid w:val="00953F43"/>
    <w:rsid w:val="009B6C65"/>
    <w:rsid w:val="00A105FC"/>
    <w:rsid w:val="00A76426"/>
    <w:rsid w:val="00B31746"/>
    <w:rsid w:val="00B3457D"/>
    <w:rsid w:val="00B415D2"/>
    <w:rsid w:val="00B515E1"/>
    <w:rsid w:val="00BC510B"/>
    <w:rsid w:val="00C57299"/>
    <w:rsid w:val="00CC518F"/>
    <w:rsid w:val="00D242EE"/>
    <w:rsid w:val="00D61F6A"/>
    <w:rsid w:val="00F2309E"/>
    <w:rsid w:val="00F350F0"/>
    <w:rsid w:val="00F90DEF"/>
    <w:rsid w:val="00FC6F5A"/>
    <w:rsid w:val="00FE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786E0"/>
  <w15:docId w15:val="{D150BCA6-3BD1-4C8F-9AA4-51517B48A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C0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1746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A764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6003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3735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35A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Мануйлов Д.В.</cp:lastModifiedBy>
  <cp:revision>21</cp:revision>
  <cp:lastPrinted>2020-03-31T03:23:00Z</cp:lastPrinted>
  <dcterms:created xsi:type="dcterms:W3CDTF">2016-03-31T04:40:00Z</dcterms:created>
  <dcterms:modified xsi:type="dcterms:W3CDTF">2021-03-30T06:10:00Z</dcterms:modified>
</cp:coreProperties>
</file>