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4A" w:rsidRPr="00ED1515" w:rsidRDefault="00FA164A" w:rsidP="00FA164A">
      <w:pPr>
        <w:pStyle w:val="ConsPlusTitle"/>
        <w:widowControl/>
        <w:tabs>
          <w:tab w:val="left" w:pos="8364"/>
        </w:tabs>
        <w:spacing w:line="360" w:lineRule="auto"/>
        <w:ind w:left="524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FA164A" w:rsidRPr="00ED1515" w:rsidRDefault="00FA164A" w:rsidP="00FA164A">
      <w:pPr>
        <w:pStyle w:val="ConsPlusTitle"/>
        <w:widowControl/>
        <w:tabs>
          <w:tab w:val="left" w:pos="8364"/>
        </w:tabs>
        <w:spacing w:line="360" w:lineRule="auto"/>
        <w:ind w:left="524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1515"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 Саткинского муниципального района</w:t>
      </w:r>
    </w:p>
    <w:p w:rsidR="00FA164A" w:rsidRPr="00ED1515" w:rsidRDefault="00BD471D" w:rsidP="00FA164A">
      <w:pPr>
        <w:pStyle w:val="ConsPlusTitle"/>
        <w:widowControl/>
        <w:tabs>
          <w:tab w:val="left" w:pos="8364"/>
        </w:tabs>
        <w:spacing w:line="360" w:lineRule="auto"/>
        <w:ind w:left="524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«</w:t>
      </w:r>
      <w:r w:rsidR="00861FDF">
        <w:rPr>
          <w:rFonts w:ascii="Times New Roman" w:hAnsi="Times New Roman" w:cs="Times New Roman"/>
          <w:b w:val="0"/>
          <w:bCs w:val="0"/>
          <w:sz w:val="24"/>
          <w:szCs w:val="24"/>
        </w:rPr>
        <w:t>28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861FD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мая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2020</w:t>
      </w:r>
      <w:r w:rsidR="00FA164A" w:rsidRPr="00ED151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861FDF">
        <w:rPr>
          <w:rFonts w:ascii="Times New Roman" w:hAnsi="Times New Roman" w:cs="Times New Roman"/>
          <w:b w:val="0"/>
          <w:bCs w:val="0"/>
          <w:sz w:val="24"/>
          <w:szCs w:val="24"/>
        </w:rPr>
        <w:t>310</w:t>
      </w:r>
    </w:p>
    <w:p w:rsidR="00FA164A" w:rsidRDefault="00FA164A" w:rsidP="00FA164A">
      <w:pPr>
        <w:spacing w:line="360" w:lineRule="auto"/>
        <w:ind w:left="5245"/>
        <w:jc w:val="center"/>
        <w:rPr>
          <w:sz w:val="24"/>
          <w:szCs w:val="24"/>
        </w:rPr>
      </w:pPr>
    </w:p>
    <w:p w:rsidR="00FA164A" w:rsidRPr="00ED1515" w:rsidRDefault="00FA164A" w:rsidP="00FA164A">
      <w:pPr>
        <w:pStyle w:val="a4"/>
      </w:pPr>
    </w:p>
    <w:p w:rsidR="009078B6" w:rsidRDefault="00FA164A" w:rsidP="00FA164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164A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FA164A" w:rsidRDefault="00FA164A" w:rsidP="00FA164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 xml:space="preserve">по установлению необходимости проведения капитального ремонта </w:t>
      </w:r>
    </w:p>
    <w:p w:rsidR="00FA164A" w:rsidRDefault="00FA164A" w:rsidP="00FA164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>общего имущества в многоквартирных домах на территории</w:t>
      </w:r>
      <w:r>
        <w:rPr>
          <w:rStyle w:val="a3"/>
          <w:rFonts w:ascii="Times New Roman" w:hAnsi="Times New Roman"/>
          <w:sz w:val="24"/>
          <w:szCs w:val="24"/>
        </w:rPr>
        <w:t xml:space="preserve"> </w:t>
      </w:r>
    </w:p>
    <w:p w:rsidR="00FA164A" w:rsidRDefault="00FA164A" w:rsidP="00FA164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>Саткинского муниципального  района</w:t>
      </w:r>
    </w:p>
    <w:p w:rsidR="00FA164A" w:rsidRPr="00AF6E5E" w:rsidRDefault="00FA164A" w:rsidP="00FA164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/>
      </w:tblPr>
      <w:tblGrid>
        <w:gridCol w:w="3085"/>
        <w:gridCol w:w="6662"/>
      </w:tblGrid>
      <w:tr w:rsidR="00FA164A" w:rsidRPr="00FA164A" w:rsidTr="00742E31">
        <w:tc>
          <w:tcPr>
            <w:tcW w:w="3085" w:type="dxa"/>
            <w:shd w:val="clear" w:color="auto" w:fill="auto"/>
          </w:tcPr>
          <w:p w:rsidR="00FA164A" w:rsidRPr="00FA164A" w:rsidRDefault="00FA164A" w:rsidP="006809BE">
            <w:pPr>
              <w:pStyle w:val="a6"/>
              <w:shd w:val="clear" w:color="auto" w:fill="auto"/>
              <w:tabs>
                <w:tab w:val="left" w:pos="5402"/>
              </w:tabs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FA164A">
              <w:rPr>
                <w:rFonts w:ascii="Times New Roman" w:hAnsi="Times New Roman" w:cs="Times New Roman"/>
                <w:sz w:val="24"/>
                <w:szCs w:val="24"/>
              </w:rPr>
              <w:t>Баранов П.А.</w:t>
            </w:r>
          </w:p>
          <w:p w:rsidR="00FA164A" w:rsidRPr="00FA164A" w:rsidRDefault="00FA164A" w:rsidP="006809BE">
            <w:pPr>
              <w:pStyle w:val="a6"/>
              <w:shd w:val="clear" w:color="auto" w:fill="auto"/>
              <w:tabs>
                <w:tab w:val="left" w:pos="5402"/>
              </w:tabs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FA164A" w:rsidP="006809BE">
            <w:pPr>
              <w:pStyle w:val="a6"/>
              <w:shd w:val="clear" w:color="auto" w:fill="auto"/>
              <w:tabs>
                <w:tab w:val="left" w:pos="5402"/>
              </w:tabs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В.С</w:t>
            </w:r>
            <w:r w:rsidR="00A17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64A" w:rsidRPr="00FA164A" w:rsidRDefault="00FA164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FA164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FA164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471D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Губайдулина</w:t>
            </w:r>
            <w:proofErr w:type="spellEnd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662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07DCD" w:rsidRDefault="00E07DC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 Н.Б</w:t>
            </w:r>
          </w:p>
          <w:p w:rsidR="00BD471D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DCD" w:rsidRDefault="00E07DC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Зарочинцев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BD471D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BD471D" w:rsidRPr="00130E07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P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Поляшов</w:t>
            </w:r>
            <w:proofErr w:type="spellEnd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3420B2" w:rsidRPr="00130E07" w:rsidRDefault="003420B2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2" w:rsidRPr="00130E07" w:rsidRDefault="003420B2" w:rsidP="003420B2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Салионова Н.В.</w:t>
            </w:r>
          </w:p>
          <w:p w:rsidR="00FA164A" w:rsidRPr="00130E07" w:rsidRDefault="00FA164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DA" w:rsidRDefault="00511DD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Толкачева М.Л.</w:t>
            </w: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2C" w:rsidRDefault="00D0562C" w:rsidP="00D0562C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2C" w:rsidRPr="00130E07" w:rsidRDefault="00D0562C" w:rsidP="00D0562C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Чудинова И.Р.  </w:t>
            </w:r>
          </w:p>
          <w:p w:rsid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2C" w:rsidRDefault="00D0562C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31" w:rsidRPr="00FA164A" w:rsidRDefault="00742E31" w:rsidP="00D0562C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FA164A" w:rsidRPr="00FA164A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</w:t>
            </w:r>
            <w:r w:rsidRPr="00FA164A">
              <w:rPr>
                <w:rFonts w:ascii="Times New Roman" w:hAnsi="Times New Roman" w:cs="Times New Roman"/>
                <w:sz w:val="24"/>
                <w:szCs w:val="24"/>
              </w:rPr>
              <w:t xml:space="preserve"> Главы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 муниципального района</w:t>
            </w:r>
            <w:r w:rsidRPr="00FA164A"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</w:p>
          <w:p w:rsidR="00FA164A" w:rsidRPr="00FA164A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BD471D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FA164A" w:rsidRPr="00FA164A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164A" w:rsidRPr="00FA164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ЖКХ администрации Саткинского муниципального района, заместитель председателя  комиссии</w:t>
            </w:r>
          </w:p>
          <w:p w:rsidR="00FA164A" w:rsidRPr="00FA164A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Сулеинского городского поселения</w:t>
            </w: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Межевого городского поселения</w:t>
            </w:r>
          </w:p>
          <w:p w:rsidR="00BD471D" w:rsidRDefault="00BD471D" w:rsidP="00E07DC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DCD" w:rsidRPr="00130E07" w:rsidRDefault="00E07DCD" w:rsidP="00E07DC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Бакальского городского поселения</w:t>
            </w:r>
          </w:p>
          <w:p w:rsidR="00E07DCD" w:rsidRDefault="00E07DCD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FA5" w:rsidRDefault="00715FA5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Саткинского городского поселения</w:t>
            </w:r>
          </w:p>
          <w:p w:rsidR="00715FA5" w:rsidRDefault="00715FA5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«Городское управление ЖКХ СМР»</w:t>
            </w: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Романовского сельского поселения</w:t>
            </w: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2" w:rsidRPr="00130E07" w:rsidRDefault="003420B2" w:rsidP="003420B2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Бердяушского городского поселения</w:t>
            </w:r>
          </w:p>
          <w:p w:rsidR="00FA164A" w:rsidRPr="00130E07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DA" w:rsidRDefault="00511DD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строительства и архитектуры Саткинского муниципального  района</w:t>
            </w:r>
          </w:p>
          <w:p w:rsidR="00D0562C" w:rsidRDefault="00D0562C" w:rsidP="00D0562C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2C" w:rsidRPr="00511DDA" w:rsidRDefault="00D0562C" w:rsidP="00D0562C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старший инженер Управления ЖКХ администрации Саткинского муниципального района, секретарь комиссии</w:t>
            </w:r>
          </w:p>
          <w:p w:rsidR="00715FA5" w:rsidRDefault="00715FA5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Айлинского</w:t>
            </w:r>
            <w:r w:rsidR="00662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A164A" w:rsidRPr="00FA164A" w:rsidRDefault="00FA164A" w:rsidP="002B2DE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164A" w:rsidRPr="00FA164A" w:rsidRDefault="00FA164A" w:rsidP="00FA164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A164A" w:rsidRPr="00FA164A" w:rsidSect="00511DD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64A"/>
    <w:rsid w:val="0005037D"/>
    <w:rsid w:val="000C2523"/>
    <w:rsid w:val="00130E07"/>
    <w:rsid w:val="002B24E0"/>
    <w:rsid w:val="002B2DED"/>
    <w:rsid w:val="003420B2"/>
    <w:rsid w:val="00496A48"/>
    <w:rsid w:val="00511DDA"/>
    <w:rsid w:val="00516E65"/>
    <w:rsid w:val="00544F4E"/>
    <w:rsid w:val="005A53D7"/>
    <w:rsid w:val="00662599"/>
    <w:rsid w:val="00715FA5"/>
    <w:rsid w:val="00742E31"/>
    <w:rsid w:val="007530FC"/>
    <w:rsid w:val="00785D4E"/>
    <w:rsid w:val="00861FDF"/>
    <w:rsid w:val="00865EFF"/>
    <w:rsid w:val="009078B6"/>
    <w:rsid w:val="0093411D"/>
    <w:rsid w:val="00A176C2"/>
    <w:rsid w:val="00A967B3"/>
    <w:rsid w:val="00AE244F"/>
    <w:rsid w:val="00BD471D"/>
    <w:rsid w:val="00BD4932"/>
    <w:rsid w:val="00C370D0"/>
    <w:rsid w:val="00D0562C"/>
    <w:rsid w:val="00E07DCD"/>
    <w:rsid w:val="00F00C25"/>
    <w:rsid w:val="00FA164A"/>
    <w:rsid w:val="00FC7110"/>
    <w:rsid w:val="00FE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16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page number"/>
    <w:basedOn w:val="a0"/>
    <w:uiPriority w:val="99"/>
    <w:rsid w:val="00FA164A"/>
    <w:rPr>
      <w:rFonts w:cs="Times New Roman"/>
    </w:rPr>
  </w:style>
  <w:style w:type="paragraph" w:styleId="a4">
    <w:name w:val="No Spacing"/>
    <w:uiPriority w:val="1"/>
    <w:qFormat/>
    <w:rsid w:val="00FA164A"/>
    <w:pPr>
      <w:spacing w:after="0" w:line="240" w:lineRule="auto"/>
    </w:pPr>
  </w:style>
  <w:style w:type="character" w:customStyle="1" w:styleId="a5">
    <w:name w:val="Основной текст Знак"/>
    <w:link w:val="a6"/>
    <w:locked/>
    <w:rsid w:val="00FA164A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FA164A"/>
    <w:pPr>
      <w:shd w:val="clear" w:color="auto" w:fill="FFFFFF"/>
      <w:spacing w:after="1020" w:line="240" w:lineRule="atLeast"/>
    </w:pPr>
    <w:rPr>
      <w:sz w:val="26"/>
      <w:szCs w:val="26"/>
    </w:rPr>
  </w:style>
  <w:style w:type="character" w:customStyle="1" w:styleId="1">
    <w:name w:val="Основной текст Знак1"/>
    <w:basedOn w:val="a0"/>
    <w:link w:val="a6"/>
    <w:uiPriority w:val="99"/>
    <w:semiHidden/>
    <w:rsid w:val="00FA1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Ussr</dc:creator>
  <cp:keywords/>
  <dc:description/>
  <cp:lastModifiedBy>marele</cp:lastModifiedBy>
  <cp:revision>20</cp:revision>
  <cp:lastPrinted>2017-12-18T10:05:00Z</cp:lastPrinted>
  <dcterms:created xsi:type="dcterms:W3CDTF">2016-11-22T03:42:00Z</dcterms:created>
  <dcterms:modified xsi:type="dcterms:W3CDTF">2020-05-28T10:06:00Z</dcterms:modified>
</cp:coreProperties>
</file>