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D34" w:rsidRPr="007A501D" w:rsidRDefault="00627D34" w:rsidP="00627D34">
      <w:pPr>
        <w:spacing w:after="0" w:line="360" w:lineRule="auto"/>
        <w:ind w:left="425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501D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  <w:t>Приложение 4</w:t>
      </w:r>
    </w:p>
    <w:p w:rsidR="00235D05" w:rsidRPr="007A501D" w:rsidRDefault="00627D34" w:rsidP="00627D34">
      <w:pPr>
        <w:spacing w:after="0" w:line="360" w:lineRule="auto"/>
        <w:ind w:left="425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A50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 Положению по подготовке доклада Главы Саткинского муниципального района </w:t>
      </w:r>
    </w:p>
    <w:p w:rsidR="00627D34" w:rsidRPr="007A501D" w:rsidRDefault="00627D34" w:rsidP="00627D34">
      <w:pPr>
        <w:spacing w:after="0" w:line="360" w:lineRule="auto"/>
        <w:ind w:left="425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A50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 достигнутых значениях показателей для оценки эффективности деятельности органов местного самоуправления Саткинского муниципального района за отчетный год и их планируемых значениях на трехлетний период»</w:t>
      </w:r>
    </w:p>
    <w:p w:rsidR="00235D05" w:rsidRPr="007A501D" w:rsidRDefault="00627D34" w:rsidP="00235D05">
      <w:pPr>
        <w:spacing w:after="0" w:line="360" w:lineRule="auto"/>
        <w:ind w:left="425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A50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="00235D05" w:rsidRPr="007A50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новой </w:t>
      </w:r>
      <w:r w:rsidRPr="007A50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редакции </w:t>
      </w:r>
    </w:p>
    <w:p w:rsidR="00627D34" w:rsidRPr="00F8125A" w:rsidRDefault="00627D34" w:rsidP="00627D34">
      <w:pPr>
        <w:spacing w:after="240" w:line="360" w:lineRule="auto"/>
        <w:ind w:left="4253"/>
        <w:jc w:val="center"/>
        <w:rPr>
          <w:rFonts w:ascii="Times New Roman" w:eastAsia="Calibri" w:hAnsi="Times New Roman" w:cs="Times New Roman"/>
          <w:color w:val="C00000"/>
          <w:sz w:val="23"/>
          <w:szCs w:val="23"/>
        </w:rPr>
      </w:pPr>
    </w:p>
    <w:p w:rsidR="00415157" w:rsidRPr="007A501D" w:rsidRDefault="007356A7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7A501D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Перечень ответственных за разработку разделов (показателей) </w:t>
      </w:r>
    </w:p>
    <w:p w:rsidR="00415157" w:rsidRPr="007A501D" w:rsidRDefault="007356A7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7A501D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доклада Главы Саткинского муниципального района </w:t>
      </w:r>
    </w:p>
    <w:p w:rsidR="007356A7" w:rsidRPr="007A501D" w:rsidRDefault="007356A7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7A501D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«О достигнутых значениях показателей для оценки эффективности деятельности органов местного самоуправления Саткинского муниципального района </w:t>
      </w:r>
    </w:p>
    <w:p w:rsidR="00E4718A" w:rsidRPr="007A501D" w:rsidRDefault="007356A7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</w:pPr>
      <w:r w:rsidRPr="007A501D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>за отчетный год и их планируемых значениях на трехлетний период»</w:t>
      </w:r>
      <w:r w:rsidR="00E4718A" w:rsidRPr="007A501D">
        <w:rPr>
          <w:rFonts w:ascii="Times New Roman" w:eastAsia="Times New Roman" w:hAnsi="Times New Roman" w:cs="Times New Roman"/>
          <w:color w:val="000000" w:themeColor="text1"/>
          <w:sz w:val="24"/>
          <w:szCs w:val="23"/>
          <w:lang w:eastAsia="ru-RU"/>
        </w:rPr>
        <w:t xml:space="preserve"> </w:t>
      </w:r>
    </w:p>
    <w:tbl>
      <w:tblPr>
        <w:tblW w:w="169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2"/>
        <w:gridCol w:w="3515"/>
        <w:gridCol w:w="2722"/>
        <w:gridCol w:w="2552"/>
        <w:gridCol w:w="2541"/>
        <w:gridCol w:w="2410"/>
        <w:gridCol w:w="2410"/>
      </w:tblGrid>
      <w:tr w:rsidR="006F320B" w:rsidRPr="006F320B" w:rsidTr="00235D05">
        <w:trPr>
          <w:gridAfter w:val="3"/>
          <w:wAfter w:w="7361" w:type="dxa"/>
          <w:trHeight w:val="627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468" w:rsidRPr="006F320B" w:rsidRDefault="00B12A40" w:rsidP="009442B9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  <w:r w:rsidR="0058596D" w:rsidRPr="006F320B">
              <w:rPr>
                <w:rStyle w:val="af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68" w:rsidRPr="006F320B" w:rsidRDefault="003F7468" w:rsidP="009442B9">
            <w:pPr>
              <w:shd w:val="clear" w:color="auto" w:fill="FFFFFF" w:themeFill="background1"/>
              <w:tabs>
                <w:tab w:val="left" w:pos="323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Показатели эффективности деятельности органов местного самоуправления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05" w:rsidRPr="006F320B" w:rsidRDefault="003F7468" w:rsidP="009442B9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235D05" w:rsidRPr="006F320B" w:rsidRDefault="003F7468" w:rsidP="009442B9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 разработку разделов (показателей) </w:t>
            </w:r>
          </w:p>
          <w:p w:rsidR="003F7468" w:rsidRPr="006F320B" w:rsidRDefault="003F7468" w:rsidP="009442B9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доклада Главы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68" w:rsidRPr="006F320B" w:rsidRDefault="003F7468" w:rsidP="009442B9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6F320B" w:rsidRPr="006F320B" w:rsidTr="00235D05">
        <w:trPr>
          <w:gridAfter w:val="3"/>
          <w:wAfter w:w="7361" w:type="dxa"/>
          <w:trHeight w:val="46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468" w:rsidRPr="006F320B" w:rsidRDefault="003F7468" w:rsidP="009442B9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Экономическое развитие</w:t>
            </w:r>
          </w:p>
        </w:tc>
      </w:tr>
      <w:tr w:rsidR="006F320B" w:rsidRPr="006F320B" w:rsidTr="00CF31B9">
        <w:trPr>
          <w:gridAfter w:val="3"/>
          <w:wAfter w:w="7361" w:type="dxa"/>
          <w:trHeight w:val="627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51E9" w:rsidRPr="006F320B" w:rsidRDefault="000F1D95" w:rsidP="00682E0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Комитета экономики Администрации Саткинского муниципального района </w:t>
            </w:r>
          </w:p>
        </w:tc>
      </w:tr>
      <w:tr w:rsidR="006F320B" w:rsidRPr="006F320B" w:rsidTr="00831D2D">
        <w:trPr>
          <w:gridAfter w:val="3"/>
          <w:wAfter w:w="7361" w:type="dxa"/>
          <w:trHeight w:val="627"/>
        </w:trPr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D95" w:rsidRPr="006F320B" w:rsidRDefault="000F1D95" w:rsidP="000F1D95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директор </w:t>
            </w:r>
          </w:p>
          <w:p w:rsidR="00F751E9" w:rsidRPr="006F320B" w:rsidRDefault="000F1D95" w:rsidP="000F1D95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«ЦИРиП – Проектный офис»</w:t>
            </w:r>
          </w:p>
        </w:tc>
      </w:tr>
      <w:tr w:rsidR="006F320B" w:rsidRPr="006F320B" w:rsidTr="00831D2D">
        <w:trPr>
          <w:gridAfter w:val="3"/>
          <w:wAfter w:w="7361" w:type="dxa"/>
          <w:trHeight w:val="60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работников (без внешних совместителей) всех предприятий и организаций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заместитель Главы Саткинского муниципального района по экономике и стратегическому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развитию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51E9" w:rsidRPr="006F320B" w:rsidRDefault="000F1D95" w:rsidP="00682E0E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председатель Комитета экономики Администрации Саткинского муниципального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</w:tr>
      <w:tr w:rsidR="006F320B" w:rsidRPr="006F320B" w:rsidTr="00831D2D">
        <w:trPr>
          <w:gridAfter w:val="3"/>
          <w:wAfter w:w="7361" w:type="dxa"/>
          <w:trHeight w:val="60"/>
        </w:trPr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51E9" w:rsidRPr="006F320B" w:rsidRDefault="00F751E9" w:rsidP="009442B9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D95" w:rsidRPr="006F320B" w:rsidRDefault="000F1D95" w:rsidP="000F1D95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директор </w:t>
            </w:r>
          </w:p>
          <w:p w:rsidR="00F751E9" w:rsidRPr="006F320B" w:rsidRDefault="000F1D95" w:rsidP="000F1D95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«ЦИРиП – Проектный офис»</w:t>
            </w:r>
          </w:p>
        </w:tc>
      </w:tr>
      <w:tr w:rsidR="006F320B" w:rsidRPr="006F320B" w:rsidTr="00235D05">
        <w:trPr>
          <w:gridAfter w:val="3"/>
          <w:wAfter w:w="7361" w:type="dxa"/>
          <w:trHeight w:val="2793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E0D" w:rsidRPr="006F320B" w:rsidRDefault="00235D05" w:rsidP="009442B9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E0D" w:rsidRPr="006F320B" w:rsidRDefault="00422E0D" w:rsidP="009442B9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E0D" w:rsidRPr="006F320B" w:rsidRDefault="00CE1329" w:rsidP="009442B9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E0D" w:rsidRPr="006F320B" w:rsidRDefault="00422E0D" w:rsidP="009442B9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Комитета экономики Администрации Саткинского муниципального района</w:t>
            </w:r>
          </w:p>
        </w:tc>
      </w:tr>
      <w:tr w:rsidR="006F320B" w:rsidRPr="006F320B" w:rsidTr="00DE729E">
        <w:trPr>
          <w:gridAfter w:val="3"/>
          <w:wAfter w:w="7361" w:type="dxa"/>
          <w:trHeight w:val="43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F21D66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Управления земельными и имущественными отношениями Администрации Саткинского муниципального района </w:t>
            </w:r>
          </w:p>
        </w:tc>
      </w:tr>
      <w:tr w:rsidR="006F320B" w:rsidRPr="006F320B" w:rsidTr="00935EFC">
        <w:trPr>
          <w:gridAfter w:val="3"/>
          <w:wAfter w:w="7361" w:type="dxa"/>
          <w:trHeight w:val="43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Управления строительства и архитектуры Администрации Саткинского муниципального района</w:t>
            </w:r>
          </w:p>
        </w:tc>
      </w:tr>
      <w:tr w:rsidR="006F320B" w:rsidRPr="006F320B" w:rsidTr="00935EFC">
        <w:trPr>
          <w:gridAfter w:val="3"/>
          <w:wAfter w:w="7361" w:type="dxa"/>
          <w:trHeight w:val="71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первый заместитель Главы Саткинского муниципального района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E81" w:rsidRPr="006F320B" w:rsidRDefault="007A501D" w:rsidP="007A501D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Управления жилищно-коммунального хозяйства администрации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Саткинского муниципального района</w:t>
            </w:r>
          </w:p>
        </w:tc>
      </w:tr>
      <w:tr w:rsidR="006F320B" w:rsidRPr="006F320B" w:rsidTr="00935EFC">
        <w:trPr>
          <w:gridAfter w:val="3"/>
          <w:wAfter w:w="7361" w:type="dxa"/>
          <w:trHeight w:val="43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работников:</w:t>
            </w:r>
          </w:p>
        </w:tc>
      </w:tr>
      <w:tr w:rsidR="006F320B" w:rsidRPr="006F320B" w:rsidTr="00935EFC">
        <w:trPr>
          <w:gridAfter w:val="3"/>
          <w:wAfter w:w="7361" w:type="dxa"/>
          <w:trHeight w:val="45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крупных и средних предприятий и некоммерческих организаций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Комитета экономики Администрации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253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муниципальных дошкольных образовательных учреждений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казенного учреждения «Управление образования» Саткинского муниципального района</w:t>
            </w:r>
          </w:p>
        </w:tc>
      </w:tr>
      <w:tr w:rsidR="006F320B" w:rsidRPr="006F320B" w:rsidTr="0077792C">
        <w:trPr>
          <w:gridAfter w:val="3"/>
          <w:wAfter w:w="7361" w:type="dxa"/>
          <w:trHeight w:val="998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муниципальных общеобразовательных учреждений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казенного учреждения «Управление образования» Саткинского муниципального района</w:t>
            </w:r>
          </w:p>
        </w:tc>
      </w:tr>
      <w:tr w:rsidR="006F320B" w:rsidRPr="006F320B" w:rsidTr="00F751E9">
        <w:trPr>
          <w:gridAfter w:val="3"/>
          <w:wAfter w:w="7361" w:type="dxa"/>
          <w:trHeight w:val="114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учителей муниципальных общеобразовательных учреждений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казенного учреждения «Управление образования»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187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8.5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муниципальных учреждений культуры и искусства</w:t>
            </w:r>
          </w:p>
          <w:p w:rsidR="00292E81" w:rsidRPr="006F320B" w:rsidRDefault="00292E81" w:rsidP="00292E81">
            <w:pPr>
              <w:shd w:val="clear" w:color="auto" w:fill="FFFFFF" w:themeFill="background1"/>
              <w:tabs>
                <w:tab w:val="left" w:pos="22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Муниципального казенного учреждения «Управление культуры»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муниципальных учреждений физической культуры и спорта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казенного учреждения «Управление по физической культуре и спорту Саткинского муниципального района»</w:t>
            </w:r>
          </w:p>
        </w:tc>
      </w:tr>
      <w:tr w:rsidR="006F320B" w:rsidRPr="006F320B" w:rsidTr="00235D05">
        <w:trPr>
          <w:gridAfter w:val="3"/>
          <w:wAfter w:w="7361" w:type="dxa"/>
          <w:trHeight w:val="63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II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Дошкольное образование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казенного учреждения «Управление образования»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562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 в возрасте от 1 - 6 лет, состоящих на учете для определения в муниципальные дошкольные образовательные учреждения, в общей численности детей в возрасте </w:t>
            </w:r>
            <w:r w:rsidR="009F4D0E"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</w:t>
            </w: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1 - 6 лет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казенного учреждения «Управление образования» Саткинского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казенного учреждения «Управление образования»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71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III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Общее и дополнительное образование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казенного учреждения «Управление образования»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казенного учреждения «Управление образования»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муниципальных общеобразовательных учреждений, здания которых находятся в аварийном </w:t>
            </w: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заместитель Главы Саткинского муниципального района по социальным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казенного учреждения «Управление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образования» Саткинского муниципального района</w:t>
            </w:r>
          </w:p>
        </w:tc>
      </w:tr>
      <w:tr w:rsidR="006F320B" w:rsidRPr="006F320B" w:rsidTr="00E15BCB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казенного учреждения «Управление образования»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казенного учреждения «Управление образования»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казенного учреждения «Управление образования» Саткинского муниципального района 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 в возрасте 5 - 18 лет, получающих услуги по дополнительному образованию </w:t>
            </w: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заместитель Главы Саткинского муниципального района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казенного учреждения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«Управление образования»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IV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Культура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Муниципального казенного учреждения «Управление культуры» Саткинского муниципального района</w:t>
            </w:r>
          </w:p>
        </w:tc>
      </w:tr>
      <w:tr w:rsidR="006F320B" w:rsidRPr="006F320B" w:rsidTr="00B470D7">
        <w:trPr>
          <w:gridAfter w:val="3"/>
          <w:wAfter w:w="7361" w:type="dxa"/>
          <w:trHeight w:val="954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клубами и учреждениями клубного типа;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B470D7">
        <w:trPr>
          <w:gridAfter w:val="3"/>
          <w:wAfter w:w="7361" w:type="dxa"/>
          <w:trHeight w:val="557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библиотеками;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B470D7">
        <w:trPr>
          <w:gridAfter w:val="3"/>
          <w:wAfter w:w="7361" w:type="dxa"/>
          <w:trHeight w:val="268"/>
        </w:trPr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парками культуры и отдыха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Муниципального казенного учреждения «Управление культуры»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Муниципального казенного учреждения «Управление культуры»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Физическая культура и спорт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населения, </w:t>
            </w: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систематически занимающегося физической культурой и спортом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заместитель Главы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Муниципального казенного учреждения «Управление по физической культуре и спорту Саткинского муниципального района»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23.1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</w:p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казенного учреждения «Управление по физической культуре и спорту Саткинского муниципального района»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VI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Жилищное строительство и обеспечение граждан жильем</w:t>
            </w:r>
          </w:p>
        </w:tc>
      </w:tr>
      <w:tr w:rsidR="006F320B" w:rsidRPr="006F320B" w:rsidTr="009B7973">
        <w:trPr>
          <w:gridAfter w:val="3"/>
          <w:wAfter w:w="7361" w:type="dxa"/>
          <w:trHeight w:val="1576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Общая площадь жилых помещений, приходящаяся в среднем на 1 жителя, ‒ всего, 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первый заместитель Главы Саткинского муниципального района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Управления строительства и архитектуры Администрации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введенная в действие за один год 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VII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Жилищно-коммунальное хозяйство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</w:t>
            </w: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способ управления указанными домами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первый заместитель Главы Саткинского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9269CF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Управления жилищно-коммунального хозяйства администрации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первый заместитель Главы Саткинского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Управления строительства и архитектуры Администрации Саткинского муниципального района</w:t>
            </w:r>
          </w:p>
          <w:p w:rsidR="0077792C" w:rsidRPr="006F320B" w:rsidRDefault="0077792C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trHeight w:val="275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tabs>
                <w:tab w:val="left" w:pos="668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VIII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Организация муниципального управления</w:t>
            </w:r>
          </w:p>
        </w:tc>
        <w:tc>
          <w:tcPr>
            <w:tcW w:w="2541" w:type="dxa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финансам, начальник Финансового управления администрации Саткинского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финансам, начальник Финансового управления администрации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Управления земельными и имущественными отношениями Администрации Саткинского муниципального района 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не завершенного в установленные сроки </w:t>
            </w: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первый заместитель Главы Саткинского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муниципального района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начальник Управления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строительства и архитектуры Администрации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финансам, начальник Финансового управления администрации Саткинского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финансам, начальник Финансового управления администрации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на 1 жителя муниципального образования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финансам, начальник Финансового управления администрации Саткинского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финансам, начальник Финансового управления администрации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</w:t>
            </w: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района)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первый заместитель Главы Саткинского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Управления строительства и архитектуры Администрации Саткинского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Министерство экономического развития Челябинской области</w:t>
            </w:r>
          </w:p>
        </w:tc>
      </w:tr>
      <w:tr w:rsidR="006F320B" w:rsidRPr="006F320B" w:rsidTr="0077792C">
        <w:trPr>
          <w:gridAfter w:val="3"/>
          <w:wAfter w:w="7361" w:type="dxa"/>
          <w:trHeight w:val="285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Среднегодовая численность постоянного населения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экономике и стратегическому развитию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81" w:rsidRPr="006F320B" w:rsidRDefault="00292E81" w:rsidP="00292E81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Комитета экономики Администрации Саткинского муниципального района</w:t>
            </w:r>
          </w:p>
        </w:tc>
      </w:tr>
      <w:tr w:rsidR="006F320B" w:rsidRPr="006F320B" w:rsidTr="00821039">
        <w:trPr>
          <w:gridAfter w:val="3"/>
          <w:wAfter w:w="7361" w:type="dxa"/>
          <w:trHeight w:val="655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38-1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860D4" w:rsidRPr="006F320B" w:rsidRDefault="00A860D4" w:rsidP="00DE729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Интернет) </w:t>
            </w:r>
          </w:p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(при наличии)</w:t>
            </w:r>
          </w:p>
        </w:tc>
      </w:tr>
      <w:tr w:rsidR="006F320B" w:rsidRPr="006F320B" w:rsidTr="00821039">
        <w:trPr>
          <w:gridAfter w:val="3"/>
          <w:wAfter w:w="7361" w:type="dxa"/>
          <w:trHeight w:val="655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860D4" w:rsidRPr="006F320B" w:rsidRDefault="00A860D4" w:rsidP="00DE729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сфере культуры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Муниципального казенного учреждения «Управление культуры» Саткинского муниципального района</w:t>
            </w:r>
          </w:p>
        </w:tc>
      </w:tr>
      <w:tr w:rsidR="006F320B" w:rsidRPr="006F320B" w:rsidTr="00821039">
        <w:trPr>
          <w:gridAfter w:val="3"/>
          <w:wAfter w:w="7361" w:type="dxa"/>
          <w:trHeight w:val="693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860D4" w:rsidRPr="006F320B" w:rsidRDefault="00A860D4" w:rsidP="00DE729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сфере образования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Главы Саткинского муниципального района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начальник </w:t>
            </w:r>
          </w:p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казенного учреждения 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«Управление образования» Саткинского муниципального района</w:t>
            </w:r>
          </w:p>
        </w:tc>
      </w:tr>
      <w:tr w:rsidR="006F320B" w:rsidRPr="006F320B" w:rsidTr="00821039">
        <w:trPr>
          <w:gridAfter w:val="3"/>
          <w:wAfter w:w="7361" w:type="dxa"/>
          <w:trHeight w:val="693"/>
        </w:trPr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60D4" w:rsidRPr="006F320B" w:rsidRDefault="00A860D4" w:rsidP="00DE729E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сфере социального обслуживания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D4" w:rsidRPr="006F320B" w:rsidRDefault="00A860D4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Управления социальной защиты населения администрации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IX</w:t>
            </w: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Энергосбережение и повышение энергетической эффективности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Удельная величина потребления энергетических ресурсов в многоквартирных домах</w:t>
            </w:r>
            <w:r w:rsidRPr="006F320B">
              <w:rPr>
                <w:rFonts w:ascii="Times New Roman" w:hAnsi="Times New Roman" w:cs="Times New Roman"/>
                <w:color w:val="000000" w:themeColor="text1"/>
                <w:sz w:val="24"/>
              </w:rPr>
              <w:t>: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9E" w:rsidRPr="006F320B" w:rsidRDefault="007A501D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Управления жилищно-коммунального хозяйства администрации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электрическая энергия;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тепловая энергия;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горячая вода;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6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холодная вода;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6"/>
        </w:trPr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природный газ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первый заместитель Главы Саткинского муниципального района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29E" w:rsidRPr="006F320B" w:rsidRDefault="007A501D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3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 Управления жилищно-коммунального хозяйства администрации Саткинского муниципального района</w:t>
            </w: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электрическая энергия;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тепловая энергия;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горячая вода;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холодная вода;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320B" w:rsidRPr="006F320B" w:rsidTr="00235D05">
        <w:trPr>
          <w:gridAfter w:val="3"/>
          <w:wAfter w:w="7361" w:type="dxa"/>
          <w:trHeight w:val="441"/>
        </w:trPr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2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природный газ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9E" w:rsidRPr="006F320B" w:rsidRDefault="00DE729E" w:rsidP="00DE729E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3F7468" w:rsidRPr="00F8125A" w:rsidRDefault="003F7468" w:rsidP="009442B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C00000"/>
          <w:sz w:val="23"/>
          <w:szCs w:val="23"/>
          <w:lang w:eastAsia="ru-RU"/>
        </w:rPr>
      </w:pPr>
    </w:p>
    <w:sectPr w:rsidR="003F7468" w:rsidRPr="00F8125A" w:rsidSect="00D159B5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02A" w:rsidRDefault="005C502A" w:rsidP="00D159B5">
      <w:pPr>
        <w:spacing w:after="0" w:line="240" w:lineRule="auto"/>
      </w:pPr>
      <w:r>
        <w:separator/>
      </w:r>
    </w:p>
  </w:endnote>
  <w:endnote w:type="continuationSeparator" w:id="0">
    <w:p w:rsidR="005C502A" w:rsidRDefault="005C502A" w:rsidP="00D1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02A" w:rsidRDefault="005C502A" w:rsidP="00D159B5">
      <w:pPr>
        <w:spacing w:after="0" w:line="240" w:lineRule="auto"/>
      </w:pPr>
      <w:r>
        <w:separator/>
      </w:r>
    </w:p>
  </w:footnote>
  <w:footnote w:type="continuationSeparator" w:id="0">
    <w:p w:rsidR="005C502A" w:rsidRDefault="005C502A" w:rsidP="00D159B5">
      <w:pPr>
        <w:spacing w:after="0" w:line="240" w:lineRule="auto"/>
      </w:pPr>
      <w:r>
        <w:continuationSeparator/>
      </w:r>
    </w:p>
  </w:footnote>
  <w:footnote w:id="1">
    <w:p w:rsidR="00163C15" w:rsidRPr="00235D05" w:rsidRDefault="00163C15" w:rsidP="004B5C09">
      <w:pPr>
        <w:pStyle w:val="ae"/>
        <w:jc w:val="both"/>
        <w:rPr>
          <w:sz w:val="22"/>
          <w:szCs w:val="22"/>
        </w:rPr>
      </w:pPr>
      <w:r w:rsidRPr="00235D05">
        <w:rPr>
          <w:rStyle w:val="af0"/>
          <w:sz w:val="22"/>
          <w:szCs w:val="22"/>
        </w:rPr>
        <w:footnoteRef/>
      </w:r>
      <w:r w:rsidRPr="00235D05">
        <w:rPr>
          <w:sz w:val="22"/>
          <w:szCs w:val="22"/>
        </w:rPr>
        <w:t xml:space="preserve"> нумерация показателей </w:t>
      </w:r>
      <w:r w:rsidR="00287442">
        <w:rPr>
          <w:sz w:val="22"/>
          <w:szCs w:val="22"/>
        </w:rPr>
        <w:t xml:space="preserve">приведена </w:t>
      </w:r>
      <w:bookmarkStart w:id="0" w:name="_GoBack"/>
      <w:bookmarkEnd w:id="0"/>
      <w:r w:rsidRPr="00235D05">
        <w:rPr>
          <w:sz w:val="22"/>
          <w:szCs w:val="22"/>
        </w:rPr>
        <w:t xml:space="preserve">согласно </w:t>
      </w:r>
      <w:r w:rsidR="004B5C09" w:rsidRPr="004B5C09">
        <w:rPr>
          <w:sz w:val="22"/>
          <w:szCs w:val="22"/>
        </w:rPr>
        <w:t>АС «БАРС. Муниципалитет-Паспорт муниципальных образований»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7141"/>
      <w:docPartObj>
        <w:docPartGallery w:val="Page Numbers (Top of Page)"/>
        <w:docPartUnique/>
      </w:docPartObj>
    </w:sdtPr>
    <w:sdtEndPr/>
    <w:sdtContent>
      <w:p w:rsidR="00163C15" w:rsidRDefault="00A368C6">
        <w:pPr>
          <w:pStyle w:val="aa"/>
          <w:jc w:val="center"/>
        </w:pPr>
        <w:r>
          <w:fldChar w:fldCharType="begin"/>
        </w:r>
        <w:r w:rsidR="00163C15">
          <w:instrText>PAGE   \* MERGEFORMAT</w:instrText>
        </w:r>
        <w:r>
          <w:fldChar w:fldCharType="separate"/>
        </w:r>
        <w:r w:rsidR="00287442">
          <w:rPr>
            <w:noProof/>
          </w:rPr>
          <w:t>2</w:t>
        </w:r>
        <w:r>
          <w:fldChar w:fldCharType="end"/>
        </w:r>
      </w:p>
    </w:sdtContent>
  </w:sdt>
  <w:p w:rsidR="00163C15" w:rsidRDefault="00163C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E4AC4"/>
    <w:multiLevelType w:val="hybridMultilevel"/>
    <w:tmpl w:val="AFE20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D0216D"/>
    <w:multiLevelType w:val="hybridMultilevel"/>
    <w:tmpl w:val="133C6B1E"/>
    <w:lvl w:ilvl="0" w:tplc="1D5468BA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5679B"/>
    <w:multiLevelType w:val="hybridMultilevel"/>
    <w:tmpl w:val="99E469D8"/>
    <w:lvl w:ilvl="0" w:tplc="1D5468B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E2D5A"/>
    <w:multiLevelType w:val="hybridMultilevel"/>
    <w:tmpl w:val="424CDE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7019F8"/>
    <w:multiLevelType w:val="hybridMultilevel"/>
    <w:tmpl w:val="A67692FA"/>
    <w:lvl w:ilvl="0" w:tplc="76A622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7B5878"/>
    <w:multiLevelType w:val="hybridMultilevel"/>
    <w:tmpl w:val="C936D4FC"/>
    <w:lvl w:ilvl="0" w:tplc="963AC17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2E2DD9"/>
    <w:multiLevelType w:val="hybridMultilevel"/>
    <w:tmpl w:val="33CC846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35F9534D"/>
    <w:multiLevelType w:val="hybridMultilevel"/>
    <w:tmpl w:val="F746D288"/>
    <w:lvl w:ilvl="0" w:tplc="E79A888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C23010"/>
    <w:multiLevelType w:val="hybridMultilevel"/>
    <w:tmpl w:val="B4C6A75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45691832"/>
    <w:multiLevelType w:val="hybridMultilevel"/>
    <w:tmpl w:val="9434FEBE"/>
    <w:lvl w:ilvl="0" w:tplc="015A23B0">
      <w:start w:val="2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F04805"/>
    <w:multiLevelType w:val="hybridMultilevel"/>
    <w:tmpl w:val="05D417A0"/>
    <w:lvl w:ilvl="0" w:tplc="6FA0BB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C8190D"/>
    <w:multiLevelType w:val="hybridMultilevel"/>
    <w:tmpl w:val="60AAD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6622C"/>
    <w:multiLevelType w:val="hybridMultilevel"/>
    <w:tmpl w:val="AE0C75C4"/>
    <w:lvl w:ilvl="0" w:tplc="A69AF618">
      <w:start w:val="13"/>
      <w:numFmt w:val="decimal"/>
      <w:lvlText w:val="%1."/>
      <w:lvlJc w:val="left"/>
      <w:pPr>
        <w:tabs>
          <w:tab w:val="num" w:pos="1063"/>
        </w:tabs>
        <w:ind w:left="106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>
    <w:nsid w:val="587C49EE"/>
    <w:multiLevelType w:val="hybridMultilevel"/>
    <w:tmpl w:val="81B8D8F8"/>
    <w:lvl w:ilvl="0" w:tplc="9E189D8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D6285A"/>
    <w:multiLevelType w:val="hybridMultilevel"/>
    <w:tmpl w:val="FAB8034E"/>
    <w:lvl w:ilvl="0" w:tplc="1D5468BA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A11C7E"/>
    <w:multiLevelType w:val="hybridMultilevel"/>
    <w:tmpl w:val="828A69D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>
    <w:nsid w:val="7CF04CD6"/>
    <w:multiLevelType w:val="hybridMultilevel"/>
    <w:tmpl w:val="718C8DAA"/>
    <w:lvl w:ilvl="0" w:tplc="37D65E3A">
      <w:start w:val="1"/>
      <w:numFmt w:val="upperRoman"/>
      <w:pStyle w:val="2"/>
      <w:lvlText w:val="%1."/>
      <w:lvlJc w:val="right"/>
      <w:pPr>
        <w:tabs>
          <w:tab w:val="num" w:pos="1440"/>
        </w:tabs>
        <w:ind w:left="144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7DF21168"/>
    <w:multiLevelType w:val="hybridMultilevel"/>
    <w:tmpl w:val="DCF8B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1"/>
  </w:num>
  <w:num w:numId="4">
    <w:abstractNumId w:val="17"/>
  </w:num>
  <w:num w:numId="5">
    <w:abstractNumId w:val="16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14"/>
  </w:num>
  <w:num w:numId="14">
    <w:abstractNumId w:val="1"/>
  </w:num>
  <w:num w:numId="15">
    <w:abstractNumId w:val="6"/>
  </w:num>
  <w:num w:numId="16">
    <w:abstractNumId w:val="3"/>
  </w:num>
  <w:num w:numId="17">
    <w:abstractNumId w:val="8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6A7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274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4D67"/>
    <w:rsid w:val="0004592F"/>
    <w:rsid w:val="00045D64"/>
    <w:rsid w:val="000465F1"/>
    <w:rsid w:val="0004673E"/>
    <w:rsid w:val="0004704E"/>
    <w:rsid w:val="000474EB"/>
    <w:rsid w:val="000502EB"/>
    <w:rsid w:val="000508E5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575A7"/>
    <w:rsid w:val="00060051"/>
    <w:rsid w:val="00061142"/>
    <w:rsid w:val="00064036"/>
    <w:rsid w:val="00066F49"/>
    <w:rsid w:val="00070FBA"/>
    <w:rsid w:val="000712F2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4FC9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4E2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1C88"/>
    <w:rsid w:val="000D2606"/>
    <w:rsid w:val="000D3F56"/>
    <w:rsid w:val="000D4A1E"/>
    <w:rsid w:val="000D6392"/>
    <w:rsid w:val="000D7A0F"/>
    <w:rsid w:val="000E05A2"/>
    <w:rsid w:val="000E20FB"/>
    <w:rsid w:val="000E250D"/>
    <w:rsid w:val="000E33FE"/>
    <w:rsid w:val="000E3940"/>
    <w:rsid w:val="000E3B96"/>
    <w:rsid w:val="000F11CD"/>
    <w:rsid w:val="000F1820"/>
    <w:rsid w:val="000F1D95"/>
    <w:rsid w:val="000F2A4E"/>
    <w:rsid w:val="000F5B44"/>
    <w:rsid w:val="000F5F21"/>
    <w:rsid w:val="000F639F"/>
    <w:rsid w:val="000F646B"/>
    <w:rsid w:val="000F741D"/>
    <w:rsid w:val="000F7BFC"/>
    <w:rsid w:val="00100373"/>
    <w:rsid w:val="00100FD4"/>
    <w:rsid w:val="00101346"/>
    <w:rsid w:val="00103A9E"/>
    <w:rsid w:val="00103CB6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34F"/>
    <w:rsid w:val="0012051E"/>
    <w:rsid w:val="001206D3"/>
    <w:rsid w:val="00121157"/>
    <w:rsid w:val="00121305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3C15"/>
    <w:rsid w:val="0016640C"/>
    <w:rsid w:val="0016647A"/>
    <w:rsid w:val="0016648C"/>
    <w:rsid w:val="0016778F"/>
    <w:rsid w:val="001703C0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7F5"/>
    <w:rsid w:val="00176C27"/>
    <w:rsid w:val="00180E56"/>
    <w:rsid w:val="001812F7"/>
    <w:rsid w:val="00181E8E"/>
    <w:rsid w:val="00182972"/>
    <w:rsid w:val="0018597B"/>
    <w:rsid w:val="00186081"/>
    <w:rsid w:val="00186577"/>
    <w:rsid w:val="0018691D"/>
    <w:rsid w:val="0019143F"/>
    <w:rsid w:val="00191BD7"/>
    <w:rsid w:val="0019313A"/>
    <w:rsid w:val="001962AE"/>
    <w:rsid w:val="00196410"/>
    <w:rsid w:val="00197F01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5E39"/>
    <w:rsid w:val="001E6ABD"/>
    <w:rsid w:val="001E7978"/>
    <w:rsid w:val="001E7E73"/>
    <w:rsid w:val="001F0DCE"/>
    <w:rsid w:val="001F199E"/>
    <w:rsid w:val="001F560C"/>
    <w:rsid w:val="001F62C3"/>
    <w:rsid w:val="001F7669"/>
    <w:rsid w:val="001F7ED9"/>
    <w:rsid w:val="00200206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35C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25CD"/>
    <w:rsid w:val="0023283A"/>
    <w:rsid w:val="0023363D"/>
    <w:rsid w:val="00233E20"/>
    <w:rsid w:val="00234030"/>
    <w:rsid w:val="0023584D"/>
    <w:rsid w:val="00235B4A"/>
    <w:rsid w:val="00235D05"/>
    <w:rsid w:val="002375EA"/>
    <w:rsid w:val="00237612"/>
    <w:rsid w:val="00240CF5"/>
    <w:rsid w:val="002417C5"/>
    <w:rsid w:val="00241CBC"/>
    <w:rsid w:val="00241E01"/>
    <w:rsid w:val="002455C7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043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704A"/>
    <w:rsid w:val="00287442"/>
    <w:rsid w:val="002878B2"/>
    <w:rsid w:val="00290863"/>
    <w:rsid w:val="00290C9D"/>
    <w:rsid w:val="00292E81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422D"/>
    <w:rsid w:val="002A4D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307"/>
    <w:rsid w:val="002C1764"/>
    <w:rsid w:val="002C1CAD"/>
    <w:rsid w:val="002C2F01"/>
    <w:rsid w:val="002C59CB"/>
    <w:rsid w:val="002C6198"/>
    <w:rsid w:val="002C61E1"/>
    <w:rsid w:val="002C768B"/>
    <w:rsid w:val="002C788D"/>
    <w:rsid w:val="002C7F5F"/>
    <w:rsid w:val="002D028E"/>
    <w:rsid w:val="002D3A7F"/>
    <w:rsid w:val="002D3C62"/>
    <w:rsid w:val="002D40D4"/>
    <w:rsid w:val="002D4912"/>
    <w:rsid w:val="002D4926"/>
    <w:rsid w:val="002D7F8A"/>
    <w:rsid w:val="002E02A2"/>
    <w:rsid w:val="002E06C5"/>
    <w:rsid w:val="002E19A6"/>
    <w:rsid w:val="002E1E2C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01B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13171"/>
    <w:rsid w:val="003137C0"/>
    <w:rsid w:val="00313916"/>
    <w:rsid w:val="0031519A"/>
    <w:rsid w:val="00320A23"/>
    <w:rsid w:val="003210A6"/>
    <w:rsid w:val="00323AAF"/>
    <w:rsid w:val="003241BA"/>
    <w:rsid w:val="00326A25"/>
    <w:rsid w:val="00327468"/>
    <w:rsid w:val="00327E10"/>
    <w:rsid w:val="003302D4"/>
    <w:rsid w:val="00331250"/>
    <w:rsid w:val="0033285A"/>
    <w:rsid w:val="00332E22"/>
    <w:rsid w:val="00333AE5"/>
    <w:rsid w:val="00334C20"/>
    <w:rsid w:val="00334EC2"/>
    <w:rsid w:val="00335450"/>
    <w:rsid w:val="00336623"/>
    <w:rsid w:val="0033664F"/>
    <w:rsid w:val="00336B3E"/>
    <w:rsid w:val="00340FC5"/>
    <w:rsid w:val="00342BF9"/>
    <w:rsid w:val="0034375C"/>
    <w:rsid w:val="0034398D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1AD7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C3F"/>
    <w:rsid w:val="00375E7D"/>
    <w:rsid w:val="0037609D"/>
    <w:rsid w:val="00376461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543"/>
    <w:rsid w:val="003839FD"/>
    <w:rsid w:val="0038582F"/>
    <w:rsid w:val="0038743D"/>
    <w:rsid w:val="00387B3E"/>
    <w:rsid w:val="00390339"/>
    <w:rsid w:val="00390F4C"/>
    <w:rsid w:val="00391B3A"/>
    <w:rsid w:val="00392500"/>
    <w:rsid w:val="00393784"/>
    <w:rsid w:val="00393E68"/>
    <w:rsid w:val="00394120"/>
    <w:rsid w:val="003967D2"/>
    <w:rsid w:val="003A020A"/>
    <w:rsid w:val="003A0E2E"/>
    <w:rsid w:val="003A175B"/>
    <w:rsid w:val="003A2A46"/>
    <w:rsid w:val="003A3717"/>
    <w:rsid w:val="003A38FD"/>
    <w:rsid w:val="003A3E57"/>
    <w:rsid w:val="003A4664"/>
    <w:rsid w:val="003A5906"/>
    <w:rsid w:val="003A631E"/>
    <w:rsid w:val="003A6626"/>
    <w:rsid w:val="003A6EE5"/>
    <w:rsid w:val="003A708C"/>
    <w:rsid w:val="003A7A57"/>
    <w:rsid w:val="003B0206"/>
    <w:rsid w:val="003B25EE"/>
    <w:rsid w:val="003B2DD6"/>
    <w:rsid w:val="003B3108"/>
    <w:rsid w:val="003B365C"/>
    <w:rsid w:val="003B3D81"/>
    <w:rsid w:val="003B5F6A"/>
    <w:rsid w:val="003B6A2C"/>
    <w:rsid w:val="003B7BEE"/>
    <w:rsid w:val="003C0C97"/>
    <w:rsid w:val="003C100B"/>
    <w:rsid w:val="003C3B9F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468"/>
    <w:rsid w:val="003F774C"/>
    <w:rsid w:val="00400707"/>
    <w:rsid w:val="00400799"/>
    <w:rsid w:val="004013AB"/>
    <w:rsid w:val="004022CD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1069F"/>
    <w:rsid w:val="0041098F"/>
    <w:rsid w:val="00410D37"/>
    <w:rsid w:val="00410F39"/>
    <w:rsid w:val="004114E3"/>
    <w:rsid w:val="00411553"/>
    <w:rsid w:val="0041167B"/>
    <w:rsid w:val="00412CB9"/>
    <w:rsid w:val="00413001"/>
    <w:rsid w:val="00414A81"/>
    <w:rsid w:val="00415157"/>
    <w:rsid w:val="00417827"/>
    <w:rsid w:val="00420510"/>
    <w:rsid w:val="00421AA1"/>
    <w:rsid w:val="00421FF7"/>
    <w:rsid w:val="00422E0D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4A2E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243"/>
    <w:rsid w:val="00451313"/>
    <w:rsid w:val="00452046"/>
    <w:rsid w:val="00452508"/>
    <w:rsid w:val="00453C05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3AE7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76ABA"/>
    <w:rsid w:val="00480C8E"/>
    <w:rsid w:val="00480E71"/>
    <w:rsid w:val="00481698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42B7"/>
    <w:rsid w:val="004A5468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4766"/>
    <w:rsid w:val="004B5A50"/>
    <w:rsid w:val="004B5C09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181"/>
    <w:rsid w:val="004D3ACB"/>
    <w:rsid w:val="004D4566"/>
    <w:rsid w:val="004D4861"/>
    <w:rsid w:val="004D4A66"/>
    <w:rsid w:val="004D4E02"/>
    <w:rsid w:val="004D5B20"/>
    <w:rsid w:val="004D67C7"/>
    <w:rsid w:val="004D685A"/>
    <w:rsid w:val="004D7270"/>
    <w:rsid w:val="004E0858"/>
    <w:rsid w:val="004E0BC3"/>
    <w:rsid w:val="004E1C70"/>
    <w:rsid w:val="004E2856"/>
    <w:rsid w:val="004E357B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63D"/>
    <w:rsid w:val="00504952"/>
    <w:rsid w:val="00504F2A"/>
    <w:rsid w:val="005057C2"/>
    <w:rsid w:val="00505AE9"/>
    <w:rsid w:val="00505B1A"/>
    <w:rsid w:val="00505EA7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77AE1"/>
    <w:rsid w:val="005808C6"/>
    <w:rsid w:val="00580D55"/>
    <w:rsid w:val="005812EA"/>
    <w:rsid w:val="005817B2"/>
    <w:rsid w:val="00583301"/>
    <w:rsid w:val="00583701"/>
    <w:rsid w:val="00584F82"/>
    <w:rsid w:val="005852F3"/>
    <w:rsid w:val="00585666"/>
    <w:rsid w:val="0058596D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4D6C"/>
    <w:rsid w:val="005962E9"/>
    <w:rsid w:val="00596450"/>
    <w:rsid w:val="00597A36"/>
    <w:rsid w:val="00597A88"/>
    <w:rsid w:val="00597EF9"/>
    <w:rsid w:val="005A0716"/>
    <w:rsid w:val="005A10B1"/>
    <w:rsid w:val="005A2516"/>
    <w:rsid w:val="005A3129"/>
    <w:rsid w:val="005A324B"/>
    <w:rsid w:val="005A39A1"/>
    <w:rsid w:val="005A3E82"/>
    <w:rsid w:val="005A4647"/>
    <w:rsid w:val="005A5007"/>
    <w:rsid w:val="005A52E1"/>
    <w:rsid w:val="005A6C23"/>
    <w:rsid w:val="005A72D6"/>
    <w:rsid w:val="005B0A0F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237B"/>
    <w:rsid w:val="005C3E10"/>
    <w:rsid w:val="005C4611"/>
    <w:rsid w:val="005C4A4B"/>
    <w:rsid w:val="005C502A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5BAE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664"/>
    <w:rsid w:val="005F7BBA"/>
    <w:rsid w:val="005F7C80"/>
    <w:rsid w:val="00600365"/>
    <w:rsid w:val="006020E3"/>
    <w:rsid w:val="00602784"/>
    <w:rsid w:val="00602B79"/>
    <w:rsid w:val="00602F90"/>
    <w:rsid w:val="00603415"/>
    <w:rsid w:val="00603D74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17943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92A"/>
    <w:rsid w:val="00627D34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378E9"/>
    <w:rsid w:val="00642086"/>
    <w:rsid w:val="00642198"/>
    <w:rsid w:val="00642A89"/>
    <w:rsid w:val="00644890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47AD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4BC7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6952"/>
    <w:rsid w:val="00677733"/>
    <w:rsid w:val="00677D18"/>
    <w:rsid w:val="00680386"/>
    <w:rsid w:val="0068068A"/>
    <w:rsid w:val="006813E2"/>
    <w:rsid w:val="00681907"/>
    <w:rsid w:val="006819D8"/>
    <w:rsid w:val="00681A01"/>
    <w:rsid w:val="00681E34"/>
    <w:rsid w:val="006825C9"/>
    <w:rsid w:val="00682A04"/>
    <w:rsid w:val="00682E0E"/>
    <w:rsid w:val="006834CD"/>
    <w:rsid w:val="00683513"/>
    <w:rsid w:val="00683EBB"/>
    <w:rsid w:val="00686DC2"/>
    <w:rsid w:val="00690A2D"/>
    <w:rsid w:val="0069152E"/>
    <w:rsid w:val="0069240F"/>
    <w:rsid w:val="0069434B"/>
    <w:rsid w:val="00694E53"/>
    <w:rsid w:val="00695E50"/>
    <w:rsid w:val="00696623"/>
    <w:rsid w:val="00696CC0"/>
    <w:rsid w:val="00696E34"/>
    <w:rsid w:val="006A0903"/>
    <w:rsid w:val="006A107E"/>
    <w:rsid w:val="006A1413"/>
    <w:rsid w:val="006A1513"/>
    <w:rsid w:val="006A1939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7A5"/>
    <w:rsid w:val="006B2BAB"/>
    <w:rsid w:val="006B309D"/>
    <w:rsid w:val="006B445C"/>
    <w:rsid w:val="006B4990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20B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6A7"/>
    <w:rsid w:val="00735F70"/>
    <w:rsid w:val="00737AD3"/>
    <w:rsid w:val="0074199D"/>
    <w:rsid w:val="00741B51"/>
    <w:rsid w:val="00741DB4"/>
    <w:rsid w:val="00742C68"/>
    <w:rsid w:val="00744F93"/>
    <w:rsid w:val="007460B4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7792C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352A"/>
    <w:rsid w:val="007A460E"/>
    <w:rsid w:val="007A4C46"/>
    <w:rsid w:val="007A4C69"/>
    <w:rsid w:val="007A501D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68F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4C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3839"/>
    <w:rsid w:val="00815F23"/>
    <w:rsid w:val="008163CC"/>
    <w:rsid w:val="00816BCE"/>
    <w:rsid w:val="008172E4"/>
    <w:rsid w:val="00820BA9"/>
    <w:rsid w:val="00821367"/>
    <w:rsid w:val="00821D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1D2D"/>
    <w:rsid w:val="0083207D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ACE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3E9C"/>
    <w:rsid w:val="0087408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41E6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20C"/>
    <w:rsid w:val="008C1B5F"/>
    <w:rsid w:val="008C44D5"/>
    <w:rsid w:val="008C470E"/>
    <w:rsid w:val="008C7428"/>
    <w:rsid w:val="008C7C53"/>
    <w:rsid w:val="008D0D5A"/>
    <w:rsid w:val="008D126B"/>
    <w:rsid w:val="008D2876"/>
    <w:rsid w:val="008D2D3D"/>
    <w:rsid w:val="008D319A"/>
    <w:rsid w:val="008D48BE"/>
    <w:rsid w:val="008D56F1"/>
    <w:rsid w:val="008D617C"/>
    <w:rsid w:val="008D649B"/>
    <w:rsid w:val="008D6FD2"/>
    <w:rsid w:val="008D7BA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55B6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4C7"/>
    <w:rsid w:val="00906CE3"/>
    <w:rsid w:val="0090731F"/>
    <w:rsid w:val="00910E00"/>
    <w:rsid w:val="00911AC5"/>
    <w:rsid w:val="009172E2"/>
    <w:rsid w:val="009213C1"/>
    <w:rsid w:val="00921C1D"/>
    <w:rsid w:val="00922CD3"/>
    <w:rsid w:val="00923231"/>
    <w:rsid w:val="00924054"/>
    <w:rsid w:val="0092609B"/>
    <w:rsid w:val="0092610F"/>
    <w:rsid w:val="009269CF"/>
    <w:rsid w:val="00927747"/>
    <w:rsid w:val="00927F2A"/>
    <w:rsid w:val="00932E4B"/>
    <w:rsid w:val="00932FEB"/>
    <w:rsid w:val="009331C6"/>
    <w:rsid w:val="00933990"/>
    <w:rsid w:val="00935EFC"/>
    <w:rsid w:val="00936F5A"/>
    <w:rsid w:val="00941525"/>
    <w:rsid w:val="00941E9F"/>
    <w:rsid w:val="0094205B"/>
    <w:rsid w:val="009421E7"/>
    <w:rsid w:val="00942B85"/>
    <w:rsid w:val="00942DE9"/>
    <w:rsid w:val="0094420C"/>
    <w:rsid w:val="009442B9"/>
    <w:rsid w:val="00945037"/>
    <w:rsid w:val="009452C7"/>
    <w:rsid w:val="0094553D"/>
    <w:rsid w:val="009457B1"/>
    <w:rsid w:val="00945F59"/>
    <w:rsid w:val="0094776E"/>
    <w:rsid w:val="00947EE1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2F29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944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313D"/>
    <w:rsid w:val="009A4E13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B7973"/>
    <w:rsid w:val="009C0BD6"/>
    <w:rsid w:val="009C29A9"/>
    <w:rsid w:val="009C30F7"/>
    <w:rsid w:val="009C576A"/>
    <w:rsid w:val="009C6B4D"/>
    <w:rsid w:val="009C6E01"/>
    <w:rsid w:val="009C6F6D"/>
    <w:rsid w:val="009C7872"/>
    <w:rsid w:val="009D002A"/>
    <w:rsid w:val="009D27C5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E7C4D"/>
    <w:rsid w:val="009F0522"/>
    <w:rsid w:val="009F1E26"/>
    <w:rsid w:val="009F24CF"/>
    <w:rsid w:val="009F2796"/>
    <w:rsid w:val="009F2B81"/>
    <w:rsid w:val="009F2EBF"/>
    <w:rsid w:val="009F47A2"/>
    <w:rsid w:val="009F4900"/>
    <w:rsid w:val="009F4D0E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8C6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A8"/>
    <w:rsid w:val="00A53D38"/>
    <w:rsid w:val="00A5424C"/>
    <w:rsid w:val="00A54418"/>
    <w:rsid w:val="00A54ACA"/>
    <w:rsid w:val="00A54EF2"/>
    <w:rsid w:val="00A554FB"/>
    <w:rsid w:val="00A564B0"/>
    <w:rsid w:val="00A56DD7"/>
    <w:rsid w:val="00A577B0"/>
    <w:rsid w:val="00A57B08"/>
    <w:rsid w:val="00A60D62"/>
    <w:rsid w:val="00A626CE"/>
    <w:rsid w:val="00A6275B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3E8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423"/>
    <w:rsid w:val="00A82D85"/>
    <w:rsid w:val="00A83495"/>
    <w:rsid w:val="00A836AD"/>
    <w:rsid w:val="00A8548B"/>
    <w:rsid w:val="00A85E80"/>
    <w:rsid w:val="00A860D4"/>
    <w:rsid w:val="00A86399"/>
    <w:rsid w:val="00A86F5D"/>
    <w:rsid w:val="00A877A6"/>
    <w:rsid w:val="00A906BC"/>
    <w:rsid w:val="00A90EF3"/>
    <w:rsid w:val="00A93327"/>
    <w:rsid w:val="00A9366E"/>
    <w:rsid w:val="00A9484F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4D0"/>
    <w:rsid w:val="00AA58DC"/>
    <w:rsid w:val="00AA63ED"/>
    <w:rsid w:val="00AA6FCF"/>
    <w:rsid w:val="00AB0C66"/>
    <w:rsid w:val="00AB15AC"/>
    <w:rsid w:val="00AB1AA7"/>
    <w:rsid w:val="00AB28E1"/>
    <w:rsid w:val="00AB2BD0"/>
    <w:rsid w:val="00AB2FE3"/>
    <w:rsid w:val="00AB3F1E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483E"/>
    <w:rsid w:val="00AC5A7A"/>
    <w:rsid w:val="00AC67F5"/>
    <w:rsid w:val="00AC71C6"/>
    <w:rsid w:val="00AD0070"/>
    <w:rsid w:val="00AD0D59"/>
    <w:rsid w:val="00AD14B2"/>
    <w:rsid w:val="00AD3810"/>
    <w:rsid w:val="00AD3AAB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4117"/>
    <w:rsid w:val="00AE4B79"/>
    <w:rsid w:val="00AE5962"/>
    <w:rsid w:val="00AE5ED7"/>
    <w:rsid w:val="00AE76D2"/>
    <w:rsid w:val="00AF0A82"/>
    <w:rsid w:val="00AF0CF5"/>
    <w:rsid w:val="00AF168C"/>
    <w:rsid w:val="00AF1E39"/>
    <w:rsid w:val="00AF2B5B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2A40"/>
    <w:rsid w:val="00B145E2"/>
    <w:rsid w:val="00B1487C"/>
    <w:rsid w:val="00B14DA6"/>
    <w:rsid w:val="00B14F6C"/>
    <w:rsid w:val="00B157DA"/>
    <w:rsid w:val="00B15910"/>
    <w:rsid w:val="00B15AC1"/>
    <w:rsid w:val="00B16844"/>
    <w:rsid w:val="00B16DC0"/>
    <w:rsid w:val="00B21038"/>
    <w:rsid w:val="00B213DB"/>
    <w:rsid w:val="00B2149E"/>
    <w:rsid w:val="00B227E6"/>
    <w:rsid w:val="00B2350C"/>
    <w:rsid w:val="00B243D8"/>
    <w:rsid w:val="00B25BFE"/>
    <w:rsid w:val="00B25C4A"/>
    <w:rsid w:val="00B25E37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3A2"/>
    <w:rsid w:val="00B40440"/>
    <w:rsid w:val="00B40634"/>
    <w:rsid w:val="00B412D3"/>
    <w:rsid w:val="00B41605"/>
    <w:rsid w:val="00B43C09"/>
    <w:rsid w:val="00B43E7B"/>
    <w:rsid w:val="00B443D1"/>
    <w:rsid w:val="00B446DE"/>
    <w:rsid w:val="00B455A3"/>
    <w:rsid w:val="00B45955"/>
    <w:rsid w:val="00B46587"/>
    <w:rsid w:val="00B470D7"/>
    <w:rsid w:val="00B50D63"/>
    <w:rsid w:val="00B51026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258A"/>
    <w:rsid w:val="00B73610"/>
    <w:rsid w:val="00B738B1"/>
    <w:rsid w:val="00B739B4"/>
    <w:rsid w:val="00B74152"/>
    <w:rsid w:val="00B74FB5"/>
    <w:rsid w:val="00B774E1"/>
    <w:rsid w:val="00B77D5C"/>
    <w:rsid w:val="00B77DDE"/>
    <w:rsid w:val="00B77EBE"/>
    <w:rsid w:val="00B8075E"/>
    <w:rsid w:val="00B8122C"/>
    <w:rsid w:val="00B8146B"/>
    <w:rsid w:val="00B817B1"/>
    <w:rsid w:val="00B84B6B"/>
    <w:rsid w:val="00B84C60"/>
    <w:rsid w:val="00B855F0"/>
    <w:rsid w:val="00B85FE6"/>
    <w:rsid w:val="00B860B2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B9"/>
    <w:rsid w:val="00B97FCB"/>
    <w:rsid w:val="00BA1D26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4D7F"/>
    <w:rsid w:val="00BB515F"/>
    <w:rsid w:val="00BB6381"/>
    <w:rsid w:val="00BB67EE"/>
    <w:rsid w:val="00BB7773"/>
    <w:rsid w:val="00BC0454"/>
    <w:rsid w:val="00BC0A7E"/>
    <w:rsid w:val="00BC21D7"/>
    <w:rsid w:val="00BC240B"/>
    <w:rsid w:val="00BC2AB7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D5D59"/>
    <w:rsid w:val="00BE10D1"/>
    <w:rsid w:val="00BE1BE8"/>
    <w:rsid w:val="00BE2988"/>
    <w:rsid w:val="00BE3112"/>
    <w:rsid w:val="00BE4208"/>
    <w:rsid w:val="00BE46A2"/>
    <w:rsid w:val="00BE517E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B33"/>
    <w:rsid w:val="00C54E0A"/>
    <w:rsid w:val="00C55942"/>
    <w:rsid w:val="00C55F9E"/>
    <w:rsid w:val="00C5685D"/>
    <w:rsid w:val="00C56A75"/>
    <w:rsid w:val="00C57A19"/>
    <w:rsid w:val="00C6190B"/>
    <w:rsid w:val="00C62053"/>
    <w:rsid w:val="00C62128"/>
    <w:rsid w:val="00C624D6"/>
    <w:rsid w:val="00C634E3"/>
    <w:rsid w:val="00C63E44"/>
    <w:rsid w:val="00C64613"/>
    <w:rsid w:val="00C6479B"/>
    <w:rsid w:val="00C64B71"/>
    <w:rsid w:val="00C652AD"/>
    <w:rsid w:val="00C662A1"/>
    <w:rsid w:val="00C673BE"/>
    <w:rsid w:val="00C675E1"/>
    <w:rsid w:val="00C67656"/>
    <w:rsid w:val="00C70A9F"/>
    <w:rsid w:val="00C71EB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4462"/>
    <w:rsid w:val="00CD453F"/>
    <w:rsid w:val="00CD4ADC"/>
    <w:rsid w:val="00CD4FCD"/>
    <w:rsid w:val="00CD5C10"/>
    <w:rsid w:val="00CE02BB"/>
    <w:rsid w:val="00CE0AD2"/>
    <w:rsid w:val="00CE0D31"/>
    <w:rsid w:val="00CE1329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25B"/>
    <w:rsid w:val="00D11461"/>
    <w:rsid w:val="00D11D11"/>
    <w:rsid w:val="00D11E16"/>
    <w:rsid w:val="00D13252"/>
    <w:rsid w:val="00D141F9"/>
    <w:rsid w:val="00D159B5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2F55"/>
    <w:rsid w:val="00D33283"/>
    <w:rsid w:val="00D334B0"/>
    <w:rsid w:val="00D34359"/>
    <w:rsid w:val="00D349CD"/>
    <w:rsid w:val="00D35538"/>
    <w:rsid w:val="00D35A5E"/>
    <w:rsid w:val="00D35DB1"/>
    <w:rsid w:val="00D4099A"/>
    <w:rsid w:val="00D40DCB"/>
    <w:rsid w:val="00D414EA"/>
    <w:rsid w:val="00D41772"/>
    <w:rsid w:val="00D41882"/>
    <w:rsid w:val="00D43910"/>
    <w:rsid w:val="00D45CA2"/>
    <w:rsid w:val="00D47476"/>
    <w:rsid w:val="00D47F6E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04E"/>
    <w:rsid w:val="00D61105"/>
    <w:rsid w:val="00D61128"/>
    <w:rsid w:val="00D61E53"/>
    <w:rsid w:val="00D63ABB"/>
    <w:rsid w:val="00D63F74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3F14"/>
    <w:rsid w:val="00D75437"/>
    <w:rsid w:val="00D75E02"/>
    <w:rsid w:val="00D76266"/>
    <w:rsid w:val="00D76D7E"/>
    <w:rsid w:val="00D76DC7"/>
    <w:rsid w:val="00D777A9"/>
    <w:rsid w:val="00D77B65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3513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29E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15BCB"/>
    <w:rsid w:val="00E17476"/>
    <w:rsid w:val="00E2183C"/>
    <w:rsid w:val="00E21E81"/>
    <w:rsid w:val="00E22869"/>
    <w:rsid w:val="00E22B31"/>
    <w:rsid w:val="00E234ED"/>
    <w:rsid w:val="00E24053"/>
    <w:rsid w:val="00E248CE"/>
    <w:rsid w:val="00E255EC"/>
    <w:rsid w:val="00E26A87"/>
    <w:rsid w:val="00E27A7C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2F7"/>
    <w:rsid w:val="00E45B68"/>
    <w:rsid w:val="00E45CC7"/>
    <w:rsid w:val="00E46A79"/>
    <w:rsid w:val="00E4718A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96D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09C3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1D66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37C31"/>
    <w:rsid w:val="00F40023"/>
    <w:rsid w:val="00F40A5A"/>
    <w:rsid w:val="00F40D5C"/>
    <w:rsid w:val="00F43CB0"/>
    <w:rsid w:val="00F45739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66DEB"/>
    <w:rsid w:val="00F676EA"/>
    <w:rsid w:val="00F713BD"/>
    <w:rsid w:val="00F714D0"/>
    <w:rsid w:val="00F7234F"/>
    <w:rsid w:val="00F73CBE"/>
    <w:rsid w:val="00F740E2"/>
    <w:rsid w:val="00F7500D"/>
    <w:rsid w:val="00F751E9"/>
    <w:rsid w:val="00F75BD8"/>
    <w:rsid w:val="00F76AB0"/>
    <w:rsid w:val="00F776D7"/>
    <w:rsid w:val="00F8070A"/>
    <w:rsid w:val="00F8125A"/>
    <w:rsid w:val="00F812C3"/>
    <w:rsid w:val="00F822FE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D0D"/>
    <w:rsid w:val="00FA7E80"/>
    <w:rsid w:val="00FB2719"/>
    <w:rsid w:val="00FB2A16"/>
    <w:rsid w:val="00FB32A2"/>
    <w:rsid w:val="00FB461F"/>
    <w:rsid w:val="00FB4977"/>
    <w:rsid w:val="00FB5E0F"/>
    <w:rsid w:val="00FB6529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68F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32B7"/>
    <w:rsid w:val="00FF3A0B"/>
    <w:rsid w:val="00FF412A"/>
    <w:rsid w:val="00FF4894"/>
    <w:rsid w:val="00FF4D00"/>
    <w:rsid w:val="00FF531A"/>
    <w:rsid w:val="00FF53F5"/>
    <w:rsid w:val="00FF55DC"/>
    <w:rsid w:val="00FF6607"/>
    <w:rsid w:val="00FF6A76"/>
    <w:rsid w:val="00FF6CE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AF7E8-5E51-4F0A-9F79-B65D31FB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7C5"/>
  </w:style>
  <w:style w:type="paragraph" w:styleId="2">
    <w:name w:val="heading 2"/>
    <w:basedOn w:val="a"/>
    <w:next w:val="a"/>
    <w:link w:val="20"/>
    <w:qFormat/>
    <w:rsid w:val="007356A7"/>
    <w:pPr>
      <w:keepNext/>
      <w:numPr>
        <w:numId w:val="5"/>
      </w:numPr>
      <w:spacing w:after="240" w:line="360" w:lineRule="exact"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56A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rsid w:val="007356A7"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autoRedefine/>
    <w:rsid w:val="007356A7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7356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735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7356A7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7356A7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7">
    <w:name w:val="Знак"/>
    <w:basedOn w:val="a"/>
    <w:rsid w:val="007356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ody Text Indent"/>
    <w:basedOn w:val="a"/>
    <w:link w:val="a9"/>
    <w:rsid w:val="007356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356A7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21">
    <w:name w:val="Body Text Indent 2"/>
    <w:basedOn w:val="a"/>
    <w:link w:val="22"/>
    <w:rsid w:val="007356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3">
    <w:name w:val="Body Text Indent 3"/>
    <w:basedOn w:val="a"/>
    <w:link w:val="30"/>
    <w:rsid w:val="007356A7"/>
    <w:pPr>
      <w:spacing w:after="0" w:line="240" w:lineRule="auto"/>
      <w:ind w:firstLine="249"/>
      <w:jc w:val="both"/>
    </w:pPr>
    <w:rPr>
      <w:rFonts w:ascii="Times New Roman" w:eastAsia="Times New Roman" w:hAnsi="Times New Roman" w:cs="Times New Roman"/>
      <w:iCs/>
      <w:sz w:val="20"/>
      <w:szCs w:val="26"/>
      <w:shd w:val="clear" w:color="auto" w:fill="FFFFFF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356A7"/>
    <w:rPr>
      <w:rFonts w:ascii="Times New Roman" w:eastAsia="Times New Roman" w:hAnsi="Times New Roman" w:cs="Times New Roman"/>
      <w:iCs/>
      <w:sz w:val="20"/>
      <w:szCs w:val="26"/>
      <w:lang w:eastAsia="ru-RU"/>
    </w:rPr>
  </w:style>
  <w:style w:type="paragraph" w:styleId="aa">
    <w:name w:val="header"/>
    <w:basedOn w:val="a"/>
    <w:link w:val="ab"/>
    <w:uiPriority w:val="99"/>
    <w:rsid w:val="00735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rsid w:val="007356A7"/>
  </w:style>
  <w:style w:type="paragraph" w:styleId="ad">
    <w:name w:val="Normal (Web)"/>
    <w:basedOn w:val="a"/>
    <w:rsid w:val="00735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rsid w:val="00735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7356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7356A7"/>
    <w:rPr>
      <w:vertAlign w:val="superscript"/>
    </w:rPr>
  </w:style>
  <w:style w:type="paragraph" w:styleId="af1">
    <w:name w:val="List"/>
    <w:basedOn w:val="af2"/>
    <w:rsid w:val="007356A7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textAlignment w:val="baseline"/>
    </w:pPr>
    <w:rPr>
      <w:rFonts w:ascii="Verdana" w:hAnsi="Verdana"/>
      <w:color w:val="000066"/>
    </w:rPr>
  </w:style>
  <w:style w:type="table" w:customStyle="1" w:styleId="10">
    <w:name w:val="Сетка таблицы1"/>
    <w:basedOn w:val="a1"/>
    <w:next w:val="a4"/>
    <w:rsid w:val="007356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7356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"/>
    <w:rsid w:val="007356A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5">
    <w:name w:val="footer"/>
    <w:basedOn w:val="a"/>
    <w:link w:val="af6"/>
    <w:rsid w:val="00735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7356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rsid w:val="007356A7"/>
    <w:rPr>
      <w:rFonts w:ascii="Times New Roman" w:hAnsi="Times New Roman" w:cs="Times New Roman"/>
      <w:sz w:val="24"/>
      <w:szCs w:val="24"/>
    </w:rPr>
  </w:style>
  <w:style w:type="paragraph" w:customStyle="1" w:styleId="23">
    <w:name w:val="Знак2"/>
    <w:basedOn w:val="a"/>
    <w:rsid w:val="007356A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7">
    <w:name w:val="Closing"/>
    <w:basedOn w:val="a"/>
    <w:link w:val="af8"/>
    <w:rsid w:val="007356A7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735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Cell">
    <w:name w:val="ConsPlusCell"/>
    <w:rsid w:val="007356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51">
    <w:name w:val="Font Style51"/>
    <w:rsid w:val="007356A7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7356A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7356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7356A7"/>
    <w:pPr>
      <w:widowControl w:val="0"/>
      <w:autoSpaceDE w:val="0"/>
      <w:autoSpaceDN w:val="0"/>
      <w:adjustRightInd w:val="0"/>
      <w:spacing w:after="0" w:line="324" w:lineRule="exact"/>
      <w:ind w:firstLine="9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7356A7"/>
    <w:rPr>
      <w:rFonts w:ascii="Times New Roman" w:hAnsi="Times New Roman" w:cs="Times New Roman"/>
      <w:spacing w:val="-10"/>
      <w:sz w:val="32"/>
      <w:szCs w:val="32"/>
    </w:rPr>
  </w:style>
  <w:style w:type="character" w:customStyle="1" w:styleId="FontStyle47">
    <w:name w:val="Font Style47"/>
    <w:rsid w:val="007356A7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7356A7"/>
    <w:pPr>
      <w:widowControl w:val="0"/>
      <w:autoSpaceDE w:val="0"/>
      <w:autoSpaceDN w:val="0"/>
      <w:adjustRightInd w:val="0"/>
      <w:spacing w:after="0" w:line="254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7356A7"/>
    <w:pPr>
      <w:widowControl w:val="0"/>
      <w:autoSpaceDE w:val="0"/>
      <w:autoSpaceDN w:val="0"/>
      <w:adjustRightInd w:val="0"/>
      <w:spacing w:after="0" w:line="269" w:lineRule="exact"/>
      <w:ind w:firstLine="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7356A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7356A7"/>
    <w:pPr>
      <w:widowControl w:val="0"/>
      <w:autoSpaceDE w:val="0"/>
      <w:autoSpaceDN w:val="0"/>
      <w:adjustRightInd w:val="0"/>
      <w:spacing w:after="0" w:line="269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7356A7"/>
    <w:pPr>
      <w:widowControl w:val="0"/>
      <w:autoSpaceDE w:val="0"/>
      <w:autoSpaceDN w:val="0"/>
      <w:adjustRightInd w:val="0"/>
      <w:spacing w:after="0" w:line="312" w:lineRule="exact"/>
      <w:ind w:firstLine="5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7356A7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7356A7"/>
    <w:pPr>
      <w:widowControl w:val="0"/>
      <w:autoSpaceDE w:val="0"/>
      <w:autoSpaceDN w:val="0"/>
      <w:adjustRightInd w:val="0"/>
      <w:spacing w:after="0" w:line="319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rsid w:val="007356A7"/>
    <w:rPr>
      <w:rFonts w:ascii="Times New Roman" w:hAnsi="Times New Roman" w:cs="Times New Roman"/>
      <w:b/>
      <w:bCs/>
      <w:sz w:val="26"/>
      <w:szCs w:val="26"/>
    </w:rPr>
  </w:style>
  <w:style w:type="character" w:customStyle="1" w:styleId="8">
    <w:name w:val="Знак Знак8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7356A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"/>
    <w:basedOn w:val="a"/>
    <w:rsid w:val="007356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356A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4">
    <w:name w:val="Знак2"/>
    <w:basedOn w:val="a"/>
    <w:rsid w:val="007356A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80">
    <w:name w:val="Знак Знак8"/>
    <w:rsid w:val="007356A7"/>
    <w:rPr>
      <w:rFonts w:ascii="Times New Roman" w:eastAsia="Times New Roman" w:hAnsi="Times New Roman" w:cs="Times New Roman"/>
      <w:b/>
      <w:bCs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85CD0-E654-4C44-95BB-2003A49E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12</Pages>
  <Words>2376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Марина</dc:creator>
  <cp:lastModifiedBy>Ольга В. Круглова</cp:lastModifiedBy>
  <cp:revision>74</cp:revision>
  <cp:lastPrinted>2021-04-05T08:37:00Z</cp:lastPrinted>
  <dcterms:created xsi:type="dcterms:W3CDTF">2018-04-03T04:02:00Z</dcterms:created>
  <dcterms:modified xsi:type="dcterms:W3CDTF">2021-04-05T08:43:00Z</dcterms:modified>
</cp:coreProperties>
</file>