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01" w:rsidRPr="00920C99" w:rsidRDefault="00FA5291" w:rsidP="00F60E01">
      <w:pPr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F60E01" w:rsidRPr="00920C99" w:rsidRDefault="00F60E01" w:rsidP="00F60E01">
      <w:pPr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  <w:r w:rsidRPr="00920C99">
        <w:rPr>
          <w:rFonts w:ascii="Times New Roman" w:hAnsi="Times New Roman"/>
          <w:sz w:val="24"/>
          <w:szCs w:val="24"/>
        </w:rPr>
        <w:t xml:space="preserve"> постановлением Администрации</w:t>
      </w:r>
    </w:p>
    <w:p w:rsidR="00F60E01" w:rsidRPr="00920C99" w:rsidRDefault="00F60E01" w:rsidP="00F60E01">
      <w:pPr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  <w:r w:rsidRPr="00920C99">
        <w:rPr>
          <w:rFonts w:ascii="Times New Roman" w:hAnsi="Times New Roman"/>
          <w:sz w:val="24"/>
          <w:szCs w:val="24"/>
        </w:rPr>
        <w:t>Саткинского муниципального района</w:t>
      </w:r>
    </w:p>
    <w:p w:rsidR="00F60E01" w:rsidRDefault="00F60E01" w:rsidP="00F60E01">
      <w:pPr>
        <w:spacing w:after="0" w:line="360" w:lineRule="auto"/>
        <w:ind w:left="5529"/>
        <w:jc w:val="center"/>
        <w:rPr>
          <w:rFonts w:ascii="Times New Roman" w:hAnsi="Times New Roman"/>
          <w:sz w:val="24"/>
          <w:szCs w:val="24"/>
        </w:rPr>
      </w:pPr>
      <w:r w:rsidRPr="00920C99">
        <w:rPr>
          <w:rFonts w:ascii="Times New Roman" w:hAnsi="Times New Roman"/>
          <w:sz w:val="24"/>
          <w:szCs w:val="24"/>
        </w:rPr>
        <w:t>от «__» _________ 202</w:t>
      </w:r>
      <w:r w:rsidR="0002318C">
        <w:rPr>
          <w:rFonts w:ascii="Times New Roman" w:hAnsi="Times New Roman"/>
          <w:sz w:val="24"/>
          <w:szCs w:val="24"/>
        </w:rPr>
        <w:t>1</w:t>
      </w:r>
      <w:r w:rsidRPr="00920C99">
        <w:rPr>
          <w:rFonts w:ascii="Times New Roman" w:hAnsi="Times New Roman"/>
          <w:sz w:val="24"/>
          <w:szCs w:val="24"/>
        </w:rPr>
        <w:t xml:space="preserve"> года № _____</w:t>
      </w:r>
    </w:p>
    <w:p w:rsidR="00F60E01" w:rsidRDefault="00F60E01" w:rsidP="00F60E01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01" w:rsidRDefault="00F60E01" w:rsidP="00F60E01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Конкурсной комиссии </w:t>
      </w:r>
    </w:p>
    <w:p w:rsidR="00F60E01" w:rsidRDefault="00F60E01" w:rsidP="00F60E01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этапа Всероссийского конкурса «Семья года» </w:t>
      </w:r>
    </w:p>
    <w:p w:rsidR="00F60E01" w:rsidRDefault="00F60E01" w:rsidP="00F60E01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Саткинского района в 202</w:t>
      </w:r>
      <w:r w:rsidR="0002318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F60E01" w:rsidRDefault="00F60E01" w:rsidP="00F60E01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56"/>
        <w:gridCol w:w="6744"/>
      </w:tblGrid>
      <w:tr w:rsidR="00F60E01" w:rsidRPr="00FB27C9" w:rsidTr="00772216">
        <w:tc>
          <w:tcPr>
            <w:tcW w:w="2547" w:type="dxa"/>
          </w:tcPr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</w:tcPr>
          <w:p w:rsidR="00F60E01" w:rsidRPr="00FB27C9" w:rsidRDefault="00F60E01" w:rsidP="00772216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44" w:type="dxa"/>
          </w:tcPr>
          <w:p w:rsidR="00F60E01" w:rsidRPr="00FB27C9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60E01" w:rsidRPr="00FB27C9" w:rsidTr="00772216">
        <w:tc>
          <w:tcPr>
            <w:tcW w:w="2547" w:type="dxa"/>
          </w:tcPr>
          <w:p w:rsidR="00F60E01" w:rsidRPr="00FB27C9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Пашкевич Г.Л.</w:t>
            </w: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0B1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0B1" w:rsidRPr="00FB27C9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Гаврилова А.В.</w:t>
            </w: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0B1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Зябкина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Т.В.</w:t>
            </w: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Иванова А.Б.</w:t>
            </w: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Швыдкая О.К.</w:t>
            </w:r>
          </w:p>
          <w:p w:rsidR="00F60E01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</w:tcPr>
          <w:p w:rsidR="00F60E01" w:rsidRPr="00FB27C9" w:rsidRDefault="00F60E01" w:rsidP="00772216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27C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60E01" w:rsidRPr="00FB27C9" w:rsidRDefault="00F60E01" w:rsidP="00772216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5F20B1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0B1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0B1" w:rsidRPr="00FB27C9" w:rsidRDefault="005F20B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60E01" w:rsidRPr="00FB27C9" w:rsidRDefault="00F60E01" w:rsidP="00772216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2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60E01" w:rsidRPr="00FB27C9" w:rsidRDefault="00F60E01" w:rsidP="00772216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44" w:type="dxa"/>
          </w:tcPr>
          <w:p w:rsidR="00F60E01" w:rsidRDefault="005F20B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</w:t>
            </w:r>
            <w:r w:rsidR="00F60E01" w:rsidRPr="00FB2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Общественной палаты </w:t>
            </w:r>
            <w:r w:rsidR="00F60E01" w:rsidRPr="00FB27C9">
              <w:rPr>
                <w:rFonts w:ascii="Times New Roman" w:hAnsi="Times New Roman"/>
                <w:color w:val="000000"/>
                <w:sz w:val="24"/>
                <w:szCs w:val="24"/>
              </w:rPr>
              <w:t>Саткинского муниципального района</w:t>
            </w:r>
            <w:r w:rsidR="00F60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F60E01" w:rsidRPr="00FB2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председател</w:t>
            </w:r>
            <w:r w:rsidR="00F60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ь </w:t>
            </w:r>
            <w:r w:rsidR="00F60E01" w:rsidRPr="00FB2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комиссии</w:t>
            </w:r>
          </w:p>
          <w:p w:rsidR="005F20B1" w:rsidRPr="00FB27C9" w:rsidRDefault="005F20B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20B1" w:rsidRPr="00FB27C9" w:rsidRDefault="005F20B1" w:rsidP="005F20B1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отдела ЗАГС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Саткинского муниципального района</w:t>
            </w:r>
          </w:p>
          <w:p w:rsidR="005F20B1" w:rsidRDefault="005F20B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МКУ «Управление культуры» администрации Саткинского муниципального района</w:t>
            </w:r>
          </w:p>
          <w:p w:rsidR="00F60E01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УСЗН администрации Саткинского муниципального района</w:t>
            </w:r>
          </w:p>
          <w:p w:rsidR="00F60E01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E01" w:rsidRPr="00FB27C9" w:rsidRDefault="00F60E01" w:rsidP="00772216">
            <w:pPr>
              <w:spacing w:line="36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УСЗН администрации Саткинского муниципального района</w:t>
            </w:r>
          </w:p>
        </w:tc>
      </w:tr>
    </w:tbl>
    <w:p w:rsidR="00F60E01" w:rsidRDefault="00F60E01" w:rsidP="00F60E01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01" w:rsidRDefault="00F60E01" w:rsidP="00F60E01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EBD" w:rsidRDefault="00622EBD"/>
    <w:sectPr w:rsidR="00622EBD" w:rsidSect="00F60E0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ED"/>
    <w:rsid w:val="0002318C"/>
    <w:rsid w:val="00561717"/>
    <w:rsid w:val="005F20B1"/>
    <w:rsid w:val="00622EBD"/>
    <w:rsid w:val="007D08ED"/>
    <w:rsid w:val="00F60E01"/>
    <w:rsid w:val="00FA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60E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6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60E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6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Гайворонская</dc:creator>
  <cp:keywords/>
  <dc:description/>
  <cp:lastModifiedBy>Администратор</cp:lastModifiedBy>
  <cp:revision>9</cp:revision>
  <cp:lastPrinted>2021-04-14T10:33:00Z</cp:lastPrinted>
  <dcterms:created xsi:type="dcterms:W3CDTF">2020-03-02T09:53:00Z</dcterms:created>
  <dcterms:modified xsi:type="dcterms:W3CDTF">2021-04-14T10:35:00Z</dcterms:modified>
</cp:coreProperties>
</file>