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88"/>
        <w:gridCol w:w="689"/>
      </w:tblGrid>
      <w:tr w:rsidR="000327EF" w:rsidTr="00AA7797">
        <w:trPr>
          <w:trHeight w:val="587"/>
        </w:trPr>
        <w:tc>
          <w:tcPr>
            <w:tcW w:w="14388" w:type="dxa"/>
          </w:tcPr>
          <w:tbl>
            <w:tblPr>
              <w:tblStyle w:val="a5"/>
              <w:tblW w:w="4192" w:type="dxa"/>
              <w:tblInd w:w="9978" w:type="dxa"/>
              <w:tblLook w:val="04A0" w:firstRow="1" w:lastRow="0" w:firstColumn="1" w:lastColumn="0" w:noHBand="0" w:noVBand="1"/>
            </w:tblPr>
            <w:tblGrid>
              <w:gridCol w:w="4192"/>
            </w:tblGrid>
            <w:tr w:rsidR="00AA7797" w:rsidTr="00AA7797">
              <w:trPr>
                <w:trHeight w:val="1577"/>
              </w:trPr>
              <w:tc>
                <w:tcPr>
                  <w:tcW w:w="41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7797" w:rsidRDefault="00AA7797" w:rsidP="0085744A">
                  <w:pPr>
                    <w:pStyle w:val="Iauiue"/>
                    <w:spacing w:line="360" w:lineRule="auto"/>
                    <w:ind w:right="-284"/>
                    <w:jc w:val="center"/>
                    <w:rPr>
                      <w:rFonts w:eastAsia="Times New Roman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lang w:val="ru-RU"/>
                    </w:rPr>
                    <w:t>Приложение 1</w:t>
                  </w:r>
                </w:p>
                <w:p w:rsidR="00AA7797" w:rsidRDefault="00AA7797" w:rsidP="0085744A">
                  <w:pPr>
                    <w:pStyle w:val="Iauiue"/>
                    <w:spacing w:line="360" w:lineRule="auto"/>
                    <w:ind w:right="-284"/>
                    <w:jc w:val="center"/>
                    <w:rPr>
                      <w:rFonts w:eastAsia="Times New Roman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lang w:val="ru-RU"/>
                    </w:rPr>
                    <w:t>к Положению  о порядке осуществления</w:t>
                  </w:r>
                </w:p>
                <w:p w:rsidR="00AA7797" w:rsidRDefault="00AA7797" w:rsidP="0085744A">
                  <w:pPr>
                    <w:pStyle w:val="Iauiue"/>
                    <w:spacing w:line="360" w:lineRule="auto"/>
                    <w:ind w:right="-284"/>
                    <w:jc w:val="center"/>
                    <w:rPr>
                      <w:rFonts w:eastAsia="Times New Roman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lang w:val="ru-RU"/>
                    </w:rPr>
                    <w:t>пропускного режима в Администрации</w:t>
                  </w:r>
                </w:p>
                <w:p w:rsidR="00AA7797" w:rsidRDefault="00AA7797" w:rsidP="0085744A">
                  <w:pPr>
                    <w:pStyle w:val="Iauiue"/>
                    <w:spacing w:line="360" w:lineRule="auto"/>
                    <w:ind w:right="-284"/>
                    <w:jc w:val="center"/>
                    <w:rPr>
                      <w:rFonts w:eastAsia="Times New Roman"/>
                      <w:sz w:val="22"/>
                      <w:szCs w:val="22"/>
                      <w:lang w:val="ru-RU"/>
                    </w:rPr>
                  </w:pPr>
                  <w:proofErr w:type="spellStart"/>
                  <w:r>
                    <w:rPr>
                      <w:rFonts w:eastAsia="Times New Roman"/>
                      <w:sz w:val="22"/>
                      <w:szCs w:val="22"/>
                      <w:lang w:val="ru-RU"/>
                    </w:rPr>
                    <w:t>Саткинского</w:t>
                  </w:r>
                  <w:proofErr w:type="spellEnd"/>
                  <w:r>
                    <w:rPr>
                      <w:rFonts w:eastAsia="Times New Roman"/>
                      <w:sz w:val="22"/>
                      <w:szCs w:val="22"/>
                      <w:lang w:val="ru-RU"/>
                    </w:rPr>
                    <w:t xml:space="preserve"> муниципального района</w:t>
                  </w:r>
                </w:p>
              </w:tc>
            </w:tr>
          </w:tbl>
          <w:p w:rsidR="000327EF" w:rsidRDefault="000327EF" w:rsidP="00032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0327EF" w:rsidRPr="007F1F9B" w:rsidRDefault="000327EF" w:rsidP="000327EF">
            <w:pPr>
              <w:spacing w:line="360" w:lineRule="auto"/>
              <w:jc w:val="center"/>
            </w:pPr>
          </w:p>
          <w:p w:rsidR="000327EF" w:rsidRDefault="000327EF" w:rsidP="00032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7EF" w:rsidRDefault="000327EF" w:rsidP="000327EF">
      <w:pPr>
        <w:rPr>
          <w:rFonts w:ascii="Times New Roman" w:hAnsi="Times New Roman" w:cs="Times New Roman"/>
          <w:sz w:val="24"/>
          <w:szCs w:val="24"/>
        </w:rPr>
      </w:pPr>
    </w:p>
    <w:p w:rsidR="000327EF" w:rsidRDefault="000327EF" w:rsidP="000327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</w:t>
      </w:r>
    </w:p>
    <w:p w:rsidR="000327EF" w:rsidRDefault="000327EF" w:rsidP="000327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учета выдачи служебных удостоверений личности</w:t>
      </w:r>
      <w:r w:rsidR="00AA779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526"/>
        <w:gridCol w:w="2203"/>
        <w:gridCol w:w="2210"/>
        <w:gridCol w:w="1711"/>
        <w:gridCol w:w="2068"/>
        <w:gridCol w:w="1654"/>
        <w:gridCol w:w="1927"/>
        <w:gridCol w:w="2693"/>
      </w:tblGrid>
      <w:tr w:rsidR="00C11A0B" w:rsidTr="00C11A0B">
        <w:tc>
          <w:tcPr>
            <w:tcW w:w="526" w:type="dxa"/>
          </w:tcPr>
          <w:p w:rsidR="00C11A0B" w:rsidRPr="00FA6F53" w:rsidRDefault="00C11A0B" w:rsidP="000327EF">
            <w:pPr>
              <w:jc w:val="center"/>
              <w:rPr>
                <w:rFonts w:ascii="Times New Roman" w:hAnsi="Times New Roman" w:cs="Times New Roman"/>
              </w:rPr>
            </w:pPr>
            <w:r w:rsidRPr="00FA6F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A6F53">
              <w:rPr>
                <w:rFonts w:ascii="Times New Roman" w:hAnsi="Times New Roman" w:cs="Times New Roman"/>
              </w:rPr>
              <w:t>п</w:t>
            </w:r>
            <w:proofErr w:type="gramEnd"/>
            <w:r w:rsidRPr="00FA6F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03" w:type="dxa"/>
          </w:tcPr>
          <w:p w:rsidR="00C11A0B" w:rsidRPr="00FA6F53" w:rsidRDefault="00C11A0B" w:rsidP="00032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специалиста</w:t>
            </w:r>
          </w:p>
        </w:tc>
        <w:tc>
          <w:tcPr>
            <w:tcW w:w="2210" w:type="dxa"/>
          </w:tcPr>
          <w:p w:rsidR="00C11A0B" w:rsidRPr="00FA6F53" w:rsidRDefault="00C11A0B" w:rsidP="00C11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711" w:type="dxa"/>
          </w:tcPr>
          <w:p w:rsidR="00C11A0B" w:rsidRPr="00FA6F53" w:rsidRDefault="00C11A0B" w:rsidP="00032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A6F53">
              <w:rPr>
                <w:rFonts w:ascii="Times New Roman" w:hAnsi="Times New Roman" w:cs="Times New Roman"/>
              </w:rPr>
              <w:t>ата выдачи</w:t>
            </w:r>
          </w:p>
        </w:tc>
        <w:tc>
          <w:tcPr>
            <w:tcW w:w="2068" w:type="dxa"/>
          </w:tcPr>
          <w:p w:rsidR="00C11A0B" w:rsidRPr="00FA6F53" w:rsidRDefault="00C11A0B" w:rsidP="00032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>
              <w:rPr>
                <w:rFonts w:ascii="Times New Roman" w:hAnsi="Times New Roman" w:cs="Times New Roman"/>
              </w:rPr>
              <w:t>выдавшего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54" w:type="dxa"/>
          </w:tcPr>
          <w:p w:rsidR="00C11A0B" w:rsidRPr="00FA6F53" w:rsidRDefault="00C11A0B" w:rsidP="00032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>
              <w:rPr>
                <w:rFonts w:ascii="Times New Roman" w:hAnsi="Times New Roman" w:cs="Times New Roman"/>
              </w:rPr>
              <w:t>получившего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7" w:type="dxa"/>
          </w:tcPr>
          <w:p w:rsidR="00C11A0B" w:rsidRPr="00FA6F53" w:rsidRDefault="00C11A0B" w:rsidP="00032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продления</w:t>
            </w:r>
          </w:p>
        </w:tc>
        <w:tc>
          <w:tcPr>
            <w:tcW w:w="2693" w:type="dxa"/>
          </w:tcPr>
          <w:p w:rsidR="00C11A0B" w:rsidRPr="00FA6F53" w:rsidRDefault="00C11A0B" w:rsidP="00032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C11A0B" w:rsidTr="00C11A0B">
        <w:tc>
          <w:tcPr>
            <w:tcW w:w="526" w:type="dxa"/>
          </w:tcPr>
          <w:p w:rsidR="00C11A0B" w:rsidRDefault="00C11A0B" w:rsidP="0003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C11A0B" w:rsidRDefault="00C11A0B" w:rsidP="0003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C11A0B" w:rsidRDefault="00C11A0B" w:rsidP="0003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C11A0B" w:rsidRDefault="00C11A0B" w:rsidP="0003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C11A0B" w:rsidRDefault="00C11A0B" w:rsidP="0003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C11A0B" w:rsidRDefault="00C11A0B" w:rsidP="0003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C11A0B" w:rsidRDefault="00C11A0B" w:rsidP="0003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11A0B" w:rsidRDefault="00C11A0B" w:rsidP="00032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7EF" w:rsidRDefault="000327EF" w:rsidP="00032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F53" w:rsidRDefault="00FA6F53" w:rsidP="00032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F53" w:rsidRDefault="00FA6F53" w:rsidP="00032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1A0B" w:rsidRDefault="00C11A0B" w:rsidP="00032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1A0B" w:rsidRDefault="00C11A0B" w:rsidP="00032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1A0B" w:rsidRDefault="00C11A0B" w:rsidP="00032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1A0B" w:rsidRDefault="00571E8C" w:rsidP="00571E8C">
      <w:pPr>
        <w:tabs>
          <w:tab w:val="left" w:pos="58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1A0B" w:rsidRDefault="00C11A0B" w:rsidP="00032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1A0B" w:rsidRDefault="00C11A0B" w:rsidP="000327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F53" w:rsidRDefault="00FA6F53" w:rsidP="000327E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5"/>
        <w:gridCol w:w="221"/>
      </w:tblGrid>
      <w:tr w:rsidR="00FA6F53" w:rsidTr="008841AB">
        <w:trPr>
          <w:trHeight w:val="562"/>
        </w:trPr>
        <w:tc>
          <w:tcPr>
            <w:tcW w:w="7393" w:type="dxa"/>
          </w:tcPr>
          <w:tbl>
            <w:tblPr>
              <w:tblStyle w:val="a5"/>
              <w:tblW w:w="150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388"/>
              <w:gridCol w:w="689"/>
            </w:tblGrid>
            <w:tr w:rsidR="00AA7797" w:rsidTr="0085744A">
              <w:trPr>
                <w:trHeight w:val="587"/>
              </w:trPr>
              <w:tc>
                <w:tcPr>
                  <w:tcW w:w="14388" w:type="dxa"/>
                </w:tcPr>
                <w:tbl>
                  <w:tblPr>
                    <w:tblStyle w:val="a5"/>
                    <w:tblW w:w="4192" w:type="dxa"/>
                    <w:tblInd w:w="9978" w:type="dxa"/>
                    <w:tblLook w:val="04A0" w:firstRow="1" w:lastRow="0" w:firstColumn="1" w:lastColumn="0" w:noHBand="0" w:noVBand="1"/>
                  </w:tblPr>
                  <w:tblGrid>
                    <w:gridCol w:w="4192"/>
                  </w:tblGrid>
                  <w:tr w:rsidR="00AA7797" w:rsidTr="0085744A">
                    <w:trPr>
                      <w:trHeight w:val="1577"/>
                    </w:trPr>
                    <w:tc>
                      <w:tcPr>
                        <w:tcW w:w="4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A7797" w:rsidRDefault="00AA779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lastRenderedPageBreak/>
                          <w:t>Приложение 2</w:t>
                        </w:r>
                      </w:p>
                      <w:p w:rsidR="00AA7797" w:rsidRDefault="00AA779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>к Положению  о порядке осуществления</w:t>
                        </w:r>
                      </w:p>
                      <w:p w:rsidR="00AA7797" w:rsidRDefault="00AA779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>пропускного режима в Администрации</w:t>
                        </w:r>
                      </w:p>
                      <w:p w:rsidR="00AA7797" w:rsidRDefault="00AA779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>Саткинского</w:t>
                        </w:r>
                        <w:proofErr w:type="spellEnd"/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 xml:space="preserve"> муниципального района</w:t>
                        </w:r>
                      </w:p>
                    </w:tc>
                  </w:tr>
                </w:tbl>
                <w:p w:rsidR="00AA7797" w:rsidRDefault="00AA7797" w:rsidP="0085744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9" w:type="dxa"/>
                </w:tcPr>
                <w:p w:rsidR="00AA7797" w:rsidRPr="007F1F9B" w:rsidRDefault="00AA7797" w:rsidP="0085744A">
                  <w:pPr>
                    <w:spacing w:line="360" w:lineRule="auto"/>
                    <w:jc w:val="center"/>
                  </w:pPr>
                </w:p>
                <w:p w:rsidR="00AA7797" w:rsidRDefault="00AA7797" w:rsidP="0085744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A7797" w:rsidRDefault="00AA7797" w:rsidP="00AA7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F53" w:rsidRDefault="00FA6F53" w:rsidP="00AA7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FA6F53" w:rsidRDefault="00FA6F53" w:rsidP="00AA779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F53" w:rsidRDefault="00FA6F53" w:rsidP="00AA7797">
      <w:pPr>
        <w:rPr>
          <w:rFonts w:ascii="Times New Roman" w:hAnsi="Times New Roman" w:cs="Times New Roman"/>
          <w:sz w:val="24"/>
          <w:szCs w:val="24"/>
        </w:rPr>
      </w:pPr>
    </w:p>
    <w:p w:rsidR="00FA6F53" w:rsidRDefault="00FA6F53" w:rsidP="00FA6F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</w:t>
      </w:r>
    </w:p>
    <w:p w:rsidR="00FA6F53" w:rsidRDefault="00FA6F53" w:rsidP="00FA6F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учета выдачи магнитных ключей</w:t>
      </w:r>
      <w:r w:rsidR="00AA7797" w:rsidRPr="00AA7797">
        <w:rPr>
          <w:rFonts w:ascii="Times New Roman" w:hAnsi="Times New Roman" w:cs="Times New Roman"/>
          <w:sz w:val="24"/>
          <w:szCs w:val="24"/>
        </w:rPr>
        <w:t xml:space="preserve"> </w:t>
      </w:r>
      <w:r w:rsidR="00AA7797">
        <w:rPr>
          <w:rFonts w:ascii="Times New Roman" w:hAnsi="Times New Roman" w:cs="Times New Roman"/>
          <w:sz w:val="24"/>
          <w:szCs w:val="24"/>
        </w:rPr>
        <w:t xml:space="preserve">сотрудникам Администрации </w:t>
      </w:r>
    </w:p>
    <w:tbl>
      <w:tblPr>
        <w:tblStyle w:val="a5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0"/>
        <w:gridCol w:w="2013"/>
        <w:gridCol w:w="2126"/>
        <w:gridCol w:w="2693"/>
        <w:gridCol w:w="1559"/>
        <w:gridCol w:w="1560"/>
        <w:gridCol w:w="1417"/>
        <w:gridCol w:w="1418"/>
        <w:gridCol w:w="1275"/>
        <w:gridCol w:w="1276"/>
      </w:tblGrid>
      <w:tr w:rsidR="00FA6F53" w:rsidRPr="007A09BD" w:rsidTr="0085744A">
        <w:tc>
          <w:tcPr>
            <w:tcW w:w="540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13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26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2693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59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Вид пропуска (карта/ключ/скан отпечатков пальцев)</w:t>
            </w:r>
          </w:p>
        </w:tc>
        <w:tc>
          <w:tcPr>
            <w:tcW w:w="1560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№ пропуска</w:t>
            </w:r>
          </w:p>
        </w:tc>
        <w:tc>
          <w:tcPr>
            <w:tcW w:w="1417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Дата выдачи пропуска</w:t>
            </w:r>
          </w:p>
        </w:tc>
        <w:tc>
          <w:tcPr>
            <w:tcW w:w="1418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Подпись в получении</w:t>
            </w:r>
          </w:p>
        </w:tc>
        <w:tc>
          <w:tcPr>
            <w:tcW w:w="1275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Подпись сотрудника, выдавшего пропуск</w:t>
            </w:r>
          </w:p>
        </w:tc>
        <w:tc>
          <w:tcPr>
            <w:tcW w:w="1276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Отметка о возвращении (изъятии) пропуска</w:t>
            </w:r>
          </w:p>
        </w:tc>
      </w:tr>
      <w:tr w:rsidR="00FA6F53" w:rsidRPr="007A09BD" w:rsidTr="0085744A">
        <w:tc>
          <w:tcPr>
            <w:tcW w:w="540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A6F53" w:rsidRPr="007A09BD" w:rsidRDefault="00FA6F53" w:rsidP="0085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F53" w:rsidRPr="007A09BD" w:rsidRDefault="00FA6F53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F53" w:rsidRDefault="00FA6F53" w:rsidP="00FA6F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F53" w:rsidRDefault="00FA6F53" w:rsidP="00FA6F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F53" w:rsidRDefault="00FA6F53" w:rsidP="00FA6F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F53" w:rsidRDefault="00FA6F53" w:rsidP="00FA6F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F53" w:rsidRDefault="00FA6F53" w:rsidP="00FA6F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F53" w:rsidRDefault="00FA6F53" w:rsidP="00FA6F5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3"/>
        <w:gridCol w:w="6182"/>
        <w:gridCol w:w="221"/>
      </w:tblGrid>
      <w:tr w:rsidR="00FA6F53" w:rsidTr="008841AB">
        <w:trPr>
          <w:trHeight w:val="562"/>
        </w:trPr>
        <w:tc>
          <w:tcPr>
            <w:tcW w:w="7393" w:type="dxa"/>
          </w:tcPr>
          <w:p w:rsidR="00FA6F53" w:rsidRDefault="00FA6F53" w:rsidP="0085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</w:tcPr>
          <w:p w:rsidR="00FA6F53" w:rsidRDefault="00FA6F53" w:rsidP="00AA779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797" w:rsidTr="00AA7797">
        <w:trPr>
          <w:trHeight w:val="562"/>
        </w:trPr>
        <w:tc>
          <w:tcPr>
            <w:tcW w:w="14565" w:type="dxa"/>
            <w:gridSpan w:val="2"/>
          </w:tcPr>
          <w:tbl>
            <w:tblPr>
              <w:tblStyle w:val="a5"/>
              <w:tblW w:w="150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388"/>
              <w:gridCol w:w="689"/>
            </w:tblGrid>
            <w:tr w:rsidR="00AA7797" w:rsidTr="0085744A">
              <w:trPr>
                <w:trHeight w:val="587"/>
              </w:trPr>
              <w:tc>
                <w:tcPr>
                  <w:tcW w:w="14388" w:type="dxa"/>
                </w:tcPr>
                <w:tbl>
                  <w:tblPr>
                    <w:tblStyle w:val="a5"/>
                    <w:tblW w:w="4192" w:type="dxa"/>
                    <w:tblInd w:w="9978" w:type="dxa"/>
                    <w:tblLook w:val="04A0" w:firstRow="1" w:lastRow="0" w:firstColumn="1" w:lastColumn="0" w:noHBand="0" w:noVBand="1"/>
                  </w:tblPr>
                  <w:tblGrid>
                    <w:gridCol w:w="4192"/>
                  </w:tblGrid>
                  <w:tr w:rsidR="00AA7797" w:rsidTr="0085744A">
                    <w:trPr>
                      <w:trHeight w:val="1577"/>
                    </w:trPr>
                    <w:tc>
                      <w:tcPr>
                        <w:tcW w:w="4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A7797" w:rsidRDefault="00AA779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lastRenderedPageBreak/>
                          <w:t>Приложение 3</w:t>
                        </w:r>
                      </w:p>
                      <w:p w:rsidR="00AA7797" w:rsidRDefault="00AA779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>к Положению  о порядке осуществления</w:t>
                        </w:r>
                      </w:p>
                      <w:p w:rsidR="00AA7797" w:rsidRDefault="00AA779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>пропускного режима в Администрации</w:t>
                        </w:r>
                      </w:p>
                      <w:p w:rsidR="00AA7797" w:rsidRDefault="00AA779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>Саткинского</w:t>
                        </w:r>
                        <w:proofErr w:type="spellEnd"/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 xml:space="preserve"> муниципального района</w:t>
                        </w:r>
                      </w:p>
                    </w:tc>
                  </w:tr>
                </w:tbl>
                <w:p w:rsidR="00AA7797" w:rsidRDefault="00AA7797" w:rsidP="0085744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9" w:type="dxa"/>
                </w:tcPr>
                <w:p w:rsidR="00AA7797" w:rsidRPr="007F1F9B" w:rsidRDefault="00AA7797" w:rsidP="0085744A">
                  <w:pPr>
                    <w:spacing w:line="360" w:lineRule="auto"/>
                    <w:jc w:val="center"/>
                  </w:pPr>
                </w:p>
                <w:p w:rsidR="00AA7797" w:rsidRDefault="00AA7797" w:rsidP="0085744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A7797" w:rsidRDefault="00AA7797" w:rsidP="0085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797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</w:tcPr>
          <w:p w:rsidR="00AA7797" w:rsidRDefault="00AA7797" w:rsidP="0085744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7797" w:rsidRDefault="00AA7797" w:rsidP="00AA7797">
      <w:pPr>
        <w:rPr>
          <w:rFonts w:ascii="Times New Roman" w:hAnsi="Times New Roman" w:cs="Times New Roman"/>
          <w:sz w:val="24"/>
          <w:szCs w:val="24"/>
        </w:rPr>
      </w:pPr>
    </w:p>
    <w:p w:rsidR="00AA7797" w:rsidRDefault="00AA7797" w:rsidP="00AA77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</w:t>
      </w:r>
    </w:p>
    <w:p w:rsidR="00AA7797" w:rsidRDefault="00AA7797" w:rsidP="00AA77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учета выдачи магнитных ключей</w:t>
      </w:r>
      <w:r w:rsidRPr="00AA77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сотрудникам</w:t>
      </w:r>
      <w:r w:rsidR="000F0387">
        <w:rPr>
          <w:rFonts w:ascii="Times New Roman" w:hAnsi="Times New Roman" w:cs="Times New Roman"/>
          <w:sz w:val="24"/>
          <w:szCs w:val="24"/>
        </w:rPr>
        <w:t xml:space="preserve"> отраслевых (функциональных) органов Администрации, а также иных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, осуществляющим свою деятельность в здании Администрации </w:t>
      </w:r>
    </w:p>
    <w:tbl>
      <w:tblPr>
        <w:tblStyle w:val="a5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0"/>
        <w:gridCol w:w="2580"/>
        <w:gridCol w:w="1842"/>
        <w:gridCol w:w="2410"/>
        <w:gridCol w:w="1559"/>
        <w:gridCol w:w="1560"/>
        <w:gridCol w:w="1417"/>
        <w:gridCol w:w="1418"/>
        <w:gridCol w:w="1275"/>
        <w:gridCol w:w="1276"/>
      </w:tblGrid>
      <w:tr w:rsidR="00AA7797" w:rsidRPr="007A09BD" w:rsidTr="004F5BF9">
        <w:tc>
          <w:tcPr>
            <w:tcW w:w="540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</w:tcPr>
          <w:p w:rsidR="00AA7797" w:rsidRPr="007A09BD" w:rsidRDefault="0085744A" w:rsidP="004F5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F5BF9" w:rsidRPr="004F5BF9">
              <w:rPr>
                <w:rFonts w:ascii="Times New Roman" w:hAnsi="Times New Roman" w:cs="Times New Roman"/>
                <w:sz w:val="24"/>
                <w:szCs w:val="24"/>
              </w:rPr>
              <w:t>отраслев</w:t>
            </w:r>
            <w:r w:rsidR="004F5BF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F5BF9" w:rsidRPr="004F5BF9">
              <w:rPr>
                <w:rFonts w:ascii="Times New Roman" w:hAnsi="Times New Roman" w:cs="Times New Roman"/>
                <w:sz w:val="24"/>
                <w:szCs w:val="24"/>
              </w:rPr>
              <w:t xml:space="preserve"> (функциональн</w:t>
            </w:r>
            <w:r w:rsidR="004F5BF9">
              <w:rPr>
                <w:rFonts w:ascii="Times New Roman" w:hAnsi="Times New Roman" w:cs="Times New Roman"/>
                <w:sz w:val="24"/>
                <w:szCs w:val="24"/>
              </w:rPr>
              <w:t xml:space="preserve">ого) органа </w:t>
            </w:r>
            <w:r w:rsidR="004F5BF9" w:rsidRPr="004F5BF9">
              <w:rPr>
                <w:rFonts w:ascii="Times New Roman" w:hAnsi="Times New Roman" w:cs="Times New Roman"/>
                <w:sz w:val="24"/>
                <w:szCs w:val="24"/>
              </w:rPr>
              <w:t>Администрации, а также ин</w:t>
            </w:r>
            <w:r w:rsidR="004F5BF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4F5BF9" w:rsidRPr="004F5BF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4F5B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5BF9" w:rsidRPr="004F5BF9">
              <w:rPr>
                <w:rFonts w:ascii="Times New Roman" w:hAnsi="Times New Roman" w:cs="Times New Roman"/>
                <w:sz w:val="24"/>
                <w:szCs w:val="24"/>
              </w:rPr>
              <w:t>, осуществляющ</w:t>
            </w:r>
            <w:r w:rsidR="004F5BF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F5BF9" w:rsidRPr="004F5BF9">
              <w:rPr>
                <w:rFonts w:ascii="Times New Roman" w:hAnsi="Times New Roman" w:cs="Times New Roman"/>
                <w:sz w:val="24"/>
                <w:szCs w:val="24"/>
              </w:rPr>
              <w:t xml:space="preserve"> свою деятельность в здании Администрации</w:t>
            </w:r>
          </w:p>
        </w:tc>
        <w:tc>
          <w:tcPr>
            <w:tcW w:w="1842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410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Табельный номер</w:t>
            </w:r>
          </w:p>
        </w:tc>
        <w:tc>
          <w:tcPr>
            <w:tcW w:w="1559" w:type="dxa"/>
          </w:tcPr>
          <w:p w:rsidR="00AA7797" w:rsidRPr="007A09BD" w:rsidRDefault="0085744A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пропуска (карта/ключ</w:t>
            </w:r>
            <w:r w:rsidR="00AA7797" w:rsidRPr="007A09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№ пропуска</w:t>
            </w:r>
          </w:p>
        </w:tc>
        <w:tc>
          <w:tcPr>
            <w:tcW w:w="1417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Дата выдачи пропуска</w:t>
            </w:r>
          </w:p>
        </w:tc>
        <w:tc>
          <w:tcPr>
            <w:tcW w:w="1418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Подпись в получении</w:t>
            </w:r>
          </w:p>
        </w:tc>
        <w:tc>
          <w:tcPr>
            <w:tcW w:w="1275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Подпись сотрудника, выдавшего пропуск</w:t>
            </w:r>
          </w:p>
        </w:tc>
        <w:tc>
          <w:tcPr>
            <w:tcW w:w="1276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D">
              <w:rPr>
                <w:rFonts w:ascii="Times New Roman" w:hAnsi="Times New Roman" w:cs="Times New Roman"/>
                <w:sz w:val="24"/>
                <w:szCs w:val="24"/>
              </w:rPr>
              <w:t>Отметка о возвращении (изъятии) пропуска</w:t>
            </w:r>
          </w:p>
        </w:tc>
      </w:tr>
      <w:tr w:rsidR="00AA7797" w:rsidRPr="007A09BD" w:rsidTr="004F5BF9">
        <w:tc>
          <w:tcPr>
            <w:tcW w:w="540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AA7797" w:rsidRPr="007A09BD" w:rsidRDefault="00AA7797" w:rsidP="0085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7797" w:rsidRPr="007A09BD" w:rsidRDefault="00AA779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F53" w:rsidRDefault="00FA6F53" w:rsidP="00FA6F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7797" w:rsidRDefault="00AA7797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7797" w:rsidRDefault="00AA7797" w:rsidP="004A7E0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A7797" w:rsidRDefault="00AA7797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5"/>
        <w:gridCol w:w="221"/>
      </w:tblGrid>
      <w:tr w:rsidR="000F0387" w:rsidTr="0085744A">
        <w:trPr>
          <w:trHeight w:val="562"/>
        </w:trPr>
        <w:tc>
          <w:tcPr>
            <w:tcW w:w="14565" w:type="dxa"/>
          </w:tcPr>
          <w:tbl>
            <w:tblPr>
              <w:tblStyle w:val="a5"/>
              <w:tblW w:w="150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388"/>
              <w:gridCol w:w="689"/>
            </w:tblGrid>
            <w:tr w:rsidR="000F0387" w:rsidTr="0085744A">
              <w:trPr>
                <w:trHeight w:val="587"/>
              </w:trPr>
              <w:tc>
                <w:tcPr>
                  <w:tcW w:w="14388" w:type="dxa"/>
                </w:tcPr>
                <w:tbl>
                  <w:tblPr>
                    <w:tblStyle w:val="a5"/>
                    <w:tblW w:w="4192" w:type="dxa"/>
                    <w:tblInd w:w="9978" w:type="dxa"/>
                    <w:tblLook w:val="04A0" w:firstRow="1" w:lastRow="0" w:firstColumn="1" w:lastColumn="0" w:noHBand="0" w:noVBand="1"/>
                  </w:tblPr>
                  <w:tblGrid>
                    <w:gridCol w:w="4192"/>
                  </w:tblGrid>
                  <w:tr w:rsidR="000F0387" w:rsidTr="0085744A">
                    <w:trPr>
                      <w:trHeight w:val="1577"/>
                    </w:trPr>
                    <w:tc>
                      <w:tcPr>
                        <w:tcW w:w="4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F0387" w:rsidRDefault="000F038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lastRenderedPageBreak/>
                          <w:t>Приложение 4</w:t>
                        </w:r>
                      </w:p>
                      <w:p w:rsidR="000F0387" w:rsidRDefault="000F038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>к Положению  о порядке осуществления</w:t>
                        </w:r>
                      </w:p>
                      <w:p w:rsidR="000F0387" w:rsidRDefault="000F038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>пропускного режима в Администрации</w:t>
                        </w:r>
                      </w:p>
                      <w:p w:rsidR="000F0387" w:rsidRDefault="000F0387" w:rsidP="0085744A">
                        <w:pPr>
                          <w:pStyle w:val="Iauiue"/>
                          <w:spacing w:line="360" w:lineRule="auto"/>
                          <w:ind w:right="-284"/>
                          <w:jc w:val="center"/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>Саткинского</w:t>
                        </w:r>
                        <w:proofErr w:type="spellEnd"/>
                        <w:r>
                          <w:rPr>
                            <w:rFonts w:eastAsia="Times New Roman"/>
                            <w:sz w:val="22"/>
                            <w:szCs w:val="22"/>
                            <w:lang w:val="ru-RU"/>
                          </w:rPr>
                          <w:t xml:space="preserve"> муниципального района</w:t>
                        </w:r>
                      </w:p>
                    </w:tc>
                  </w:tr>
                </w:tbl>
                <w:p w:rsidR="000F0387" w:rsidRDefault="000F0387" w:rsidP="0085744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9" w:type="dxa"/>
                </w:tcPr>
                <w:p w:rsidR="000F0387" w:rsidRPr="007F1F9B" w:rsidRDefault="000F0387" w:rsidP="0085744A">
                  <w:pPr>
                    <w:spacing w:line="360" w:lineRule="auto"/>
                    <w:jc w:val="center"/>
                  </w:pPr>
                </w:p>
                <w:p w:rsidR="000F0387" w:rsidRDefault="000F0387" w:rsidP="0085744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F0387" w:rsidRDefault="000F0387" w:rsidP="0085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387" w:rsidRDefault="000F0387" w:rsidP="00857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</w:tcPr>
          <w:p w:rsidR="000F0387" w:rsidRDefault="000F0387" w:rsidP="0085744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387" w:rsidRDefault="000F0387" w:rsidP="000F0387">
      <w:pPr>
        <w:rPr>
          <w:rFonts w:ascii="Times New Roman" w:hAnsi="Times New Roman" w:cs="Times New Roman"/>
          <w:sz w:val="24"/>
          <w:szCs w:val="24"/>
        </w:rPr>
      </w:pPr>
    </w:p>
    <w:p w:rsidR="000F0387" w:rsidRDefault="000F0387" w:rsidP="000F03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</w:t>
      </w:r>
    </w:p>
    <w:p w:rsidR="004A7E07" w:rsidRDefault="004A7E07" w:rsidP="004A7E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учета посетителей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1795"/>
        <w:gridCol w:w="2053"/>
        <w:gridCol w:w="1407"/>
        <w:gridCol w:w="1407"/>
        <w:gridCol w:w="1798"/>
        <w:gridCol w:w="1348"/>
        <w:gridCol w:w="1347"/>
        <w:gridCol w:w="1219"/>
        <w:gridCol w:w="1872"/>
      </w:tblGrid>
      <w:tr w:rsidR="004A7E07" w:rsidTr="004A7E07">
        <w:tc>
          <w:tcPr>
            <w:tcW w:w="534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посетителя (наименование организации, должность) </w:t>
            </w:r>
          </w:p>
        </w:tc>
        <w:tc>
          <w:tcPr>
            <w:tcW w:w="2058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серия и № документа, удостоверяющего личность</w:t>
            </w:r>
          </w:p>
        </w:tc>
        <w:tc>
          <w:tcPr>
            <w:tcW w:w="1478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посещения</w:t>
            </w: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посещения</w:t>
            </w: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принимающего лица</w:t>
            </w: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прибытия</w:t>
            </w: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осмотра ручной клади</w:t>
            </w: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убытия</w:t>
            </w: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администратора (вахтера)</w:t>
            </w:r>
          </w:p>
        </w:tc>
      </w:tr>
      <w:tr w:rsidR="004A7E07" w:rsidTr="004A7E07">
        <w:tc>
          <w:tcPr>
            <w:tcW w:w="534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4A7E07" w:rsidRDefault="004A7E07" w:rsidP="004A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E07" w:rsidRDefault="004A7E07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7E07" w:rsidRDefault="004A7E07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7E07" w:rsidRDefault="004A7E07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7E07" w:rsidRDefault="004A7E07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7E07" w:rsidRDefault="004A7E07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7E07" w:rsidRDefault="004A7E07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7E07" w:rsidRDefault="004A7E07" w:rsidP="004C3E02">
      <w:pPr>
        <w:rPr>
          <w:rFonts w:ascii="Times New Roman" w:hAnsi="Times New Roman" w:cs="Times New Roman"/>
          <w:sz w:val="24"/>
          <w:szCs w:val="24"/>
        </w:rPr>
        <w:sectPr w:rsidR="004A7E07" w:rsidSect="000327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5158"/>
      </w:tblGrid>
      <w:tr w:rsidR="004A7E07" w:rsidTr="004C3E02">
        <w:trPr>
          <w:trHeight w:val="3119"/>
        </w:trPr>
        <w:tc>
          <w:tcPr>
            <w:tcW w:w="4412" w:type="dxa"/>
          </w:tcPr>
          <w:p w:rsidR="004A7E07" w:rsidRDefault="004A7E07" w:rsidP="0085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3038CF" w:rsidRDefault="003038CF" w:rsidP="003038CF">
            <w:pPr>
              <w:pStyle w:val="Iauiue"/>
              <w:spacing w:line="360" w:lineRule="auto"/>
              <w:ind w:right="-284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>Приложение 5</w:t>
            </w:r>
          </w:p>
          <w:p w:rsidR="003038CF" w:rsidRDefault="003038CF" w:rsidP="003038CF">
            <w:pPr>
              <w:pStyle w:val="Iauiue"/>
              <w:spacing w:line="360" w:lineRule="auto"/>
              <w:ind w:right="-284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>к Положению  о порядке осуществления</w:t>
            </w:r>
          </w:p>
          <w:p w:rsidR="003038CF" w:rsidRDefault="003038CF" w:rsidP="003038CF">
            <w:pPr>
              <w:pStyle w:val="Iauiue"/>
              <w:spacing w:line="360" w:lineRule="auto"/>
              <w:ind w:right="-284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>пропускного режима в Администрации</w:t>
            </w:r>
          </w:p>
          <w:p w:rsidR="004C3E02" w:rsidRPr="003038CF" w:rsidRDefault="003038CF" w:rsidP="003038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038CF">
              <w:rPr>
                <w:rFonts w:ascii="Times New Roman" w:eastAsia="Times New Roman" w:hAnsi="Times New Roman" w:cs="Times New Roman"/>
              </w:rPr>
              <w:t>Саткинского</w:t>
            </w:r>
            <w:proofErr w:type="spellEnd"/>
            <w:r w:rsidRPr="003038CF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4A7E07" w:rsidRDefault="004A7E07" w:rsidP="0085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E02" w:rsidRPr="004C3E02" w:rsidRDefault="004C3E02" w:rsidP="004C3E02">
      <w:pPr>
        <w:pStyle w:val="NoNumber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3E02">
        <w:rPr>
          <w:rFonts w:ascii="Times New Roman" w:hAnsi="Times New Roman" w:cs="Times New Roman"/>
          <w:sz w:val="24"/>
          <w:szCs w:val="24"/>
        </w:rPr>
        <w:t>ФОРМА РАЗОВОГО ПРОПУСКА</w:t>
      </w:r>
    </w:p>
    <w:p w:rsidR="004C3E02" w:rsidRPr="004C3E02" w:rsidRDefault="004C3E02" w:rsidP="004C3E02">
      <w:pPr>
        <w:pStyle w:val="NoNumber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3E02">
        <w:rPr>
          <w:rFonts w:ascii="Times New Roman" w:hAnsi="Times New Roman" w:cs="Times New Roman"/>
          <w:sz w:val="24"/>
          <w:szCs w:val="24"/>
        </w:rPr>
        <w:t>(лицевая сторона)</w:t>
      </w:r>
    </w:p>
    <w:p w:rsidR="004C3E02" w:rsidRPr="004C3E02" w:rsidRDefault="004C3E02" w:rsidP="004C3E02">
      <w:pPr>
        <w:pStyle w:val="NoNumber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C3E02" w:rsidRDefault="004C3E02" w:rsidP="004C3E02">
      <w:pPr>
        <w:pStyle w:val="NoNumberNonformat"/>
        <w:widowControl/>
        <w:jc w:val="both"/>
      </w:pPr>
      <w:r>
        <w:t>┌───────────────────────────────────┬────────────────────────────────┐</w:t>
      </w:r>
    </w:p>
    <w:p w:rsidR="004C3E02" w:rsidRDefault="004C3E02" w:rsidP="004C3E02">
      <w:pPr>
        <w:pStyle w:val="NoNumberNonformat"/>
        <w:widowControl/>
        <w:jc w:val="both"/>
      </w:pPr>
      <w:r>
        <w:t>│   Корешок разового пропуска       │ Действителен при предъявлении  │</w:t>
      </w:r>
    </w:p>
    <w:p w:rsidR="004C3E02" w:rsidRDefault="004C3E02" w:rsidP="004C3E02">
      <w:pPr>
        <w:pStyle w:val="NoNumberNonformat"/>
        <w:widowControl/>
        <w:jc w:val="both"/>
      </w:pPr>
      <w:r>
        <w:t>│                                   │  документа, удостоверяющего    │</w:t>
      </w:r>
    </w:p>
    <w:p w:rsidR="004C3E02" w:rsidRDefault="004C3E02" w:rsidP="004C3E02">
      <w:pPr>
        <w:pStyle w:val="NoNumberNonformat"/>
        <w:widowControl/>
        <w:jc w:val="both"/>
      </w:pPr>
      <w:r>
        <w:t xml:space="preserve">│   </w:t>
      </w:r>
      <w:proofErr w:type="spellStart"/>
      <w:r>
        <w:t>No</w:t>
      </w:r>
      <w:proofErr w:type="spellEnd"/>
      <w:r>
        <w:t>. .......................     │            личность            │</w:t>
      </w:r>
    </w:p>
    <w:p w:rsidR="004C3E02" w:rsidRDefault="004C3E02" w:rsidP="004C3E02">
      <w:pPr>
        <w:pStyle w:val="NoNumberNonformat"/>
        <w:widowControl/>
        <w:jc w:val="both"/>
      </w:pPr>
      <w:r>
        <w:t>│                                   │                                │</w:t>
      </w:r>
    </w:p>
    <w:p w:rsidR="004C3E02" w:rsidRDefault="004C3E02" w:rsidP="004C3E02">
      <w:pPr>
        <w:pStyle w:val="NoNumberNonformat"/>
        <w:widowControl/>
        <w:jc w:val="both"/>
      </w:pPr>
      <w:r>
        <w:t>│Ф</w:t>
      </w:r>
      <w:proofErr w:type="gramStart"/>
      <w:r>
        <w:t xml:space="preserve"> ...................              │ </w:t>
      </w:r>
      <w:proofErr w:type="gramEnd"/>
      <w:r>
        <w:t xml:space="preserve">Разовый пропуск </w:t>
      </w:r>
      <w:proofErr w:type="spellStart"/>
      <w:r>
        <w:t>No</w:t>
      </w:r>
      <w:proofErr w:type="spellEnd"/>
      <w:r>
        <w:t>. .........  │</w:t>
      </w:r>
    </w:p>
    <w:p w:rsidR="004C3E02" w:rsidRDefault="004C3E02" w:rsidP="004C3E02">
      <w:pPr>
        <w:pStyle w:val="NoNumberNonformat"/>
        <w:widowControl/>
        <w:jc w:val="both"/>
      </w:pPr>
      <w:r>
        <w:t>│И</w:t>
      </w:r>
      <w:proofErr w:type="gramStart"/>
      <w:r>
        <w:t xml:space="preserve"> ...................              │ </w:t>
      </w:r>
      <w:proofErr w:type="gramEnd"/>
      <w:r>
        <w:t>Ф .................            │</w:t>
      </w:r>
    </w:p>
    <w:p w:rsidR="004C3E02" w:rsidRDefault="004C3E02" w:rsidP="004C3E02">
      <w:pPr>
        <w:pStyle w:val="NoNumberNonformat"/>
        <w:widowControl/>
        <w:jc w:val="both"/>
      </w:pPr>
      <w:r>
        <w:t>│О</w:t>
      </w:r>
      <w:proofErr w:type="gramStart"/>
      <w:r>
        <w:t xml:space="preserve"> ...................              │ </w:t>
      </w:r>
      <w:proofErr w:type="gramEnd"/>
      <w:r>
        <w:t>И .................            │</w:t>
      </w:r>
    </w:p>
    <w:p w:rsidR="004C3E02" w:rsidRDefault="004C3E02" w:rsidP="004C3E02">
      <w:pPr>
        <w:pStyle w:val="NoNumberNonformat"/>
        <w:widowControl/>
        <w:jc w:val="both"/>
      </w:pPr>
      <w:r>
        <w:t>│Куда</w:t>
      </w:r>
      <w:proofErr w:type="gramStart"/>
      <w:r>
        <w:t xml:space="preserve"> ................              │ </w:t>
      </w:r>
      <w:proofErr w:type="gramEnd"/>
      <w:r>
        <w:t>О .................            │</w:t>
      </w:r>
    </w:p>
    <w:p w:rsidR="004C3E02" w:rsidRDefault="004C3E02" w:rsidP="004C3E02">
      <w:pPr>
        <w:pStyle w:val="NoNumberNonformat"/>
        <w:widowControl/>
        <w:jc w:val="both"/>
      </w:pPr>
      <w:r>
        <w:t>│                                   │                                │</w:t>
      </w:r>
    </w:p>
    <w:p w:rsidR="004C3E02" w:rsidRDefault="004C3E02" w:rsidP="004C3E02">
      <w:pPr>
        <w:pStyle w:val="NoNumberNonformat"/>
        <w:widowControl/>
        <w:jc w:val="both"/>
      </w:pPr>
      <w:r>
        <w:t xml:space="preserve">│Серия ......... </w:t>
      </w:r>
      <w:proofErr w:type="spellStart"/>
      <w:r>
        <w:t>No</w:t>
      </w:r>
      <w:proofErr w:type="spellEnd"/>
      <w:r>
        <w:t xml:space="preserve">. ..... паспорта │ Серия ...... </w:t>
      </w:r>
      <w:proofErr w:type="spellStart"/>
      <w:r>
        <w:t>No</w:t>
      </w:r>
      <w:proofErr w:type="spellEnd"/>
      <w:r>
        <w:t>. .... паспорта │</w:t>
      </w:r>
    </w:p>
    <w:p w:rsidR="004C3E02" w:rsidRDefault="004C3E02" w:rsidP="004C3E02">
      <w:pPr>
        <w:pStyle w:val="NoNumberNonformat"/>
        <w:widowControl/>
        <w:jc w:val="both"/>
      </w:pPr>
      <w:r>
        <w:t xml:space="preserve">│Кем </w:t>
      </w:r>
      <w:proofErr w:type="gramStart"/>
      <w:r>
        <w:t>выдан</w:t>
      </w:r>
      <w:proofErr w:type="gramEnd"/>
      <w:r>
        <w:t xml:space="preserve"> .................        │ Кем выдан .................    │</w:t>
      </w:r>
    </w:p>
    <w:p w:rsidR="004C3E02" w:rsidRDefault="004C3E02" w:rsidP="004C3E02">
      <w:pPr>
        <w:pStyle w:val="NoNumberNonformat"/>
        <w:widowControl/>
        <w:jc w:val="both"/>
      </w:pPr>
      <w:r>
        <w:t>│                                   │                                │</w:t>
      </w:r>
    </w:p>
    <w:p w:rsidR="004C3E02" w:rsidRDefault="004C3E02" w:rsidP="004C3E02">
      <w:pPr>
        <w:pStyle w:val="NoNumberNonformat"/>
        <w:widowControl/>
        <w:jc w:val="both"/>
      </w:pPr>
      <w:r>
        <w:t>│К кому прибыл</w:t>
      </w:r>
      <w:proofErr w:type="gramStart"/>
      <w:r>
        <w:t xml:space="preserve">                      │ К</w:t>
      </w:r>
      <w:proofErr w:type="gramEnd"/>
      <w:r>
        <w:t xml:space="preserve"> кому прибыл                  │</w:t>
      </w:r>
    </w:p>
    <w:p w:rsidR="004C3E02" w:rsidRDefault="004C3E02" w:rsidP="004C3E02">
      <w:pPr>
        <w:pStyle w:val="NoNumberNonformat"/>
        <w:widowControl/>
        <w:jc w:val="both"/>
      </w:pPr>
      <w:r>
        <w:t>│</w:t>
      </w:r>
      <w:proofErr w:type="spellStart"/>
      <w:r>
        <w:t>Отм</w:t>
      </w:r>
      <w:proofErr w:type="spellEnd"/>
      <w:r>
        <w:t>. о посещении ...........       │</w:t>
      </w:r>
      <w:r w:rsidR="003038CF">
        <w:t xml:space="preserve"> "__"_________ 20</w:t>
      </w:r>
      <w:r>
        <w:t>_ г.          │</w:t>
      </w:r>
    </w:p>
    <w:p w:rsidR="004C3E02" w:rsidRDefault="004C3E02" w:rsidP="004C3E02">
      <w:pPr>
        <w:pStyle w:val="NoNumberNonformat"/>
        <w:widowControl/>
        <w:jc w:val="both"/>
      </w:pPr>
      <w:r>
        <w:t>│</w:t>
      </w:r>
      <w:r w:rsidR="003038CF">
        <w:t>"__"_________ 20</w:t>
      </w:r>
      <w:r>
        <w:t>_ г.              │                                │</w:t>
      </w:r>
    </w:p>
    <w:p w:rsidR="004C3E02" w:rsidRDefault="004C3E02" w:rsidP="004C3E02">
      <w:pPr>
        <w:pStyle w:val="NoNumberNonformat"/>
        <w:widowControl/>
        <w:jc w:val="both"/>
      </w:pPr>
      <w:r>
        <w:t xml:space="preserve">│                                   │ Нач. </w:t>
      </w:r>
      <w:proofErr w:type="spellStart"/>
      <w:r>
        <w:t>окпп</w:t>
      </w:r>
      <w:proofErr w:type="spellEnd"/>
      <w:r>
        <w:t xml:space="preserve"> (</w:t>
      </w:r>
      <w:proofErr w:type="spellStart"/>
      <w:r>
        <w:t>кпп</w:t>
      </w:r>
      <w:proofErr w:type="spellEnd"/>
      <w:r>
        <w:t>)                │</w:t>
      </w:r>
    </w:p>
    <w:p w:rsidR="004C3E02" w:rsidRDefault="004C3E02" w:rsidP="004C3E02">
      <w:pPr>
        <w:pStyle w:val="NoNumberNonformat"/>
        <w:widowControl/>
        <w:jc w:val="both"/>
      </w:pPr>
      <w:r>
        <w:t xml:space="preserve">│Нач. </w:t>
      </w:r>
      <w:proofErr w:type="spellStart"/>
      <w:r>
        <w:t>окпп</w:t>
      </w:r>
      <w:proofErr w:type="spellEnd"/>
      <w:r>
        <w:t xml:space="preserve"> (</w:t>
      </w:r>
      <w:proofErr w:type="spellStart"/>
      <w:r>
        <w:t>кпп</w:t>
      </w:r>
      <w:proofErr w:type="spellEnd"/>
      <w:r>
        <w:t>)                    │                                │</w:t>
      </w:r>
    </w:p>
    <w:p w:rsidR="004C3E02" w:rsidRDefault="004C3E02" w:rsidP="004C3E02">
      <w:pPr>
        <w:pStyle w:val="NoNumberNonformat"/>
        <w:widowControl/>
        <w:jc w:val="both"/>
      </w:pPr>
      <w:r>
        <w:t>│                                   │ М.П. ..............  подпись   │</w:t>
      </w:r>
    </w:p>
    <w:p w:rsidR="004C3E02" w:rsidRDefault="004C3E02" w:rsidP="004C3E02">
      <w:pPr>
        <w:pStyle w:val="NoNumberNonformat"/>
        <w:widowControl/>
        <w:jc w:val="both"/>
      </w:pPr>
      <w:r>
        <w:t>└───────────────────────────────────┴────────────────────────────────┘</w:t>
      </w:r>
    </w:p>
    <w:p w:rsidR="004C3E02" w:rsidRDefault="004C3E02" w:rsidP="004C3E02">
      <w:pPr>
        <w:pStyle w:val="NoNumberNormal"/>
        <w:widowControl/>
        <w:ind w:firstLine="0"/>
      </w:pPr>
    </w:p>
    <w:p w:rsidR="004C3E02" w:rsidRPr="004C3E02" w:rsidRDefault="004C3E02" w:rsidP="004C3E02">
      <w:pPr>
        <w:pStyle w:val="NoNumber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E02">
        <w:rPr>
          <w:rFonts w:ascii="Times New Roman" w:hAnsi="Times New Roman" w:cs="Times New Roman"/>
          <w:sz w:val="24"/>
          <w:szCs w:val="24"/>
        </w:rPr>
        <w:t>Примечание. Размер пропуска 12 x 14 см.</w:t>
      </w:r>
    </w:p>
    <w:p w:rsidR="004C3E02" w:rsidRPr="007F1F9B" w:rsidRDefault="004C3E02" w:rsidP="004C3E02">
      <w:pPr>
        <w:spacing w:line="360" w:lineRule="auto"/>
        <w:jc w:val="center"/>
      </w:pPr>
    </w:p>
    <w:p w:rsidR="004C3E02" w:rsidRDefault="004C3E02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E02" w:rsidRDefault="004C3E02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8CF" w:rsidRDefault="003038CF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8CF" w:rsidRDefault="003038CF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8CF" w:rsidRDefault="003038CF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8CF" w:rsidRDefault="003038CF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8CF" w:rsidRDefault="003038CF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8CF" w:rsidRDefault="003038CF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8CF" w:rsidRDefault="003038CF" w:rsidP="003038CF">
      <w:pPr>
        <w:pStyle w:val="Iauiue"/>
        <w:spacing w:line="360" w:lineRule="auto"/>
        <w:ind w:right="-284"/>
        <w:jc w:val="right"/>
        <w:rPr>
          <w:rFonts w:eastAsiaTheme="minorEastAsia"/>
          <w:sz w:val="24"/>
          <w:szCs w:val="24"/>
          <w:lang w:val="ru-RU" w:eastAsia="ru-RU"/>
        </w:rPr>
      </w:pPr>
    </w:p>
    <w:p w:rsidR="004C3E02" w:rsidRPr="003038CF" w:rsidRDefault="003038CF" w:rsidP="003038CF">
      <w:pPr>
        <w:pStyle w:val="Iauiue"/>
        <w:spacing w:line="360" w:lineRule="auto"/>
        <w:ind w:right="-284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</w:p>
    <w:p w:rsidR="003038CF" w:rsidRDefault="003038CF" w:rsidP="003038CF">
      <w:pPr>
        <w:pStyle w:val="Iauiue"/>
        <w:spacing w:line="360" w:lineRule="auto"/>
        <w:ind w:right="-284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lastRenderedPageBreak/>
        <w:t xml:space="preserve">                                                                                                                               Приложение 6</w:t>
      </w:r>
    </w:p>
    <w:p w:rsidR="003038CF" w:rsidRDefault="003038CF" w:rsidP="003038CF">
      <w:pPr>
        <w:pStyle w:val="Iauiue"/>
        <w:spacing w:line="360" w:lineRule="auto"/>
        <w:ind w:right="-284"/>
        <w:jc w:val="right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к Положению  о порядке осуществления</w:t>
      </w:r>
    </w:p>
    <w:p w:rsidR="003038CF" w:rsidRDefault="003038CF" w:rsidP="003038CF">
      <w:pPr>
        <w:pStyle w:val="Iauiue"/>
        <w:spacing w:line="360" w:lineRule="auto"/>
        <w:ind w:right="-284"/>
        <w:jc w:val="right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пропускного режима в Администрации</w:t>
      </w:r>
    </w:p>
    <w:p w:rsidR="003038CF" w:rsidRPr="003038CF" w:rsidRDefault="003038CF" w:rsidP="003038CF">
      <w:pPr>
        <w:spacing w:line="360" w:lineRule="auto"/>
        <w:jc w:val="right"/>
        <w:rPr>
          <w:rFonts w:ascii="Times New Roman" w:hAnsi="Times New Roman" w:cs="Times New Roman"/>
        </w:rPr>
      </w:pPr>
      <w:proofErr w:type="spellStart"/>
      <w:r w:rsidRPr="003038CF">
        <w:rPr>
          <w:rFonts w:ascii="Times New Roman" w:eastAsia="Times New Roman" w:hAnsi="Times New Roman" w:cs="Times New Roman"/>
        </w:rPr>
        <w:t>Саткинского</w:t>
      </w:r>
      <w:proofErr w:type="spellEnd"/>
      <w:r w:rsidRPr="003038CF">
        <w:rPr>
          <w:rFonts w:ascii="Times New Roman" w:eastAsia="Times New Roman" w:hAnsi="Times New Roman" w:cs="Times New Roman"/>
        </w:rPr>
        <w:t xml:space="preserve"> муниципального района</w:t>
      </w:r>
    </w:p>
    <w:p w:rsidR="003038CF" w:rsidRDefault="003038CF" w:rsidP="004A7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7E07" w:rsidRDefault="004A7E07" w:rsidP="004A7E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4A7E07" w:rsidRDefault="004A7E07" w:rsidP="004A7E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проведение массового мероприятия в здании Администрации </w:t>
      </w:r>
    </w:p>
    <w:p w:rsidR="004A7E07" w:rsidRDefault="004A7E07" w:rsidP="004A7E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053A" w:rsidRDefault="004A7E07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</w:t>
      </w:r>
      <w:r w:rsidR="008841AB">
        <w:rPr>
          <w:rFonts w:ascii="Times New Roman" w:hAnsi="Times New Roman" w:cs="Times New Roman"/>
          <w:sz w:val="24"/>
          <w:szCs w:val="24"/>
        </w:rPr>
        <w:t xml:space="preserve"> (частное лицо)</w:t>
      </w:r>
      <w:r w:rsidR="0092053A">
        <w:rPr>
          <w:rFonts w:ascii="Times New Roman" w:hAnsi="Times New Roman" w:cs="Times New Roman"/>
          <w:sz w:val="24"/>
          <w:szCs w:val="24"/>
        </w:rPr>
        <w:t>__________________________________________, действующая на основании</w:t>
      </w:r>
    </w:p>
    <w:p w:rsidR="004A7E07" w:rsidRDefault="0092053A" w:rsidP="0092053A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_____________________________________________________________________________просит разрешить проведение массового мероприятия_______________________________</w:t>
      </w:r>
    </w:p>
    <w:p w:rsidR="0092053A" w:rsidRDefault="0092053A" w:rsidP="0092053A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Место, дата и время проведения__________________________________________________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мероприятия_________________________________________________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Статус мероприятия____________________________________________________________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(городское, районное, областное, др.)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проведения_____________________________________________________________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приглашенных участников____________________________________________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собственного оборудования, используемого при проведении мероприятия_______________________________________________________________________________________________________________________________________________</w:t>
      </w:r>
    </w:p>
    <w:p w:rsidR="0092053A" w:rsidRDefault="0092053A" w:rsidP="0092053A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оборудования, запрашиваемого в Администрации__________________________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           ______________________/_______________________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(должность)                       (подпись)                      (расшифровка подписи)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53A" w:rsidRDefault="0092053A" w:rsidP="009205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заявке: список участников мероприятия</w:t>
      </w:r>
    </w:p>
    <w:sectPr w:rsidR="0092053A" w:rsidSect="004A7E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A8"/>
    <w:rsid w:val="000327EF"/>
    <w:rsid w:val="000F0387"/>
    <w:rsid w:val="003038CF"/>
    <w:rsid w:val="004A7E07"/>
    <w:rsid w:val="004C3E02"/>
    <w:rsid w:val="004F5BF9"/>
    <w:rsid w:val="00571E8C"/>
    <w:rsid w:val="006453A8"/>
    <w:rsid w:val="007F1F9B"/>
    <w:rsid w:val="0085744A"/>
    <w:rsid w:val="008841AB"/>
    <w:rsid w:val="0092053A"/>
    <w:rsid w:val="00A77E0D"/>
    <w:rsid w:val="00AA7797"/>
    <w:rsid w:val="00C11A0B"/>
    <w:rsid w:val="00E40249"/>
    <w:rsid w:val="00FA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F1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1F9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1F9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F1F9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2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AA779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NoNumberNormal">
    <w:name w:val="NoNumberNormal"/>
    <w:uiPriority w:val="99"/>
    <w:rsid w:val="004C3E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NumberNonformat">
    <w:name w:val="NoNumberNonformat"/>
    <w:uiPriority w:val="99"/>
    <w:rsid w:val="004C3E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F1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1F9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1F9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F1F9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2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AA779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NoNumberNormal">
    <w:name w:val="NoNumberNormal"/>
    <w:uiPriority w:val="99"/>
    <w:rsid w:val="004C3E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NumberNonformat">
    <w:name w:val="NoNumberNonformat"/>
    <w:uiPriority w:val="99"/>
    <w:rsid w:val="004C3E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DBE77-428C-467C-AED5-59594362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Абросимов</dc:creator>
  <cp:lastModifiedBy>Наталья И. Бурматова</cp:lastModifiedBy>
  <cp:revision>4</cp:revision>
  <cp:lastPrinted>2021-04-15T06:27:00Z</cp:lastPrinted>
  <dcterms:created xsi:type="dcterms:W3CDTF">2021-04-14T03:09:00Z</dcterms:created>
  <dcterms:modified xsi:type="dcterms:W3CDTF">2021-04-15T06:27:00Z</dcterms:modified>
</cp:coreProperties>
</file>