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57CA" w:rsidRDefault="00A657CA" w:rsidP="00A657CA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BE7D0B">
        <w:t>ПРИЛОЖЕНИЕ</w:t>
      </w:r>
      <w:r w:rsidR="00E5438E">
        <w:t xml:space="preserve"> 2</w:t>
      </w:r>
      <w:r>
        <w:br/>
        <w:t xml:space="preserve">к постановлению </w:t>
      </w:r>
      <w:r w:rsidR="00E62586">
        <w:t>А</w:t>
      </w:r>
      <w:r w:rsidR="00E62586" w:rsidRPr="00BE7D0B">
        <w:t>дминистрации Саткинского</w:t>
      </w:r>
      <w:r w:rsidRPr="00BE7D0B">
        <w:t xml:space="preserve"> муниципального района </w:t>
      </w:r>
      <w:r w:rsidRPr="00BE7D0B">
        <w:br/>
      </w:r>
      <w:r w:rsidR="00DC2D10" w:rsidRPr="0074478E">
        <w:t xml:space="preserve">от </w:t>
      </w:r>
      <w:r w:rsidR="00F203F1">
        <w:t>30.01.</w:t>
      </w:r>
      <w:r w:rsidR="00DC2D10">
        <w:t xml:space="preserve"> 202</w:t>
      </w:r>
      <w:r w:rsidR="00E62586">
        <w:t>4</w:t>
      </w:r>
      <w:r w:rsidR="006623C7">
        <w:t xml:space="preserve"> г.</w:t>
      </w:r>
      <w:r w:rsidR="00DC2D10">
        <w:t xml:space="preserve"> </w:t>
      </w:r>
      <w:r w:rsidR="00DC2D10" w:rsidRPr="0074478E">
        <w:t>№</w:t>
      </w:r>
      <w:r w:rsidR="006623C7">
        <w:t xml:space="preserve"> </w:t>
      </w:r>
      <w:r w:rsidR="00F203F1">
        <w:t>32</w:t>
      </w:r>
    </w:p>
    <w:p w:rsidR="002E2C06" w:rsidRPr="002E2C06" w:rsidRDefault="002E2C06" w:rsidP="002E2C06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</w:p>
    <w:p w:rsidR="002E2C06" w:rsidRPr="002E2C06" w:rsidRDefault="002E2C06" w:rsidP="00A657CA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p w:rsidR="002E2C06" w:rsidRDefault="00A657CA" w:rsidP="00A657CA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Состав </w:t>
      </w:r>
      <w:r w:rsidR="002E2C06" w:rsidRPr="002E2C06">
        <w:rPr>
          <w:b w:val="0"/>
          <w:sz w:val="24"/>
          <w:szCs w:val="24"/>
        </w:rPr>
        <w:t xml:space="preserve">рабочей группы по актуализации (корректировке) </w:t>
      </w:r>
      <w:r w:rsidR="0086049E" w:rsidRPr="0086049E">
        <w:rPr>
          <w:b w:val="0"/>
          <w:bCs w:val="0"/>
          <w:sz w:val="24"/>
          <w:szCs w:val="24"/>
        </w:rPr>
        <w:t>схемы водоснабжения и водоотведения Саткинского городского поселения</w:t>
      </w:r>
      <w:r w:rsidR="00D6013D">
        <w:rPr>
          <w:b w:val="0"/>
          <w:sz w:val="24"/>
          <w:szCs w:val="24"/>
        </w:rPr>
        <w:t xml:space="preserve"> </w:t>
      </w:r>
    </w:p>
    <w:p w:rsidR="00AB50D4" w:rsidRDefault="00AB50D4" w:rsidP="00AB50D4">
      <w:pPr>
        <w:pStyle w:val="20"/>
        <w:shd w:val="clear" w:color="auto" w:fill="auto"/>
        <w:spacing w:before="0" w:after="0" w:line="360" w:lineRule="auto"/>
        <w:jc w:val="left"/>
        <w:rPr>
          <w:b w:val="0"/>
          <w:sz w:val="24"/>
          <w:szCs w:val="24"/>
        </w:rPr>
      </w:pPr>
    </w:p>
    <w:tbl>
      <w:tblPr>
        <w:tblStyle w:val="ac"/>
        <w:tblW w:w="8527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14"/>
        <w:gridCol w:w="296"/>
        <w:gridCol w:w="6117"/>
      </w:tblGrid>
      <w:tr w:rsidR="00AB50D4" w:rsidRPr="00AB50D4" w:rsidTr="009439B5">
        <w:trPr>
          <w:jc w:val="center"/>
        </w:trPr>
        <w:tc>
          <w:tcPr>
            <w:tcW w:w="2114" w:type="dxa"/>
          </w:tcPr>
          <w:p w:rsidR="00AB50D4" w:rsidRPr="00AB50D4" w:rsidRDefault="00E62586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Крохин М.С.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AB50D4" w:rsidRDefault="00E62586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 xml:space="preserve">Первый заместитель </w:t>
            </w:r>
            <w:r w:rsidR="006623C7">
              <w:t>Глав</w:t>
            </w:r>
            <w:r>
              <w:t>ы</w:t>
            </w:r>
            <w:r w:rsidR="006623C7">
              <w:t xml:space="preserve"> Саткинского муниципального района</w:t>
            </w:r>
            <w:r w:rsidR="00E06E99">
              <w:t xml:space="preserve">, </w:t>
            </w:r>
            <w:r w:rsidR="00AB50D4" w:rsidRPr="00AB50D4">
              <w:t>председатель комиссии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trHeight w:val="947"/>
          <w:jc w:val="center"/>
        </w:trPr>
        <w:tc>
          <w:tcPr>
            <w:tcW w:w="2114" w:type="dxa"/>
          </w:tcPr>
          <w:p w:rsidR="00AB50D4" w:rsidRDefault="00E62586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Смирнова В.С</w:t>
            </w:r>
            <w:r w:rsidR="006623C7">
              <w:t>.</w:t>
            </w:r>
          </w:p>
          <w:p w:rsidR="004626E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4626E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4626E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4626E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4626E4" w:rsidRPr="00AB50D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Кузина Е.А.</w:t>
            </w:r>
          </w:p>
        </w:tc>
        <w:tc>
          <w:tcPr>
            <w:tcW w:w="296" w:type="dxa"/>
          </w:tcPr>
          <w:p w:rsid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  <w:p w:rsidR="004626E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4626E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4626E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4626E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4626E4" w:rsidRPr="00AB50D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-</w:t>
            </w:r>
          </w:p>
        </w:tc>
        <w:tc>
          <w:tcPr>
            <w:tcW w:w="6117" w:type="dxa"/>
          </w:tcPr>
          <w:p w:rsidR="00AB50D4" w:rsidRDefault="00E62586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Исполняющий обязанности н</w:t>
            </w:r>
            <w:r w:rsidR="00AB50D4" w:rsidRPr="00AB50D4">
              <w:t>ачальник</w:t>
            </w:r>
            <w:r>
              <w:t>а</w:t>
            </w:r>
            <w:r w:rsidR="00AB50D4" w:rsidRPr="00AB50D4">
              <w:t xml:space="preserve"> Управления жилищно-коммунального хозяйства Администрации Саткинского муниципального района</w:t>
            </w:r>
            <w:r w:rsidR="00AB50D4">
              <w:t xml:space="preserve">, </w:t>
            </w:r>
            <w:r w:rsidR="00AB50D4" w:rsidRPr="00AB50D4">
              <w:t>заместитель председателя комиссии</w:t>
            </w:r>
          </w:p>
          <w:p w:rsidR="004626E4" w:rsidRDefault="004626E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  <w:p w:rsidR="004626E4" w:rsidRDefault="004626E4" w:rsidP="004626E4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>Начальник Управления земельными и имущественными отношениям</w:t>
            </w:r>
            <w:bookmarkStart w:id="0" w:name="_GoBack"/>
            <w:bookmarkEnd w:id="0"/>
            <w:r>
              <w:t>и администрации Саткинского муниципального района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jc w:val="center"/>
        </w:trPr>
        <w:tc>
          <w:tcPr>
            <w:tcW w:w="2114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Минайлов С.Г.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AB50D4" w:rsidRDefault="00F0507E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>
              <w:t xml:space="preserve">генеральный директор </w:t>
            </w:r>
            <w:r w:rsidR="00AB50D4" w:rsidRPr="00AB50D4">
              <w:t>АО «Энергосистемы»</w:t>
            </w:r>
            <w:r w:rsidR="00EF1685">
              <w:t xml:space="preserve"> </w:t>
            </w:r>
            <w:r w:rsidR="00AB50D4" w:rsidRPr="00AB50D4">
              <w:t>(по согласованию)</w:t>
            </w:r>
          </w:p>
          <w:p w:rsidR="00CD28F3" w:rsidRPr="00AB50D4" w:rsidRDefault="00CD28F3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</w:p>
        </w:tc>
      </w:tr>
      <w:tr w:rsidR="00AB50D4" w:rsidRPr="00AB50D4" w:rsidTr="009439B5">
        <w:trPr>
          <w:jc w:val="center"/>
        </w:trPr>
        <w:tc>
          <w:tcPr>
            <w:tcW w:w="2114" w:type="dxa"/>
          </w:tcPr>
          <w:p w:rsidR="00AB50D4" w:rsidRPr="00AB50D4" w:rsidRDefault="009A6648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proofErr w:type="spellStart"/>
            <w:r>
              <w:t>Кистанова</w:t>
            </w:r>
            <w:proofErr w:type="spellEnd"/>
            <w:r>
              <w:t xml:space="preserve"> Н.И.</w:t>
            </w:r>
          </w:p>
        </w:tc>
        <w:tc>
          <w:tcPr>
            <w:tcW w:w="296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-</w:t>
            </w:r>
          </w:p>
        </w:tc>
        <w:tc>
          <w:tcPr>
            <w:tcW w:w="6117" w:type="dxa"/>
          </w:tcPr>
          <w:p w:rsidR="00AB50D4" w:rsidRPr="00AB50D4" w:rsidRDefault="00AB50D4" w:rsidP="00CD28F3">
            <w:pPr>
              <w:pStyle w:val="a9"/>
              <w:tabs>
                <w:tab w:val="left" w:pos="8700"/>
              </w:tabs>
              <w:spacing w:before="0" w:beforeAutospacing="0" w:after="0" w:afterAutospacing="0" w:line="360" w:lineRule="auto"/>
              <w:jc w:val="both"/>
            </w:pPr>
            <w:r w:rsidRPr="00AB50D4">
              <w:t>директор МКУ «Городское управление ЖКХ СМР»</w:t>
            </w:r>
          </w:p>
        </w:tc>
      </w:tr>
    </w:tbl>
    <w:p w:rsidR="00AB50D4" w:rsidRPr="002E2C06" w:rsidRDefault="00AB50D4" w:rsidP="00A657CA">
      <w:pPr>
        <w:pStyle w:val="20"/>
        <w:shd w:val="clear" w:color="auto" w:fill="auto"/>
        <w:spacing w:before="0" w:after="0" w:line="360" w:lineRule="auto"/>
        <w:ind w:left="100" w:firstLine="567"/>
        <w:rPr>
          <w:b w:val="0"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73670" w:rsidRDefault="00273670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73670" w:rsidRDefault="00273670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73670" w:rsidRDefault="00273670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CD28F3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1B541D" w:rsidRDefault="001B541D" w:rsidP="001C04CE">
      <w:pPr>
        <w:tabs>
          <w:tab w:val="left" w:pos="7277"/>
        </w:tabs>
        <w:ind w:right="-1"/>
      </w:pPr>
    </w:p>
    <w:sectPr w:rsidR="001B541D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0D03" w:rsidRDefault="00F20D03" w:rsidP="00C27CAD">
      <w:pPr>
        <w:spacing w:after="0" w:line="240" w:lineRule="auto"/>
      </w:pPr>
      <w:r>
        <w:separator/>
      </w:r>
    </w:p>
  </w:endnote>
  <w:endnote w:type="continuationSeparator" w:id="0">
    <w:p w:rsidR="00F20D03" w:rsidRDefault="00F20D03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0D03" w:rsidRDefault="00F20D03" w:rsidP="00C27CAD">
      <w:pPr>
        <w:spacing w:after="0" w:line="240" w:lineRule="auto"/>
      </w:pPr>
      <w:r>
        <w:separator/>
      </w:r>
    </w:p>
  </w:footnote>
  <w:footnote w:type="continuationSeparator" w:id="0">
    <w:p w:rsidR="00F20D03" w:rsidRDefault="00F20D03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810A96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CD28F3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321A"/>
    <w:rsid w:val="00050501"/>
    <w:rsid w:val="0009067D"/>
    <w:rsid w:val="00095EE3"/>
    <w:rsid w:val="000C0552"/>
    <w:rsid w:val="000F2B39"/>
    <w:rsid w:val="000F4B1C"/>
    <w:rsid w:val="0013553A"/>
    <w:rsid w:val="001426FE"/>
    <w:rsid w:val="0014544E"/>
    <w:rsid w:val="0014745D"/>
    <w:rsid w:val="00151DEB"/>
    <w:rsid w:val="00182AF3"/>
    <w:rsid w:val="00184E87"/>
    <w:rsid w:val="001873A0"/>
    <w:rsid w:val="001A5747"/>
    <w:rsid w:val="001B541D"/>
    <w:rsid w:val="001C04CE"/>
    <w:rsid w:val="001C5DAC"/>
    <w:rsid w:val="001D4EE2"/>
    <w:rsid w:val="001F3F83"/>
    <w:rsid w:val="001F7011"/>
    <w:rsid w:val="00221B7D"/>
    <w:rsid w:val="00223B12"/>
    <w:rsid w:val="0022497E"/>
    <w:rsid w:val="00235272"/>
    <w:rsid w:val="002410D1"/>
    <w:rsid w:val="00250CD2"/>
    <w:rsid w:val="002636E3"/>
    <w:rsid w:val="00264833"/>
    <w:rsid w:val="00273670"/>
    <w:rsid w:val="002738D6"/>
    <w:rsid w:val="00275650"/>
    <w:rsid w:val="00276E98"/>
    <w:rsid w:val="002B7754"/>
    <w:rsid w:val="002D4376"/>
    <w:rsid w:val="002D58F1"/>
    <w:rsid w:val="002E2C06"/>
    <w:rsid w:val="002E4557"/>
    <w:rsid w:val="002F155D"/>
    <w:rsid w:val="0031037E"/>
    <w:rsid w:val="003361A2"/>
    <w:rsid w:val="00336288"/>
    <w:rsid w:val="00336601"/>
    <w:rsid w:val="0037657C"/>
    <w:rsid w:val="003E2551"/>
    <w:rsid w:val="003E7252"/>
    <w:rsid w:val="003E7B34"/>
    <w:rsid w:val="003F2F78"/>
    <w:rsid w:val="00442B7C"/>
    <w:rsid w:val="004626E4"/>
    <w:rsid w:val="00486769"/>
    <w:rsid w:val="004871F1"/>
    <w:rsid w:val="004A6C59"/>
    <w:rsid w:val="004C7038"/>
    <w:rsid w:val="004D1B0B"/>
    <w:rsid w:val="004E18BA"/>
    <w:rsid w:val="005317E5"/>
    <w:rsid w:val="00537BFE"/>
    <w:rsid w:val="00566F3E"/>
    <w:rsid w:val="00580EBF"/>
    <w:rsid w:val="005C7130"/>
    <w:rsid w:val="00625DAA"/>
    <w:rsid w:val="006623C7"/>
    <w:rsid w:val="006833E1"/>
    <w:rsid w:val="0069319A"/>
    <w:rsid w:val="006B598E"/>
    <w:rsid w:val="006C094E"/>
    <w:rsid w:val="006C41D2"/>
    <w:rsid w:val="006F6C1A"/>
    <w:rsid w:val="00721A57"/>
    <w:rsid w:val="00745697"/>
    <w:rsid w:val="0075101D"/>
    <w:rsid w:val="0076053D"/>
    <w:rsid w:val="00762086"/>
    <w:rsid w:val="007632FA"/>
    <w:rsid w:val="00787DA5"/>
    <w:rsid w:val="007B3F3F"/>
    <w:rsid w:val="007E7AF6"/>
    <w:rsid w:val="00805A2F"/>
    <w:rsid w:val="00810A96"/>
    <w:rsid w:val="00814EE6"/>
    <w:rsid w:val="00820B55"/>
    <w:rsid w:val="0083537D"/>
    <w:rsid w:val="0084307E"/>
    <w:rsid w:val="0086049E"/>
    <w:rsid w:val="00860CC5"/>
    <w:rsid w:val="0086563A"/>
    <w:rsid w:val="00886B59"/>
    <w:rsid w:val="00892A8B"/>
    <w:rsid w:val="008956EE"/>
    <w:rsid w:val="008A46E9"/>
    <w:rsid w:val="008A56E0"/>
    <w:rsid w:val="008C15DB"/>
    <w:rsid w:val="008C41E5"/>
    <w:rsid w:val="008E3310"/>
    <w:rsid w:val="008E459F"/>
    <w:rsid w:val="008E7E2F"/>
    <w:rsid w:val="0090203E"/>
    <w:rsid w:val="00915654"/>
    <w:rsid w:val="00922D98"/>
    <w:rsid w:val="00943717"/>
    <w:rsid w:val="009439B5"/>
    <w:rsid w:val="0098566B"/>
    <w:rsid w:val="00997D00"/>
    <w:rsid w:val="009A6648"/>
    <w:rsid w:val="009C6026"/>
    <w:rsid w:val="00A05EFC"/>
    <w:rsid w:val="00A279D8"/>
    <w:rsid w:val="00A32095"/>
    <w:rsid w:val="00A332B5"/>
    <w:rsid w:val="00A657CA"/>
    <w:rsid w:val="00A667A6"/>
    <w:rsid w:val="00AA6205"/>
    <w:rsid w:val="00AB50D4"/>
    <w:rsid w:val="00AB6B15"/>
    <w:rsid w:val="00B273C1"/>
    <w:rsid w:val="00B3207D"/>
    <w:rsid w:val="00B510B6"/>
    <w:rsid w:val="00B67AD7"/>
    <w:rsid w:val="00B93B5B"/>
    <w:rsid w:val="00B9619F"/>
    <w:rsid w:val="00BB3814"/>
    <w:rsid w:val="00BC7CDB"/>
    <w:rsid w:val="00BE2C13"/>
    <w:rsid w:val="00BE7B49"/>
    <w:rsid w:val="00BF3CED"/>
    <w:rsid w:val="00BF78D8"/>
    <w:rsid w:val="00C0479D"/>
    <w:rsid w:val="00C26C6F"/>
    <w:rsid w:val="00C27CAD"/>
    <w:rsid w:val="00C37012"/>
    <w:rsid w:val="00C65FEA"/>
    <w:rsid w:val="00C81EC2"/>
    <w:rsid w:val="00CD28F3"/>
    <w:rsid w:val="00CD514D"/>
    <w:rsid w:val="00D01CBB"/>
    <w:rsid w:val="00D03BAC"/>
    <w:rsid w:val="00D1068D"/>
    <w:rsid w:val="00D36AB7"/>
    <w:rsid w:val="00D6013D"/>
    <w:rsid w:val="00D704D2"/>
    <w:rsid w:val="00D926E1"/>
    <w:rsid w:val="00D97A06"/>
    <w:rsid w:val="00DA5650"/>
    <w:rsid w:val="00DB54D4"/>
    <w:rsid w:val="00DC2D10"/>
    <w:rsid w:val="00DE0366"/>
    <w:rsid w:val="00DF1856"/>
    <w:rsid w:val="00DF516E"/>
    <w:rsid w:val="00E0208D"/>
    <w:rsid w:val="00E06E99"/>
    <w:rsid w:val="00E2677D"/>
    <w:rsid w:val="00E5438E"/>
    <w:rsid w:val="00E57069"/>
    <w:rsid w:val="00E62586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3AC6"/>
    <w:rsid w:val="00ED47BA"/>
    <w:rsid w:val="00EF1685"/>
    <w:rsid w:val="00F0507E"/>
    <w:rsid w:val="00F12877"/>
    <w:rsid w:val="00F203F1"/>
    <w:rsid w:val="00F20D03"/>
    <w:rsid w:val="00F75D9E"/>
    <w:rsid w:val="00F84D58"/>
    <w:rsid w:val="00F925D2"/>
    <w:rsid w:val="00FC2CA8"/>
    <w:rsid w:val="00FC51F6"/>
    <w:rsid w:val="00FD5F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9C28A9-63CC-4862-B000-744BF158F2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15</cp:revision>
  <cp:lastPrinted>2024-01-24T04:09:00Z</cp:lastPrinted>
  <dcterms:created xsi:type="dcterms:W3CDTF">2020-04-27T05:21:00Z</dcterms:created>
  <dcterms:modified xsi:type="dcterms:W3CDTF">2024-01-31T09:46:00Z</dcterms:modified>
</cp:coreProperties>
</file>