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B12" w:rsidRPr="00CE0B12" w:rsidRDefault="00384FD3" w:rsidP="00F841FA">
      <w:pPr>
        <w:spacing w:after="0" w:line="360" w:lineRule="auto"/>
        <w:ind w:left="11329"/>
        <w:jc w:val="center"/>
        <w:rPr>
          <w:rFonts w:ascii="Times New Roman" w:hAnsi="Times New Roman" w:cs="Times New Roman"/>
          <w:sz w:val="20"/>
          <w:szCs w:val="20"/>
        </w:rPr>
      </w:pPr>
      <w:r w:rsidRPr="00384FD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left:0;text-align:left;margin-left:175.3pt;margin-top:4.8pt;width:59pt;height:28.1pt;z-index:251711488">
            <v:textbox>
              <w:txbxContent>
                <w:p w:rsidR="00C24933" w:rsidRPr="00B63A87" w:rsidRDefault="00BF30D4" w:rsidP="00BF30D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>ООО «Белый ветер»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>аквагрим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>, сувениры)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102" type="#_x0000_t202" style="position:absolute;left:0;text-align:left;margin-left:278.4pt;margin-top:10.8pt;width:57.6pt;height:22.1pt;z-index:251722752">
            <v:textbox>
              <w:txbxContent>
                <w:p w:rsidR="003F25E0" w:rsidRPr="003F25E0" w:rsidRDefault="003F25E0" w:rsidP="00137F8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>Бурганова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А.А. </w:t>
                  </w:r>
                  <w:r w:rsidR="00ED75B9">
                    <w:rPr>
                      <w:rFonts w:ascii="Times New Roman" w:hAnsi="Times New Roman" w:cs="Times New Roman"/>
                      <w:sz w:val="10"/>
                      <w:szCs w:val="10"/>
                    </w:rPr>
                    <w:t>(</w:t>
                  </w:r>
                  <w:proofErr w:type="spellStart"/>
                  <w:r w:rsidR="00ED75B9">
                    <w:rPr>
                      <w:rFonts w:ascii="Times New Roman" w:hAnsi="Times New Roman" w:cs="Times New Roman"/>
                      <w:sz w:val="10"/>
                      <w:szCs w:val="10"/>
                    </w:rPr>
                    <w:t>аквагрим</w:t>
                  </w:r>
                  <w:proofErr w:type="spellEnd"/>
                  <w:r w:rsidR="00ED75B9">
                    <w:rPr>
                      <w:rFonts w:ascii="Times New Roman" w:hAnsi="Times New Roman" w:cs="Times New Roman"/>
                      <w:sz w:val="10"/>
                      <w:szCs w:val="10"/>
                    </w:rPr>
                    <w:t>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076" type="#_x0000_t202" style="position:absolute;left:0;text-align:left;margin-left:345.15pt;margin-top:-56.7pt;width:89.25pt;height:228.75pt;z-index:251704320">
            <v:textbox style="layout-flow:vertical;mso-layout-flow-alt:bottom-to-top">
              <w:txbxContent>
                <w:p w:rsidR="000661AC" w:rsidRPr="000661AC" w:rsidRDefault="00642BBB" w:rsidP="000661A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</w:t>
                  </w:r>
                  <w:r w:rsidR="000661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Проезд Гоголя</w:t>
                  </w:r>
                </w:p>
              </w:txbxContent>
            </v:textbox>
          </v:shape>
        </w:pict>
      </w:r>
      <w:r w:rsidRPr="00384FD3">
        <w:rPr>
          <w:noProof/>
        </w:rPr>
        <w:pict>
          <v:shape id="_x0000_s1026" type="#_x0000_t202" style="position:absolute;left:0;text-align:left;margin-left:132.9pt;margin-top:.7pt;width:212.25pt;height:171.35pt;z-index:251658240">
            <v:textbox>
              <w:txbxContent>
                <w:p w:rsidR="00B50223" w:rsidRDefault="00B50223"/>
                <w:p w:rsidR="000E7519" w:rsidRDefault="000E7519" w:rsidP="0020542A"/>
                <w:p w:rsidR="0020542A" w:rsidRPr="00CE145A" w:rsidRDefault="0020542A" w:rsidP="0020542A">
                  <w:pPr>
                    <w:rPr>
                      <w:rFonts w:ascii="Times New Roman" w:hAnsi="Times New Roman" w:cs="Times New Roman"/>
                    </w:rPr>
                  </w:pPr>
                </w:p>
                <w:p w:rsidR="00B50223" w:rsidRDefault="00B50223"/>
                <w:p w:rsidR="00ED75B9" w:rsidRDefault="00ED75B9">
                  <w:pPr>
                    <w:rPr>
                      <w:rFonts w:ascii="Times New Roman" w:hAnsi="Times New Roman" w:cs="Times New Roman"/>
                    </w:rPr>
                  </w:pPr>
                </w:p>
                <w:p w:rsidR="00B50223" w:rsidRDefault="00E20111">
                  <w:r w:rsidRPr="00CE145A">
                    <w:rPr>
                      <w:rFonts w:ascii="Times New Roman" w:hAnsi="Times New Roman" w:cs="Times New Roman"/>
                    </w:rPr>
                    <w:t>Сквер ДК «Магнезит</w:t>
                  </w:r>
                  <w:r>
                    <w:rPr>
                      <w:rFonts w:ascii="Times New Roman" w:hAnsi="Times New Roman" w:cs="Times New Roman"/>
                    </w:rPr>
                    <w:t>»</w:t>
                  </w:r>
                </w:p>
                <w:p w:rsidR="0020542A" w:rsidRDefault="0020542A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0" type="#_x0000_t109" style="position:absolute;left:0;text-align:left;margin-left:57.15pt;margin-top:-56.7pt;width:68.25pt;height:243pt;z-index:251662336">
            <v:textbox style="layout-flow:vertical;mso-layout-flow-alt:bottom-to-top">
              <w:txbxContent>
                <w:p w:rsidR="00B50223" w:rsidRPr="00CE145A" w:rsidRDefault="00823B0F">
                  <w:pPr>
                    <w:rPr>
                      <w:rFonts w:ascii="Times New Roman" w:hAnsi="Times New Roman" w:cs="Times New Roman"/>
                    </w:rPr>
                  </w:pPr>
                  <w:r>
                    <w:t xml:space="preserve">                                         </w:t>
                  </w:r>
                  <w:r w:rsidR="00A602F3">
                    <w:t xml:space="preserve">   </w:t>
                  </w:r>
                  <w:r>
                    <w:t xml:space="preserve"> </w:t>
                  </w:r>
                  <w:r w:rsidR="000661AC">
                    <w:rPr>
                      <w:rFonts w:ascii="Times New Roman" w:hAnsi="Times New Roman" w:cs="Times New Roman"/>
                    </w:rPr>
                    <w:t>П</w:t>
                  </w:r>
                  <w:r w:rsidR="000661AC" w:rsidRPr="00CE145A">
                    <w:rPr>
                      <w:rFonts w:ascii="Times New Roman" w:hAnsi="Times New Roman" w:cs="Times New Roman"/>
                    </w:rPr>
                    <w:t xml:space="preserve">роезд </w:t>
                  </w:r>
                  <w:r w:rsidR="00B50223" w:rsidRPr="00CE145A">
                    <w:rPr>
                      <w:rFonts w:ascii="Times New Roman" w:hAnsi="Times New Roman" w:cs="Times New Roman"/>
                    </w:rPr>
                    <w:t xml:space="preserve">Дворцовый </w:t>
                  </w:r>
                </w:p>
                <w:p w:rsidR="000661AC" w:rsidRDefault="000661AC"/>
              </w:txbxContent>
            </v:textbox>
          </v:shape>
        </w:pict>
      </w:r>
      <w:r w:rsidRPr="00384FD3">
        <w:rPr>
          <w:noProof/>
        </w:rPr>
        <w:pict>
          <v:shape id="_x0000_s1059" type="#_x0000_t202" style="position:absolute;left:0;text-align:left;margin-left:434.4pt;margin-top:4.8pt;width:85.5pt;height:22.5pt;z-index:251689984">
            <v:textbox>
              <w:txbxContent>
                <w:p w:rsidR="00025183" w:rsidRPr="00025183" w:rsidRDefault="0002518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51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маг. «Елочка»</w:t>
                  </w:r>
                </w:p>
              </w:txbxContent>
            </v:textbox>
          </v:shape>
        </w:pict>
      </w:r>
      <w:r w:rsidRPr="00384FD3">
        <w:rPr>
          <w:noProof/>
        </w:rPr>
        <w:pict>
          <v:rect id="_x0000_s1058" style="position:absolute;left:0;text-align:left;margin-left:434.4pt;margin-top:10.8pt;width:24.75pt;height:45pt;z-index:251688960"/>
        </w:pict>
      </w:r>
      <w:r w:rsidR="00CE0B12" w:rsidRPr="00CE0B12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CE0B12" w:rsidRPr="00CE0B12" w:rsidRDefault="00384FD3" w:rsidP="00F841FA">
      <w:pPr>
        <w:spacing w:after="0" w:line="360" w:lineRule="auto"/>
        <w:ind w:left="1132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103" type="#_x0000_t202" style="position:absolute;left:0;text-align:left;margin-left:345.15pt;margin-top:13.3pt;width:26.8pt;height:52.25pt;z-index:251723776">
            <v:textbox style="layout-flow:vertical;mso-layout-flow-alt:bottom-to-top">
              <w:txbxContent>
                <w:p w:rsidR="006E0D3C" w:rsidRPr="003F25E0" w:rsidRDefault="006E0D3C" w:rsidP="006E0D3C">
                  <w:pPr>
                    <w:spacing w:after="0" w:line="240" w:lineRule="auto"/>
                  </w:pPr>
                  <w:r w:rsidRPr="006E0D3C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proofErr w:type="spellStart"/>
                  <w:r w:rsidRPr="006E0D3C">
                    <w:rPr>
                      <w:rFonts w:ascii="Times New Roman" w:hAnsi="Times New Roman" w:cs="Times New Roman"/>
                      <w:sz w:val="10"/>
                      <w:szCs w:val="10"/>
                    </w:rPr>
                    <w:t>Марясев</w:t>
                  </w:r>
                  <w:proofErr w:type="spellEnd"/>
                  <w:r w:rsidRPr="006E0D3C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Л.Г. (шары, игрушки</w:t>
                  </w:r>
                  <w:r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>)</w:t>
                  </w:r>
                </w:p>
                <w:p w:rsidR="006A0FC1" w:rsidRPr="006E0D3C" w:rsidRDefault="006A0FC1" w:rsidP="006E0D3C">
                  <w:pPr>
                    <w:rPr>
                      <w:szCs w:val="10"/>
                    </w:rPr>
                  </w:pPr>
                </w:p>
              </w:txbxContent>
            </v:textbox>
          </v:shape>
        </w:pict>
      </w:r>
      <w:r w:rsidRPr="00384FD3">
        <w:rPr>
          <w:noProof/>
        </w:rPr>
        <w:pict>
          <v:shape id="_x0000_s1110" type="#_x0000_t202" style="position:absolute;left:0;text-align:left;margin-left:405.25pt;margin-top:10.05pt;width:26.8pt;height:65pt;z-index:251727872">
            <v:textbox style="layout-flow:vertical">
              <w:txbxContent>
                <w:p w:rsidR="00137F89" w:rsidRDefault="00137F89" w:rsidP="00137F8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>ООО 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>Профит-Коммерс</w:t>
                  </w:r>
                  <w:proofErr w:type="spellEnd"/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>»</w:t>
                  </w:r>
                </w:p>
                <w:p w:rsidR="00137F89" w:rsidRPr="00137F89" w:rsidRDefault="00137F89" w:rsidP="00137F89">
                  <w:pPr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>(шашлык, выпечка)</w:t>
                  </w:r>
                </w:p>
              </w:txbxContent>
            </v:textbox>
          </v:shape>
        </w:pict>
      </w:r>
      <w:r w:rsidR="00CE0B12" w:rsidRPr="00CE0B12">
        <w:rPr>
          <w:rFonts w:ascii="Times New Roman" w:hAnsi="Times New Roman" w:cs="Times New Roman"/>
          <w:sz w:val="20"/>
          <w:szCs w:val="20"/>
        </w:rPr>
        <w:t xml:space="preserve">к </w:t>
      </w:r>
      <w:r w:rsidR="00597DB4">
        <w:rPr>
          <w:rFonts w:ascii="Times New Roman" w:hAnsi="Times New Roman" w:cs="Times New Roman"/>
          <w:sz w:val="20"/>
          <w:szCs w:val="20"/>
        </w:rPr>
        <w:t>постановлению</w:t>
      </w:r>
      <w:r w:rsidR="00CE0B12" w:rsidRPr="00CE0B12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CE0B12" w:rsidRPr="00CE0B12" w:rsidRDefault="00384FD3" w:rsidP="00F841FA">
      <w:pPr>
        <w:spacing w:after="0" w:line="360" w:lineRule="auto"/>
        <w:ind w:left="11329"/>
        <w:jc w:val="center"/>
        <w:rPr>
          <w:rFonts w:ascii="Times New Roman" w:hAnsi="Times New Roman" w:cs="Times New Roman"/>
          <w:sz w:val="20"/>
          <w:szCs w:val="20"/>
        </w:rPr>
      </w:pPr>
      <w:r w:rsidRPr="00384FD3">
        <w:rPr>
          <w:noProof/>
        </w:rPr>
        <w:pict>
          <v:shape id="_x0000_s1070" type="#_x0000_t202" style="position:absolute;left:0;text-align:left;margin-left:143.65pt;margin-top:1.3pt;width:47.8pt;height:25.45pt;z-index:251699200">
            <v:textbox style="mso-next-textbox:#_x0000_s1070">
              <w:txbxContent>
                <w:p w:rsidR="002C4193" w:rsidRPr="00DD0785" w:rsidRDefault="008F0EEE" w:rsidP="00DD0785">
                  <w:pPr>
                    <w:jc w:val="center"/>
                    <w:rPr>
                      <w:sz w:val="10"/>
                      <w:szCs w:val="10"/>
                    </w:rPr>
                  </w:pPr>
                  <w:r w:rsidRPr="00DD0785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proofErr w:type="spellStart"/>
                  <w:r w:rsidR="007C756E" w:rsidRPr="00DD0785">
                    <w:rPr>
                      <w:rFonts w:ascii="Times New Roman" w:hAnsi="Times New Roman" w:cs="Times New Roman"/>
                      <w:sz w:val="10"/>
                      <w:szCs w:val="10"/>
                    </w:rPr>
                    <w:t>Марясев</w:t>
                  </w:r>
                  <w:proofErr w:type="spellEnd"/>
                  <w:r w:rsidR="007C756E" w:rsidRPr="00DD0785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Л.Г. </w:t>
                  </w:r>
                  <w:r w:rsidRPr="00DD0785">
                    <w:rPr>
                      <w:rFonts w:ascii="Times New Roman" w:hAnsi="Times New Roman" w:cs="Times New Roman"/>
                      <w:sz w:val="10"/>
                      <w:szCs w:val="10"/>
                    </w:rPr>
                    <w:t>(шары, игрушки)</w:t>
                  </w:r>
                </w:p>
              </w:txbxContent>
            </v:textbox>
          </v:shape>
        </w:pict>
      </w:r>
      <w:r w:rsidRPr="00384FD3">
        <w:rPr>
          <w:noProof/>
        </w:rPr>
        <w:pict>
          <v:shape id="_x0000_s1105" type="#_x0000_t202" style="position:absolute;left:0;text-align:left;margin-left:99.6pt;margin-top:14.95pt;width:25.8pt;height:57.25pt;z-index:251724800">
            <v:textbox style="layout-flow:vertical">
              <w:txbxContent>
                <w:p w:rsidR="0068089E" w:rsidRPr="0068089E" w:rsidRDefault="0068089E" w:rsidP="004912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>
                    <w:rPr>
                      <w:rFonts w:ascii="Times New Roman" w:hAnsi="Times New Roman" w:cs="Times New Roman"/>
                      <w:sz w:val="10"/>
                      <w:szCs w:val="10"/>
                    </w:rPr>
                    <w:t>ООО «Общепит»</w:t>
                  </w:r>
                  <w:r w:rsidR="00491276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(шашлык, выпечка)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_x0000_s1027" type="#_x0000_t109" style="position:absolute;left:0;text-align:left;margin-left:206.4pt;margin-top:6.1pt;width:1in;height:48pt;z-index:251659264">
            <v:textbox>
              <w:txbxContent>
                <w:p w:rsidR="00B50223" w:rsidRPr="00CE145A" w:rsidRDefault="00B50223">
                  <w:pPr>
                    <w:rPr>
                      <w:rFonts w:ascii="Times New Roman" w:hAnsi="Times New Roman" w:cs="Times New Roman"/>
                    </w:rPr>
                  </w:pPr>
                  <w:r w:rsidRPr="00CE145A">
                    <w:rPr>
                      <w:rFonts w:ascii="Times New Roman" w:hAnsi="Times New Roman" w:cs="Times New Roman"/>
                    </w:rPr>
                    <w:t>ДК «Магнезит»</w:t>
                  </w:r>
                </w:p>
              </w:txbxContent>
            </v:textbox>
          </v:shape>
        </w:pict>
      </w:r>
      <w:r w:rsidR="00CE0B12" w:rsidRPr="00CE0B12">
        <w:rPr>
          <w:rFonts w:ascii="Times New Roman" w:hAnsi="Times New Roman" w:cs="Times New Roman"/>
          <w:sz w:val="20"/>
          <w:szCs w:val="20"/>
        </w:rPr>
        <w:t>Саткинского муниципального района</w:t>
      </w:r>
    </w:p>
    <w:p w:rsidR="007767D1" w:rsidRDefault="00384FD3" w:rsidP="00B50223">
      <w:pPr>
        <w:spacing w:after="0" w:line="360" w:lineRule="auto"/>
        <w:ind w:left="11329"/>
        <w:jc w:val="center"/>
        <w:rPr>
          <w:rFonts w:ascii="Times New Roman" w:hAnsi="Times New Roman" w:cs="Times New Roman"/>
          <w:sz w:val="20"/>
          <w:szCs w:val="20"/>
        </w:rPr>
      </w:pPr>
      <w:r w:rsidRPr="00384FD3">
        <w:rPr>
          <w:noProof/>
        </w:rPr>
        <w:pict>
          <v:shape id="_x0000_s1090" type="#_x0000_t202" style="position:absolute;left:0;text-align:left;margin-left:278.4pt;margin-top:13.1pt;width:57.6pt;height:23.75pt;z-index:251714560">
            <v:textbox>
              <w:txbxContent>
                <w:p w:rsidR="00B70EFD" w:rsidRPr="00B70EFD" w:rsidRDefault="00B70EFD" w:rsidP="00137F89">
                  <w:pPr>
                    <w:jc w:val="center"/>
                    <w:rPr>
                      <w:rFonts w:ascii="Times New Roman" w:hAnsi="Times New Roman" w:cs="Times New Roman"/>
                      <w:sz w:val="8"/>
                      <w:szCs w:val="8"/>
                    </w:rPr>
                  </w:pPr>
                  <w:r w:rsidRPr="00B70EFD">
                    <w:rPr>
                      <w:rFonts w:ascii="Times New Roman" w:hAnsi="Times New Roman" w:cs="Times New Roman"/>
                      <w:sz w:val="8"/>
                      <w:szCs w:val="8"/>
                    </w:rPr>
                    <w:t xml:space="preserve">ИП </w:t>
                  </w:r>
                  <w:proofErr w:type="spellStart"/>
                  <w:r w:rsidRPr="00B70EFD">
                    <w:rPr>
                      <w:rFonts w:ascii="Times New Roman" w:hAnsi="Times New Roman" w:cs="Times New Roman"/>
                      <w:sz w:val="8"/>
                      <w:szCs w:val="8"/>
                    </w:rPr>
                    <w:t>Шинов</w:t>
                  </w:r>
                  <w:proofErr w:type="spellEnd"/>
                  <w:r w:rsidRPr="00B70EFD">
                    <w:rPr>
                      <w:rFonts w:ascii="Times New Roman" w:hAnsi="Times New Roman" w:cs="Times New Roman"/>
                      <w:sz w:val="8"/>
                      <w:szCs w:val="8"/>
                    </w:rPr>
                    <w:t xml:space="preserve"> А.З. (сладкая вата, попкорн</w:t>
                  </w:r>
                  <w:r>
                    <w:rPr>
                      <w:rFonts w:ascii="Times New Roman" w:hAnsi="Times New Roman" w:cs="Times New Roman"/>
                      <w:sz w:val="8"/>
                      <w:szCs w:val="8"/>
                    </w:rPr>
                    <w:t xml:space="preserve">, яблоки,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8"/>
                      <w:szCs w:val="8"/>
                    </w:rPr>
                    <w:t>корн-доги</w:t>
                  </w:r>
                  <w:proofErr w:type="spellEnd"/>
                  <w:proofErr w:type="gramEnd"/>
                  <w:r w:rsidRPr="00B70EFD">
                    <w:rPr>
                      <w:rFonts w:ascii="Times New Roman" w:hAnsi="Times New Roman" w:cs="Times New Roman"/>
                      <w:sz w:val="8"/>
                      <w:szCs w:val="8"/>
                    </w:rPr>
                    <w:t>)</w:t>
                  </w:r>
                </w:p>
                <w:p w:rsidR="004A1398" w:rsidRPr="00B70EFD" w:rsidRDefault="004A1398" w:rsidP="00B70EFD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 w:rsidR="00CE0B12" w:rsidRPr="00CE0B12">
        <w:rPr>
          <w:rFonts w:ascii="Times New Roman" w:hAnsi="Times New Roman" w:cs="Times New Roman"/>
          <w:sz w:val="20"/>
          <w:szCs w:val="20"/>
        </w:rPr>
        <w:t xml:space="preserve"> от </w:t>
      </w:r>
      <w:r w:rsidR="00B20831">
        <w:rPr>
          <w:rFonts w:ascii="Times New Roman" w:hAnsi="Times New Roman" w:cs="Times New Roman"/>
          <w:sz w:val="20"/>
          <w:szCs w:val="20"/>
        </w:rPr>
        <w:t>«</w:t>
      </w:r>
      <w:r w:rsidR="00DC7B1A">
        <w:rPr>
          <w:rFonts w:ascii="Times New Roman" w:hAnsi="Times New Roman" w:cs="Times New Roman"/>
          <w:sz w:val="20"/>
          <w:szCs w:val="20"/>
        </w:rPr>
        <w:t>____</w:t>
      </w:r>
      <w:r w:rsidR="00B20831">
        <w:rPr>
          <w:rFonts w:ascii="Times New Roman" w:hAnsi="Times New Roman" w:cs="Times New Roman"/>
          <w:sz w:val="20"/>
          <w:szCs w:val="20"/>
        </w:rPr>
        <w:t xml:space="preserve">»  </w:t>
      </w:r>
      <w:r w:rsidR="00597DB4">
        <w:rPr>
          <w:rFonts w:ascii="Times New Roman" w:hAnsi="Times New Roman" w:cs="Times New Roman"/>
          <w:sz w:val="20"/>
          <w:szCs w:val="20"/>
        </w:rPr>
        <w:t>апреля</w:t>
      </w:r>
      <w:r w:rsidR="00B20831">
        <w:rPr>
          <w:rFonts w:ascii="Times New Roman" w:hAnsi="Times New Roman" w:cs="Times New Roman"/>
          <w:sz w:val="20"/>
          <w:szCs w:val="20"/>
        </w:rPr>
        <w:t xml:space="preserve"> 20</w:t>
      </w:r>
      <w:r w:rsidR="00DC7B1A">
        <w:rPr>
          <w:rFonts w:ascii="Times New Roman" w:hAnsi="Times New Roman" w:cs="Times New Roman"/>
          <w:sz w:val="20"/>
          <w:szCs w:val="20"/>
        </w:rPr>
        <w:t>21</w:t>
      </w:r>
      <w:r w:rsidR="00B20831">
        <w:rPr>
          <w:rFonts w:ascii="Times New Roman" w:hAnsi="Times New Roman" w:cs="Times New Roman"/>
          <w:sz w:val="20"/>
          <w:szCs w:val="20"/>
        </w:rPr>
        <w:t xml:space="preserve"> года</w:t>
      </w:r>
      <w:r w:rsidR="00547FBE">
        <w:rPr>
          <w:rFonts w:ascii="Times New Roman" w:hAnsi="Times New Roman" w:cs="Times New Roman"/>
          <w:sz w:val="20"/>
          <w:szCs w:val="20"/>
        </w:rPr>
        <w:t xml:space="preserve"> </w:t>
      </w:r>
      <w:r w:rsidR="00547FBE" w:rsidRPr="00CE0B12">
        <w:rPr>
          <w:rFonts w:ascii="Times New Roman" w:hAnsi="Times New Roman" w:cs="Times New Roman"/>
          <w:sz w:val="20"/>
          <w:szCs w:val="20"/>
        </w:rPr>
        <w:t xml:space="preserve">№ </w:t>
      </w:r>
      <w:r w:rsidR="00DC7B1A">
        <w:rPr>
          <w:rFonts w:ascii="Times New Roman" w:hAnsi="Times New Roman" w:cs="Times New Roman"/>
          <w:sz w:val="20"/>
          <w:szCs w:val="20"/>
        </w:rPr>
        <w:t>_____</w:t>
      </w:r>
    </w:p>
    <w:p w:rsidR="00B50223" w:rsidRPr="00CE0B12" w:rsidRDefault="00384FD3" w:rsidP="00B50223">
      <w:pPr>
        <w:spacing w:after="0" w:line="360" w:lineRule="auto"/>
        <w:ind w:left="11329"/>
        <w:rPr>
          <w:rFonts w:ascii="Times New Roman" w:hAnsi="Times New Roman" w:cs="Times New Roman"/>
          <w:sz w:val="20"/>
          <w:szCs w:val="20"/>
        </w:rPr>
      </w:pPr>
      <w:r w:rsidRPr="00384FD3">
        <w:rPr>
          <w:noProof/>
        </w:rPr>
        <w:pict>
          <v:shape id="_x0000_s1052" type="#_x0000_t202" style="position:absolute;left:0;text-align:left;margin-left:57.15pt;margin-top:1.05pt;width:25.5pt;height:58.6pt;z-index:251683840">
            <v:textbox style="layout-flow:vertical;mso-layout-flow-alt:bottom-to-top;mso-next-textbox:#_x0000_s1052">
              <w:txbxContent>
                <w:p w:rsidR="00595C61" w:rsidRPr="00963C93" w:rsidRDefault="00814706" w:rsidP="00137F89">
                  <w:pPr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 w:rsidRPr="00963C93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r w:rsidR="00963C93" w:rsidRPr="00963C93">
                    <w:rPr>
                      <w:rFonts w:ascii="Times New Roman" w:hAnsi="Times New Roman" w:cs="Times New Roman"/>
                      <w:sz w:val="10"/>
                      <w:szCs w:val="10"/>
                    </w:rPr>
                    <w:t>Перина М.Ю.</w:t>
                  </w:r>
                  <w:r w:rsidRPr="00963C93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(</w:t>
                  </w:r>
                  <w:r w:rsidR="005407F2">
                    <w:rPr>
                      <w:rFonts w:ascii="Times New Roman" w:hAnsi="Times New Roman" w:cs="Times New Roman"/>
                      <w:sz w:val="10"/>
                      <w:szCs w:val="10"/>
                    </w:rPr>
                    <w:t>пельмени)</w:t>
                  </w:r>
                </w:p>
              </w:txbxContent>
            </v:textbox>
          </v:shape>
        </w:pict>
      </w:r>
      <w:r w:rsidRPr="00384FD3">
        <w:rPr>
          <w:noProof/>
        </w:rPr>
        <w:pict>
          <v:rect id="_x0000_s1057" style="position:absolute;left:0;text-align:left;margin-left:434.4pt;margin-top:1.05pt;width:24.75pt;height:44.25pt;z-index:251687936"/>
        </w:pict>
      </w:r>
      <w:r w:rsidRPr="00384FD3">
        <w:rPr>
          <w:noProof/>
        </w:rPr>
        <w:pict>
          <v:shape id="_x0000_s1034" type="#_x0000_t109" style="position:absolute;left:0;text-align:left;margin-left:631.65pt;margin-top:13.8pt;width:35.25pt;height:95.25pt;z-index:251666432">
            <v:textbox style="layout-flow:vertical;mso-layout-flow-alt:bottom-to-top">
              <w:txbxContent>
                <w:p w:rsidR="00B50223" w:rsidRPr="00CE145A" w:rsidRDefault="00B50223">
                  <w:pPr>
                    <w:rPr>
                      <w:rFonts w:ascii="Times New Roman" w:hAnsi="Times New Roman" w:cs="Times New Roman"/>
                    </w:rPr>
                  </w:pPr>
                  <w:r w:rsidRPr="00CE145A">
                    <w:rPr>
                      <w:rFonts w:ascii="Times New Roman" w:hAnsi="Times New Roman" w:cs="Times New Roman"/>
                    </w:rPr>
                    <w:t xml:space="preserve">маг.  </w:t>
                  </w:r>
                  <w:r w:rsidR="00540FDA" w:rsidRPr="00CE145A">
                    <w:rPr>
                      <w:rFonts w:ascii="Times New Roman" w:hAnsi="Times New Roman" w:cs="Times New Roman"/>
                    </w:rPr>
                    <w:t>«</w:t>
                  </w:r>
                  <w:r w:rsidRPr="00CE145A">
                    <w:rPr>
                      <w:rFonts w:ascii="Times New Roman" w:hAnsi="Times New Roman" w:cs="Times New Roman"/>
                    </w:rPr>
                    <w:t>Парус</w:t>
                  </w:r>
                  <w:r w:rsidR="00540FDA" w:rsidRPr="00CE145A">
                    <w:rPr>
                      <w:rFonts w:ascii="Times New Roman" w:hAnsi="Times New Roman" w:cs="Times New Roman"/>
                    </w:rPr>
                    <w:t>»</w:t>
                  </w:r>
                </w:p>
              </w:txbxContent>
            </v:textbox>
          </v:shape>
        </w:pict>
      </w:r>
    </w:p>
    <w:p w:rsidR="00323281" w:rsidRPr="00CE0B12" w:rsidRDefault="005B188D" w:rsidP="00CE0B12">
      <w:r>
        <w:rPr>
          <w:noProof/>
        </w:rPr>
        <w:pict>
          <v:shape id="_x0000_s1114" type="#_x0000_t202" style="position:absolute;margin-left:17.6pt;margin-top:199.9pt;width:1in;height:20.6pt;z-index:251729920">
            <v:textbox>
              <w:txbxContent>
                <w:p w:rsidR="005B188D" w:rsidRPr="005B188D" w:rsidRDefault="005B188D">
                  <w:pPr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 w:rsidRPr="005B188D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proofErr w:type="spellStart"/>
                  <w:r w:rsidRPr="005B188D">
                    <w:rPr>
                      <w:rFonts w:ascii="Times New Roman" w:hAnsi="Times New Roman" w:cs="Times New Roman"/>
                      <w:sz w:val="10"/>
                      <w:szCs w:val="10"/>
                    </w:rPr>
                    <w:t>Гайнанова</w:t>
                  </w:r>
                  <w:proofErr w:type="spellEnd"/>
                  <w:r w:rsidRPr="005B188D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Э.А. (игрушки, шары)</w:t>
                  </w:r>
                </w:p>
              </w:txbxContent>
            </v:textbox>
          </v:shape>
        </w:pict>
      </w:r>
      <w:r w:rsidR="006B4ED1">
        <w:rPr>
          <w:noProof/>
        </w:rPr>
        <w:pict>
          <v:shape id="_x0000_s1108" type="#_x0000_t202" style="position:absolute;margin-left:388.15pt;margin-top:64.85pt;width:46.25pt;height:20.5pt;z-index:251726848">
            <v:textbox>
              <w:txbxContent>
                <w:p w:rsidR="00C4285A" w:rsidRPr="006B4ED1" w:rsidRDefault="00C4285A" w:rsidP="00C4285A">
                  <w:pPr>
                    <w:spacing w:after="0" w:line="240" w:lineRule="auto"/>
                    <w:rPr>
                      <w:rFonts w:ascii="Times New Roman" w:hAnsi="Times New Roman" w:cs="Times New Roman"/>
                      <w:sz w:val="8"/>
                      <w:szCs w:val="8"/>
                    </w:rPr>
                  </w:pPr>
                  <w:r w:rsidRPr="006B4ED1">
                    <w:rPr>
                      <w:rFonts w:ascii="Times New Roman" w:hAnsi="Times New Roman" w:cs="Times New Roman"/>
                      <w:sz w:val="8"/>
                      <w:szCs w:val="8"/>
                    </w:rPr>
                    <w:t>ИП Блинникова А.</w:t>
                  </w:r>
                  <w:r w:rsidR="006B4ED1">
                    <w:rPr>
                      <w:rFonts w:ascii="Times New Roman" w:hAnsi="Times New Roman" w:cs="Times New Roman"/>
                      <w:sz w:val="8"/>
                      <w:szCs w:val="8"/>
                    </w:rPr>
                    <w:t>А.</w:t>
                  </w:r>
                </w:p>
                <w:p w:rsidR="00C4285A" w:rsidRPr="006B4ED1" w:rsidRDefault="00F576B4" w:rsidP="00C4285A">
                  <w:pPr>
                    <w:spacing w:after="0" w:line="240" w:lineRule="auto"/>
                    <w:rPr>
                      <w:rFonts w:ascii="Times New Roman" w:hAnsi="Times New Roman" w:cs="Times New Roman"/>
                      <w:sz w:val="8"/>
                      <w:szCs w:val="8"/>
                    </w:rPr>
                  </w:pPr>
                  <w:r w:rsidRPr="006B4ED1">
                    <w:rPr>
                      <w:rFonts w:ascii="Times New Roman" w:hAnsi="Times New Roman" w:cs="Times New Roman"/>
                      <w:sz w:val="8"/>
                      <w:szCs w:val="8"/>
                    </w:rPr>
                    <w:t>(</w:t>
                  </w:r>
                  <w:r w:rsidR="00C4285A" w:rsidRPr="006B4ED1">
                    <w:rPr>
                      <w:rFonts w:ascii="Times New Roman" w:hAnsi="Times New Roman" w:cs="Times New Roman"/>
                      <w:sz w:val="8"/>
                      <w:szCs w:val="8"/>
                    </w:rPr>
                    <w:t xml:space="preserve"> </w:t>
                  </w:r>
                  <w:proofErr w:type="spellStart"/>
                  <w:r w:rsidR="006B4ED1">
                    <w:rPr>
                      <w:rFonts w:ascii="Times New Roman" w:hAnsi="Times New Roman" w:cs="Times New Roman"/>
                      <w:sz w:val="8"/>
                      <w:szCs w:val="8"/>
                    </w:rPr>
                    <w:t>фаст-фуд</w:t>
                  </w:r>
                  <w:proofErr w:type="spellEnd"/>
                  <w:r w:rsidR="006B4ED1">
                    <w:rPr>
                      <w:rFonts w:ascii="Times New Roman" w:hAnsi="Times New Roman" w:cs="Times New Roman"/>
                      <w:sz w:val="8"/>
                      <w:szCs w:val="8"/>
                    </w:rPr>
                    <w:t>, шары</w:t>
                  </w:r>
                  <w:r w:rsidR="00C4285A" w:rsidRPr="006B4ED1">
                    <w:rPr>
                      <w:rFonts w:ascii="Times New Roman" w:hAnsi="Times New Roman" w:cs="Times New Roman"/>
                      <w:sz w:val="8"/>
                      <w:szCs w:val="8"/>
                    </w:rPr>
                    <w:t>)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112" type="#_x0000_t202" style="position:absolute;margin-left:342.9pt;margin-top:371.55pt;width:89.15pt;height:15.55pt;z-index:251728896">
            <v:textbox>
              <w:txbxContent>
                <w:p w:rsidR="000A433D" w:rsidRDefault="000A433D">
                  <w:r w:rsidRPr="000A433D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ИП </w:t>
                  </w:r>
                  <w:proofErr w:type="spellStart"/>
                  <w:r w:rsidRPr="000A433D">
                    <w:rPr>
                      <w:rFonts w:ascii="Times New Roman" w:hAnsi="Times New Roman" w:cs="Times New Roman"/>
                      <w:sz w:val="12"/>
                      <w:szCs w:val="12"/>
                    </w:rPr>
                    <w:t>Янакова</w:t>
                  </w:r>
                  <w:proofErr w:type="spellEnd"/>
                  <w:r>
                    <w:t xml:space="preserve"> </w:t>
                  </w:r>
                  <w:r w:rsidRPr="000A433D">
                    <w:rPr>
                      <w:rFonts w:ascii="Times New Roman" w:hAnsi="Times New Roman" w:cs="Times New Roman"/>
                      <w:sz w:val="12"/>
                      <w:szCs w:val="12"/>
                    </w:rPr>
                    <w:t>И.В.</w:t>
                  </w:r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(шары)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100" type="#_x0000_t202" style="position:absolute;margin-left:405.25pt;margin-top:10.9pt;width:26.8pt;height:53.95pt;z-index:251721728">
            <v:textbox style="layout-flow:vertical;mso-next-textbox:#_x0000_s1100">
              <w:txbxContent>
                <w:p w:rsidR="00616251" w:rsidRPr="003F25E0" w:rsidRDefault="00616251" w:rsidP="00616251">
                  <w:pPr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 w:rsidRPr="003F25E0">
                    <w:rPr>
                      <w:rFonts w:ascii="Times New Roman" w:hAnsi="Times New Roman" w:cs="Times New Roman"/>
                      <w:sz w:val="10"/>
                      <w:szCs w:val="10"/>
                    </w:rPr>
                    <w:t>ИП Петросян Б.В.</w:t>
                  </w:r>
                  <w:r w:rsidR="00980DC7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(шашлык, выпечка)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97" type="#_x0000_t202" style="position:absolute;margin-left:345.85pt;margin-top:6.05pt;width:27.5pt;height:62.9pt;z-index:251719680">
            <v:textbox style="layout-flow:vertical;mso-layout-flow-alt:bottom-to-top;mso-next-textbox:#_x0000_s1097">
              <w:txbxContent>
                <w:p w:rsidR="00642BBB" w:rsidRPr="00491276" w:rsidRDefault="00642BBB">
                  <w:pPr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 w:rsidRPr="00491276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proofErr w:type="spellStart"/>
                  <w:r w:rsidRPr="00491276">
                    <w:rPr>
                      <w:rFonts w:ascii="Times New Roman" w:hAnsi="Times New Roman" w:cs="Times New Roman"/>
                      <w:sz w:val="10"/>
                      <w:szCs w:val="10"/>
                    </w:rPr>
                    <w:t>Загуменнова</w:t>
                  </w:r>
                  <w:proofErr w:type="spellEnd"/>
                  <w:r w:rsidRPr="00491276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И.В. </w:t>
                  </w:r>
                  <w:r w:rsidR="00491276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(шашлык, выпечка)</w:t>
                  </w:r>
                </w:p>
                <w:p w:rsidR="00491276" w:rsidRDefault="00491276"/>
              </w:txbxContent>
            </v:textbox>
          </v:shape>
        </w:pict>
      </w:r>
      <w:r w:rsidR="00384FD3">
        <w:rPr>
          <w:noProof/>
        </w:rPr>
        <w:pict>
          <v:shape id="_x0000_s1082" type="#_x0000_t202" style="position:absolute;margin-left:57.15pt;margin-top:46.9pt;width:25.7pt;height:44.9pt;z-index:251708416">
            <v:textbox style="layout-flow:vertical;mso-layout-flow-alt:bottom-to-top;mso-next-textbox:#_x0000_s1082">
              <w:txbxContent>
                <w:p w:rsidR="00DF6B3E" w:rsidRPr="00AD62E2" w:rsidRDefault="00DF6B3E" w:rsidP="00DD078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 w:rsidRPr="00AD62E2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proofErr w:type="spellStart"/>
                  <w:r w:rsidRPr="00AD62E2">
                    <w:rPr>
                      <w:rFonts w:ascii="Times New Roman" w:hAnsi="Times New Roman" w:cs="Times New Roman"/>
                      <w:sz w:val="10"/>
                      <w:szCs w:val="10"/>
                    </w:rPr>
                    <w:t>Пангратян</w:t>
                  </w:r>
                  <w:proofErr w:type="spellEnd"/>
                  <w:r w:rsidRPr="00AD62E2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С.</w:t>
                  </w:r>
                  <w:r w:rsidR="00DD0785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(шашлык)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94" type="#_x0000_t202" style="position:absolute;margin-left:99.6pt;margin-top:25.2pt;width:25.8pt;height:66.6pt;z-index:251717632">
            <v:textbox style="layout-flow:vertical;mso-next-textbox:#_x0000_s1094">
              <w:txbxContent>
                <w:p w:rsidR="00DF6B3E" w:rsidRPr="00491276" w:rsidRDefault="00DF6B3E" w:rsidP="0049127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 w:rsidRPr="00491276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proofErr w:type="spellStart"/>
                  <w:r w:rsidRPr="00491276">
                    <w:rPr>
                      <w:rFonts w:ascii="Times New Roman" w:hAnsi="Times New Roman" w:cs="Times New Roman"/>
                      <w:sz w:val="10"/>
                      <w:szCs w:val="10"/>
                    </w:rPr>
                    <w:t>Косицина</w:t>
                  </w:r>
                  <w:proofErr w:type="spellEnd"/>
                  <w:r w:rsidRPr="00491276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И.К.</w:t>
                  </w:r>
                  <w:r w:rsidR="00491276" w:rsidRPr="00491276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(шашлык, выпечка)</w:t>
                  </w:r>
                </w:p>
                <w:p w:rsidR="003E4A7F" w:rsidRPr="003F25E0" w:rsidRDefault="003E4A7F" w:rsidP="00963C93">
                  <w:pPr>
                    <w:jc w:val="center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384FD3">
        <w:rPr>
          <w:noProof/>
        </w:rPr>
        <w:pict>
          <v:shape id="_x0000_s1088" type="#_x0000_t202" style="position:absolute;margin-left:271.95pt;margin-top:10.9pt;width:69.25pt;height:21.65pt;z-index:251713536">
            <v:textbox style="mso-next-textbox:#_x0000_s1088">
              <w:txbxContent>
                <w:p w:rsidR="005359AE" w:rsidRPr="00BD61F5" w:rsidRDefault="002672F3" w:rsidP="00137F89">
                  <w:pPr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 w:rsidRPr="00BD61F5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r w:rsidR="005359AE" w:rsidRPr="00BD61F5">
                    <w:rPr>
                      <w:rFonts w:ascii="Times New Roman" w:hAnsi="Times New Roman" w:cs="Times New Roman"/>
                      <w:sz w:val="10"/>
                      <w:szCs w:val="10"/>
                    </w:rPr>
                    <w:t>Ледяева О.А.</w:t>
                  </w:r>
                </w:p>
                <w:p w:rsidR="002672F3" w:rsidRPr="00BD61F5" w:rsidRDefault="002672F3" w:rsidP="00137F89">
                  <w:pPr>
                    <w:spacing w:after="0" w:line="240" w:lineRule="auto"/>
                    <w:rPr>
                      <w:rFonts w:ascii="Times New Roman" w:hAnsi="Times New Roman" w:cs="Times New Roman"/>
                      <w:sz w:val="8"/>
                      <w:szCs w:val="8"/>
                    </w:rPr>
                  </w:pPr>
                  <w:r w:rsidRPr="00BD61F5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</w:t>
                  </w:r>
                  <w:r w:rsidRPr="00BD61F5">
                    <w:rPr>
                      <w:rFonts w:ascii="Times New Roman" w:hAnsi="Times New Roman" w:cs="Times New Roman"/>
                      <w:sz w:val="8"/>
                      <w:szCs w:val="8"/>
                    </w:rPr>
                    <w:t>(сладкая вата, попкорн</w:t>
                  </w:r>
                  <w:r w:rsidR="00BD61F5" w:rsidRPr="00BD61F5">
                    <w:rPr>
                      <w:rFonts w:ascii="Times New Roman" w:hAnsi="Times New Roman" w:cs="Times New Roman"/>
                      <w:sz w:val="8"/>
                      <w:szCs w:val="8"/>
                    </w:rPr>
                    <w:t>, яблоки в карамели)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64" type="#_x0000_t202" style="position:absolute;margin-left:79.45pt;margin-top:241.05pt;width:74.95pt;height:30pt;z-index:251694080">
            <v:textbox style="mso-next-textbox:#_x0000_s1064">
              <w:txbxContent>
                <w:p w:rsidR="00FD3C27" w:rsidRPr="00B70EFD" w:rsidRDefault="00814706" w:rsidP="00FD3C27">
                  <w:pPr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ИП </w:t>
                  </w:r>
                  <w:proofErr w:type="spellStart"/>
                  <w:r w:rsidR="005359AE"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>Шинов</w:t>
                  </w:r>
                  <w:proofErr w:type="spellEnd"/>
                  <w:r w:rsidR="005359AE"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А.З.</w:t>
                  </w:r>
                  <w:r w:rsidR="00A842F8"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(</w:t>
                  </w:r>
                  <w:r w:rsidR="004D6689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с</w:t>
                  </w:r>
                  <w:r w:rsidR="005359AE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ладкая вата, попкорн</w:t>
                  </w:r>
                  <w:r w:rsidR="00B70EFD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, шары, </w:t>
                  </w:r>
                  <w:proofErr w:type="spellStart"/>
                  <w:proofErr w:type="gramStart"/>
                  <w:r w:rsidR="00B70EFD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корн-доги</w:t>
                  </w:r>
                  <w:proofErr w:type="spellEnd"/>
                  <w:proofErr w:type="gramEnd"/>
                  <w:r w:rsidR="005359AE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)</w:t>
                  </w:r>
                </w:p>
                <w:p w:rsidR="0020542A" w:rsidRPr="00330819" w:rsidRDefault="0020542A" w:rsidP="000661AC">
                  <w:pPr>
                    <w:spacing w:after="0" w:line="240" w:lineRule="auto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</w:p>
                <w:p w:rsidR="000661AC" w:rsidRPr="00814706" w:rsidRDefault="000661AC">
                  <w:pPr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</w:p>
                <w:p w:rsidR="000661AC" w:rsidRPr="0020542A" w:rsidRDefault="000661A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84FD3">
        <w:rPr>
          <w:noProof/>
        </w:rPr>
        <w:pict>
          <v:shape id="_x0000_s1048" type="#_x0000_t202" style="position:absolute;margin-left:132.9pt;margin-top:6.05pt;width:58.55pt;height:32.65pt;z-index:251680768">
            <v:textbox style="mso-next-textbox:#_x0000_s1048">
              <w:txbxContent>
                <w:p w:rsidR="00CF7C4C" w:rsidRPr="00B70EFD" w:rsidRDefault="00946DE6" w:rsidP="00137F89">
                  <w:pPr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ИП Ледяева</w:t>
                  </w:r>
                  <w:r w:rsidRPr="003F25E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О.А.</w:t>
                  </w:r>
                  <w:r w:rsidRPr="003F25E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="00A842F8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(</w:t>
                  </w:r>
                  <w:r w:rsidR="003E7389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Сладкая вата, попкорн</w:t>
                  </w:r>
                  <w:r w:rsidR="00D65F06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,</w:t>
                  </w:r>
                  <w:r w:rsidR="00D65F06" w:rsidRPr="003F25E0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="00D65F06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яблоки в карамели</w:t>
                  </w:r>
                  <w:r w:rsidR="00A842F8" w:rsidRPr="00B70EFD">
                    <w:rPr>
                      <w:rFonts w:ascii="Times New Roman" w:hAnsi="Times New Roman" w:cs="Times New Roman"/>
                      <w:sz w:val="10"/>
                      <w:szCs w:val="10"/>
                    </w:rPr>
                    <w:t>)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92" type="#_x0000_t202" style="position:absolute;margin-left:415.55pt;margin-top:163.05pt;width:47.8pt;height:21.9pt;z-index:251715584">
            <v:textbox style="mso-next-textbox:#_x0000_s1092">
              <w:txbxContent>
                <w:p w:rsidR="001E6974" w:rsidRPr="00ED75B9" w:rsidRDefault="001E6974">
                  <w:pPr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  <w:r w:rsidRPr="00ED75B9">
                    <w:rPr>
                      <w:rFonts w:ascii="Times New Roman" w:hAnsi="Times New Roman" w:cs="Times New Roman"/>
                      <w:sz w:val="10"/>
                      <w:szCs w:val="10"/>
                    </w:rPr>
                    <w:t>ИП</w:t>
                  </w:r>
                  <w:r w:rsidR="00CC05D7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</w:t>
                  </w:r>
                  <w:proofErr w:type="spellStart"/>
                  <w:r w:rsidR="00CC05D7">
                    <w:rPr>
                      <w:rFonts w:ascii="Times New Roman" w:hAnsi="Times New Roman" w:cs="Times New Roman"/>
                      <w:sz w:val="10"/>
                      <w:szCs w:val="10"/>
                    </w:rPr>
                    <w:t>Штумм</w:t>
                  </w:r>
                  <w:proofErr w:type="spellEnd"/>
                  <w:r w:rsidR="00CC05D7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А</w:t>
                  </w:r>
                  <w:r w:rsidRPr="00ED75B9">
                    <w:rPr>
                      <w:rFonts w:ascii="Times New Roman" w:hAnsi="Times New Roman" w:cs="Times New Roman"/>
                      <w:sz w:val="10"/>
                      <w:szCs w:val="10"/>
                    </w:rPr>
                    <w:t>. (шары)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93" type="#_x0000_t202" style="position:absolute;margin-left:79.45pt;margin-top:275.7pt;width:87.3pt;height:23.25pt;z-index:251716608">
            <v:textbox style="mso-next-textbox:#_x0000_s1093">
              <w:txbxContent>
                <w:p w:rsidR="00363DB4" w:rsidRPr="003F25E0" w:rsidRDefault="009563C8">
                  <w:pPr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ИП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>Праповедникова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 Н.А. </w:t>
                  </w:r>
                  <w:r w:rsidR="00363DB4"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(</w:t>
                  </w:r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>выпечка</w:t>
                  </w:r>
                  <w:r w:rsidR="00363DB4"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>)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oval id="_x0000_s1107" style="position:absolute;margin-left:-2.85pt;margin-top:228.3pt;width:42.6pt;height:60.15pt;z-index:251725824"/>
        </w:pict>
      </w:r>
      <w:r w:rsidR="00384FD3">
        <w:rPr>
          <w:noProof/>
        </w:rPr>
        <w:pict>
          <v:shape id="_x0000_s1075" type="#_x0000_t202" style="position:absolute;margin-left:267.75pt;margin-top:42.4pt;width:69.25pt;height:19.25pt;z-index:251703296">
            <v:textbox style="mso-next-textbox:#_x0000_s1075">
              <w:txbxContent>
                <w:p w:rsidR="008F0EEE" w:rsidRPr="003F25E0" w:rsidRDefault="008F0EEE" w:rsidP="00137F89">
                  <w:pPr>
                    <w:spacing w:after="0" w:line="240" w:lineRule="auto"/>
                    <w:jc w:val="center"/>
                    <w:rPr>
                      <w:sz w:val="10"/>
                      <w:szCs w:val="10"/>
                    </w:rPr>
                  </w:pPr>
                  <w:r w:rsidRPr="003F25E0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ИП </w:t>
                  </w:r>
                  <w:proofErr w:type="spellStart"/>
                  <w:r w:rsidRPr="003F25E0">
                    <w:rPr>
                      <w:rFonts w:ascii="Times New Roman" w:hAnsi="Times New Roman" w:cs="Times New Roman"/>
                      <w:sz w:val="10"/>
                      <w:szCs w:val="10"/>
                    </w:rPr>
                    <w:t>Мужипова</w:t>
                  </w:r>
                  <w:proofErr w:type="spellEnd"/>
                  <w:r w:rsidRPr="003F25E0">
                    <w:rPr>
                      <w:rFonts w:ascii="Times New Roman" w:hAnsi="Times New Roman" w:cs="Times New Roman"/>
                      <w:sz w:val="10"/>
                      <w:szCs w:val="10"/>
                    </w:rPr>
                    <w:t xml:space="preserve"> Г.Ф.    (шары)</w:t>
                  </w:r>
                </w:p>
                <w:p w:rsidR="000661AC" w:rsidRPr="00557E63" w:rsidRDefault="000661AC">
                  <w:pPr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384FD3">
        <w:rPr>
          <w:noProof/>
        </w:rPr>
        <w:pict>
          <v:shape id="_x0000_s1067" type="#_x0000_t202" style="position:absolute;margin-left:238.65pt;margin-top:67.05pt;width:66.45pt;height:18.75pt;z-index:251697152">
            <v:textbox style="mso-next-textbox:#_x0000_s1067">
              <w:txbxContent>
                <w:p w:rsidR="00A16E5A" w:rsidRPr="00A16E5A" w:rsidRDefault="00BF5E5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Полевая кухня</w:t>
                  </w:r>
                  <w:r w:rsidR="00A16E5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86" type="#_x0000_t202" style="position:absolute;margin-left:191.45pt;margin-top:1.05pt;width:70.35pt;height:13.8pt;z-index:251712512">
            <v:textbox style="mso-next-textbox:#_x0000_s1086">
              <w:txbxContent>
                <w:p w:rsidR="006A7079" w:rsidRPr="006A7079" w:rsidRDefault="006A7079">
                  <w:pPr>
                    <w:rPr>
                      <w:rFonts w:ascii="Times New Roman" w:hAnsi="Times New Roman" w:cs="Times New Roman"/>
                      <w:sz w:val="8"/>
                      <w:szCs w:val="8"/>
                    </w:rPr>
                  </w:pPr>
                  <w:r>
                    <w:rPr>
                      <w:rFonts w:ascii="Times New Roman" w:hAnsi="Times New Roman" w:cs="Times New Roman"/>
                      <w:sz w:val="8"/>
                      <w:szCs w:val="8"/>
                    </w:rPr>
                    <w:t xml:space="preserve">ИП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8"/>
                      <w:szCs w:val="8"/>
                    </w:rPr>
                    <w:t>Пластеева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8"/>
                      <w:szCs w:val="8"/>
                    </w:rPr>
                    <w:t xml:space="preserve"> Е.Ю. (сувениры)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95" type="#_x0000_t202" style="position:absolute;margin-left:555.25pt;margin-top:172.3pt;width:36.55pt;height:72.25pt;z-index:251718656">
            <v:textbox style="layout-flow:vertical;mso-layout-flow-alt:bottom-to-top;mso-next-textbox:#_x0000_s1095">
              <w:txbxContent>
                <w:p w:rsidR="0016154B" w:rsidRPr="003F25E0" w:rsidRDefault="0016154B" w:rsidP="0016154B">
                  <w:pPr>
                    <w:spacing w:after="0" w:line="240" w:lineRule="auto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ИП </w:t>
                  </w:r>
                  <w:proofErr w:type="spellStart"/>
                  <w:r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>Бабичев</w:t>
                  </w:r>
                  <w:proofErr w:type="spellEnd"/>
                  <w:r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В.О. (сладкая вата, яблоки в карамели)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50" type="#_x0000_t202" style="position:absolute;margin-left:561.9pt;margin-top:254.2pt;width:29.9pt;height:60.35pt;z-index:251682816">
            <v:textbox style="layout-flow:vertical;mso-layout-flow-alt:bottom-to-top;mso-next-textbox:#_x0000_s1050">
              <w:txbxContent>
                <w:p w:rsidR="00595C61" w:rsidRPr="003F25E0" w:rsidRDefault="00814706" w:rsidP="00814706">
                  <w:pPr>
                    <w:spacing w:after="0" w:line="240" w:lineRule="auto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ИП </w:t>
                  </w:r>
                  <w:proofErr w:type="spellStart"/>
                  <w:r w:rsidR="001E6974"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>Мужипова</w:t>
                  </w:r>
                  <w:proofErr w:type="spellEnd"/>
                  <w:r w:rsidR="001E6974"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</w:t>
                  </w:r>
                  <w:r w:rsidR="00816D7C"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>Г.Ф.</w:t>
                  </w:r>
                  <w:r w:rsidR="00421F8E"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</w:t>
                  </w:r>
                  <w:r w:rsidRPr="003F25E0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(шары)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47" type="#_x0000_t109" style="position:absolute;margin-left:249.9pt;margin-top:399.3pt;width:217.5pt;height:22.4pt;z-index:251679744">
            <v:textbox style="mso-next-textbox:#_x0000_s1047">
              <w:txbxContent>
                <w:p w:rsidR="00CF7C4C" w:rsidRPr="008B40E3" w:rsidRDefault="008B40E3" w:rsidP="008B40E3">
                  <w:pPr>
                    <w:rPr>
                      <w:szCs w:val="24"/>
                    </w:rPr>
                  </w:pPr>
                  <w:r w:rsidRPr="008B40E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ЗАО «Торговый дом «Перекресток»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магазин </w:t>
                  </w:r>
                  <w:r w:rsidRPr="008B40E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«Пятерочка»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28" type="#_x0000_t109" style="position:absolute;margin-left:139.65pt;margin-top:63.35pt;width:66.75pt;height:18.75pt;z-index:251660288">
            <v:textbox>
              <w:txbxContent>
                <w:p w:rsidR="00B50223" w:rsidRPr="00A16E5A" w:rsidRDefault="00B5022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16E5A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Полевая кухня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40" type="#_x0000_t109" style="position:absolute;margin-left:687.9pt;margin-top:159.3pt;width:47.25pt;height:174.75pt;z-index:251672576">
            <v:textbox style="layout-flow:vertical;mso-layout-flow-alt:bottom-to-top">
              <w:txbxContent>
                <w:p w:rsidR="00540FDA" w:rsidRPr="00540FDA" w:rsidRDefault="00540FD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Горно-керамический колледж филиал ФГБОУ ВПО 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ЮУрГУ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» (НИУ)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41" type="#_x0000_t202" style="position:absolute;margin-left:202.65pt;margin-top:205.05pt;width:113.25pt;height:31.5pt;z-index:251673600">
            <v:textbox>
              <w:txbxContent>
                <w:p w:rsidR="00363391" w:rsidRPr="00C5437B" w:rsidRDefault="00363391" w:rsidP="00C543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437B">
                    <w:rPr>
                      <w:rFonts w:ascii="Times New Roman" w:hAnsi="Times New Roman" w:cs="Times New Roman"/>
                    </w:rPr>
                    <w:t>Вечный огонь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32" type="#_x0000_t109" style="position:absolute;margin-left:434.4pt;margin-top:32.55pt;width:24.75pt;height:53.25pt;z-index:251664384">
            <v:textbox style="layout-flow:vertical;mso-layout-flow-alt:bottom-to-top">
              <w:txbxContent>
                <w:p w:rsidR="00B50223" w:rsidRPr="00025183" w:rsidRDefault="00C5437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51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Нотариус</w:t>
                  </w:r>
                  <w:r w:rsidR="00B50223" w:rsidRPr="0002518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56" type="#_x0000_t202" style="position:absolute;margin-left:-24.6pt;margin-top:347.55pt;width:835.5pt;height:24pt;z-index:251686912">
            <v:textbox>
              <w:txbxContent>
                <w:p w:rsidR="00245FAA" w:rsidRPr="00245FAA" w:rsidRDefault="00245FAA" w:rsidP="00245FA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Дорога ул. Молодежная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534.15pt;margin-top:294.3pt;width:82.5pt;height:62.25pt;flip:x y;z-index:251678720" o:connectortype="straight"/>
        </w:pict>
      </w:r>
      <w:r w:rsidR="00384FD3">
        <w:rPr>
          <w:noProof/>
        </w:rPr>
        <w:pict>
          <v:shape id="_x0000_s1045" type="#_x0000_t32" style="position:absolute;margin-left:522.15pt;margin-top:305.55pt;width:84pt;height:60pt;flip:x y;z-index:251677696" o:connectortype="straight"/>
        </w:pict>
      </w:r>
      <w:r w:rsidR="00384FD3">
        <w:rPr>
          <w:noProof/>
        </w:rPr>
        <w:pict>
          <v:shape id="_x0000_s1037" type="#_x0000_t32" style="position:absolute;margin-left:82.65pt;margin-top:145.05pt;width:97.5pt;height:126pt;z-index:251669504" o:connectortype="straight"/>
        </w:pict>
      </w:r>
      <w:r w:rsidR="00384FD3">
        <w:rPr>
          <w:noProof/>
        </w:rPr>
        <w:pict>
          <v:shape id="_x0000_s1038" type="#_x0000_t32" style="position:absolute;margin-left:119.4pt;margin-top:140.55pt;width:64.5pt;height:87.75pt;z-index:251670528" o:connectortype="straight"/>
        </w:pict>
      </w:r>
      <w:r w:rsidR="00384FD3">
        <w:rPr>
          <w:noProof/>
        </w:rPr>
        <w:pict>
          <v:shape id="_x0000_s1039" type="#_x0000_t109" style="position:absolute;margin-left:183.9pt;margin-top:159.3pt;width:370.5pt;height:167.25pt;z-index:251671552"/>
        </w:pict>
      </w:r>
      <w:r w:rsidR="00384FD3">
        <w:rPr>
          <w:noProof/>
        </w:rPr>
        <w:pict>
          <v:shape id="_x0000_s1044" type="#_x0000_t32" style="position:absolute;margin-left:631.65pt;margin-top:163.05pt;width:0;height:208.5pt;z-index:251676672" o:connectortype="straight"/>
        </w:pict>
      </w:r>
      <w:r w:rsidR="00384FD3">
        <w:rPr>
          <w:noProof/>
        </w:rPr>
        <w:pict>
          <v:shape id="_x0000_s1042" type="#_x0000_t32" style="position:absolute;margin-left:369.9pt;margin-top:149.55pt;width:0;height:18pt;z-index:251674624" o:connectortype="straight"/>
        </w:pict>
      </w:r>
      <w:r w:rsidR="00384FD3">
        <w:rPr>
          <w:noProof/>
        </w:rPr>
        <w:pict>
          <v:shape id="_x0000_s1043" type="#_x0000_t32" style="position:absolute;margin-left:412.7pt;margin-top:150.3pt;width:.05pt;height:18pt;z-index:251675648" o:connectortype="straight"/>
        </w:pict>
      </w:r>
      <w:r w:rsidR="00384FD3">
        <w:rPr>
          <w:noProof/>
        </w:rPr>
        <w:pict>
          <v:shape id="_x0000_s1035" type="#_x0000_t109" style="position:absolute;margin-left:-24.6pt;margin-top:108.3pt;width:835.5pt;height:32.25pt;z-index:251667456">
            <v:textbox>
              <w:txbxContent>
                <w:p w:rsidR="00540FDA" w:rsidRPr="00540FDA" w:rsidRDefault="00540FDA" w:rsidP="00540FD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Ленина</w:t>
                  </w:r>
                </w:p>
              </w:txbxContent>
            </v:textbox>
          </v:shape>
        </w:pict>
      </w:r>
      <w:r w:rsidR="00384FD3">
        <w:rPr>
          <w:noProof/>
        </w:rPr>
        <w:pict>
          <v:shape id="_x0000_s1033" type="#_x0000_t109" style="position:absolute;margin-left:459.15pt;margin-top:59.55pt;width:80.25pt;height:26.25pt;z-index:251665408"/>
        </w:pict>
      </w:r>
    </w:p>
    <w:sectPr w:rsidR="00323281" w:rsidRPr="00CE0B12" w:rsidSect="00CE0B12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7565"/>
    <w:rsid w:val="00025183"/>
    <w:rsid w:val="000661AC"/>
    <w:rsid w:val="000A35B8"/>
    <w:rsid w:val="000A433D"/>
    <w:rsid w:val="000A6257"/>
    <w:rsid w:val="000E7519"/>
    <w:rsid w:val="000F5C22"/>
    <w:rsid w:val="00130C42"/>
    <w:rsid w:val="00137F89"/>
    <w:rsid w:val="00142EAF"/>
    <w:rsid w:val="00147936"/>
    <w:rsid w:val="001534AE"/>
    <w:rsid w:val="0016154B"/>
    <w:rsid w:val="00166E45"/>
    <w:rsid w:val="00170E35"/>
    <w:rsid w:val="00180992"/>
    <w:rsid w:val="00186908"/>
    <w:rsid w:val="001A5DF4"/>
    <w:rsid w:val="001E324C"/>
    <w:rsid w:val="001E6974"/>
    <w:rsid w:val="0020542A"/>
    <w:rsid w:val="00245FAA"/>
    <w:rsid w:val="002546FB"/>
    <w:rsid w:val="00261DDC"/>
    <w:rsid w:val="002664CD"/>
    <w:rsid w:val="002672F3"/>
    <w:rsid w:val="002977E0"/>
    <w:rsid w:val="002A7954"/>
    <w:rsid w:val="002C4193"/>
    <w:rsid w:val="002E6526"/>
    <w:rsid w:val="00300D60"/>
    <w:rsid w:val="00302922"/>
    <w:rsid w:val="00312CDD"/>
    <w:rsid w:val="00323281"/>
    <w:rsid w:val="00330819"/>
    <w:rsid w:val="00340DD7"/>
    <w:rsid w:val="003418D7"/>
    <w:rsid w:val="00363391"/>
    <w:rsid w:val="00363DB4"/>
    <w:rsid w:val="00365C41"/>
    <w:rsid w:val="00377A75"/>
    <w:rsid w:val="00384FD3"/>
    <w:rsid w:val="003973B4"/>
    <w:rsid w:val="003A2139"/>
    <w:rsid w:val="003B6B73"/>
    <w:rsid w:val="003C68C2"/>
    <w:rsid w:val="003E4A7F"/>
    <w:rsid w:val="003E7389"/>
    <w:rsid w:val="003F25E0"/>
    <w:rsid w:val="004020A2"/>
    <w:rsid w:val="00421F8E"/>
    <w:rsid w:val="00453FFC"/>
    <w:rsid w:val="00457C0A"/>
    <w:rsid w:val="00491276"/>
    <w:rsid w:val="004A1398"/>
    <w:rsid w:val="004B128D"/>
    <w:rsid w:val="004B3D5C"/>
    <w:rsid w:val="004B4561"/>
    <w:rsid w:val="004D6689"/>
    <w:rsid w:val="005200F5"/>
    <w:rsid w:val="005359AE"/>
    <w:rsid w:val="005407F2"/>
    <w:rsid w:val="00540FDA"/>
    <w:rsid w:val="00546C92"/>
    <w:rsid w:val="00547FBE"/>
    <w:rsid w:val="00557E63"/>
    <w:rsid w:val="00577EAC"/>
    <w:rsid w:val="00583FC4"/>
    <w:rsid w:val="00595C61"/>
    <w:rsid w:val="00597DB4"/>
    <w:rsid w:val="005B188D"/>
    <w:rsid w:val="005B246E"/>
    <w:rsid w:val="005F5AAF"/>
    <w:rsid w:val="00616251"/>
    <w:rsid w:val="00642BBB"/>
    <w:rsid w:val="0068089E"/>
    <w:rsid w:val="00683988"/>
    <w:rsid w:val="00686A85"/>
    <w:rsid w:val="00692630"/>
    <w:rsid w:val="006A0FC1"/>
    <w:rsid w:val="006A5927"/>
    <w:rsid w:val="006A7079"/>
    <w:rsid w:val="006B4ED1"/>
    <w:rsid w:val="006E0D3C"/>
    <w:rsid w:val="007767D1"/>
    <w:rsid w:val="00793F10"/>
    <w:rsid w:val="007B62EE"/>
    <w:rsid w:val="007C7323"/>
    <w:rsid w:val="007C756E"/>
    <w:rsid w:val="007D3A71"/>
    <w:rsid w:val="007E474D"/>
    <w:rsid w:val="00814706"/>
    <w:rsid w:val="00816D7C"/>
    <w:rsid w:val="00823B0F"/>
    <w:rsid w:val="00877341"/>
    <w:rsid w:val="008B40E3"/>
    <w:rsid w:val="008D638D"/>
    <w:rsid w:val="008F0EEE"/>
    <w:rsid w:val="00917C80"/>
    <w:rsid w:val="00921E55"/>
    <w:rsid w:val="00921FCC"/>
    <w:rsid w:val="009317C6"/>
    <w:rsid w:val="00946DE6"/>
    <w:rsid w:val="0095126A"/>
    <w:rsid w:val="009563C8"/>
    <w:rsid w:val="00963C93"/>
    <w:rsid w:val="009778D5"/>
    <w:rsid w:val="00977ED4"/>
    <w:rsid w:val="00980DC7"/>
    <w:rsid w:val="00990903"/>
    <w:rsid w:val="009928C7"/>
    <w:rsid w:val="009971E2"/>
    <w:rsid w:val="009B7B7D"/>
    <w:rsid w:val="009C1419"/>
    <w:rsid w:val="009F68F2"/>
    <w:rsid w:val="009F74DB"/>
    <w:rsid w:val="00A10FBE"/>
    <w:rsid w:val="00A14B16"/>
    <w:rsid w:val="00A16E5A"/>
    <w:rsid w:val="00A248EF"/>
    <w:rsid w:val="00A565FD"/>
    <w:rsid w:val="00A602F3"/>
    <w:rsid w:val="00A842F8"/>
    <w:rsid w:val="00AA6874"/>
    <w:rsid w:val="00AB05B1"/>
    <w:rsid w:val="00AD62E2"/>
    <w:rsid w:val="00AF6828"/>
    <w:rsid w:val="00B05C0F"/>
    <w:rsid w:val="00B20831"/>
    <w:rsid w:val="00B2218B"/>
    <w:rsid w:val="00B27005"/>
    <w:rsid w:val="00B432AE"/>
    <w:rsid w:val="00B50223"/>
    <w:rsid w:val="00B63A87"/>
    <w:rsid w:val="00B70EFD"/>
    <w:rsid w:val="00BD178A"/>
    <w:rsid w:val="00BD61F5"/>
    <w:rsid w:val="00BE5E13"/>
    <w:rsid w:val="00BF30D4"/>
    <w:rsid w:val="00BF48A6"/>
    <w:rsid w:val="00BF5E54"/>
    <w:rsid w:val="00C24933"/>
    <w:rsid w:val="00C2797D"/>
    <w:rsid w:val="00C33C72"/>
    <w:rsid w:val="00C4285A"/>
    <w:rsid w:val="00C5437B"/>
    <w:rsid w:val="00C65A8D"/>
    <w:rsid w:val="00C7097D"/>
    <w:rsid w:val="00C868BC"/>
    <w:rsid w:val="00CA43BC"/>
    <w:rsid w:val="00CA643A"/>
    <w:rsid w:val="00CB6C25"/>
    <w:rsid w:val="00CC05D7"/>
    <w:rsid w:val="00CD221C"/>
    <w:rsid w:val="00CE0B12"/>
    <w:rsid w:val="00CE145A"/>
    <w:rsid w:val="00CF32F8"/>
    <w:rsid w:val="00CF7C4C"/>
    <w:rsid w:val="00D03533"/>
    <w:rsid w:val="00D17C5E"/>
    <w:rsid w:val="00D40A12"/>
    <w:rsid w:val="00D57A3C"/>
    <w:rsid w:val="00D65F06"/>
    <w:rsid w:val="00D92552"/>
    <w:rsid w:val="00DA201F"/>
    <w:rsid w:val="00DC7B1A"/>
    <w:rsid w:val="00DD0785"/>
    <w:rsid w:val="00DF6B3E"/>
    <w:rsid w:val="00E04989"/>
    <w:rsid w:val="00E20111"/>
    <w:rsid w:val="00E44794"/>
    <w:rsid w:val="00E56E3A"/>
    <w:rsid w:val="00E607E8"/>
    <w:rsid w:val="00E61F6E"/>
    <w:rsid w:val="00E91F06"/>
    <w:rsid w:val="00E9696E"/>
    <w:rsid w:val="00EA1907"/>
    <w:rsid w:val="00EB29B9"/>
    <w:rsid w:val="00ED6A7E"/>
    <w:rsid w:val="00ED75B9"/>
    <w:rsid w:val="00EF25E8"/>
    <w:rsid w:val="00F548C1"/>
    <w:rsid w:val="00F5653C"/>
    <w:rsid w:val="00F576B4"/>
    <w:rsid w:val="00F76A08"/>
    <w:rsid w:val="00F841FA"/>
    <w:rsid w:val="00F9648A"/>
    <w:rsid w:val="00F97565"/>
    <w:rsid w:val="00FC0F6C"/>
    <w:rsid w:val="00FC7980"/>
    <w:rsid w:val="00FD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8" type="connector" idref="#_x0000_s1043"/>
        <o:r id="V:Rule9" type="connector" idref="#_x0000_s1045"/>
        <o:r id="V:Rule10" type="connector" idref="#_x0000_s1042"/>
        <o:r id="V:Rule11" type="connector" idref="#_x0000_s1037"/>
        <o:r id="V:Rule12" type="connector" idref="#_x0000_s1038"/>
        <o:r id="V:Rule13" type="connector" idref="#_x0000_s1044"/>
        <o:r id="V:Rule14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4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42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Мурай</dc:creator>
  <cp:lastModifiedBy>murnat</cp:lastModifiedBy>
  <cp:revision>4</cp:revision>
  <cp:lastPrinted>2021-04-19T10:02:00Z</cp:lastPrinted>
  <dcterms:created xsi:type="dcterms:W3CDTF">2021-04-23T06:26:00Z</dcterms:created>
  <dcterms:modified xsi:type="dcterms:W3CDTF">2021-04-28T03:29:00Z</dcterms:modified>
</cp:coreProperties>
</file>