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7CA" w:rsidRDefault="00103C2F" w:rsidP="00A657CA">
      <w:pPr>
        <w:pStyle w:val="a9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>
        <w:t>ПРИЛОЖЕНИЕ 1</w:t>
      </w:r>
      <w:r w:rsidR="00A657CA">
        <w:br/>
      </w:r>
      <w:r>
        <w:t xml:space="preserve">к </w:t>
      </w:r>
      <w:r w:rsidR="008819BB">
        <w:t>постановлени</w:t>
      </w:r>
      <w:r>
        <w:t>ю</w:t>
      </w:r>
      <w:r w:rsidR="00A657CA">
        <w:t xml:space="preserve"> А</w:t>
      </w:r>
      <w:r w:rsidR="00A657CA" w:rsidRPr="00BE7D0B">
        <w:t xml:space="preserve">дминистрации  Саткинского муниципального района </w:t>
      </w:r>
      <w:r w:rsidR="00A657CA" w:rsidRPr="00BE7D0B">
        <w:br/>
      </w:r>
      <w:r w:rsidR="00DC2D10" w:rsidRPr="0074478E">
        <w:t xml:space="preserve">от </w:t>
      </w:r>
      <w:r w:rsidR="00B210D1">
        <w:t>11.05.</w:t>
      </w:r>
      <w:r w:rsidR="00DC2D10">
        <w:t xml:space="preserve">2021 </w:t>
      </w:r>
      <w:r w:rsidR="00DC2D10" w:rsidRPr="0074478E">
        <w:t>№</w:t>
      </w:r>
      <w:r w:rsidR="008819BB">
        <w:t xml:space="preserve"> </w:t>
      </w:r>
      <w:r w:rsidR="00B210D1">
        <w:t>387</w:t>
      </w:r>
    </w:p>
    <w:p w:rsidR="002E2C06" w:rsidRPr="002E2C06" w:rsidRDefault="002E2C06" w:rsidP="002E2C06">
      <w:pPr>
        <w:pStyle w:val="20"/>
        <w:shd w:val="clear" w:color="auto" w:fill="auto"/>
        <w:spacing w:before="0" w:after="0" w:line="360" w:lineRule="auto"/>
        <w:ind w:left="100" w:firstLine="567"/>
        <w:rPr>
          <w:b w:val="0"/>
          <w:sz w:val="24"/>
          <w:szCs w:val="24"/>
        </w:rPr>
      </w:pPr>
    </w:p>
    <w:p w:rsidR="002E2C06" w:rsidRPr="002E2C06" w:rsidRDefault="002E2C06" w:rsidP="00A657CA">
      <w:pPr>
        <w:pStyle w:val="20"/>
        <w:shd w:val="clear" w:color="auto" w:fill="auto"/>
        <w:spacing w:before="0" w:after="0" w:line="360" w:lineRule="auto"/>
        <w:jc w:val="left"/>
        <w:rPr>
          <w:b w:val="0"/>
          <w:sz w:val="24"/>
          <w:szCs w:val="24"/>
        </w:rPr>
      </w:pPr>
    </w:p>
    <w:p w:rsidR="002E2C06" w:rsidRDefault="00A657CA" w:rsidP="00A657CA">
      <w:pPr>
        <w:pStyle w:val="20"/>
        <w:shd w:val="clear" w:color="auto" w:fill="auto"/>
        <w:spacing w:before="0" w:after="0" w:line="360" w:lineRule="auto"/>
        <w:ind w:left="100"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Состав </w:t>
      </w:r>
      <w:r w:rsidR="008819BB">
        <w:rPr>
          <w:b w:val="0"/>
          <w:sz w:val="24"/>
          <w:szCs w:val="24"/>
        </w:rPr>
        <w:t xml:space="preserve">оргкомитета по подготовке и проведению публичных слушаний по рассмотрению </w:t>
      </w:r>
      <w:r w:rsidR="0086049E" w:rsidRPr="0086049E">
        <w:rPr>
          <w:b w:val="0"/>
          <w:bCs w:val="0"/>
          <w:sz w:val="24"/>
          <w:szCs w:val="24"/>
        </w:rPr>
        <w:t xml:space="preserve">схемы </w:t>
      </w:r>
      <w:r w:rsidR="0022379E">
        <w:rPr>
          <w:b w:val="0"/>
          <w:bCs w:val="0"/>
          <w:sz w:val="24"/>
          <w:szCs w:val="24"/>
        </w:rPr>
        <w:t>теплоснабжения</w:t>
      </w:r>
      <w:r w:rsidR="0086049E" w:rsidRPr="0086049E">
        <w:rPr>
          <w:b w:val="0"/>
          <w:bCs w:val="0"/>
          <w:sz w:val="24"/>
          <w:szCs w:val="24"/>
        </w:rPr>
        <w:t xml:space="preserve"> Саткинского городского поселения</w:t>
      </w:r>
      <w:r w:rsidR="008819BB">
        <w:rPr>
          <w:b w:val="0"/>
          <w:bCs w:val="0"/>
          <w:sz w:val="24"/>
          <w:szCs w:val="24"/>
        </w:rPr>
        <w:t xml:space="preserve"> после актуализации (корректировки)</w:t>
      </w:r>
      <w:r w:rsidR="00D6013D">
        <w:rPr>
          <w:b w:val="0"/>
          <w:sz w:val="24"/>
          <w:szCs w:val="24"/>
        </w:rPr>
        <w:t xml:space="preserve"> </w:t>
      </w:r>
    </w:p>
    <w:p w:rsidR="00AB50D4" w:rsidRDefault="00AB50D4" w:rsidP="00AB50D4">
      <w:pPr>
        <w:pStyle w:val="20"/>
        <w:shd w:val="clear" w:color="auto" w:fill="auto"/>
        <w:spacing w:before="0" w:after="0" w:line="360" w:lineRule="auto"/>
        <w:jc w:val="left"/>
        <w:rPr>
          <w:b w:val="0"/>
          <w:sz w:val="24"/>
          <w:szCs w:val="24"/>
        </w:rPr>
      </w:pPr>
    </w:p>
    <w:p w:rsidR="008819BB" w:rsidRDefault="008819BB" w:rsidP="00AB50D4">
      <w:pPr>
        <w:pStyle w:val="20"/>
        <w:shd w:val="clear" w:color="auto" w:fill="auto"/>
        <w:spacing w:before="0" w:after="0" w:line="360" w:lineRule="auto"/>
        <w:jc w:val="left"/>
        <w:rPr>
          <w:b w:val="0"/>
          <w:sz w:val="24"/>
          <w:szCs w:val="24"/>
        </w:rPr>
      </w:pPr>
    </w:p>
    <w:tbl>
      <w:tblPr>
        <w:tblStyle w:val="ac"/>
        <w:tblW w:w="852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14"/>
        <w:gridCol w:w="296"/>
        <w:gridCol w:w="6117"/>
      </w:tblGrid>
      <w:tr w:rsidR="00AB50D4" w:rsidRPr="00AB50D4" w:rsidTr="009439B5">
        <w:trPr>
          <w:jc w:val="center"/>
        </w:trPr>
        <w:tc>
          <w:tcPr>
            <w:tcW w:w="2114" w:type="dxa"/>
          </w:tcPr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Глазков А.А.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Баранов П.А.</w:t>
            </w:r>
          </w:p>
        </w:tc>
        <w:tc>
          <w:tcPr>
            <w:tcW w:w="296" w:type="dxa"/>
          </w:tcPr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-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-</w:t>
            </w:r>
          </w:p>
        </w:tc>
        <w:tc>
          <w:tcPr>
            <w:tcW w:w="6117" w:type="dxa"/>
          </w:tcPr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Глава Саткинского муниципального района, председатель оргкомитета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AB50D4" w:rsidRDefault="00103C2F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п</w:t>
            </w:r>
            <w:r w:rsidR="00E06E99">
              <w:t>ервый заместитель Главы</w:t>
            </w:r>
            <w:r w:rsidR="008819BB">
              <w:t xml:space="preserve"> Саткинского муниципального района, заместитель председателя оргкомитета </w:t>
            </w:r>
          </w:p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9439B5">
        <w:trPr>
          <w:trHeight w:val="947"/>
          <w:jc w:val="center"/>
        </w:trPr>
        <w:tc>
          <w:tcPr>
            <w:tcW w:w="2114" w:type="dxa"/>
          </w:tcPr>
          <w:p w:rsidR="00AB50D4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proofErr w:type="spellStart"/>
            <w:r>
              <w:t>Карандашов</w:t>
            </w:r>
            <w:proofErr w:type="spellEnd"/>
            <w:r>
              <w:t xml:space="preserve"> Д.В</w:t>
            </w:r>
            <w:r w:rsidR="009A6648">
              <w:t>.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Кистанова Н.И.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Pr="00AB50D4" w:rsidRDefault="00103C2F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Кузина</w:t>
            </w:r>
            <w:r w:rsidR="00DE2141">
              <w:t xml:space="preserve"> Е.А</w:t>
            </w:r>
            <w:r>
              <w:t>.</w:t>
            </w:r>
          </w:p>
        </w:tc>
        <w:tc>
          <w:tcPr>
            <w:tcW w:w="296" w:type="dxa"/>
          </w:tcPr>
          <w:p w:rsid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-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-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Pr="00AB50D4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-</w:t>
            </w:r>
          </w:p>
        </w:tc>
        <w:tc>
          <w:tcPr>
            <w:tcW w:w="6117" w:type="dxa"/>
          </w:tcPr>
          <w:p w:rsidR="00AB50D4" w:rsidRDefault="00103C2F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н</w:t>
            </w:r>
            <w:r w:rsidR="00AB50D4" w:rsidRPr="00AB50D4">
              <w:t>ачальник Управления жилищно-коммунального хозяйства Администрации Саткинского муниципального района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103C2F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д</w:t>
            </w:r>
            <w:r w:rsidR="008819BB">
              <w:t>иректор МКУ «Городское управление ЖКХ СМР»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103C2F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начальник</w:t>
            </w:r>
            <w:r w:rsidR="008819BB">
              <w:t xml:space="preserve"> Управления земельными и имущественными отношениями Администрации Саткинского муниципального района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bookmarkStart w:id="0" w:name="_GoBack"/>
            <w:bookmarkEnd w:id="0"/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9439B5">
        <w:trPr>
          <w:jc w:val="center"/>
        </w:trPr>
        <w:tc>
          <w:tcPr>
            <w:tcW w:w="2114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  <w:tc>
          <w:tcPr>
            <w:tcW w:w="6117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</w:tbl>
    <w:p w:rsidR="001B541D" w:rsidRDefault="001B541D" w:rsidP="001C04CE">
      <w:pPr>
        <w:tabs>
          <w:tab w:val="left" w:pos="7277"/>
        </w:tabs>
        <w:ind w:right="-1"/>
      </w:pPr>
    </w:p>
    <w:sectPr w:rsidR="001B541D" w:rsidSect="002E2C06"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B41" w:rsidRDefault="00F31B41" w:rsidP="00C27CAD">
      <w:pPr>
        <w:spacing w:after="0" w:line="240" w:lineRule="auto"/>
      </w:pPr>
      <w:r>
        <w:separator/>
      </w:r>
    </w:p>
  </w:endnote>
  <w:endnote w:type="continuationSeparator" w:id="0">
    <w:p w:rsidR="00F31B41" w:rsidRDefault="00F31B41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B41" w:rsidRDefault="00F31B41" w:rsidP="00C27CAD">
      <w:pPr>
        <w:spacing w:after="0" w:line="240" w:lineRule="auto"/>
      </w:pPr>
      <w:r>
        <w:separator/>
      </w:r>
    </w:p>
  </w:footnote>
  <w:footnote w:type="continuationSeparator" w:id="0">
    <w:p w:rsidR="00F31B41" w:rsidRDefault="00F31B41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5516F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CD28F3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3321A"/>
    <w:rsid w:val="00050501"/>
    <w:rsid w:val="0009067D"/>
    <w:rsid w:val="00095EE3"/>
    <w:rsid w:val="000C0552"/>
    <w:rsid w:val="000F2B39"/>
    <w:rsid w:val="000F4B1C"/>
    <w:rsid w:val="00103C2F"/>
    <w:rsid w:val="0013553A"/>
    <w:rsid w:val="001426FE"/>
    <w:rsid w:val="0014544E"/>
    <w:rsid w:val="0014745D"/>
    <w:rsid w:val="00151DEB"/>
    <w:rsid w:val="00182AF3"/>
    <w:rsid w:val="00184E87"/>
    <w:rsid w:val="001873A0"/>
    <w:rsid w:val="001A5747"/>
    <w:rsid w:val="001B541D"/>
    <w:rsid w:val="001C04CE"/>
    <w:rsid w:val="001C5DAC"/>
    <w:rsid w:val="001D4EE2"/>
    <w:rsid w:val="001F3F83"/>
    <w:rsid w:val="001F7011"/>
    <w:rsid w:val="00221B7D"/>
    <w:rsid w:val="0022379E"/>
    <w:rsid w:val="00223B12"/>
    <w:rsid w:val="0022497E"/>
    <w:rsid w:val="00235272"/>
    <w:rsid w:val="002410D1"/>
    <w:rsid w:val="00250CD2"/>
    <w:rsid w:val="002636E3"/>
    <w:rsid w:val="00264833"/>
    <w:rsid w:val="00273670"/>
    <w:rsid w:val="002738D6"/>
    <w:rsid w:val="00275650"/>
    <w:rsid w:val="00276E98"/>
    <w:rsid w:val="00293C34"/>
    <w:rsid w:val="002B7754"/>
    <w:rsid w:val="002D4376"/>
    <w:rsid w:val="002D58F1"/>
    <w:rsid w:val="002E2C06"/>
    <w:rsid w:val="002E4557"/>
    <w:rsid w:val="002F155D"/>
    <w:rsid w:val="0031037E"/>
    <w:rsid w:val="003361A2"/>
    <w:rsid w:val="00336288"/>
    <w:rsid w:val="00336601"/>
    <w:rsid w:val="0037657C"/>
    <w:rsid w:val="003E2551"/>
    <w:rsid w:val="003E7252"/>
    <w:rsid w:val="003E7B34"/>
    <w:rsid w:val="003F2F78"/>
    <w:rsid w:val="00442B7C"/>
    <w:rsid w:val="00486769"/>
    <w:rsid w:val="004871F1"/>
    <w:rsid w:val="004A6C59"/>
    <w:rsid w:val="004C7038"/>
    <w:rsid w:val="004D1B0B"/>
    <w:rsid w:val="004E18BA"/>
    <w:rsid w:val="005317E5"/>
    <w:rsid w:val="00537BFE"/>
    <w:rsid w:val="005516FD"/>
    <w:rsid w:val="00561C99"/>
    <w:rsid w:val="00566F3E"/>
    <w:rsid w:val="00580EBF"/>
    <w:rsid w:val="005C7130"/>
    <w:rsid w:val="00625DAA"/>
    <w:rsid w:val="006833E1"/>
    <w:rsid w:val="0069319A"/>
    <w:rsid w:val="006B598E"/>
    <w:rsid w:val="006C41D2"/>
    <w:rsid w:val="006F6C1A"/>
    <w:rsid w:val="00721A57"/>
    <w:rsid w:val="00745697"/>
    <w:rsid w:val="0075101D"/>
    <w:rsid w:val="0076053D"/>
    <w:rsid w:val="00762086"/>
    <w:rsid w:val="007632FA"/>
    <w:rsid w:val="00787DA5"/>
    <w:rsid w:val="007B3F3F"/>
    <w:rsid w:val="007E7AF6"/>
    <w:rsid w:val="00805A2F"/>
    <w:rsid w:val="00814EE6"/>
    <w:rsid w:val="00820B55"/>
    <w:rsid w:val="0083537D"/>
    <w:rsid w:val="0084307E"/>
    <w:rsid w:val="0086049E"/>
    <w:rsid w:val="00860CC5"/>
    <w:rsid w:val="0086563A"/>
    <w:rsid w:val="008819BB"/>
    <w:rsid w:val="00886B59"/>
    <w:rsid w:val="00892A8B"/>
    <w:rsid w:val="008956EE"/>
    <w:rsid w:val="008A46E9"/>
    <w:rsid w:val="008A56E0"/>
    <w:rsid w:val="008C15DB"/>
    <w:rsid w:val="008C41E5"/>
    <w:rsid w:val="008E3310"/>
    <w:rsid w:val="008E459F"/>
    <w:rsid w:val="008E6DB4"/>
    <w:rsid w:val="008E7E2F"/>
    <w:rsid w:val="0090203E"/>
    <w:rsid w:val="00915654"/>
    <w:rsid w:val="00922D98"/>
    <w:rsid w:val="009439B5"/>
    <w:rsid w:val="0098566B"/>
    <w:rsid w:val="00997D00"/>
    <w:rsid w:val="009A6648"/>
    <w:rsid w:val="009C6026"/>
    <w:rsid w:val="00A05EFC"/>
    <w:rsid w:val="00A279D8"/>
    <w:rsid w:val="00A32095"/>
    <w:rsid w:val="00A332B5"/>
    <w:rsid w:val="00A657CA"/>
    <w:rsid w:val="00A667A6"/>
    <w:rsid w:val="00AA6205"/>
    <w:rsid w:val="00AB50D4"/>
    <w:rsid w:val="00AB6B15"/>
    <w:rsid w:val="00B17321"/>
    <w:rsid w:val="00B210D1"/>
    <w:rsid w:val="00B273C1"/>
    <w:rsid w:val="00B30D1B"/>
    <w:rsid w:val="00B3207D"/>
    <w:rsid w:val="00B510B6"/>
    <w:rsid w:val="00B67AD7"/>
    <w:rsid w:val="00B93B5B"/>
    <w:rsid w:val="00B9619F"/>
    <w:rsid w:val="00BB3814"/>
    <w:rsid w:val="00BC7CDB"/>
    <w:rsid w:val="00BE7B49"/>
    <w:rsid w:val="00BF3CED"/>
    <w:rsid w:val="00BF78D8"/>
    <w:rsid w:val="00C0479D"/>
    <w:rsid w:val="00C26C6F"/>
    <w:rsid w:val="00C27CAD"/>
    <w:rsid w:val="00C37012"/>
    <w:rsid w:val="00C65FEA"/>
    <w:rsid w:val="00C81EC2"/>
    <w:rsid w:val="00CD28F3"/>
    <w:rsid w:val="00CD514D"/>
    <w:rsid w:val="00D03BAC"/>
    <w:rsid w:val="00D1068D"/>
    <w:rsid w:val="00D36AB7"/>
    <w:rsid w:val="00D6013D"/>
    <w:rsid w:val="00D704D2"/>
    <w:rsid w:val="00D926E1"/>
    <w:rsid w:val="00D97A06"/>
    <w:rsid w:val="00DA5650"/>
    <w:rsid w:val="00DB54D4"/>
    <w:rsid w:val="00DC2D10"/>
    <w:rsid w:val="00DE0366"/>
    <w:rsid w:val="00DE2141"/>
    <w:rsid w:val="00DF1856"/>
    <w:rsid w:val="00DF516E"/>
    <w:rsid w:val="00E0208D"/>
    <w:rsid w:val="00E06E99"/>
    <w:rsid w:val="00E2677D"/>
    <w:rsid w:val="00E5438E"/>
    <w:rsid w:val="00E57069"/>
    <w:rsid w:val="00E73170"/>
    <w:rsid w:val="00E80D31"/>
    <w:rsid w:val="00E8453B"/>
    <w:rsid w:val="00E91B50"/>
    <w:rsid w:val="00E928CA"/>
    <w:rsid w:val="00EA3450"/>
    <w:rsid w:val="00EB3227"/>
    <w:rsid w:val="00EC0D3D"/>
    <w:rsid w:val="00EC4B08"/>
    <w:rsid w:val="00ED3AC6"/>
    <w:rsid w:val="00ED47BA"/>
    <w:rsid w:val="00EF1685"/>
    <w:rsid w:val="00F0507E"/>
    <w:rsid w:val="00F12877"/>
    <w:rsid w:val="00F31B41"/>
    <w:rsid w:val="00F75D9E"/>
    <w:rsid w:val="00F84D58"/>
    <w:rsid w:val="00F925D2"/>
    <w:rsid w:val="00FC2CA8"/>
    <w:rsid w:val="00FC51F6"/>
    <w:rsid w:val="00FD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116A0-F689-46BB-AC3F-698E23A3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2021-04-23T10:10:00Z</cp:lastPrinted>
  <dcterms:created xsi:type="dcterms:W3CDTF">2021-05-11T06:41:00Z</dcterms:created>
  <dcterms:modified xsi:type="dcterms:W3CDTF">2021-05-11T06:41:00Z</dcterms:modified>
</cp:coreProperties>
</file>