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B89" w:rsidRPr="005A438A" w:rsidRDefault="00E50B89" w:rsidP="00E50B89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33425" cy="10287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B89" w:rsidRPr="005A438A" w:rsidRDefault="00E50B89" w:rsidP="00E50B89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E50B89" w:rsidRPr="005A438A" w:rsidRDefault="00E50B89" w:rsidP="00E50B89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E50B89" w:rsidRPr="005A438A" w:rsidRDefault="00E50B89" w:rsidP="00E50B89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E50B89" w:rsidRPr="005A438A" w:rsidRDefault="00E50B89" w:rsidP="00E50B89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50B89" w:rsidRPr="006B4834" w:rsidRDefault="00E50B89" w:rsidP="00E50B89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 xml:space="preserve">От </w:t>
      </w:r>
      <w:r>
        <w:rPr>
          <w:rFonts w:ascii="Times New Roman" w:hAnsi="Times New Roman"/>
          <w:color w:val="000000"/>
        </w:rPr>
        <w:t xml:space="preserve">  </w:t>
      </w:r>
      <w:r w:rsidRPr="006B4834">
        <w:rPr>
          <w:rFonts w:ascii="Times New Roman" w:hAnsi="Times New Roman"/>
          <w:color w:val="000000"/>
        </w:rPr>
        <w:t>«</w:t>
      </w:r>
      <w:r w:rsidR="00FE3F08">
        <w:rPr>
          <w:rFonts w:ascii="Times New Roman" w:hAnsi="Times New Roman"/>
          <w:color w:val="000000"/>
        </w:rPr>
        <w:t>26</w:t>
      </w:r>
      <w:r w:rsidRPr="006B4834">
        <w:rPr>
          <w:rFonts w:ascii="Times New Roman" w:hAnsi="Times New Roman"/>
          <w:color w:val="000000"/>
        </w:rPr>
        <w:t xml:space="preserve">» </w:t>
      </w:r>
      <w:r>
        <w:rPr>
          <w:rFonts w:ascii="Times New Roman" w:hAnsi="Times New Roman"/>
          <w:color w:val="000000"/>
        </w:rPr>
        <w:t xml:space="preserve">  </w:t>
      </w:r>
      <w:r w:rsidR="00413BC4">
        <w:rPr>
          <w:rFonts w:ascii="Times New Roman" w:hAnsi="Times New Roman"/>
          <w:color w:val="000000"/>
        </w:rPr>
        <w:t>мая</w:t>
      </w:r>
      <w:r>
        <w:rPr>
          <w:rFonts w:ascii="Times New Roman" w:hAnsi="Times New Roman"/>
          <w:color w:val="000000"/>
        </w:rPr>
        <w:t xml:space="preserve">  </w:t>
      </w:r>
      <w:r w:rsidRPr="006B4834">
        <w:rPr>
          <w:rFonts w:ascii="Times New Roman" w:hAnsi="Times New Roman"/>
          <w:color w:val="000000"/>
        </w:rPr>
        <w:t>20</w:t>
      </w:r>
      <w:r>
        <w:rPr>
          <w:rFonts w:ascii="Times New Roman" w:hAnsi="Times New Roman"/>
          <w:color w:val="000000"/>
        </w:rPr>
        <w:t xml:space="preserve">21  </w:t>
      </w:r>
      <w:r w:rsidRPr="006B4834">
        <w:rPr>
          <w:rFonts w:ascii="Times New Roman" w:hAnsi="Times New Roman"/>
          <w:color w:val="000000"/>
        </w:rPr>
        <w:t>года</w:t>
      </w:r>
      <w:r>
        <w:rPr>
          <w:rFonts w:ascii="Times New Roman" w:hAnsi="Times New Roman"/>
          <w:color w:val="000000"/>
        </w:rPr>
        <w:t xml:space="preserve">  </w:t>
      </w:r>
      <w:r w:rsidRPr="006B4834">
        <w:rPr>
          <w:rFonts w:ascii="Times New Roman" w:hAnsi="Times New Roman"/>
          <w:color w:val="000000"/>
        </w:rPr>
        <w:t xml:space="preserve"> № </w:t>
      </w:r>
      <w:r w:rsidR="00FE3F08">
        <w:rPr>
          <w:rFonts w:ascii="Times New Roman" w:hAnsi="Times New Roman"/>
          <w:color w:val="000000"/>
        </w:rPr>
        <w:t>444</w:t>
      </w:r>
    </w:p>
    <w:p w:rsidR="00E50B89" w:rsidRPr="006B4834" w:rsidRDefault="00E50B89" w:rsidP="00E50B89">
      <w:pPr>
        <w:shd w:val="clear" w:color="auto" w:fill="FFFFFF"/>
        <w:spacing w:after="0" w:line="360" w:lineRule="auto"/>
        <w:ind w:right="5527"/>
        <w:jc w:val="center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г. Сатка</w:t>
      </w:r>
    </w:p>
    <w:p w:rsidR="00E50B89" w:rsidRPr="006B4834" w:rsidRDefault="00E50B89" w:rsidP="00E50B89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</w:p>
    <w:p w:rsidR="00413BC4" w:rsidRPr="003F1136" w:rsidRDefault="00413BC4" w:rsidP="00413BC4">
      <w:pPr>
        <w:tabs>
          <w:tab w:val="left" w:pos="4536"/>
        </w:tabs>
        <w:spacing w:after="0" w:line="360" w:lineRule="auto"/>
        <w:ind w:right="5102"/>
        <w:rPr>
          <w:rFonts w:ascii="Times New Roman" w:hAnsi="Times New Roman" w:cs="Times New Roman"/>
        </w:rPr>
      </w:pPr>
      <w:r w:rsidRPr="003F1136">
        <w:rPr>
          <w:rFonts w:ascii="Times New Roman" w:hAnsi="Times New Roman" w:cs="Times New Roman"/>
        </w:rPr>
        <w:t xml:space="preserve">О </w:t>
      </w:r>
      <w:r>
        <w:rPr>
          <w:rFonts w:ascii="Times New Roman" w:hAnsi="Times New Roman" w:cs="Times New Roman"/>
        </w:rPr>
        <w:t xml:space="preserve">    </w:t>
      </w:r>
      <w:r w:rsidRPr="003F1136">
        <w:rPr>
          <w:rFonts w:ascii="Times New Roman" w:hAnsi="Times New Roman" w:cs="Times New Roman"/>
        </w:rPr>
        <w:t>то</w:t>
      </w:r>
      <w:r>
        <w:rPr>
          <w:rFonts w:ascii="Times New Roman" w:hAnsi="Times New Roman" w:cs="Times New Roman"/>
        </w:rPr>
        <w:t>рговом     обслуживании     населения     1 июня 2021 года</w:t>
      </w:r>
    </w:p>
    <w:p w:rsidR="00413BC4" w:rsidRDefault="00413BC4" w:rsidP="00413BC4">
      <w:pPr>
        <w:spacing w:after="0" w:line="360" w:lineRule="auto"/>
        <w:ind w:right="524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3BC4" w:rsidRPr="00E858D9" w:rsidRDefault="00413BC4" w:rsidP="00413BC4">
      <w:pPr>
        <w:spacing w:after="0" w:line="360" w:lineRule="auto"/>
        <w:ind w:right="524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3BC4" w:rsidRDefault="00413BC4" w:rsidP="00413BC4">
      <w:pPr>
        <w:pStyle w:val="aa"/>
        <w:spacing w:line="360" w:lineRule="auto"/>
        <w:ind w:firstLine="567"/>
        <w:rPr>
          <w:rFonts w:eastAsiaTheme="minorHAnsi"/>
          <w:lang w:eastAsia="en-US"/>
        </w:rPr>
      </w:pPr>
      <w:r w:rsidRPr="00FD0043">
        <w:rPr>
          <w:rFonts w:eastAsiaTheme="minorHAnsi"/>
          <w:lang w:eastAsia="en-US"/>
        </w:rPr>
        <w:t xml:space="preserve">В связи с проведением  праздника </w:t>
      </w:r>
      <w:r>
        <w:rPr>
          <w:rFonts w:eastAsiaTheme="minorHAnsi"/>
          <w:lang w:eastAsia="en-US"/>
        </w:rPr>
        <w:t xml:space="preserve">посвященного Международному дню защиты детей в </w:t>
      </w:r>
      <w:proofErr w:type="gramStart"/>
      <w:r>
        <w:rPr>
          <w:rFonts w:eastAsiaTheme="minorHAnsi"/>
          <w:lang w:eastAsia="en-US"/>
        </w:rPr>
        <w:t>г</w:t>
      </w:r>
      <w:proofErr w:type="gramEnd"/>
      <w:r>
        <w:rPr>
          <w:rFonts w:eastAsiaTheme="minorHAnsi"/>
          <w:lang w:eastAsia="en-US"/>
        </w:rPr>
        <w:t xml:space="preserve">. Сатка  и </w:t>
      </w:r>
      <w:r w:rsidRPr="00FD0043">
        <w:rPr>
          <w:rFonts w:eastAsiaTheme="minorHAnsi"/>
          <w:lang w:eastAsia="en-US"/>
        </w:rPr>
        <w:t>в целях удовлетворения покупательского спроса в период проведения  праздник</w:t>
      </w:r>
      <w:r>
        <w:rPr>
          <w:rFonts w:eastAsiaTheme="minorHAnsi"/>
          <w:lang w:eastAsia="en-US"/>
        </w:rPr>
        <w:t>а</w:t>
      </w:r>
    </w:p>
    <w:p w:rsidR="00413BC4" w:rsidRPr="00FD0043" w:rsidRDefault="00413BC4" w:rsidP="00413BC4">
      <w:pPr>
        <w:pStyle w:val="aa"/>
        <w:spacing w:line="360" w:lineRule="auto"/>
        <w:ind w:firstLine="567"/>
        <w:rPr>
          <w:rFonts w:eastAsiaTheme="minorHAnsi"/>
          <w:lang w:eastAsia="en-US"/>
        </w:rPr>
      </w:pPr>
    </w:p>
    <w:p w:rsidR="00413BC4" w:rsidRDefault="00413BC4" w:rsidP="00413BC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ПОСТАНОВЛЯЮ:</w:t>
      </w:r>
    </w:p>
    <w:p w:rsidR="00413BC4" w:rsidRDefault="00413BC4" w:rsidP="00413B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BC4" w:rsidRDefault="00413BC4" w:rsidP="00413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13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3F1136">
        <w:rPr>
          <w:rFonts w:ascii="Times New Roman" w:hAnsi="Times New Roman" w:cs="Times New Roman"/>
          <w:sz w:val="24"/>
          <w:szCs w:val="24"/>
        </w:rPr>
        <w:t xml:space="preserve">тделу координации потребительского рынка, организации торговли и услуг 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3F1136">
        <w:rPr>
          <w:rFonts w:ascii="Times New Roman" w:hAnsi="Times New Roman" w:cs="Times New Roman"/>
          <w:sz w:val="24"/>
          <w:szCs w:val="24"/>
        </w:rPr>
        <w:t>Саткинского муниципального  района   организовать торговое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136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F1136">
        <w:rPr>
          <w:rFonts w:ascii="Times New Roman" w:hAnsi="Times New Roman" w:cs="Times New Roman"/>
          <w:sz w:val="24"/>
          <w:szCs w:val="24"/>
        </w:rPr>
        <w:t xml:space="preserve"> схемой расположения торговых мест   </w:t>
      </w:r>
      <w:r w:rsidRPr="00CF1AF0">
        <w:rPr>
          <w:rFonts w:ascii="Times New Roman" w:hAnsi="Times New Roman" w:cs="Times New Roman"/>
          <w:sz w:val="24"/>
          <w:szCs w:val="24"/>
        </w:rPr>
        <w:t>(приложени</w:t>
      </w:r>
      <w:r>
        <w:rPr>
          <w:rFonts w:ascii="Times New Roman" w:hAnsi="Times New Roman" w:cs="Times New Roman"/>
          <w:sz w:val="24"/>
          <w:szCs w:val="24"/>
        </w:rPr>
        <w:t>е 1), по адресам:</w:t>
      </w:r>
      <w:r w:rsidRPr="00413B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BC4" w:rsidRPr="00CF1AF0" w:rsidRDefault="00413BC4" w:rsidP="00413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Сатка, МБОУ СОШ № 11 в 12-00 часов;</w:t>
      </w:r>
    </w:p>
    <w:p w:rsidR="00413BC4" w:rsidRDefault="00413BC4" w:rsidP="00413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Сатка, ДК «Магнезит» с 16-30 часов.</w:t>
      </w:r>
    </w:p>
    <w:p w:rsidR="00413BC4" w:rsidRDefault="00413BC4" w:rsidP="00413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F1136">
        <w:rPr>
          <w:rFonts w:ascii="Times New Roman" w:hAnsi="Times New Roman" w:cs="Times New Roman"/>
          <w:sz w:val="24"/>
          <w:szCs w:val="24"/>
        </w:rPr>
        <w:t>Руководителям торговых предприятий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136">
        <w:rPr>
          <w:rFonts w:ascii="Times New Roman" w:hAnsi="Times New Roman" w:cs="Times New Roman"/>
          <w:sz w:val="24"/>
          <w:szCs w:val="24"/>
        </w:rPr>
        <w:t>участвующ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3F1136">
        <w:rPr>
          <w:rFonts w:ascii="Times New Roman" w:hAnsi="Times New Roman" w:cs="Times New Roman"/>
          <w:sz w:val="24"/>
          <w:szCs w:val="24"/>
        </w:rPr>
        <w:t>в торговом об</w:t>
      </w:r>
      <w:r>
        <w:rPr>
          <w:rFonts w:ascii="Times New Roman" w:hAnsi="Times New Roman" w:cs="Times New Roman"/>
          <w:sz w:val="24"/>
          <w:szCs w:val="24"/>
        </w:rPr>
        <w:t>служивании обеспечить соблюдение</w:t>
      </w:r>
      <w:r w:rsidRPr="003F1136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в сфере торговли и обеспечить соблюдение рекомендуемого перечня мероприятий в соответствии с приложением 2. </w:t>
      </w:r>
    </w:p>
    <w:p w:rsidR="00413BC4" w:rsidRDefault="00413BC4" w:rsidP="00413BC4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B483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Начальнику   отдела   организационной  и  контрольной  работы  Управления  делами  и организационной  работы   Администрации   Саткинского   муниципального 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 опубликовать настоящее постановление в газете Саткинский рабочий» и на официальном сайте Администрации Саткинского муниципального района.</w:t>
      </w:r>
    </w:p>
    <w:p w:rsidR="00413BC4" w:rsidRDefault="00413BC4" w:rsidP="00413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BC4" w:rsidRPr="005032F8" w:rsidRDefault="00413BC4" w:rsidP="00413BC4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</w:t>
      </w:r>
      <w:r w:rsidRPr="005032F8">
        <w:rPr>
          <w:rFonts w:ascii="Times New Roman" w:hAnsi="Times New Roman"/>
          <w:sz w:val="24"/>
          <w:szCs w:val="24"/>
        </w:rPr>
        <w:t xml:space="preserve">рганизацию выполнения настоящего постановления возложить на заместителя Главы Саткинского муниципального района по экономике и стратегическому развитию </w:t>
      </w:r>
      <w:r>
        <w:rPr>
          <w:rFonts w:ascii="Times New Roman" w:hAnsi="Times New Roman"/>
          <w:sz w:val="24"/>
          <w:szCs w:val="24"/>
        </w:rPr>
        <w:t>Ковригину И.М.</w:t>
      </w:r>
    </w:p>
    <w:p w:rsidR="00413BC4" w:rsidRPr="0069508E" w:rsidRDefault="00413BC4" w:rsidP="00413BC4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BC4" w:rsidRPr="0069508E" w:rsidRDefault="00413BC4" w:rsidP="00413BC4">
      <w:pPr>
        <w:shd w:val="clear" w:color="auto" w:fill="FFFFFF"/>
        <w:tabs>
          <w:tab w:val="left" w:pos="1061"/>
        </w:tabs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BC4" w:rsidRDefault="00413BC4" w:rsidP="00413BC4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F66BA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а</w:t>
      </w:r>
      <w:r w:rsidRPr="00AF6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AF66BA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Pr="00AF66BA">
        <w:rPr>
          <w:rFonts w:ascii="Times New Roman" w:hAnsi="Times New Roman"/>
          <w:sz w:val="24"/>
          <w:szCs w:val="24"/>
        </w:rPr>
        <w:tab/>
      </w:r>
      <w:r w:rsidRPr="00AF66BA">
        <w:rPr>
          <w:rFonts w:ascii="Times New Roman" w:hAnsi="Times New Roman"/>
          <w:sz w:val="24"/>
          <w:szCs w:val="24"/>
        </w:rPr>
        <w:tab/>
      </w:r>
      <w:r w:rsidRPr="00AF66BA">
        <w:rPr>
          <w:rFonts w:ascii="Times New Roman" w:hAnsi="Times New Roman"/>
          <w:sz w:val="24"/>
          <w:szCs w:val="24"/>
        </w:rPr>
        <w:tab/>
      </w:r>
      <w:r w:rsidRPr="00AF66BA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А.А. Глазков</w:t>
      </w:r>
      <w:r w:rsidRPr="00AF66BA">
        <w:rPr>
          <w:rFonts w:ascii="Times New Roman" w:hAnsi="Times New Roman"/>
          <w:sz w:val="24"/>
          <w:szCs w:val="24"/>
        </w:rPr>
        <w:t xml:space="preserve">  </w:t>
      </w:r>
    </w:p>
    <w:p w:rsidR="00AA1963" w:rsidRPr="00FD0043" w:rsidRDefault="00AA1963" w:rsidP="0069508E">
      <w:pPr>
        <w:pStyle w:val="aa"/>
        <w:spacing w:line="360" w:lineRule="auto"/>
        <w:ind w:firstLine="567"/>
        <w:rPr>
          <w:rFonts w:eastAsiaTheme="minorHAnsi"/>
          <w:lang w:eastAsia="en-US"/>
        </w:rPr>
      </w:pPr>
    </w:p>
    <w:sectPr w:rsidR="00AA1963" w:rsidRPr="00FD0043" w:rsidSect="00E41478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A7F" w:rsidRDefault="00871A7F" w:rsidP="00006588">
      <w:pPr>
        <w:spacing w:after="0" w:line="240" w:lineRule="auto"/>
      </w:pPr>
      <w:r>
        <w:separator/>
      </w:r>
    </w:p>
  </w:endnote>
  <w:endnote w:type="continuationSeparator" w:id="0">
    <w:p w:rsidR="00871A7F" w:rsidRDefault="00871A7F" w:rsidP="00006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A7F" w:rsidRDefault="00871A7F" w:rsidP="00006588">
      <w:pPr>
        <w:spacing w:after="0" w:line="240" w:lineRule="auto"/>
      </w:pPr>
      <w:r>
        <w:separator/>
      </w:r>
    </w:p>
  </w:footnote>
  <w:footnote w:type="continuationSeparator" w:id="0">
    <w:p w:rsidR="00871A7F" w:rsidRDefault="00871A7F" w:rsidP="00006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-1062950965"/>
    </w:sdtPr>
    <w:sdtContent>
      <w:p w:rsidR="00006588" w:rsidRPr="00006588" w:rsidRDefault="00F66D64" w:rsidP="00006588">
        <w:pPr>
          <w:pStyle w:val="a5"/>
          <w:tabs>
            <w:tab w:val="clear" w:pos="9355"/>
          </w:tabs>
          <w:ind w:right="-28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0658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06588" w:rsidRPr="0000658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0658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3F0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0658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06588" w:rsidRPr="00006588" w:rsidRDefault="00006588" w:rsidP="00006588">
    <w:pPr>
      <w:pStyle w:val="a5"/>
      <w:tabs>
        <w:tab w:val="clear" w:pos="9355"/>
      </w:tabs>
      <w:ind w:right="-284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64D6"/>
    <w:multiLevelType w:val="hybridMultilevel"/>
    <w:tmpl w:val="51C8DA16"/>
    <w:lvl w:ilvl="0" w:tplc="2AA2EF20">
      <w:start w:val="2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03CB2"/>
    <w:rsid w:val="00006588"/>
    <w:rsid w:val="000077C7"/>
    <w:rsid w:val="000228D4"/>
    <w:rsid w:val="00060D90"/>
    <w:rsid w:val="0006339B"/>
    <w:rsid w:val="000C7B61"/>
    <w:rsid w:val="000F7E2F"/>
    <w:rsid w:val="00110DA6"/>
    <w:rsid w:val="00121CE1"/>
    <w:rsid w:val="001320EF"/>
    <w:rsid w:val="00134EEB"/>
    <w:rsid w:val="00134F3B"/>
    <w:rsid w:val="001356F9"/>
    <w:rsid w:val="00142709"/>
    <w:rsid w:val="0014373E"/>
    <w:rsid w:val="001501C9"/>
    <w:rsid w:val="001557AF"/>
    <w:rsid w:val="00155C6B"/>
    <w:rsid w:val="00183DA7"/>
    <w:rsid w:val="00196493"/>
    <w:rsid w:val="001D176B"/>
    <w:rsid w:val="001F1646"/>
    <w:rsid w:val="001F7A86"/>
    <w:rsid w:val="00213232"/>
    <w:rsid w:val="00225DF9"/>
    <w:rsid w:val="00232373"/>
    <w:rsid w:val="00240209"/>
    <w:rsid w:val="00242F0A"/>
    <w:rsid w:val="00265196"/>
    <w:rsid w:val="00293C43"/>
    <w:rsid w:val="002B413F"/>
    <w:rsid w:val="002B50D8"/>
    <w:rsid w:val="002C0EA4"/>
    <w:rsid w:val="002F65F0"/>
    <w:rsid w:val="00300A87"/>
    <w:rsid w:val="003020DD"/>
    <w:rsid w:val="00305BF3"/>
    <w:rsid w:val="0030744D"/>
    <w:rsid w:val="00312DE4"/>
    <w:rsid w:val="003243E3"/>
    <w:rsid w:val="00354CFC"/>
    <w:rsid w:val="00355D6F"/>
    <w:rsid w:val="00374D9C"/>
    <w:rsid w:val="003B1A98"/>
    <w:rsid w:val="003B36EF"/>
    <w:rsid w:val="003C0D75"/>
    <w:rsid w:val="003C4861"/>
    <w:rsid w:val="003D2178"/>
    <w:rsid w:val="003D590C"/>
    <w:rsid w:val="003F1136"/>
    <w:rsid w:val="0040488F"/>
    <w:rsid w:val="00405D1E"/>
    <w:rsid w:val="00413BC4"/>
    <w:rsid w:val="00426CFF"/>
    <w:rsid w:val="00426F7A"/>
    <w:rsid w:val="00434AE7"/>
    <w:rsid w:val="004370EE"/>
    <w:rsid w:val="004464C6"/>
    <w:rsid w:val="00447930"/>
    <w:rsid w:val="00453B0E"/>
    <w:rsid w:val="00466666"/>
    <w:rsid w:val="004808F8"/>
    <w:rsid w:val="00487701"/>
    <w:rsid w:val="004B157B"/>
    <w:rsid w:val="004B5E77"/>
    <w:rsid w:val="004D0745"/>
    <w:rsid w:val="004D1314"/>
    <w:rsid w:val="004D2F87"/>
    <w:rsid w:val="004E3F05"/>
    <w:rsid w:val="004F0517"/>
    <w:rsid w:val="00505CA9"/>
    <w:rsid w:val="00523A27"/>
    <w:rsid w:val="00523EDD"/>
    <w:rsid w:val="005428F5"/>
    <w:rsid w:val="00544567"/>
    <w:rsid w:val="00562344"/>
    <w:rsid w:val="0056279F"/>
    <w:rsid w:val="0056551D"/>
    <w:rsid w:val="00580838"/>
    <w:rsid w:val="005A438A"/>
    <w:rsid w:val="005B07E6"/>
    <w:rsid w:val="005C2A8B"/>
    <w:rsid w:val="005E0F8B"/>
    <w:rsid w:val="006207A7"/>
    <w:rsid w:val="0062088A"/>
    <w:rsid w:val="00622B70"/>
    <w:rsid w:val="006469F8"/>
    <w:rsid w:val="006742A2"/>
    <w:rsid w:val="00681287"/>
    <w:rsid w:val="006852BE"/>
    <w:rsid w:val="006914D4"/>
    <w:rsid w:val="0069508E"/>
    <w:rsid w:val="00695709"/>
    <w:rsid w:val="006B2D1D"/>
    <w:rsid w:val="006F2DBD"/>
    <w:rsid w:val="006F44FF"/>
    <w:rsid w:val="0073080D"/>
    <w:rsid w:val="00736115"/>
    <w:rsid w:val="007418A3"/>
    <w:rsid w:val="00744EB0"/>
    <w:rsid w:val="00750AFA"/>
    <w:rsid w:val="00772A08"/>
    <w:rsid w:val="007949E2"/>
    <w:rsid w:val="007A1024"/>
    <w:rsid w:val="007A1DA8"/>
    <w:rsid w:val="007B7BC7"/>
    <w:rsid w:val="007F7F0F"/>
    <w:rsid w:val="00835B5F"/>
    <w:rsid w:val="00841FB1"/>
    <w:rsid w:val="00845BE9"/>
    <w:rsid w:val="00855D5E"/>
    <w:rsid w:val="00863FB9"/>
    <w:rsid w:val="008717C2"/>
    <w:rsid w:val="00871A7F"/>
    <w:rsid w:val="008841DB"/>
    <w:rsid w:val="008862CA"/>
    <w:rsid w:val="008A6F0F"/>
    <w:rsid w:val="008D2CFD"/>
    <w:rsid w:val="009219F0"/>
    <w:rsid w:val="009631EF"/>
    <w:rsid w:val="00964997"/>
    <w:rsid w:val="009A7AED"/>
    <w:rsid w:val="009A7B4C"/>
    <w:rsid w:val="009C7AC9"/>
    <w:rsid w:val="009D6BD6"/>
    <w:rsid w:val="009D7359"/>
    <w:rsid w:val="00A03D7B"/>
    <w:rsid w:val="00A12130"/>
    <w:rsid w:val="00A25F46"/>
    <w:rsid w:val="00A2751D"/>
    <w:rsid w:val="00A41674"/>
    <w:rsid w:val="00A513C7"/>
    <w:rsid w:val="00A527EB"/>
    <w:rsid w:val="00A565F4"/>
    <w:rsid w:val="00A70E08"/>
    <w:rsid w:val="00A845F2"/>
    <w:rsid w:val="00AA1963"/>
    <w:rsid w:val="00AB4976"/>
    <w:rsid w:val="00AC31BC"/>
    <w:rsid w:val="00AC31F3"/>
    <w:rsid w:val="00AC692B"/>
    <w:rsid w:val="00AE3644"/>
    <w:rsid w:val="00AE5C66"/>
    <w:rsid w:val="00B0747D"/>
    <w:rsid w:val="00B25249"/>
    <w:rsid w:val="00B25E74"/>
    <w:rsid w:val="00B4010D"/>
    <w:rsid w:val="00B4413E"/>
    <w:rsid w:val="00B541C6"/>
    <w:rsid w:val="00B61641"/>
    <w:rsid w:val="00B76438"/>
    <w:rsid w:val="00B86051"/>
    <w:rsid w:val="00B869FE"/>
    <w:rsid w:val="00B906D0"/>
    <w:rsid w:val="00BA37D2"/>
    <w:rsid w:val="00BB034B"/>
    <w:rsid w:val="00BD12A2"/>
    <w:rsid w:val="00BF3713"/>
    <w:rsid w:val="00BF6069"/>
    <w:rsid w:val="00C0152D"/>
    <w:rsid w:val="00C01658"/>
    <w:rsid w:val="00C10EE4"/>
    <w:rsid w:val="00C441A1"/>
    <w:rsid w:val="00C52161"/>
    <w:rsid w:val="00C53995"/>
    <w:rsid w:val="00C70B7D"/>
    <w:rsid w:val="00C712A7"/>
    <w:rsid w:val="00C8195D"/>
    <w:rsid w:val="00CA1EC5"/>
    <w:rsid w:val="00CA5A08"/>
    <w:rsid w:val="00CB1172"/>
    <w:rsid w:val="00CE69AA"/>
    <w:rsid w:val="00CF1AF0"/>
    <w:rsid w:val="00CF2D18"/>
    <w:rsid w:val="00D32914"/>
    <w:rsid w:val="00D36AF9"/>
    <w:rsid w:val="00D806FA"/>
    <w:rsid w:val="00D9553C"/>
    <w:rsid w:val="00DB0F24"/>
    <w:rsid w:val="00DC15CE"/>
    <w:rsid w:val="00DC3EDA"/>
    <w:rsid w:val="00DE77F9"/>
    <w:rsid w:val="00E04664"/>
    <w:rsid w:val="00E26E26"/>
    <w:rsid w:val="00E36B10"/>
    <w:rsid w:val="00E41478"/>
    <w:rsid w:val="00E47489"/>
    <w:rsid w:val="00E50B89"/>
    <w:rsid w:val="00E6572C"/>
    <w:rsid w:val="00E75A6B"/>
    <w:rsid w:val="00E80B27"/>
    <w:rsid w:val="00E858D9"/>
    <w:rsid w:val="00EA3AC4"/>
    <w:rsid w:val="00EA42B9"/>
    <w:rsid w:val="00EA4726"/>
    <w:rsid w:val="00EB1938"/>
    <w:rsid w:val="00EB48AC"/>
    <w:rsid w:val="00EC7EE2"/>
    <w:rsid w:val="00ED31DF"/>
    <w:rsid w:val="00F06BD9"/>
    <w:rsid w:val="00F2513A"/>
    <w:rsid w:val="00F365E0"/>
    <w:rsid w:val="00F44771"/>
    <w:rsid w:val="00F5024B"/>
    <w:rsid w:val="00F50259"/>
    <w:rsid w:val="00F66D64"/>
    <w:rsid w:val="00FB35B9"/>
    <w:rsid w:val="00FB399D"/>
    <w:rsid w:val="00FD0043"/>
    <w:rsid w:val="00FE02DF"/>
    <w:rsid w:val="00FE3F08"/>
    <w:rsid w:val="00FE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E9"/>
  </w:style>
  <w:style w:type="paragraph" w:styleId="1">
    <w:name w:val="heading 1"/>
    <w:basedOn w:val="a"/>
    <w:next w:val="a"/>
    <w:link w:val="10"/>
    <w:qFormat/>
    <w:rsid w:val="00E858D9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858D9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06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588"/>
  </w:style>
  <w:style w:type="paragraph" w:styleId="a7">
    <w:name w:val="footer"/>
    <w:basedOn w:val="a"/>
    <w:link w:val="a8"/>
    <w:uiPriority w:val="99"/>
    <w:unhideWhenUsed/>
    <w:rsid w:val="00006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588"/>
  </w:style>
  <w:style w:type="paragraph" w:styleId="a9">
    <w:name w:val="List Paragraph"/>
    <w:basedOn w:val="a"/>
    <w:uiPriority w:val="34"/>
    <w:qFormat/>
    <w:rsid w:val="0000658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858D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858D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a">
    <w:name w:val="Body Text"/>
    <w:basedOn w:val="a"/>
    <w:link w:val="ab"/>
    <w:rsid w:val="00E858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858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58D9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858D9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06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588"/>
  </w:style>
  <w:style w:type="paragraph" w:styleId="a7">
    <w:name w:val="footer"/>
    <w:basedOn w:val="a"/>
    <w:link w:val="a8"/>
    <w:uiPriority w:val="99"/>
    <w:unhideWhenUsed/>
    <w:rsid w:val="00006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588"/>
  </w:style>
  <w:style w:type="paragraph" w:styleId="a9">
    <w:name w:val="List Paragraph"/>
    <w:basedOn w:val="a"/>
    <w:uiPriority w:val="34"/>
    <w:qFormat/>
    <w:rsid w:val="0000658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858D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858D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a">
    <w:name w:val="Body Text"/>
    <w:basedOn w:val="a"/>
    <w:link w:val="ab"/>
    <w:rsid w:val="00E858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858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AC49-4DCD-4DCD-A20F-F91686244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2021-04-28T05:18:00Z</cp:lastPrinted>
  <dcterms:created xsi:type="dcterms:W3CDTF">2021-05-26T05:59:00Z</dcterms:created>
  <dcterms:modified xsi:type="dcterms:W3CDTF">2021-05-26T05:59:00Z</dcterms:modified>
</cp:coreProperties>
</file>