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F4D" w:rsidRPr="00E91460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E91460">
        <w:rPr>
          <w:rFonts w:ascii="Times New Roman" w:hAnsi="Times New Roman" w:cs="Times New Roman"/>
        </w:rPr>
        <w:t>Приложение</w:t>
      </w:r>
      <w:r w:rsidR="004E04DD" w:rsidRPr="00E91460">
        <w:rPr>
          <w:rFonts w:ascii="Times New Roman" w:hAnsi="Times New Roman" w:cs="Times New Roman"/>
        </w:rPr>
        <w:t xml:space="preserve"> 2</w:t>
      </w:r>
    </w:p>
    <w:p w:rsidR="00777F4D" w:rsidRPr="00E91460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E91460">
        <w:rPr>
          <w:rFonts w:ascii="Times New Roman" w:hAnsi="Times New Roman" w:cs="Times New Roman"/>
        </w:rPr>
        <w:t>к постановлению Администрации</w:t>
      </w:r>
    </w:p>
    <w:p w:rsidR="00777F4D" w:rsidRPr="00E91460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E91460">
        <w:rPr>
          <w:rFonts w:ascii="Times New Roman" w:hAnsi="Times New Roman" w:cs="Times New Roman"/>
        </w:rPr>
        <w:t>Саткинского муниципального района</w:t>
      </w:r>
    </w:p>
    <w:p w:rsidR="000B6770" w:rsidRDefault="000B6770" w:rsidP="000B6770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026A92">
        <w:rPr>
          <w:rFonts w:ascii="Times New Roman" w:hAnsi="Times New Roman"/>
          <w:sz w:val="24"/>
          <w:szCs w:val="24"/>
        </w:rPr>
        <w:t>26.05.2021г.</w:t>
      </w:r>
      <w:r>
        <w:rPr>
          <w:rFonts w:ascii="Times New Roman" w:hAnsi="Times New Roman"/>
          <w:sz w:val="24"/>
          <w:szCs w:val="24"/>
        </w:rPr>
        <w:t xml:space="preserve"> №</w:t>
      </w:r>
      <w:r w:rsidR="00026A92">
        <w:rPr>
          <w:rFonts w:ascii="Times New Roman" w:hAnsi="Times New Roman"/>
          <w:sz w:val="24"/>
          <w:szCs w:val="24"/>
        </w:rPr>
        <w:t>449</w:t>
      </w:r>
    </w:p>
    <w:p w:rsidR="00777F4D" w:rsidRDefault="00777F4D" w:rsidP="000B6770">
      <w:pPr>
        <w:spacing w:after="0" w:line="360" w:lineRule="auto"/>
        <w:ind w:right="-284"/>
        <w:jc w:val="right"/>
        <w:rPr>
          <w:rFonts w:ascii="Times New Roman" w:hAnsi="Times New Roman" w:cs="Times New Roman"/>
        </w:rPr>
      </w:pPr>
    </w:p>
    <w:p w:rsidR="004762F4" w:rsidRPr="00E91460" w:rsidRDefault="004762F4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</w:p>
    <w:p w:rsidR="00777F4D" w:rsidRPr="00E91460" w:rsidRDefault="00777F4D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E91460">
        <w:rPr>
          <w:rFonts w:ascii="Times New Roman" w:hAnsi="Times New Roman" w:cs="Times New Roman"/>
          <w:sz w:val="24"/>
          <w:szCs w:val="24"/>
        </w:rPr>
        <w:t>ПРОГРАММА ПРОВЕДЕНИЯ</w:t>
      </w:r>
    </w:p>
    <w:p w:rsidR="00777F4D" w:rsidRPr="00E91460" w:rsidRDefault="00D41FB5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E91460">
        <w:rPr>
          <w:rFonts w:ascii="Times New Roman" w:hAnsi="Times New Roman" w:cs="Times New Roman"/>
          <w:sz w:val="24"/>
          <w:szCs w:val="24"/>
        </w:rPr>
        <w:t>регионального фестиваля водного туризма</w:t>
      </w:r>
    </w:p>
    <w:p w:rsidR="00777F4D" w:rsidRDefault="00777F4D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E9146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41FB5" w:rsidRPr="00E91460">
        <w:rPr>
          <w:rFonts w:ascii="Times New Roman" w:hAnsi="Times New Roman" w:cs="Times New Roman"/>
          <w:sz w:val="24"/>
          <w:szCs w:val="24"/>
        </w:rPr>
        <w:t>Айские</w:t>
      </w:r>
      <w:proofErr w:type="spellEnd"/>
      <w:r w:rsidR="00D41FB5" w:rsidRPr="00E91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FB5" w:rsidRPr="00E91460">
        <w:rPr>
          <w:rFonts w:ascii="Times New Roman" w:hAnsi="Times New Roman" w:cs="Times New Roman"/>
          <w:sz w:val="24"/>
          <w:szCs w:val="24"/>
        </w:rPr>
        <w:t>притесы</w:t>
      </w:r>
      <w:proofErr w:type="spellEnd"/>
      <w:r w:rsidR="00D1344F">
        <w:rPr>
          <w:rFonts w:ascii="Times New Roman" w:hAnsi="Times New Roman" w:cs="Times New Roman"/>
          <w:sz w:val="24"/>
          <w:szCs w:val="24"/>
        </w:rPr>
        <w:t>» – 2021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4819"/>
        <w:gridCol w:w="2801"/>
      </w:tblGrid>
      <w:tr w:rsidR="00616972" w:rsidRPr="00616972" w:rsidTr="00861B98">
        <w:tc>
          <w:tcPr>
            <w:tcW w:w="1668" w:type="dxa"/>
            <w:shd w:val="clear" w:color="auto" w:fill="auto"/>
          </w:tcPr>
          <w:p w:rsidR="00616972" w:rsidRPr="00616972" w:rsidRDefault="00616972" w:rsidP="0061697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616972" w:rsidRPr="00616972" w:rsidRDefault="00616972" w:rsidP="0061697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2801" w:type="dxa"/>
            <w:shd w:val="clear" w:color="auto" w:fill="auto"/>
          </w:tcPr>
          <w:p w:rsidR="00616972" w:rsidRPr="00616972" w:rsidRDefault="00616972" w:rsidP="0061697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</w:tr>
      <w:tr w:rsidR="00861B98" w:rsidRPr="00616972" w:rsidTr="00861B98">
        <w:tc>
          <w:tcPr>
            <w:tcW w:w="1668" w:type="dxa"/>
            <w:shd w:val="clear" w:color="auto" w:fill="auto"/>
          </w:tcPr>
          <w:p w:rsidR="00861B98" w:rsidRPr="00616972" w:rsidRDefault="00861B98" w:rsidP="00616972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shd w:val="clear" w:color="auto" w:fill="auto"/>
          </w:tcPr>
          <w:p w:rsidR="00861B98" w:rsidRPr="00616972" w:rsidRDefault="00D1344F" w:rsidP="00861B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61B98" w:rsidRPr="00616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</w:p>
        </w:tc>
      </w:tr>
      <w:tr w:rsidR="00616972" w:rsidRPr="00616972" w:rsidTr="00861B98">
        <w:tc>
          <w:tcPr>
            <w:tcW w:w="1668" w:type="dxa"/>
            <w:shd w:val="clear" w:color="auto" w:fill="auto"/>
          </w:tcPr>
          <w:p w:rsidR="00616972" w:rsidRPr="00616972" w:rsidRDefault="00126CC8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10:00-12</w:t>
            </w:r>
            <w:r w:rsidR="00861B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16972"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открытие фестиваля. </w:t>
            </w:r>
          </w:p>
          <w:p w:rsidR="00616972" w:rsidRPr="00616972" w:rsidRDefault="00616972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ыступление творческих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1" w:type="dxa"/>
            <w:shd w:val="clear" w:color="auto" w:fill="auto"/>
          </w:tcPr>
          <w:p w:rsidR="00616972" w:rsidRPr="00616972" w:rsidRDefault="00616972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6CC8">
              <w:rPr>
                <w:rFonts w:ascii="Times New Roman" w:hAnsi="Times New Roman" w:cs="Times New Roman"/>
                <w:sz w:val="24"/>
                <w:szCs w:val="24"/>
              </w:rPr>
              <w:t>Межевской</w:t>
            </w:r>
            <w:proofErr w:type="spellEnd"/>
            <w:r w:rsidR="00126CC8">
              <w:rPr>
                <w:rFonts w:ascii="Times New Roman" w:hAnsi="Times New Roman" w:cs="Times New Roman"/>
                <w:sz w:val="24"/>
                <w:szCs w:val="24"/>
              </w:rPr>
              <w:t xml:space="preserve"> мост</w:t>
            </w:r>
          </w:p>
        </w:tc>
      </w:tr>
      <w:tr w:rsidR="00616972" w:rsidRPr="00616972" w:rsidTr="00861B98">
        <w:tc>
          <w:tcPr>
            <w:tcW w:w="1668" w:type="dxa"/>
            <w:shd w:val="clear" w:color="auto" w:fill="auto"/>
          </w:tcPr>
          <w:p w:rsidR="00616972" w:rsidRPr="00616972" w:rsidRDefault="00126CC8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344F">
              <w:rPr>
                <w:rFonts w:ascii="Times New Roman" w:hAnsi="Times New Roman" w:cs="Times New Roman"/>
                <w:sz w:val="24"/>
                <w:szCs w:val="24"/>
              </w:rPr>
              <w:t>:00 – 23</w:t>
            </w:r>
            <w:r w:rsidR="00861B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16972"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72" w:rsidRPr="00616972" w:rsidRDefault="00D1344F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23:00-24</w:t>
            </w:r>
            <w:r w:rsidR="00861B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16972"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126CC8" w:rsidRPr="007A117C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126CC8" w:rsidRPr="007A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оэтическая мастерская;</w:t>
            </w:r>
          </w:p>
          <w:p w:rsidR="00126CC8" w:rsidRPr="007A117C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</w:t>
            </w:r>
            <w:r w:rsidR="00126CC8" w:rsidRPr="007A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концерт на главной сцене «песни о главном»;</w:t>
            </w:r>
          </w:p>
          <w:p w:rsidR="00126CC8" w:rsidRPr="007A117C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r w:rsidR="00126CC8" w:rsidRPr="007A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оревнования на туристической полосе препятстви</w:t>
            </w:r>
            <w:r w:rsidR="00126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й;</w:t>
            </w:r>
          </w:p>
          <w:p w:rsidR="00126CC8" w:rsidRPr="007A117C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</w:t>
            </w:r>
            <w:r w:rsidR="00126CC8" w:rsidRPr="007A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астер-классы;</w:t>
            </w:r>
          </w:p>
          <w:p w:rsidR="00126CC8" w:rsidRPr="007A117C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126CC8" w:rsidRPr="007A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 буфета;</w:t>
            </w:r>
          </w:p>
          <w:p w:rsidR="00126CC8" w:rsidRPr="007A117C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</w:t>
            </w:r>
            <w:r w:rsidR="00126CC8" w:rsidRPr="007A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онцерт </w:t>
            </w:r>
            <w:proofErr w:type="spellStart"/>
            <w:r w:rsidR="00126CC8" w:rsidRPr="007A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бардовской</w:t>
            </w:r>
            <w:proofErr w:type="spellEnd"/>
            <w:r w:rsidR="00126CC8" w:rsidRPr="007A1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песни;</w:t>
            </w:r>
          </w:p>
          <w:p w:rsidR="00126CC8" w:rsidRDefault="00616972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Театрализованное шоу </w:t>
            </w:r>
            <w:r w:rsidR="00126CC8" w:rsidRPr="00616972">
              <w:rPr>
                <w:rFonts w:ascii="Times New Roman" w:hAnsi="Times New Roman" w:cs="Times New Roman"/>
                <w:sz w:val="24"/>
                <w:szCs w:val="24"/>
              </w:rPr>
              <w:t>«Встреча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6972" w:rsidRPr="00616972" w:rsidRDefault="00126CC8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Емельяна Пугачева и Салавата</w:t>
            </w:r>
            <w:r w:rsidR="00616972"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972" w:rsidRPr="00616972">
              <w:rPr>
                <w:rFonts w:ascii="Times New Roman" w:hAnsi="Times New Roman" w:cs="Times New Roman"/>
                <w:sz w:val="24"/>
                <w:szCs w:val="24"/>
              </w:rPr>
              <w:t>Юлаева</w:t>
            </w:r>
            <w:proofErr w:type="spellEnd"/>
            <w:r w:rsidR="00616972" w:rsidRPr="00616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1" w:type="dxa"/>
            <w:shd w:val="clear" w:color="auto" w:fill="auto"/>
          </w:tcPr>
          <w:p w:rsidR="00616972" w:rsidRPr="00616972" w:rsidRDefault="00616972" w:rsidP="00861B9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Майская поляна</w:t>
            </w:r>
          </w:p>
        </w:tc>
      </w:tr>
      <w:tr w:rsidR="00126CC8" w:rsidRPr="00616972" w:rsidTr="00861B98">
        <w:tc>
          <w:tcPr>
            <w:tcW w:w="1668" w:type="dxa"/>
            <w:shd w:val="clear" w:color="auto" w:fill="auto"/>
          </w:tcPr>
          <w:p w:rsidR="00126CC8" w:rsidRPr="00616972" w:rsidRDefault="00126CC8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586F">
              <w:rPr>
                <w:rFonts w:ascii="Times New Roman" w:hAnsi="Times New Roman" w:cs="Times New Roman"/>
                <w:sz w:val="24"/>
                <w:szCs w:val="24"/>
              </w:rPr>
              <w:t>:00 –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26CC8" w:rsidRDefault="00126CC8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абота кафе, дегустация напитков (травяной чай);</w:t>
            </w:r>
          </w:p>
          <w:p w:rsidR="00126CC8" w:rsidRDefault="00126CC8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6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676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естиваль воздушных змеев;</w:t>
            </w:r>
          </w:p>
          <w:p w:rsidR="00126CC8" w:rsidRDefault="00126CC8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676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рмарка-продажа;</w:t>
            </w:r>
          </w:p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ачели над обрывом;</w:t>
            </w:r>
          </w:p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еревочный парк;</w:t>
            </w:r>
          </w:p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 xml:space="preserve">рыжки с </w:t>
            </w:r>
            <w:proofErr w:type="spellStart"/>
            <w:r w:rsidR="00126CC8">
              <w:rPr>
                <w:rFonts w:ascii="Times New Roman" w:hAnsi="Times New Roman" w:cs="Times New Roman"/>
                <w:sz w:val="24"/>
                <w:szCs w:val="24"/>
              </w:rPr>
              <w:t>притеса</w:t>
            </w:r>
            <w:proofErr w:type="spellEnd"/>
            <w:r w:rsidR="00126C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26CC8">
              <w:rPr>
                <w:rFonts w:ascii="Times New Roman" w:hAnsi="Times New Roman" w:cs="Times New Roman"/>
                <w:sz w:val="24"/>
                <w:szCs w:val="24"/>
              </w:rPr>
              <w:t>джампинг</w:t>
            </w:r>
            <w:proofErr w:type="spellEnd"/>
            <w:r w:rsidR="00126CC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26CC8" w:rsidRPr="007A117C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пуск по тросу.</w:t>
            </w:r>
          </w:p>
        </w:tc>
        <w:tc>
          <w:tcPr>
            <w:tcW w:w="2801" w:type="dxa"/>
            <w:shd w:val="clear" w:color="auto" w:fill="auto"/>
          </w:tcPr>
          <w:p w:rsidR="00126CC8" w:rsidRPr="00616972" w:rsidRDefault="00126CC8" w:rsidP="00861B9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Большие и Малые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притесы</w:t>
            </w:r>
            <w:proofErr w:type="spellEnd"/>
          </w:p>
        </w:tc>
      </w:tr>
      <w:tr w:rsidR="00126CC8" w:rsidRPr="00616972" w:rsidTr="00861B98">
        <w:tc>
          <w:tcPr>
            <w:tcW w:w="1668" w:type="dxa"/>
            <w:shd w:val="clear" w:color="auto" w:fill="auto"/>
          </w:tcPr>
          <w:p w:rsidR="00126CC8" w:rsidRPr="00616972" w:rsidRDefault="00126CC8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586F">
              <w:rPr>
                <w:rFonts w:ascii="Times New Roman" w:hAnsi="Times New Roman" w:cs="Times New Roman"/>
                <w:sz w:val="24"/>
                <w:szCs w:val="24"/>
              </w:rPr>
              <w:t>:00 –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26CC8" w:rsidRDefault="00126CC8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астер-классы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усские народные игры, хороводы, народные гуляния;</w:t>
            </w:r>
            <w:bookmarkStart w:id="0" w:name="_GoBack"/>
            <w:bookmarkEnd w:id="0"/>
          </w:p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="00395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="00126CC8">
              <w:rPr>
                <w:rFonts w:ascii="Times New Roman" w:hAnsi="Times New Roman" w:cs="Times New Roman"/>
                <w:sz w:val="24"/>
                <w:szCs w:val="24"/>
              </w:rPr>
              <w:t>тязания</w:t>
            </w:r>
            <w:proofErr w:type="spellEnd"/>
            <w:r w:rsidR="00126C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6CC8" w:rsidRPr="00BC7728" w:rsidRDefault="00126CC8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28676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онкурсы;</w:t>
            </w:r>
          </w:p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 xml:space="preserve">азвлекательная программа; </w:t>
            </w:r>
          </w:p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родажа сувениров;</w:t>
            </w:r>
          </w:p>
          <w:p w:rsidR="00126CC8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искотека;</w:t>
            </w:r>
          </w:p>
          <w:p w:rsidR="00126CC8" w:rsidRPr="007A117C" w:rsidRDefault="00286761" w:rsidP="00126CC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126CC8">
              <w:rPr>
                <w:rFonts w:ascii="Times New Roman" w:hAnsi="Times New Roman" w:cs="Times New Roman"/>
                <w:sz w:val="24"/>
                <w:szCs w:val="24"/>
              </w:rPr>
              <w:t>алют.</w:t>
            </w:r>
          </w:p>
        </w:tc>
        <w:tc>
          <w:tcPr>
            <w:tcW w:w="2801" w:type="dxa"/>
            <w:shd w:val="clear" w:color="auto" w:fill="auto"/>
          </w:tcPr>
          <w:p w:rsidR="00126CC8" w:rsidRPr="00616972" w:rsidRDefault="00126CC8" w:rsidP="00861B9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Светлая поляна</w:t>
            </w:r>
          </w:p>
        </w:tc>
      </w:tr>
      <w:tr w:rsidR="00861B98" w:rsidRPr="00616972" w:rsidTr="00861B98">
        <w:tc>
          <w:tcPr>
            <w:tcW w:w="1668" w:type="dxa"/>
            <w:shd w:val="clear" w:color="auto" w:fill="auto"/>
          </w:tcPr>
          <w:p w:rsidR="00861B98" w:rsidRDefault="00861B98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shd w:val="clear" w:color="auto" w:fill="auto"/>
          </w:tcPr>
          <w:p w:rsidR="00861B98" w:rsidRPr="00861B98" w:rsidRDefault="00D1344F" w:rsidP="00861B9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861B98" w:rsidRPr="00616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</w:p>
        </w:tc>
      </w:tr>
      <w:tr w:rsidR="00616972" w:rsidRPr="00616972" w:rsidTr="00861B98">
        <w:tc>
          <w:tcPr>
            <w:tcW w:w="1668" w:type="dxa"/>
            <w:shd w:val="clear" w:color="auto" w:fill="auto"/>
          </w:tcPr>
          <w:p w:rsidR="00616972" w:rsidRPr="00616972" w:rsidRDefault="00861B98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 w:rsidR="00616972"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-13:</w:t>
            </w:r>
            <w:r w:rsid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819" w:type="dxa"/>
            <w:shd w:val="clear" w:color="auto" w:fill="auto"/>
          </w:tcPr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="00286761">
              <w:rPr>
                <w:rFonts w:ascii="Times New Roman" w:hAnsi="Times New Roman" w:cs="Times New Roman"/>
                <w:sz w:val="24"/>
                <w:szCs w:val="24"/>
              </w:rPr>
              <w:t xml:space="preserve"> «Поиск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 сокровищ»</w:t>
            </w: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</w:p>
        </w:tc>
        <w:tc>
          <w:tcPr>
            <w:tcW w:w="2801" w:type="dxa"/>
            <w:shd w:val="clear" w:color="auto" w:fill="auto"/>
          </w:tcPr>
          <w:p w:rsidR="00861B98" w:rsidRDefault="00616972" w:rsidP="0061697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91460">
              <w:rPr>
                <w:rFonts w:ascii="Times New Roman" w:hAnsi="Times New Roman" w:cs="Times New Roman"/>
              </w:rPr>
              <w:t xml:space="preserve">Скала Разбойник </w:t>
            </w:r>
          </w:p>
          <w:p w:rsid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 w:rsidRPr="00E91460">
              <w:rPr>
                <w:rFonts w:ascii="Times New Roman" w:hAnsi="Times New Roman" w:cs="Times New Roman"/>
              </w:rPr>
              <w:t xml:space="preserve">(д. </w:t>
            </w:r>
            <w:proofErr w:type="spellStart"/>
            <w:r w:rsidRPr="00E91460">
              <w:rPr>
                <w:rFonts w:ascii="Times New Roman" w:hAnsi="Times New Roman" w:cs="Times New Roman"/>
              </w:rPr>
              <w:t>Кульметово</w:t>
            </w:r>
            <w:proofErr w:type="spellEnd"/>
            <w:r w:rsidRPr="00E91460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91460">
              <w:rPr>
                <w:rFonts w:ascii="Times New Roman" w:hAnsi="Times New Roman" w:cs="Times New Roman"/>
              </w:rPr>
              <w:t>правый берег реки)</w:t>
            </w: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72" w:rsidRPr="00616972" w:rsidRDefault="00616972" w:rsidP="00616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972" w:rsidRPr="00E91460" w:rsidRDefault="00616972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AD1AD7" w:rsidRPr="00E91460" w:rsidRDefault="00AD1AD7" w:rsidP="00777F4D">
      <w:pPr>
        <w:spacing w:after="0" w:line="360" w:lineRule="auto"/>
        <w:rPr>
          <w:rFonts w:ascii="Times New Roman" w:hAnsi="Times New Roman" w:cs="Times New Roman"/>
        </w:rPr>
      </w:pPr>
    </w:p>
    <w:sectPr w:rsidR="00AD1AD7" w:rsidRPr="00E91460" w:rsidSect="00E9146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053" w:rsidRDefault="001F3053" w:rsidP="00777F4D">
      <w:pPr>
        <w:spacing w:after="0" w:line="240" w:lineRule="auto"/>
      </w:pPr>
      <w:r>
        <w:separator/>
      </w:r>
    </w:p>
  </w:endnote>
  <w:endnote w:type="continuationSeparator" w:id="0">
    <w:p w:rsidR="001F3053" w:rsidRDefault="001F3053" w:rsidP="0077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053" w:rsidRDefault="001F3053" w:rsidP="00777F4D">
      <w:pPr>
        <w:spacing w:after="0" w:line="240" w:lineRule="auto"/>
      </w:pPr>
      <w:r>
        <w:separator/>
      </w:r>
    </w:p>
  </w:footnote>
  <w:footnote w:type="continuationSeparator" w:id="0">
    <w:p w:rsidR="001F3053" w:rsidRDefault="001F3053" w:rsidP="0077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8770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F4D" w:rsidRPr="00777F4D" w:rsidRDefault="00377AE4" w:rsidP="00777F4D">
        <w:pPr>
          <w:pStyle w:val="a4"/>
          <w:tabs>
            <w:tab w:val="clear" w:pos="9355"/>
          </w:tabs>
          <w:ind w:right="-284"/>
          <w:jc w:val="center"/>
          <w:rPr>
            <w:rFonts w:ascii="Times New Roman" w:hAnsi="Times New Roman" w:cs="Times New Roman"/>
          </w:rPr>
        </w:pPr>
        <w:r w:rsidRPr="00777F4D">
          <w:rPr>
            <w:rFonts w:ascii="Times New Roman" w:hAnsi="Times New Roman" w:cs="Times New Roman"/>
          </w:rPr>
          <w:fldChar w:fldCharType="begin"/>
        </w:r>
        <w:r w:rsidR="00777F4D" w:rsidRPr="00777F4D">
          <w:rPr>
            <w:rFonts w:ascii="Times New Roman" w:hAnsi="Times New Roman" w:cs="Times New Roman"/>
          </w:rPr>
          <w:instrText>PAGE   \* MERGEFORMAT</w:instrText>
        </w:r>
        <w:r w:rsidRPr="00777F4D">
          <w:rPr>
            <w:rFonts w:ascii="Times New Roman" w:hAnsi="Times New Roman" w:cs="Times New Roman"/>
          </w:rPr>
          <w:fldChar w:fldCharType="separate"/>
        </w:r>
        <w:r w:rsidR="00026A92">
          <w:rPr>
            <w:rFonts w:ascii="Times New Roman" w:hAnsi="Times New Roman" w:cs="Times New Roman"/>
            <w:noProof/>
          </w:rPr>
          <w:t>2</w:t>
        </w:r>
        <w:r w:rsidRPr="00777F4D">
          <w:rPr>
            <w:rFonts w:ascii="Times New Roman" w:hAnsi="Times New Roman" w:cs="Times New Roman"/>
          </w:rPr>
          <w:fldChar w:fldCharType="end"/>
        </w:r>
      </w:p>
    </w:sdtContent>
  </w:sdt>
  <w:p w:rsidR="00777F4D" w:rsidRPr="00777F4D" w:rsidRDefault="00777F4D" w:rsidP="00777F4D">
    <w:pPr>
      <w:pStyle w:val="a4"/>
      <w:tabs>
        <w:tab w:val="clear" w:pos="9355"/>
      </w:tabs>
      <w:ind w:right="-284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2E47"/>
    <w:multiLevelType w:val="hybridMultilevel"/>
    <w:tmpl w:val="F9980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63F7"/>
    <w:rsid w:val="00026A92"/>
    <w:rsid w:val="00065567"/>
    <w:rsid w:val="0007586F"/>
    <w:rsid w:val="000776EB"/>
    <w:rsid w:val="000B6770"/>
    <w:rsid w:val="000E28E6"/>
    <w:rsid w:val="00126CC8"/>
    <w:rsid w:val="001A1022"/>
    <w:rsid w:val="001C4B8B"/>
    <w:rsid w:val="001F3053"/>
    <w:rsid w:val="00207752"/>
    <w:rsid w:val="00286761"/>
    <w:rsid w:val="002D0994"/>
    <w:rsid w:val="00302DAA"/>
    <w:rsid w:val="003608DB"/>
    <w:rsid w:val="00377AE4"/>
    <w:rsid w:val="00395B5D"/>
    <w:rsid w:val="004074EB"/>
    <w:rsid w:val="004762F4"/>
    <w:rsid w:val="004A7921"/>
    <w:rsid w:val="004E04DD"/>
    <w:rsid w:val="004F7A12"/>
    <w:rsid w:val="0051651B"/>
    <w:rsid w:val="00557E15"/>
    <w:rsid w:val="00616972"/>
    <w:rsid w:val="00625EC9"/>
    <w:rsid w:val="006B0152"/>
    <w:rsid w:val="006C2E02"/>
    <w:rsid w:val="00777F4D"/>
    <w:rsid w:val="007C4BF6"/>
    <w:rsid w:val="007F0B8A"/>
    <w:rsid w:val="008063F7"/>
    <w:rsid w:val="00844A46"/>
    <w:rsid w:val="00861B98"/>
    <w:rsid w:val="0095061B"/>
    <w:rsid w:val="00966BFA"/>
    <w:rsid w:val="009762E0"/>
    <w:rsid w:val="009C69FC"/>
    <w:rsid w:val="00A05B6E"/>
    <w:rsid w:val="00AD1AD7"/>
    <w:rsid w:val="00C15362"/>
    <w:rsid w:val="00C55D4E"/>
    <w:rsid w:val="00C929EF"/>
    <w:rsid w:val="00CE38BE"/>
    <w:rsid w:val="00D1344F"/>
    <w:rsid w:val="00D41FB5"/>
    <w:rsid w:val="00DD39AD"/>
    <w:rsid w:val="00E61D5D"/>
    <w:rsid w:val="00E91460"/>
    <w:rsid w:val="00F107F2"/>
    <w:rsid w:val="00F2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4D"/>
  </w:style>
  <w:style w:type="paragraph" w:styleId="a6">
    <w:name w:val="footer"/>
    <w:basedOn w:val="a"/>
    <w:link w:val="a7"/>
    <w:uiPriority w:val="99"/>
    <w:unhideWhenUsed/>
    <w:rsid w:val="0077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2017-05-05T09:11:00Z</cp:lastPrinted>
  <dcterms:created xsi:type="dcterms:W3CDTF">2021-05-26T06:58:00Z</dcterms:created>
  <dcterms:modified xsi:type="dcterms:W3CDTF">2021-05-26T06:58:00Z</dcterms:modified>
</cp:coreProperties>
</file>