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175E68">
        <w:rPr>
          <w:rFonts w:eastAsia="Times New Roman"/>
          <w:sz w:val="22"/>
          <w:szCs w:val="22"/>
          <w:lang w:val="ru-RU"/>
        </w:rPr>
        <w:t>2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5F1194">
        <w:rPr>
          <w:rFonts w:eastAsia="Times New Roman"/>
          <w:sz w:val="22"/>
          <w:szCs w:val="22"/>
          <w:lang w:val="ru-RU"/>
        </w:rPr>
        <w:t xml:space="preserve">Положению о порядке обработки, защите и хранении персональных данных в </w:t>
      </w:r>
      <w:r w:rsidRPr="008B28AF">
        <w:rPr>
          <w:rFonts w:eastAsia="Times New Roman"/>
          <w:sz w:val="22"/>
          <w:szCs w:val="22"/>
          <w:lang w:val="ru-RU"/>
        </w:rPr>
        <w:t>Администрации</w:t>
      </w:r>
    </w:p>
    <w:p w:rsidR="00EC3D5E" w:rsidRPr="008B28AF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EC3D5E" w:rsidRDefault="00EC3D5E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050997" w:rsidRDefault="00050997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bookmarkStart w:id="0" w:name="_GoBack"/>
      <w:bookmarkEnd w:id="0"/>
    </w:p>
    <w:tbl>
      <w:tblPr>
        <w:tblStyle w:val="a8"/>
        <w:tblW w:w="0" w:type="auto"/>
        <w:tblInd w:w="4644" w:type="dxa"/>
        <w:tblLook w:val="04A0" w:firstRow="1" w:lastRow="0" w:firstColumn="1" w:lastColumn="0" w:noHBand="0" w:noVBand="1"/>
      </w:tblPr>
      <w:tblGrid>
        <w:gridCol w:w="5070"/>
      </w:tblGrid>
      <w:tr w:rsidR="005F1194" w:rsidRPr="00050997" w:rsidTr="005F1194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F1194" w:rsidRDefault="005F1194" w:rsidP="005F119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Руководителю органа местного самоуправления</w:t>
            </w:r>
          </w:p>
          <w:p w:rsidR="005F1194" w:rsidRDefault="005F1194" w:rsidP="005F119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_______________________________________, адрес местонахождения: _________________</w:t>
            </w:r>
          </w:p>
          <w:p w:rsidR="005F1194" w:rsidRDefault="005F1194" w:rsidP="005F119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ОГРН: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_________________, ИНН: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ОКВЭД:____________, ОКПО: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</w:t>
            </w:r>
            <w:r>
              <w:rPr>
                <w:rFonts w:ascii="Times New Roman" w:hAnsi="Times New Roman" w:cs="Times New Roman"/>
                <w:lang w:val="ru-RU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ОКОГУ: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ОКОПФ: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ОКФС: ___</w:t>
            </w:r>
          </w:p>
          <w:p w:rsidR="005F1194" w:rsidRDefault="005F1194" w:rsidP="005F119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F1194" w:rsidRDefault="005F1194" w:rsidP="005F1194">
            <w:pPr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________________________________________</w:t>
            </w:r>
          </w:p>
          <w:p w:rsidR="005F1194" w:rsidRDefault="005F1194" w:rsidP="005F1194">
            <w:pPr>
              <w:pStyle w:val="Iauiue"/>
              <w:ind w:right="-284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(Ф.И.О. субъекта персональных данных),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F1194" w:rsidRDefault="005F1194" w:rsidP="005F1194">
            <w:pPr>
              <w:pStyle w:val="Iauiue"/>
              <w:ind w:right="-284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паспорт серии ______ выдан «__» _____ ___ г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__________________________________________,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зарегистрированног</w:t>
            </w:r>
            <w:proofErr w:type="gramStart"/>
            <w:r>
              <w:rPr>
                <w:color w:val="000000"/>
                <w:sz w:val="24"/>
                <w:szCs w:val="24"/>
                <w:lang w:val="ru-RU"/>
              </w:rPr>
              <w:t>о(</w:t>
            </w:r>
            <w:proofErr w:type="gramEnd"/>
            <w:r>
              <w:rPr>
                <w:color w:val="000000"/>
                <w:sz w:val="24"/>
                <w:szCs w:val="24"/>
                <w:lang w:val="ru-RU"/>
              </w:rPr>
              <w:t>ой) по адресу: __________,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 xml:space="preserve">_________________________________________, 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адрес электронной почты:____________________</w:t>
            </w:r>
            <w:r>
              <w:rPr>
                <w:lang w:val="ru-RU"/>
              </w:rPr>
              <w:br/>
            </w:r>
            <w:r>
              <w:rPr>
                <w:color w:val="000000"/>
                <w:sz w:val="24"/>
                <w:szCs w:val="24"/>
                <w:lang w:val="ru-RU"/>
              </w:rPr>
              <w:t>номер телефона:____________________________</w:t>
            </w:r>
          </w:p>
        </w:tc>
      </w:tr>
    </w:tbl>
    <w:p w:rsidR="005C1200" w:rsidRDefault="005C1200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5F1194" w:rsidRDefault="005F1194" w:rsidP="00920E6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0E62" w:rsidRPr="00920E62" w:rsidRDefault="005C1200" w:rsidP="005F1194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</w:t>
      </w:r>
    </w:p>
    <w:p w:rsidR="00920E62" w:rsidRPr="00920E62" w:rsidRDefault="00920E62" w:rsidP="005F1194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на </w:t>
      </w:r>
      <w:r w:rsidR="00E121A9">
        <w:rPr>
          <w:rFonts w:ascii="Times New Roman" w:hAnsi="Times New Roman" w:cs="Times New Roman"/>
          <w:sz w:val="24"/>
          <w:szCs w:val="24"/>
        </w:rPr>
        <w:t>получение</w:t>
      </w:r>
      <w:r w:rsidRPr="00920E62">
        <w:rPr>
          <w:rFonts w:ascii="Times New Roman" w:hAnsi="Times New Roman" w:cs="Times New Roman"/>
          <w:sz w:val="24"/>
          <w:szCs w:val="24"/>
        </w:rPr>
        <w:t xml:space="preserve"> персональных данных </w:t>
      </w:r>
      <w:r w:rsidR="00E121A9">
        <w:rPr>
          <w:rFonts w:ascii="Times New Roman" w:hAnsi="Times New Roman" w:cs="Times New Roman"/>
          <w:sz w:val="24"/>
          <w:szCs w:val="24"/>
        </w:rPr>
        <w:t>от третьих лиц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г. _____________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5F1194">
        <w:rPr>
          <w:rFonts w:ascii="Times New Roman" w:hAnsi="Times New Roman" w:cs="Times New Roman"/>
          <w:sz w:val="24"/>
          <w:szCs w:val="24"/>
        </w:rPr>
        <w:t xml:space="preserve"> «</w:t>
      </w:r>
      <w:r w:rsidRPr="00920E62">
        <w:rPr>
          <w:rFonts w:ascii="Times New Roman" w:hAnsi="Times New Roman" w:cs="Times New Roman"/>
          <w:sz w:val="24"/>
          <w:szCs w:val="24"/>
        </w:rPr>
        <w:t>__</w:t>
      </w:r>
      <w:r w:rsidR="005F1194">
        <w:rPr>
          <w:rFonts w:ascii="Times New Roman" w:hAnsi="Times New Roman" w:cs="Times New Roman"/>
          <w:sz w:val="24"/>
          <w:szCs w:val="24"/>
        </w:rPr>
        <w:t>»</w:t>
      </w:r>
      <w:r w:rsidRPr="00920E62">
        <w:rPr>
          <w:rFonts w:ascii="Times New Roman" w:hAnsi="Times New Roman" w:cs="Times New Roman"/>
          <w:sz w:val="24"/>
          <w:szCs w:val="24"/>
        </w:rPr>
        <w:t xml:space="preserve"> _________ 20__ г.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20E62">
        <w:rPr>
          <w:rFonts w:ascii="Times New Roman" w:hAnsi="Times New Roman" w:cs="Times New Roman"/>
          <w:sz w:val="24"/>
          <w:szCs w:val="24"/>
        </w:rPr>
        <w:t>,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20E62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 (Ф.И.О.)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920E62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920E62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920E62">
        <w:rPr>
          <w:rFonts w:ascii="Times New Roman" w:hAnsi="Times New Roman" w:cs="Times New Roman"/>
          <w:sz w:val="24"/>
          <w:szCs w:val="24"/>
        </w:rPr>
        <w:t>) по адресу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20E62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Pr="00920E62">
        <w:rPr>
          <w:rFonts w:ascii="Times New Roman" w:hAnsi="Times New Roman" w:cs="Times New Roman"/>
          <w:sz w:val="24"/>
          <w:szCs w:val="24"/>
        </w:rPr>
        <w:t>,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паспорт серия ___________ </w:t>
      </w:r>
      <w:r w:rsidR="005F1194">
        <w:rPr>
          <w:rFonts w:ascii="Times New Roman" w:hAnsi="Times New Roman" w:cs="Times New Roman"/>
          <w:sz w:val="24"/>
          <w:szCs w:val="24"/>
        </w:rPr>
        <w:t>№</w:t>
      </w:r>
      <w:r w:rsidRPr="00920E62">
        <w:rPr>
          <w:rFonts w:ascii="Times New Roman" w:hAnsi="Times New Roman" w:cs="Times New Roman"/>
          <w:sz w:val="24"/>
          <w:szCs w:val="24"/>
        </w:rPr>
        <w:t xml:space="preserve"> _______________,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>выдан _____________,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20E62">
        <w:rPr>
          <w:rFonts w:ascii="Times New Roman" w:hAnsi="Times New Roman" w:cs="Times New Roman"/>
          <w:sz w:val="24"/>
          <w:szCs w:val="24"/>
        </w:rPr>
        <w:t>,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(дата)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 (кем </w:t>
      </w:r>
      <w:proofErr w:type="gramStart"/>
      <w:r w:rsidRPr="00920E62"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 w:rsidRPr="00920E62">
        <w:rPr>
          <w:rFonts w:ascii="Times New Roman" w:hAnsi="Times New Roman" w:cs="Times New Roman"/>
          <w:sz w:val="16"/>
          <w:szCs w:val="16"/>
        </w:rPr>
        <w:t>)</w:t>
      </w:r>
    </w:p>
    <w:p w:rsidR="00E121A9" w:rsidRDefault="00E121A9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закона от 27.07.2006 № 152-ФЗ «О персональных данных» даю согласие на получение моих персональных данных о предыдущих местах работы, периодах трудовой деятельности, деловых качествах от  третьих лиц.</w:t>
      </w:r>
    </w:p>
    <w:p w:rsidR="00920E62" w:rsidRDefault="00E121A9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Настоящее согласие действует в течение месяца (со дня его подписания) и в любой момент может быть отозвано в письменной форме. </w:t>
      </w:r>
    </w:p>
    <w:p w:rsidR="00920E62" w:rsidRPr="00920E62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1A9" w:rsidRDefault="00920E62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20E62">
        <w:rPr>
          <w:rFonts w:ascii="Times New Roman" w:hAnsi="Times New Roman" w:cs="Times New Roman"/>
          <w:sz w:val="24"/>
          <w:szCs w:val="24"/>
        </w:rPr>
        <w:t>____________________________</w:t>
      </w:r>
      <w:r w:rsidRPr="00920E62">
        <w:rPr>
          <w:rFonts w:ascii="Times New Roman" w:hAnsi="Times New Roman" w:cs="Times New Roman"/>
          <w:sz w:val="16"/>
          <w:szCs w:val="16"/>
        </w:rPr>
        <w:t xml:space="preserve">         </w:t>
      </w:r>
      <w:r w:rsidR="00E121A9">
        <w:rPr>
          <w:rFonts w:ascii="Times New Roman" w:hAnsi="Times New Roman" w:cs="Times New Roman"/>
          <w:sz w:val="16"/>
          <w:szCs w:val="16"/>
        </w:rPr>
        <w:t xml:space="preserve">           </w:t>
      </w:r>
    </w:p>
    <w:p w:rsidR="00920E62" w:rsidRPr="00920E62" w:rsidRDefault="00E121A9" w:rsidP="005F1194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920E62" w:rsidRPr="00920E62">
        <w:rPr>
          <w:rFonts w:ascii="Times New Roman" w:hAnsi="Times New Roman" w:cs="Times New Roman"/>
          <w:sz w:val="16"/>
          <w:szCs w:val="16"/>
        </w:rPr>
        <w:t xml:space="preserve"> (число, месяц, год)</w:t>
      </w:r>
    </w:p>
    <w:p w:rsidR="00920E62" w:rsidRPr="00920E62" w:rsidRDefault="00920E62" w:rsidP="005F1194">
      <w:pPr>
        <w:pStyle w:val="ConsPlusNonformat"/>
        <w:spacing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__________________</w:t>
      </w:r>
    </w:p>
    <w:p w:rsidR="00A65774" w:rsidRDefault="00920E62" w:rsidP="005F1194">
      <w:pPr>
        <w:pStyle w:val="ConsPlusNonformat"/>
        <w:spacing w:line="288" w:lineRule="auto"/>
        <w:jc w:val="both"/>
        <w:rPr>
          <w:sz w:val="22"/>
          <w:szCs w:val="22"/>
        </w:rPr>
      </w:pPr>
      <w:r w:rsidRPr="00920E62">
        <w:rPr>
          <w:rFonts w:ascii="Times New Roman" w:hAnsi="Times New Roman" w:cs="Times New Roman"/>
          <w:sz w:val="16"/>
          <w:szCs w:val="16"/>
        </w:rPr>
        <w:t xml:space="preserve">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   </w:t>
      </w:r>
      <w:r w:rsidR="006247D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 (подпись)</w:t>
      </w:r>
    </w:p>
    <w:sectPr w:rsidR="00A65774" w:rsidSect="00906556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99F" w:rsidRDefault="009B699F" w:rsidP="00906556">
      <w:pPr>
        <w:spacing w:after="0"/>
      </w:pPr>
      <w:r>
        <w:separator/>
      </w:r>
    </w:p>
  </w:endnote>
  <w:endnote w:type="continuationSeparator" w:id="0">
    <w:p w:rsidR="009B699F" w:rsidRDefault="009B699F" w:rsidP="009065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99F" w:rsidRDefault="009B699F" w:rsidP="00906556">
      <w:pPr>
        <w:spacing w:after="0"/>
      </w:pPr>
      <w:r>
        <w:separator/>
      </w:r>
    </w:p>
  </w:footnote>
  <w:footnote w:type="continuationSeparator" w:id="0">
    <w:p w:rsidR="009B699F" w:rsidRDefault="009B699F" w:rsidP="009065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EndPr/>
    <w:sdtContent>
      <w:p w:rsidR="009B699F" w:rsidRDefault="009B699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194">
          <w:rPr>
            <w:noProof/>
          </w:rPr>
          <w:t>2</w:t>
        </w:r>
        <w:r>
          <w:fldChar w:fldCharType="end"/>
        </w:r>
      </w:p>
    </w:sdtContent>
  </w:sdt>
  <w:p w:rsidR="009B699F" w:rsidRDefault="009B69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050997"/>
    <w:rsid w:val="00134E31"/>
    <w:rsid w:val="00175E68"/>
    <w:rsid w:val="0022521F"/>
    <w:rsid w:val="002259CA"/>
    <w:rsid w:val="002C4A80"/>
    <w:rsid w:val="003241E1"/>
    <w:rsid w:val="003918FF"/>
    <w:rsid w:val="003D450A"/>
    <w:rsid w:val="004C3C1F"/>
    <w:rsid w:val="004E2385"/>
    <w:rsid w:val="00536ECC"/>
    <w:rsid w:val="0054535C"/>
    <w:rsid w:val="005C1200"/>
    <w:rsid w:val="005E20A0"/>
    <w:rsid w:val="005F1194"/>
    <w:rsid w:val="00606CE0"/>
    <w:rsid w:val="006247D7"/>
    <w:rsid w:val="00627DA8"/>
    <w:rsid w:val="006650A0"/>
    <w:rsid w:val="008A1029"/>
    <w:rsid w:val="008D46FF"/>
    <w:rsid w:val="00906556"/>
    <w:rsid w:val="00920E62"/>
    <w:rsid w:val="0095087C"/>
    <w:rsid w:val="009711AC"/>
    <w:rsid w:val="00975DA4"/>
    <w:rsid w:val="009A24E1"/>
    <w:rsid w:val="009B699F"/>
    <w:rsid w:val="00A65774"/>
    <w:rsid w:val="00AA42DD"/>
    <w:rsid w:val="00B40829"/>
    <w:rsid w:val="00B9441F"/>
    <w:rsid w:val="00BB1345"/>
    <w:rsid w:val="00C05716"/>
    <w:rsid w:val="00C1430B"/>
    <w:rsid w:val="00C60880"/>
    <w:rsid w:val="00C64148"/>
    <w:rsid w:val="00C910E5"/>
    <w:rsid w:val="00CA3015"/>
    <w:rsid w:val="00CF269B"/>
    <w:rsid w:val="00D71224"/>
    <w:rsid w:val="00DE559C"/>
    <w:rsid w:val="00DF3E22"/>
    <w:rsid w:val="00E121A9"/>
    <w:rsid w:val="00E8504E"/>
    <w:rsid w:val="00E8660A"/>
    <w:rsid w:val="00EC3D5E"/>
    <w:rsid w:val="00F1278D"/>
    <w:rsid w:val="00F37245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5C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F1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35C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5F1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5BC27-EBE4-4921-969F-A07EADBB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4</cp:revision>
  <cp:lastPrinted>2021-04-12T10:40:00Z</cp:lastPrinted>
  <dcterms:created xsi:type="dcterms:W3CDTF">2021-04-01T10:00:00Z</dcterms:created>
  <dcterms:modified xsi:type="dcterms:W3CDTF">2021-04-12T10:40:00Z</dcterms:modified>
</cp:coreProperties>
</file>