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DAD" w:rsidRPr="008E4589" w:rsidRDefault="008057C1" w:rsidP="00C1158D">
      <w:pPr>
        <w:shd w:val="clear" w:color="auto" w:fill="FFFFFF"/>
        <w:spacing w:after="0" w:line="360" w:lineRule="auto"/>
        <w:ind w:left="5103" w:right="-40"/>
        <w:jc w:val="center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 xml:space="preserve">                  </w:t>
      </w:r>
      <w:r w:rsidR="00C1158D">
        <w:rPr>
          <w:rFonts w:ascii="Times New Roman" w:hAnsi="Times New Roman" w:cs="Times New Roman"/>
          <w:spacing w:val="-4"/>
          <w:sz w:val="24"/>
          <w:szCs w:val="24"/>
        </w:rPr>
        <w:t>УТВЕРЖДЕН:</w:t>
      </w:r>
    </w:p>
    <w:p w:rsidR="00784DAD" w:rsidRPr="008E4589" w:rsidRDefault="008057C1" w:rsidP="00C1158D">
      <w:pPr>
        <w:shd w:val="clear" w:color="auto" w:fill="FFFFFF"/>
        <w:spacing w:after="0" w:line="360" w:lineRule="auto"/>
        <w:ind w:left="5103" w:right="-40"/>
        <w:jc w:val="center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 xml:space="preserve">             </w:t>
      </w:r>
      <w:r w:rsidR="00784DAD">
        <w:rPr>
          <w:rFonts w:ascii="Times New Roman" w:hAnsi="Times New Roman" w:cs="Times New Roman"/>
          <w:spacing w:val="-4"/>
          <w:sz w:val="24"/>
          <w:szCs w:val="24"/>
        </w:rPr>
        <w:t>п</w:t>
      </w:r>
      <w:r w:rsidR="00784DAD" w:rsidRPr="008E4589">
        <w:rPr>
          <w:rFonts w:ascii="Times New Roman" w:hAnsi="Times New Roman" w:cs="Times New Roman"/>
          <w:spacing w:val="-4"/>
          <w:sz w:val="24"/>
          <w:szCs w:val="24"/>
        </w:rPr>
        <w:t>остановлени</w:t>
      </w:r>
      <w:r w:rsidR="00C1158D">
        <w:rPr>
          <w:rFonts w:ascii="Times New Roman" w:hAnsi="Times New Roman" w:cs="Times New Roman"/>
          <w:spacing w:val="-4"/>
          <w:sz w:val="24"/>
          <w:szCs w:val="24"/>
        </w:rPr>
        <w:t>ем</w:t>
      </w:r>
      <w:r w:rsidR="00784DAD" w:rsidRPr="008E4589">
        <w:rPr>
          <w:rFonts w:ascii="Times New Roman" w:hAnsi="Times New Roman" w:cs="Times New Roman"/>
          <w:spacing w:val="-4"/>
          <w:sz w:val="24"/>
          <w:szCs w:val="24"/>
        </w:rPr>
        <w:t xml:space="preserve"> Администрации</w:t>
      </w:r>
    </w:p>
    <w:p w:rsidR="00784DAD" w:rsidRPr="008E4589" w:rsidRDefault="008057C1" w:rsidP="00C1158D">
      <w:pPr>
        <w:shd w:val="clear" w:color="auto" w:fill="FFFFFF"/>
        <w:spacing w:after="0" w:line="360" w:lineRule="auto"/>
        <w:ind w:left="5103" w:right="-40"/>
        <w:jc w:val="center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 xml:space="preserve">             </w:t>
      </w:r>
      <w:r w:rsidR="00784DAD" w:rsidRPr="008E4589">
        <w:rPr>
          <w:rFonts w:ascii="Times New Roman" w:hAnsi="Times New Roman" w:cs="Times New Roman"/>
          <w:spacing w:val="-4"/>
          <w:sz w:val="24"/>
          <w:szCs w:val="24"/>
        </w:rPr>
        <w:t>Саткинского муниципального района</w:t>
      </w:r>
    </w:p>
    <w:p w:rsidR="00784DAD" w:rsidRDefault="008057C1" w:rsidP="00C1158D">
      <w:pPr>
        <w:shd w:val="clear" w:color="auto" w:fill="FFFFFF"/>
        <w:spacing w:after="0" w:line="360" w:lineRule="auto"/>
        <w:ind w:left="5103" w:right="-40"/>
        <w:jc w:val="center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 xml:space="preserve">           </w:t>
      </w:r>
      <w:r w:rsidR="00784DAD">
        <w:rPr>
          <w:rFonts w:ascii="Times New Roman" w:hAnsi="Times New Roman" w:cs="Times New Roman"/>
          <w:spacing w:val="-4"/>
          <w:sz w:val="24"/>
          <w:szCs w:val="24"/>
        </w:rPr>
        <w:t>от «31» августа  2023 года № 511</w:t>
      </w:r>
    </w:p>
    <w:p w:rsidR="00C1158D" w:rsidRDefault="00C1158D" w:rsidP="00784D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4DAD" w:rsidRPr="00714371" w:rsidRDefault="00784DAD" w:rsidP="00C1158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7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</w:t>
      </w:r>
    </w:p>
    <w:p w:rsidR="00784DAD" w:rsidRPr="00714371" w:rsidRDefault="00784DAD" w:rsidP="00C1158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7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по межнациональным и межрегиональны</w:t>
      </w:r>
      <w:bookmarkStart w:id="0" w:name="_GoBack"/>
      <w:bookmarkEnd w:id="0"/>
      <w:r w:rsidRPr="00714371">
        <w:rPr>
          <w:rFonts w:ascii="Times New Roman" w:eastAsia="Times New Roman" w:hAnsi="Times New Roman" w:cs="Times New Roman"/>
          <w:sz w:val="24"/>
          <w:szCs w:val="24"/>
          <w:lang w:eastAsia="ru-RU"/>
        </w:rPr>
        <w:t>м отношениям</w:t>
      </w:r>
    </w:p>
    <w:p w:rsidR="00784DAD" w:rsidRPr="00714371" w:rsidRDefault="00784DAD" w:rsidP="00C1158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3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Главе Саткинского муниципального района</w:t>
      </w:r>
    </w:p>
    <w:p w:rsidR="00784DAD" w:rsidRPr="00714371" w:rsidRDefault="00784DAD" w:rsidP="00784D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250" w:type="dxa"/>
        <w:tblLook w:val="04A0"/>
      </w:tblPr>
      <w:tblGrid>
        <w:gridCol w:w="310"/>
        <w:gridCol w:w="9471"/>
      </w:tblGrid>
      <w:tr w:rsidR="00784DAD" w:rsidRPr="00714371" w:rsidTr="008057C1">
        <w:tc>
          <w:tcPr>
            <w:tcW w:w="310" w:type="dxa"/>
            <w:shd w:val="clear" w:color="auto" w:fill="auto"/>
          </w:tcPr>
          <w:p w:rsidR="00784DAD" w:rsidRPr="00714371" w:rsidRDefault="00784DAD" w:rsidP="0078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1" w:type="dxa"/>
            <w:shd w:val="clear" w:color="auto" w:fill="auto"/>
            <w:vAlign w:val="center"/>
          </w:tcPr>
          <w:p w:rsidR="00784DAD" w:rsidRPr="00714371" w:rsidRDefault="00784DAD" w:rsidP="00784DAD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  </w:t>
            </w:r>
            <w:r w:rsidRPr="00784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Саткинского муниципального района</w:t>
            </w:r>
            <w:r w:rsidRPr="00714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 председатель     Совета</w:t>
            </w:r>
          </w:p>
          <w:p w:rsidR="00784DAD" w:rsidRPr="00714371" w:rsidRDefault="00784DAD" w:rsidP="00784DAD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DAD" w:rsidRPr="00714371" w:rsidTr="008057C1">
        <w:tc>
          <w:tcPr>
            <w:tcW w:w="310" w:type="dxa"/>
            <w:shd w:val="clear" w:color="auto" w:fill="auto"/>
          </w:tcPr>
          <w:p w:rsidR="00784DAD" w:rsidRPr="00714371" w:rsidRDefault="00784DAD" w:rsidP="0078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1" w:type="dxa"/>
            <w:shd w:val="clear" w:color="auto" w:fill="auto"/>
            <w:vAlign w:val="center"/>
          </w:tcPr>
          <w:p w:rsidR="00784DAD" w:rsidRPr="00714371" w:rsidRDefault="00784DAD" w:rsidP="008057C1">
            <w:pPr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Саткинского муниципального района по межведомственному взаимодействию и безопасности, заместитель председателя Совета</w:t>
            </w:r>
          </w:p>
          <w:p w:rsidR="00784DAD" w:rsidRPr="00714371" w:rsidRDefault="00784DAD" w:rsidP="00784DAD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DAD" w:rsidRPr="00714371" w:rsidTr="008057C1">
        <w:tc>
          <w:tcPr>
            <w:tcW w:w="310" w:type="dxa"/>
            <w:shd w:val="clear" w:color="auto" w:fill="auto"/>
          </w:tcPr>
          <w:p w:rsidR="00784DAD" w:rsidRPr="00714371" w:rsidRDefault="00784DAD" w:rsidP="0078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1" w:type="dxa"/>
            <w:shd w:val="clear" w:color="auto" w:fill="auto"/>
            <w:vAlign w:val="center"/>
          </w:tcPr>
          <w:p w:rsidR="00784DAD" w:rsidRPr="00714371" w:rsidRDefault="00784DAD" w:rsidP="008057C1">
            <w:pPr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 юридического отдела Администрации Саткинского муниципального района, секретарь Совета</w:t>
            </w:r>
          </w:p>
          <w:p w:rsidR="00784DAD" w:rsidRPr="00714371" w:rsidRDefault="00784DAD" w:rsidP="00784DAD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DAD" w:rsidRPr="00714371" w:rsidTr="008057C1">
        <w:tc>
          <w:tcPr>
            <w:tcW w:w="310" w:type="dxa"/>
            <w:shd w:val="clear" w:color="auto" w:fill="auto"/>
          </w:tcPr>
          <w:p w:rsidR="00784DAD" w:rsidRPr="00714371" w:rsidRDefault="00784DAD" w:rsidP="0078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1" w:type="dxa"/>
            <w:shd w:val="clear" w:color="auto" w:fill="auto"/>
            <w:vAlign w:val="center"/>
          </w:tcPr>
          <w:p w:rsidR="00784DAD" w:rsidRPr="00714371" w:rsidRDefault="00784DAD" w:rsidP="00784DAD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Саткинского муниципального района по социальным вопросам</w:t>
            </w:r>
          </w:p>
          <w:p w:rsidR="00784DAD" w:rsidRPr="00714371" w:rsidRDefault="00784DAD" w:rsidP="00784DAD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DAD" w:rsidRPr="00714371" w:rsidTr="008057C1">
        <w:tc>
          <w:tcPr>
            <w:tcW w:w="310" w:type="dxa"/>
            <w:shd w:val="clear" w:color="auto" w:fill="auto"/>
          </w:tcPr>
          <w:p w:rsidR="00784DAD" w:rsidRPr="00714371" w:rsidRDefault="00784DAD" w:rsidP="0078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1" w:type="dxa"/>
            <w:shd w:val="clear" w:color="auto" w:fill="auto"/>
            <w:vAlign w:val="center"/>
          </w:tcPr>
          <w:p w:rsidR="00784DAD" w:rsidRPr="00714371" w:rsidRDefault="00784DAD" w:rsidP="008057C1">
            <w:pPr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муниципального казенного учреждения  Управление культуры Саткинского муниципального района</w:t>
            </w:r>
          </w:p>
          <w:p w:rsidR="00784DAD" w:rsidRPr="00714371" w:rsidRDefault="00784DAD" w:rsidP="00784DAD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DAD" w:rsidRPr="00714371" w:rsidTr="008057C1">
        <w:tc>
          <w:tcPr>
            <w:tcW w:w="310" w:type="dxa"/>
            <w:shd w:val="clear" w:color="auto" w:fill="auto"/>
          </w:tcPr>
          <w:p w:rsidR="00784DAD" w:rsidRPr="00714371" w:rsidRDefault="00784DAD" w:rsidP="0078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1" w:type="dxa"/>
            <w:shd w:val="clear" w:color="auto" w:fill="auto"/>
            <w:vAlign w:val="center"/>
          </w:tcPr>
          <w:p w:rsidR="00784DAD" w:rsidRPr="00714371" w:rsidRDefault="00714371" w:rsidP="008057C1">
            <w:pPr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сотрудник отдела управления Федеральной   службы  безопасности РФ по Челябинской области в г. </w:t>
            </w:r>
            <w:proofErr w:type="gramStart"/>
            <w:r w:rsidRPr="00714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Трехгорном</w:t>
            </w:r>
            <w:proofErr w:type="gramEnd"/>
            <w:r w:rsidRPr="00714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 согласованию).</w:t>
            </w:r>
          </w:p>
          <w:p w:rsidR="00784DAD" w:rsidRPr="00714371" w:rsidRDefault="00784DAD" w:rsidP="00784DAD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DAD" w:rsidRPr="00714371" w:rsidTr="008057C1">
        <w:tc>
          <w:tcPr>
            <w:tcW w:w="310" w:type="dxa"/>
            <w:shd w:val="clear" w:color="auto" w:fill="auto"/>
          </w:tcPr>
          <w:p w:rsidR="00784DAD" w:rsidRPr="00714371" w:rsidRDefault="00784DAD" w:rsidP="0078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1" w:type="dxa"/>
            <w:shd w:val="clear" w:color="auto" w:fill="auto"/>
            <w:vAlign w:val="center"/>
          </w:tcPr>
          <w:p w:rsidR="00784DAD" w:rsidRPr="00714371" w:rsidRDefault="00784DAD" w:rsidP="00784DAD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ОМВД Российской Федерации по </w:t>
            </w:r>
            <w:proofErr w:type="spellStart"/>
            <w:r w:rsidRPr="00714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Саткинскому</w:t>
            </w:r>
            <w:proofErr w:type="spellEnd"/>
            <w:r w:rsidRPr="00714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</w:t>
            </w:r>
            <w:r w:rsidR="00C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 согласованию)</w:t>
            </w:r>
          </w:p>
          <w:p w:rsidR="00784DAD" w:rsidRPr="00714371" w:rsidRDefault="00784DAD" w:rsidP="00784DAD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DAD" w:rsidRPr="00714371" w:rsidTr="008057C1">
        <w:tc>
          <w:tcPr>
            <w:tcW w:w="310" w:type="dxa"/>
            <w:shd w:val="clear" w:color="auto" w:fill="auto"/>
          </w:tcPr>
          <w:p w:rsidR="00784DAD" w:rsidRPr="00714371" w:rsidRDefault="00784DAD" w:rsidP="0078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1" w:type="dxa"/>
            <w:shd w:val="clear" w:color="auto" w:fill="auto"/>
            <w:vAlign w:val="center"/>
          </w:tcPr>
          <w:p w:rsidR="00784DAD" w:rsidRPr="00714371" w:rsidRDefault="00784DAD" w:rsidP="008057C1">
            <w:pPr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Имам - </w:t>
            </w:r>
            <w:proofErr w:type="spellStart"/>
            <w:r w:rsidRPr="00714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Хатыб</w:t>
            </w:r>
            <w:proofErr w:type="spellEnd"/>
            <w:r w:rsidRPr="00714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местной мусульманской религиозной организации «</w:t>
            </w:r>
            <w:proofErr w:type="spellStart"/>
            <w:r w:rsidRPr="00714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Махалля</w:t>
            </w:r>
            <w:proofErr w:type="spellEnd"/>
            <w:r w:rsidRPr="00714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2657» г. Златоуста Челябинской области</w:t>
            </w:r>
            <w:r w:rsidR="00C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 согласованию)</w:t>
            </w:r>
          </w:p>
          <w:p w:rsidR="00784DAD" w:rsidRPr="00714371" w:rsidRDefault="00784DAD" w:rsidP="00784DAD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DAD" w:rsidRPr="00714371" w:rsidTr="008057C1">
        <w:tc>
          <w:tcPr>
            <w:tcW w:w="310" w:type="dxa"/>
            <w:shd w:val="clear" w:color="auto" w:fill="auto"/>
          </w:tcPr>
          <w:p w:rsidR="00784DAD" w:rsidRPr="00714371" w:rsidRDefault="00784DAD" w:rsidP="0078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1" w:type="dxa"/>
            <w:shd w:val="clear" w:color="auto" w:fill="auto"/>
            <w:vAlign w:val="center"/>
          </w:tcPr>
          <w:p w:rsidR="00784DAD" w:rsidRPr="00714371" w:rsidRDefault="00784DAD" w:rsidP="008057C1">
            <w:pPr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представитель  </w:t>
            </w:r>
            <w:r w:rsidR="00CD06EE" w:rsidRPr="00714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местной религиозной организации </w:t>
            </w:r>
            <w:r w:rsidRPr="00714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Златоустовской  Епархии  Русской  православной  церкви</w:t>
            </w:r>
            <w:r w:rsidR="00C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 согласованию)</w:t>
            </w:r>
          </w:p>
          <w:p w:rsidR="00784DAD" w:rsidRPr="00714371" w:rsidRDefault="00784DAD" w:rsidP="00CD06EE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DAD" w:rsidRPr="00714371" w:rsidTr="008057C1">
        <w:tc>
          <w:tcPr>
            <w:tcW w:w="310" w:type="dxa"/>
            <w:shd w:val="clear" w:color="auto" w:fill="auto"/>
          </w:tcPr>
          <w:p w:rsidR="00784DAD" w:rsidRPr="00714371" w:rsidRDefault="00784DAD" w:rsidP="0078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1" w:type="dxa"/>
            <w:shd w:val="clear" w:color="auto" w:fill="auto"/>
            <w:vAlign w:val="center"/>
          </w:tcPr>
          <w:p w:rsidR="00784DAD" w:rsidRPr="00714371" w:rsidRDefault="00784DAD" w:rsidP="008057C1">
            <w:pPr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Имам - </w:t>
            </w:r>
            <w:proofErr w:type="spellStart"/>
            <w:r w:rsidRPr="00714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Хатыб</w:t>
            </w:r>
            <w:proofErr w:type="spellEnd"/>
            <w:r w:rsidRPr="00714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местной мусульманской религиозной организации </w:t>
            </w:r>
            <w:proofErr w:type="spellStart"/>
            <w:r w:rsidRPr="00714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Махалля</w:t>
            </w:r>
            <w:proofErr w:type="spellEnd"/>
            <w:r w:rsidR="00CD06EE" w:rsidRPr="00714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мечети</w:t>
            </w:r>
            <w:r w:rsidRPr="00714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="00CD06EE" w:rsidRPr="00714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1123</w:t>
            </w:r>
            <w:r w:rsidRPr="00714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</w:t>
            </w:r>
            <w:proofErr w:type="spellStart"/>
            <w:r w:rsidR="00CD06EE" w:rsidRPr="00714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Сатки</w:t>
            </w:r>
            <w:proofErr w:type="spellEnd"/>
            <w:r w:rsidRPr="00714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Челябинской области</w:t>
            </w:r>
            <w:r w:rsidR="00C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 согласованию)</w:t>
            </w:r>
          </w:p>
          <w:p w:rsidR="00784DAD" w:rsidRPr="00714371" w:rsidRDefault="00784DAD" w:rsidP="00784DAD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DAD" w:rsidRPr="00714371" w:rsidTr="008057C1">
        <w:tc>
          <w:tcPr>
            <w:tcW w:w="310" w:type="dxa"/>
            <w:shd w:val="clear" w:color="auto" w:fill="auto"/>
          </w:tcPr>
          <w:p w:rsidR="00784DAD" w:rsidRPr="00714371" w:rsidRDefault="00784DAD" w:rsidP="0078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1" w:type="dxa"/>
            <w:shd w:val="clear" w:color="auto" w:fill="auto"/>
            <w:vAlign w:val="center"/>
          </w:tcPr>
          <w:p w:rsidR="00C1158D" w:rsidRDefault="00784DAD" w:rsidP="008057C1">
            <w:pPr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Общественной палаты </w:t>
            </w:r>
            <w:r w:rsidR="00AB3A83" w:rsidRPr="00714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Саткинского муниципального района</w:t>
            </w:r>
            <w:r w:rsidR="00C11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84DAD" w:rsidRPr="00714371" w:rsidRDefault="00C1158D" w:rsidP="008057C1">
            <w:pPr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  <w:p w:rsidR="00784DAD" w:rsidRPr="00714371" w:rsidRDefault="00784DAD" w:rsidP="00784DAD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DAD" w:rsidRPr="00714371" w:rsidTr="008057C1">
        <w:tc>
          <w:tcPr>
            <w:tcW w:w="310" w:type="dxa"/>
            <w:shd w:val="clear" w:color="auto" w:fill="auto"/>
          </w:tcPr>
          <w:p w:rsidR="00784DAD" w:rsidRPr="00714371" w:rsidRDefault="00784DAD" w:rsidP="00784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1" w:type="dxa"/>
            <w:shd w:val="clear" w:color="auto" w:fill="auto"/>
            <w:vAlign w:val="center"/>
          </w:tcPr>
          <w:p w:rsidR="00784DAD" w:rsidRDefault="00784DAD" w:rsidP="008057C1">
            <w:pPr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Собрания депутатов </w:t>
            </w:r>
            <w:r w:rsidR="00AB3A83" w:rsidRPr="00714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Саткинского муниципального района</w:t>
            </w:r>
          </w:p>
          <w:p w:rsidR="00C1158D" w:rsidRPr="00714371" w:rsidRDefault="00C1158D" w:rsidP="008057C1">
            <w:pPr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  <w:p w:rsidR="00784DAD" w:rsidRPr="00714371" w:rsidRDefault="00784DAD" w:rsidP="00784DAD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DAD" w:rsidRPr="00714371" w:rsidTr="008057C1">
        <w:tc>
          <w:tcPr>
            <w:tcW w:w="310" w:type="dxa"/>
            <w:shd w:val="clear" w:color="auto" w:fill="auto"/>
          </w:tcPr>
          <w:p w:rsidR="00784DAD" w:rsidRPr="00714371" w:rsidRDefault="00784DAD" w:rsidP="008057C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9471" w:type="dxa"/>
            <w:shd w:val="clear" w:color="auto" w:fill="auto"/>
            <w:vAlign w:val="center"/>
          </w:tcPr>
          <w:p w:rsidR="00784DAD" w:rsidRDefault="00784DAD" w:rsidP="008057C1">
            <w:pPr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 Совета  Ветеранов  </w:t>
            </w:r>
            <w:r w:rsidR="00AB3A83" w:rsidRPr="00714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Саткинского муниципального района</w:t>
            </w:r>
          </w:p>
          <w:p w:rsidR="00C1158D" w:rsidRPr="00714371" w:rsidRDefault="00C1158D" w:rsidP="008057C1">
            <w:pPr>
              <w:spacing w:after="0" w:line="36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</w:tc>
      </w:tr>
    </w:tbl>
    <w:p w:rsidR="00927691" w:rsidRPr="00714371" w:rsidRDefault="00927691" w:rsidP="00714371">
      <w:pPr>
        <w:rPr>
          <w:sz w:val="24"/>
          <w:szCs w:val="24"/>
        </w:rPr>
      </w:pPr>
    </w:p>
    <w:sectPr w:rsidR="00927691" w:rsidRPr="00714371" w:rsidSect="008057C1">
      <w:pgSz w:w="11906" w:h="16838"/>
      <w:pgMar w:top="709" w:right="566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84DAD"/>
    <w:rsid w:val="000A0319"/>
    <w:rsid w:val="00113444"/>
    <w:rsid w:val="001772D5"/>
    <w:rsid w:val="001E12DA"/>
    <w:rsid w:val="002A36BD"/>
    <w:rsid w:val="002C7F07"/>
    <w:rsid w:val="00460CEA"/>
    <w:rsid w:val="00490DDA"/>
    <w:rsid w:val="00494FC8"/>
    <w:rsid w:val="00565A3A"/>
    <w:rsid w:val="005B3F74"/>
    <w:rsid w:val="005C28DC"/>
    <w:rsid w:val="005E7A83"/>
    <w:rsid w:val="005F4A25"/>
    <w:rsid w:val="00616C1C"/>
    <w:rsid w:val="00662384"/>
    <w:rsid w:val="006A2E2A"/>
    <w:rsid w:val="006C5F74"/>
    <w:rsid w:val="006D2F76"/>
    <w:rsid w:val="006D4CD5"/>
    <w:rsid w:val="007076E7"/>
    <w:rsid w:val="00714371"/>
    <w:rsid w:val="00720D05"/>
    <w:rsid w:val="00784DAD"/>
    <w:rsid w:val="007E59D4"/>
    <w:rsid w:val="008057C1"/>
    <w:rsid w:val="008B4EFC"/>
    <w:rsid w:val="008E74BF"/>
    <w:rsid w:val="00926496"/>
    <w:rsid w:val="00927691"/>
    <w:rsid w:val="009941C4"/>
    <w:rsid w:val="009B1463"/>
    <w:rsid w:val="009C4EED"/>
    <w:rsid w:val="00A86765"/>
    <w:rsid w:val="00AB3A83"/>
    <w:rsid w:val="00AC7075"/>
    <w:rsid w:val="00AD20A2"/>
    <w:rsid w:val="00B41EB2"/>
    <w:rsid w:val="00C1158D"/>
    <w:rsid w:val="00CA0675"/>
    <w:rsid w:val="00CD06EE"/>
    <w:rsid w:val="00DA7C62"/>
    <w:rsid w:val="00DC41BD"/>
    <w:rsid w:val="00E204C1"/>
    <w:rsid w:val="00E95F40"/>
    <w:rsid w:val="00EC673D"/>
    <w:rsid w:val="00F3021A"/>
    <w:rsid w:val="00FA7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DAD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DAD"/>
    <w:rPr>
      <w:rFonts w:ascii="Calibri" w:eastAsia="Calibri" w:hAnsi="Calibri" w:cs="Calibr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3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marele</cp:lastModifiedBy>
  <cp:revision>4</cp:revision>
  <cp:lastPrinted>2023-09-01T08:42:00Z</cp:lastPrinted>
  <dcterms:created xsi:type="dcterms:W3CDTF">2023-09-01T06:30:00Z</dcterms:created>
  <dcterms:modified xsi:type="dcterms:W3CDTF">2023-09-01T08:42:00Z</dcterms:modified>
</cp:coreProperties>
</file>