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D34" w:rsidRPr="007E1B0E" w:rsidRDefault="001E4567" w:rsidP="00627D34">
      <w:pPr>
        <w:spacing w:after="0" w:line="360" w:lineRule="auto"/>
        <w:ind w:left="425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1B0E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>УТВЕРЖДЕН</w:t>
      </w:r>
    </w:p>
    <w:p w:rsidR="00627D34" w:rsidRPr="007E1B0E" w:rsidRDefault="00627D34" w:rsidP="00627D34">
      <w:pPr>
        <w:spacing w:after="0" w:line="360" w:lineRule="auto"/>
        <w:ind w:left="4253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E1B0E">
        <w:rPr>
          <w:rFonts w:ascii="Times New Roman" w:eastAsia="Calibri" w:hAnsi="Times New Roman" w:cs="Times New Roman"/>
          <w:color w:val="000000"/>
          <w:sz w:val="24"/>
          <w:szCs w:val="24"/>
        </w:rPr>
        <w:t>постановлени</w:t>
      </w:r>
      <w:r w:rsidR="001E4567" w:rsidRPr="007E1B0E">
        <w:rPr>
          <w:rFonts w:ascii="Times New Roman" w:eastAsia="Calibri" w:hAnsi="Times New Roman" w:cs="Times New Roman"/>
          <w:color w:val="000000"/>
          <w:sz w:val="24"/>
          <w:szCs w:val="24"/>
        </w:rPr>
        <w:t>ем</w:t>
      </w:r>
      <w:r w:rsidRPr="007E1B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Администрации </w:t>
      </w:r>
    </w:p>
    <w:p w:rsidR="00627D34" w:rsidRPr="007E1B0E" w:rsidRDefault="00627D34" w:rsidP="00627D34">
      <w:pPr>
        <w:spacing w:after="0" w:line="360" w:lineRule="auto"/>
        <w:ind w:left="4253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E1B0E">
        <w:rPr>
          <w:rFonts w:ascii="Times New Roman" w:eastAsia="Calibri" w:hAnsi="Times New Roman" w:cs="Times New Roman"/>
          <w:color w:val="000000"/>
          <w:sz w:val="24"/>
          <w:szCs w:val="24"/>
        </w:rPr>
        <w:t>Саткинского муниципального района</w:t>
      </w:r>
    </w:p>
    <w:p w:rsidR="00627D34" w:rsidRPr="007E1B0E" w:rsidRDefault="00627D34" w:rsidP="00627D34">
      <w:pPr>
        <w:spacing w:after="240" w:line="360" w:lineRule="auto"/>
        <w:ind w:left="425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E1B0E">
        <w:rPr>
          <w:rFonts w:ascii="Times New Roman" w:eastAsia="Calibri" w:hAnsi="Times New Roman" w:cs="Times New Roman"/>
          <w:sz w:val="24"/>
          <w:szCs w:val="24"/>
        </w:rPr>
        <w:t>от «</w:t>
      </w:r>
      <w:r w:rsidR="00390562" w:rsidRPr="007E1B0E">
        <w:rPr>
          <w:rFonts w:ascii="Times New Roman" w:eastAsia="Calibri" w:hAnsi="Times New Roman" w:cs="Times New Roman"/>
          <w:sz w:val="24"/>
          <w:szCs w:val="24"/>
        </w:rPr>
        <w:t>_</w:t>
      </w:r>
      <w:r w:rsidR="001931BC">
        <w:rPr>
          <w:rFonts w:ascii="Times New Roman" w:eastAsia="Calibri" w:hAnsi="Times New Roman" w:cs="Times New Roman"/>
          <w:sz w:val="24"/>
          <w:szCs w:val="24"/>
        </w:rPr>
        <w:t>22</w:t>
      </w:r>
      <w:r w:rsidR="007E1B0E" w:rsidRPr="007E1B0E">
        <w:rPr>
          <w:rFonts w:ascii="Times New Roman" w:eastAsia="Calibri" w:hAnsi="Times New Roman" w:cs="Times New Roman"/>
          <w:sz w:val="24"/>
          <w:szCs w:val="24"/>
        </w:rPr>
        <w:t>_</w:t>
      </w:r>
      <w:r w:rsidR="00390562" w:rsidRPr="007E1B0E">
        <w:rPr>
          <w:rFonts w:ascii="Times New Roman" w:eastAsia="Calibri" w:hAnsi="Times New Roman" w:cs="Times New Roman"/>
          <w:sz w:val="24"/>
          <w:szCs w:val="24"/>
        </w:rPr>
        <w:t>_</w:t>
      </w:r>
      <w:r w:rsidRPr="007E1B0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7E1B0E" w:rsidRPr="007E1B0E">
        <w:rPr>
          <w:rFonts w:ascii="Times New Roman" w:eastAsia="Calibri" w:hAnsi="Times New Roman" w:cs="Times New Roman"/>
          <w:sz w:val="24"/>
          <w:szCs w:val="24"/>
        </w:rPr>
        <w:t>__</w:t>
      </w:r>
      <w:r w:rsidR="001931BC">
        <w:rPr>
          <w:rFonts w:ascii="Times New Roman" w:eastAsia="Calibri" w:hAnsi="Times New Roman" w:cs="Times New Roman"/>
          <w:sz w:val="24"/>
          <w:szCs w:val="24"/>
        </w:rPr>
        <w:t>06</w:t>
      </w:r>
      <w:r w:rsidR="007E1B0E" w:rsidRPr="007E1B0E">
        <w:rPr>
          <w:rFonts w:ascii="Times New Roman" w:eastAsia="Calibri" w:hAnsi="Times New Roman" w:cs="Times New Roman"/>
          <w:sz w:val="24"/>
          <w:szCs w:val="24"/>
        </w:rPr>
        <w:t>__</w:t>
      </w:r>
      <w:r w:rsidRPr="007E1B0E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390562" w:rsidRPr="007E1B0E">
        <w:rPr>
          <w:rFonts w:ascii="Times New Roman" w:eastAsia="Calibri" w:hAnsi="Times New Roman" w:cs="Times New Roman"/>
          <w:sz w:val="24"/>
          <w:szCs w:val="24"/>
        </w:rPr>
        <w:t>2</w:t>
      </w:r>
      <w:r w:rsidR="007E1B0E" w:rsidRPr="007E1B0E">
        <w:rPr>
          <w:rFonts w:ascii="Times New Roman" w:eastAsia="Calibri" w:hAnsi="Times New Roman" w:cs="Times New Roman"/>
          <w:sz w:val="24"/>
          <w:szCs w:val="24"/>
        </w:rPr>
        <w:t>1</w:t>
      </w:r>
      <w:r w:rsidRPr="007E1B0E">
        <w:rPr>
          <w:rFonts w:ascii="Times New Roman" w:eastAsia="Calibri" w:hAnsi="Times New Roman" w:cs="Times New Roman"/>
          <w:sz w:val="24"/>
          <w:szCs w:val="24"/>
        </w:rPr>
        <w:t xml:space="preserve"> года №</w:t>
      </w:r>
      <w:r w:rsidR="00F822FE" w:rsidRPr="007E1B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B0541" w:rsidRPr="007E1B0E">
        <w:rPr>
          <w:rFonts w:ascii="Times New Roman" w:eastAsia="Calibri" w:hAnsi="Times New Roman" w:cs="Times New Roman"/>
          <w:sz w:val="24"/>
          <w:szCs w:val="24"/>
        </w:rPr>
        <w:t>_</w:t>
      </w:r>
      <w:r w:rsidR="001931BC">
        <w:rPr>
          <w:rFonts w:ascii="Times New Roman" w:eastAsia="Calibri" w:hAnsi="Times New Roman" w:cs="Times New Roman"/>
          <w:sz w:val="24"/>
          <w:szCs w:val="24"/>
        </w:rPr>
        <w:t>526</w:t>
      </w:r>
      <w:bookmarkStart w:id="0" w:name="_GoBack"/>
      <w:bookmarkEnd w:id="0"/>
      <w:r w:rsidR="007E1B0E" w:rsidRPr="007E1B0E">
        <w:rPr>
          <w:rFonts w:ascii="Times New Roman" w:eastAsia="Calibri" w:hAnsi="Times New Roman" w:cs="Times New Roman"/>
          <w:sz w:val="24"/>
          <w:szCs w:val="24"/>
        </w:rPr>
        <w:t>_</w:t>
      </w:r>
      <w:r w:rsidR="004B0541" w:rsidRPr="007E1B0E">
        <w:rPr>
          <w:rFonts w:ascii="Times New Roman" w:eastAsia="Calibri" w:hAnsi="Times New Roman" w:cs="Times New Roman"/>
          <w:sz w:val="24"/>
          <w:szCs w:val="24"/>
        </w:rPr>
        <w:t>_</w:t>
      </w:r>
    </w:p>
    <w:p w:rsidR="00415157" w:rsidRDefault="00415157" w:rsidP="00A713E8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</w:pPr>
    </w:p>
    <w:p w:rsidR="001E4567" w:rsidRDefault="001E4567" w:rsidP="00A713E8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Календарный план </w:t>
      </w:r>
    </w:p>
    <w:p w:rsidR="001E4567" w:rsidRDefault="001E4567" w:rsidP="00A713E8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разработки прогноза социально-экономического развития </w:t>
      </w:r>
    </w:p>
    <w:p w:rsidR="00E4718A" w:rsidRDefault="001E4567" w:rsidP="00A713E8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Саткинского муниципального района на </w:t>
      </w:r>
      <w:r w:rsidR="00390562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>202</w:t>
      </w:r>
      <w:r w:rsidR="001B0266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>2</w:t>
      </w:r>
      <w:r w:rsidR="004B0541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 – 202</w:t>
      </w:r>
      <w:r w:rsidR="001B0266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>4</w:t>
      </w:r>
      <w:r w:rsidR="004B0541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 годы</w:t>
      </w:r>
    </w:p>
    <w:p w:rsidR="009F1033" w:rsidRDefault="009F1033" w:rsidP="00A713E8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</w:pPr>
    </w:p>
    <w:p w:rsidR="009F1033" w:rsidRPr="000267F3" w:rsidRDefault="009F1033" w:rsidP="009F103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</w:pPr>
      <w:r w:rsidRPr="000267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</w:t>
      </w:r>
      <w:r w:rsidRPr="000267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Основные мероприятия</w:t>
      </w:r>
    </w:p>
    <w:tbl>
      <w:tblPr>
        <w:tblW w:w="9513" w:type="dxa"/>
        <w:tblInd w:w="93" w:type="dxa"/>
        <w:tblLayout w:type="fixed"/>
        <w:tblLook w:val="04A0"/>
      </w:tblPr>
      <w:tblGrid>
        <w:gridCol w:w="894"/>
        <w:gridCol w:w="4224"/>
        <w:gridCol w:w="2268"/>
        <w:gridCol w:w="2127"/>
      </w:tblGrid>
      <w:tr w:rsidR="00060549" w:rsidRPr="001E4567" w:rsidTr="001B0266">
        <w:trPr>
          <w:trHeight w:val="781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549" w:rsidRPr="001E4567" w:rsidRDefault="00060549" w:rsidP="00796B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proofErr w:type="spellStart"/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549" w:rsidRPr="001E4567" w:rsidRDefault="00060549" w:rsidP="00796BF2">
            <w:pPr>
              <w:tabs>
                <w:tab w:val="left" w:pos="323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Материалы, документы и мероприятия</w:t>
            </w:r>
          </w:p>
          <w:p w:rsidR="00060549" w:rsidRPr="001E4567" w:rsidRDefault="00060549" w:rsidP="00796BF2">
            <w:pPr>
              <w:tabs>
                <w:tab w:val="left" w:pos="323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549" w:rsidRPr="001E4567" w:rsidRDefault="00060549" w:rsidP="000605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Ответственный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549" w:rsidRPr="001E4567" w:rsidRDefault="00060549" w:rsidP="00796B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45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060549" w:rsidRPr="001E4567" w:rsidTr="000267F3">
        <w:trPr>
          <w:trHeight w:val="995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549" w:rsidRDefault="00060549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541" w:rsidRDefault="00060549" w:rsidP="001B026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Доведение методических материалов для разработки прогноза</w:t>
            </w:r>
            <w:r w:rsidR="004B05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 xml:space="preserve"> социально – экономического развития </w:t>
            </w:r>
          </w:p>
          <w:p w:rsidR="00060549" w:rsidRDefault="004B0541" w:rsidP="001B026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>Саткинского муниципального района</w:t>
            </w:r>
          </w:p>
          <w:p w:rsidR="004B0541" w:rsidRDefault="004B0541" w:rsidP="001B026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202</w:t>
            </w:r>
            <w:r w:rsidR="001B02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E69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 и на плановый период 2023 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1B02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  <w:r w:rsidR="003E69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до сведения </w:t>
            </w:r>
            <w:r>
              <w:rPr>
                <w:rFonts w:ascii="Times New Roman" w:hAnsi="Times New Roman"/>
                <w:sz w:val="24"/>
                <w:szCs w:val="24"/>
              </w:rPr>
              <w:t>структурны</w:t>
            </w:r>
            <w:r w:rsidR="00195D79"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подразделени</w:t>
            </w:r>
            <w:r w:rsidR="00195D79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Саткинского муниципального района и функциональным (отраслевым) органам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(по направлениям деятельности)</w:t>
            </w:r>
          </w:p>
          <w:p w:rsidR="00060549" w:rsidRDefault="00060549" w:rsidP="001B026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(электронный файл)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549" w:rsidRPr="001E4567" w:rsidRDefault="00FB5A01" w:rsidP="001B0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Комитет экономики Администрации Саткинского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549" w:rsidRPr="00823EAF" w:rsidRDefault="00060549" w:rsidP="001B0266">
            <w:pPr>
              <w:pStyle w:val="CharChar1CharChar1CharChar"/>
              <w:spacing w:line="360" w:lineRule="auto"/>
              <w:jc w:val="both"/>
              <w:rPr>
                <w:rFonts w:ascii="Times New Roman" w:hAnsi="Times New Roman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>в</w:t>
            </w:r>
            <w:r w:rsidRPr="00823EAF">
              <w:rPr>
                <w:rFonts w:ascii="Times New Roman" w:hAnsi="Times New Roman"/>
                <w:sz w:val="24"/>
                <w:lang w:val="ru-RU" w:eastAsia="ru-RU"/>
              </w:rPr>
              <w:t xml:space="preserve"> течение 5 рабочих дней</w:t>
            </w:r>
            <w:r>
              <w:rPr>
                <w:rFonts w:ascii="Times New Roman" w:hAnsi="Times New Roman"/>
                <w:sz w:val="24"/>
                <w:lang w:val="ru-RU" w:eastAsia="ru-RU"/>
              </w:rPr>
              <w:t>,</w:t>
            </w:r>
            <w:r w:rsidRPr="00823EAF">
              <w:rPr>
                <w:rFonts w:ascii="Times New Roman" w:hAnsi="Times New Roman"/>
                <w:sz w:val="24"/>
                <w:lang w:val="ru-RU" w:eastAsia="ru-RU"/>
              </w:rPr>
              <w:t xml:space="preserve"> со</w:t>
            </w: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 дня получения материалов от Министерства экономического развития Челябинской области</w:t>
            </w:r>
          </w:p>
        </w:tc>
      </w:tr>
      <w:tr w:rsidR="00060549" w:rsidRPr="001E4567" w:rsidTr="000267F3">
        <w:trPr>
          <w:trHeight w:val="376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549" w:rsidRDefault="00CA74F8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541" w:rsidRDefault="00060549" w:rsidP="001B026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Разработка и представление в Комитет экономики «Основных показателей прогноза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 xml:space="preserve">социально – экономического развития Саткинского </w:t>
            </w:r>
            <w:r w:rsidR="003E69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 xml:space="preserve">униципального района на </w:t>
            </w:r>
            <w:r w:rsidR="004B05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>202</w:t>
            </w:r>
            <w:r w:rsidR="001B02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>2</w:t>
            </w:r>
            <w:r w:rsidR="004B05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 xml:space="preserve"> </w:t>
            </w:r>
            <w:r w:rsidR="003E69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 xml:space="preserve">год и плановый период 2023 и </w:t>
            </w:r>
            <w:r w:rsidR="004B05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>202</w:t>
            </w:r>
            <w:r w:rsidR="001B02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>4</w:t>
            </w:r>
            <w:r w:rsidR="004B05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 xml:space="preserve"> год</w:t>
            </w:r>
            <w:r w:rsidR="003E69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>ов</w:t>
            </w:r>
            <w:r w:rsidR="004B05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>»</w:t>
            </w:r>
          </w:p>
          <w:p w:rsidR="00060549" w:rsidRDefault="00060549" w:rsidP="001B026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направлениям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549" w:rsidRPr="001E4567" w:rsidRDefault="009A0CD9" w:rsidP="001B0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60549">
              <w:rPr>
                <w:rFonts w:ascii="Times New Roman" w:hAnsi="Times New Roman"/>
                <w:sz w:val="24"/>
                <w:szCs w:val="24"/>
              </w:rPr>
              <w:t>труктурные подразделения Администрации Саткинского муниципального района и функциональные (отраслевые) органы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549" w:rsidRPr="009F1033" w:rsidRDefault="00060549" w:rsidP="003E69AD">
            <w:pPr>
              <w:pStyle w:val="CharChar1CharChar1CharChar"/>
              <w:spacing w:line="360" w:lineRule="auto"/>
              <w:jc w:val="both"/>
              <w:rPr>
                <w:rFonts w:ascii="Times New Roman" w:hAnsi="Times New Roman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>в</w:t>
            </w:r>
            <w:r w:rsidRPr="00823EAF">
              <w:rPr>
                <w:rFonts w:ascii="Times New Roman" w:hAnsi="Times New Roman"/>
                <w:sz w:val="24"/>
                <w:lang w:val="ru-RU" w:eastAsia="ru-RU"/>
              </w:rPr>
              <w:t xml:space="preserve"> течение </w:t>
            </w:r>
            <w:r w:rsidR="003E69AD">
              <w:rPr>
                <w:rFonts w:ascii="Times New Roman" w:hAnsi="Times New Roman"/>
                <w:sz w:val="24"/>
                <w:lang w:val="ru-RU" w:eastAsia="ru-RU"/>
              </w:rPr>
              <w:t>15</w:t>
            </w:r>
            <w:r w:rsidRPr="00823EAF">
              <w:rPr>
                <w:rFonts w:ascii="Times New Roman" w:hAnsi="Times New Roman"/>
                <w:sz w:val="24"/>
                <w:lang w:val="ru-RU" w:eastAsia="ru-RU"/>
              </w:rPr>
              <w:t xml:space="preserve"> рабочих дней</w:t>
            </w:r>
            <w:r>
              <w:rPr>
                <w:rFonts w:ascii="Times New Roman" w:hAnsi="Times New Roman"/>
                <w:sz w:val="24"/>
                <w:lang w:val="ru-RU" w:eastAsia="ru-RU"/>
              </w:rPr>
              <w:t>,</w:t>
            </w:r>
            <w:r w:rsidRPr="00823EAF">
              <w:rPr>
                <w:rFonts w:ascii="Times New Roman" w:hAnsi="Times New Roman"/>
                <w:sz w:val="24"/>
                <w:lang w:val="ru-RU" w:eastAsia="ru-RU"/>
              </w:rPr>
              <w:t xml:space="preserve"> со</w:t>
            </w: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 дня получения материалов от </w:t>
            </w:r>
            <w:r w:rsidRPr="009F103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Комитет</w:t>
            </w:r>
            <w:r w:rsidR="009A0CD9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</w:t>
            </w:r>
            <w:r w:rsidRPr="009F1033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экономики </w:t>
            </w:r>
          </w:p>
        </w:tc>
      </w:tr>
      <w:tr w:rsidR="00060549" w:rsidRPr="001E4567" w:rsidTr="000267F3">
        <w:trPr>
          <w:trHeight w:val="995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549" w:rsidRDefault="00CA74F8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549" w:rsidRDefault="00060549" w:rsidP="001B026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Разработка и представление в Министерство экономического развития Челябинской области «Основных показателей прогноза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 xml:space="preserve"> социально - экономического развития </w:t>
            </w:r>
          </w:p>
          <w:p w:rsidR="00060549" w:rsidRPr="001E4567" w:rsidRDefault="00060549" w:rsidP="001B026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 xml:space="preserve">Саткинского муниципального района </w:t>
            </w:r>
            <w:r w:rsidR="003E69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>на 2022 год и плановый период 2023 и 2024 годов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 xml:space="preserve">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549" w:rsidRPr="001E4567" w:rsidRDefault="00060549" w:rsidP="001B026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Комитет экономики Администрации Саткинского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549" w:rsidRPr="00823EAF" w:rsidRDefault="009A0CD9" w:rsidP="001B0266">
            <w:pPr>
              <w:pStyle w:val="CharChar1CharChar1CharChar"/>
              <w:spacing w:line="360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lang w:val="ru-RU" w:eastAsia="ru-RU"/>
              </w:rPr>
              <w:t>с</w:t>
            </w:r>
            <w:r w:rsidR="00060549" w:rsidRPr="00823EAF">
              <w:rPr>
                <w:rFonts w:ascii="Times New Roman" w:hAnsi="Times New Roman"/>
                <w:sz w:val="24"/>
                <w:lang w:val="ru-RU" w:eastAsia="ru-RU"/>
              </w:rPr>
              <w:t xml:space="preserve">огласно </w:t>
            </w:r>
            <w:r w:rsidR="00060549">
              <w:rPr>
                <w:rFonts w:ascii="Times New Roman" w:hAnsi="Times New Roman"/>
                <w:sz w:val="24"/>
                <w:lang w:val="ru-RU" w:eastAsia="ru-RU"/>
              </w:rPr>
              <w:t>г</w:t>
            </w:r>
            <w:r w:rsidR="00060549" w:rsidRPr="00823EAF">
              <w:rPr>
                <w:rFonts w:ascii="Times New Roman" w:hAnsi="Times New Roman"/>
                <w:sz w:val="24"/>
                <w:lang w:val="ru-RU" w:eastAsia="ru-RU"/>
              </w:rPr>
              <w:t>рафика</w:t>
            </w:r>
            <w:proofErr w:type="gramEnd"/>
            <w:r w:rsidR="00060549">
              <w:rPr>
                <w:rFonts w:ascii="Times New Roman" w:hAnsi="Times New Roman"/>
                <w:sz w:val="24"/>
                <w:lang w:val="ru-RU" w:eastAsia="ru-RU"/>
              </w:rPr>
              <w:t xml:space="preserve"> Министерства экономического развития Челябинской области</w:t>
            </w:r>
          </w:p>
        </w:tc>
      </w:tr>
      <w:tr w:rsidR="004B0541" w:rsidRPr="001E4567" w:rsidTr="000267F3">
        <w:trPr>
          <w:trHeight w:val="995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541" w:rsidRDefault="004B0541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541" w:rsidRDefault="004B0541" w:rsidP="001B026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и направление в Финансовое управление администрации Саткинского муниципального района «Основных показателей прогноза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 xml:space="preserve"> социально - экономического развития </w:t>
            </w:r>
          </w:p>
          <w:p w:rsidR="004B0541" w:rsidRDefault="004B0541" w:rsidP="003E69A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 xml:space="preserve">Саткинского муниципального района на </w:t>
            </w:r>
            <w:r w:rsidR="003E69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>2022 год и плановый период 2023 и 2024 годов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0541" w:rsidRPr="001E4567" w:rsidRDefault="004B0541" w:rsidP="001B0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Комитет экономики Администрации Саткинского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0541" w:rsidRPr="004B0541" w:rsidRDefault="004B0541" w:rsidP="001B0266">
            <w:pPr>
              <w:pStyle w:val="CharChar1CharChar1CharChar"/>
              <w:spacing w:line="360" w:lineRule="auto"/>
              <w:jc w:val="both"/>
              <w:rPr>
                <w:rFonts w:ascii="Times New Roman" w:hAnsi="Times New Roman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в сроки, согласованные с </w:t>
            </w:r>
            <w:r w:rsidRPr="004B0541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Финансов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ым</w:t>
            </w:r>
            <w:r w:rsidRPr="004B0541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управление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</w:t>
            </w:r>
            <w:r w:rsidR="00B82931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А</w:t>
            </w:r>
            <w:r w:rsidRPr="004B0541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дминистрации Саткинского муниципального района</w:t>
            </w:r>
          </w:p>
        </w:tc>
      </w:tr>
      <w:tr w:rsidR="004B0541" w:rsidRPr="004B0541" w:rsidTr="000267F3">
        <w:trPr>
          <w:trHeight w:val="995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A01" w:rsidRPr="00B11499" w:rsidRDefault="005A78AA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A01" w:rsidRPr="004B0541" w:rsidRDefault="00FB5A01" w:rsidP="001B026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формы «Прогноза</w:t>
            </w:r>
          </w:p>
          <w:p w:rsidR="00FB5A01" w:rsidRPr="004B0541" w:rsidRDefault="00FB5A01" w:rsidP="001B026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4B0541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социально - экономического развития </w:t>
            </w:r>
          </w:p>
          <w:p w:rsidR="00FB5A01" w:rsidRPr="004B0541" w:rsidRDefault="00FB5A01" w:rsidP="001B026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541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Саткинского муниципального района </w:t>
            </w:r>
            <w:r w:rsidR="003E69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>на 2022 год и плановый период 2023 и 2024 годов</w:t>
            </w:r>
            <w:r w:rsidRPr="004B0541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»</w:t>
            </w:r>
            <w:r w:rsidRPr="004B0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0541">
              <w:rPr>
                <w:rFonts w:ascii="Times New Roman" w:hAnsi="Times New Roman"/>
                <w:sz w:val="24"/>
                <w:szCs w:val="24"/>
              </w:rPr>
              <w:t>структурным подразделениям Администрации Саткинского муниципального района и функциональным (отраслевым) органам</w:t>
            </w:r>
            <w:r w:rsidRPr="004B0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направлениям деятельности)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A01" w:rsidRPr="004B0541" w:rsidRDefault="00FB5A01" w:rsidP="001B0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экономики Администрации Саткинского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A01" w:rsidRPr="004B0541" w:rsidRDefault="00FB5A01" w:rsidP="003E69AD">
            <w:pPr>
              <w:pStyle w:val="CharChar1CharChar1CharChar"/>
              <w:spacing w:line="360" w:lineRule="auto"/>
              <w:jc w:val="both"/>
              <w:rPr>
                <w:rFonts w:ascii="Times New Roman" w:hAnsi="Times New Roman"/>
                <w:sz w:val="24"/>
                <w:lang w:val="ru-RU" w:eastAsia="ru-RU"/>
              </w:rPr>
            </w:pPr>
            <w:r w:rsidRPr="00492200">
              <w:rPr>
                <w:rFonts w:ascii="Times New Roman" w:hAnsi="Times New Roman"/>
                <w:sz w:val="24"/>
                <w:lang w:val="ru-RU" w:eastAsia="ru-RU"/>
              </w:rPr>
              <w:t xml:space="preserve">до </w:t>
            </w:r>
            <w:r w:rsidR="00B429AA" w:rsidRPr="00492200">
              <w:rPr>
                <w:rFonts w:ascii="Times New Roman" w:hAnsi="Times New Roman"/>
                <w:sz w:val="24"/>
                <w:lang w:val="ru-RU" w:eastAsia="ru-RU"/>
              </w:rPr>
              <w:t>1</w:t>
            </w:r>
            <w:r w:rsidRPr="00492200">
              <w:rPr>
                <w:rFonts w:ascii="Times New Roman" w:hAnsi="Times New Roman"/>
                <w:sz w:val="24"/>
                <w:lang w:val="ru-RU" w:eastAsia="ru-RU"/>
              </w:rPr>
              <w:t xml:space="preserve"> июля</w:t>
            </w:r>
            <w:r w:rsidR="004F3E41" w:rsidRPr="00492200">
              <w:rPr>
                <w:rFonts w:ascii="Times New Roman" w:hAnsi="Times New Roman"/>
                <w:sz w:val="24"/>
                <w:lang w:val="ru-RU" w:eastAsia="ru-RU"/>
              </w:rPr>
              <w:t xml:space="preserve"> 20</w:t>
            </w:r>
            <w:r w:rsidR="00390562" w:rsidRPr="00492200">
              <w:rPr>
                <w:rFonts w:ascii="Times New Roman" w:hAnsi="Times New Roman"/>
                <w:sz w:val="24"/>
                <w:lang w:val="ru-RU" w:eastAsia="ru-RU"/>
              </w:rPr>
              <w:t>2</w:t>
            </w:r>
            <w:r w:rsidR="003E69AD" w:rsidRPr="00492200">
              <w:rPr>
                <w:rFonts w:ascii="Times New Roman" w:hAnsi="Times New Roman"/>
                <w:sz w:val="24"/>
                <w:lang w:val="ru-RU" w:eastAsia="ru-RU"/>
              </w:rPr>
              <w:t>1</w:t>
            </w:r>
            <w:r w:rsidR="004F3E41" w:rsidRPr="00492200">
              <w:rPr>
                <w:rFonts w:ascii="Times New Roman" w:hAnsi="Times New Roman"/>
                <w:sz w:val="24"/>
                <w:lang w:val="ru-RU" w:eastAsia="ru-RU"/>
              </w:rPr>
              <w:t xml:space="preserve"> года</w:t>
            </w:r>
          </w:p>
        </w:tc>
      </w:tr>
      <w:tr w:rsidR="004B0541" w:rsidRPr="004B0541" w:rsidTr="000267F3">
        <w:trPr>
          <w:trHeight w:val="995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549" w:rsidRPr="00B11499" w:rsidRDefault="005A78AA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549" w:rsidRPr="00D7272E" w:rsidRDefault="00060549" w:rsidP="001B026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представление в Комитет экономики показателей «Прогноза</w:t>
            </w:r>
          </w:p>
          <w:p w:rsidR="00060549" w:rsidRPr="00D7272E" w:rsidRDefault="00060549" w:rsidP="001B026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D7272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социально - экономического развития </w:t>
            </w:r>
          </w:p>
          <w:p w:rsidR="00060549" w:rsidRPr="00D7272E" w:rsidRDefault="00060549" w:rsidP="0049220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72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Саткинского муниципального района </w:t>
            </w:r>
            <w:r w:rsidR="004922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>на 2022 год и плановый период 2023 и 2024 годов</w:t>
            </w:r>
            <w:r w:rsidRPr="00D7272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» </w:t>
            </w:r>
            <w:r w:rsidR="005A78AA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с пояснительной запиской к прогнозу </w:t>
            </w:r>
            <w:r w:rsidRPr="00D7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направлениям </w:t>
            </w:r>
            <w:r w:rsidRPr="00D7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</w:t>
            </w:r>
            <w:r w:rsidRPr="00D7272E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 (далее именуется – прогноз)</w:t>
            </w:r>
            <w:r w:rsidRPr="00D7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уточненных по данным социально-экономического развития Саткинского муниципал</w:t>
            </w:r>
            <w:r w:rsidR="00D7272E" w:rsidRPr="00D7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ьного района за январь-июнь 20</w:t>
            </w:r>
            <w:r w:rsidR="0039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7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549" w:rsidRPr="00D7272E" w:rsidRDefault="00D7272E" w:rsidP="001B0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72E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="00060549" w:rsidRPr="00D7272E">
              <w:rPr>
                <w:rFonts w:ascii="Times New Roman" w:hAnsi="Times New Roman"/>
                <w:sz w:val="24"/>
                <w:szCs w:val="24"/>
              </w:rPr>
              <w:t xml:space="preserve">труктурные подразделения Администрации Саткинского муниципального района и функциональные </w:t>
            </w:r>
            <w:r w:rsidR="00060549" w:rsidRPr="00D7272E">
              <w:rPr>
                <w:rFonts w:ascii="Times New Roman" w:hAnsi="Times New Roman"/>
                <w:sz w:val="24"/>
                <w:szCs w:val="24"/>
              </w:rPr>
              <w:lastRenderedPageBreak/>
              <w:t>(отраслевые) органы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549" w:rsidRPr="00D7272E" w:rsidRDefault="00060549" w:rsidP="00492200">
            <w:pPr>
              <w:pStyle w:val="CharChar1CharChar1CharChar"/>
              <w:spacing w:line="360" w:lineRule="auto"/>
              <w:jc w:val="both"/>
              <w:rPr>
                <w:rFonts w:ascii="Times New Roman" w:hAnsi="Times New Roman"/>
                <w:sz w:val="24"/>
                <w:lang w:val="ru-RU" w:eastAsia="ru-RU"/>
              </w:rPr>
            </w:pPr>
            <w:r w:rsidRPr="00492200">
              <w:rPr>
                <w:rFonts w:ascii="Times New Roman" w:hAnsi="Times New Roman"/>
                <w:sz w:val="24"/>
                <w:lang w:val="ru-RU" w:eastAsia="ru-RU"/>
              </w:rPr>
              <w:lastRenderedPageBreak/>
              <w:t>до 5 августа</w:t>
            </w:r>
            <w:r w:rsidR="004F3E41" w:rsidRPr="00492200">
              <w:rPr>
                <w:rFonts w:ascii="Times New Roman" w:hAnsi="Times New Roman"/>
                <w:sz w:val="24"/>
                <w:lang w:val="ru-RU" w:eastAsia="ru-RU"/>
              </w:rPr>
              <w:t xml:space="preserve"> 20</w:t>
            </w:r>
            <w:r w:rsidR="00390562" w:rsidRPr="00492200">
              <w:rPr>
                <w:rFonts w:ascii="Times New Roman" w:hAnsi="Times New Roman"/>
                <w:sz w:val="24"/>
                <w:lang w:val="ru-RU" w:eastAsia="ru-RU"/>
              </w:rPr>
              <w:t>2</w:t>
            </w:r>
            <w:r w:rsidR="00492200" w:rsidRPr="00492200">
              <w:rPr>
                <w:rFonts w:ascii="Times New Roman" w:hAnsi="Times New Roman"/>
                <w:sz w:val="24"/>
                <w:lang w:val="ru-RU" w:eastAsia="ru-RU"/>
              </w:rPr>
              <w:t>1</w:t>
            </w:r>
            <w:r w:rsidR="004F3E41" w:rsidRPr="00492200">
              <w:rPr>
                <w:rFonts w:ascii="Times New Roman" w:hAnsi="Times New Roman"/>
                <w:sz w:val="24"/>
                <w:lang w:val="ru-RU" w:eastAsia="ru-RU"/>
              </w:rPr>
              <w:t xml:space="preserve"> года</w:t>
            </w:r>
          </w:p>
        </w:tc>
      </w:tr>
      <w:tr w:rsidR="004B0541" w:rsidRPr="004B0541" w:rsidTr="000267F3">
        <w:trPr>
          <w:trHeight w:val="995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549" w:rsidRPr="00B11499" w:rsidRDefault="005A78AA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549" w:rsidRPr="005A78AA" w:rsidRDefault="00060549" w:rsidP="001B026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представление в Министерство экономического развития Челябинской области уточненных показателей прогноза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549" w:rsidRPr="005A78AA" w:rsidRDefault="00060549" w:rsidP="001B02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экономики Администрации Саткинского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549" w:rsidRPr="005A78AA" w:rsidRDefault="00060549" w:rsidP="001B0266">
            <w:pPr>
              <w:pStyle w:val="CharChar1CharChar1CharChar"/>
              <w:spacing w:line="360" w:lineRule="auto"/>
              <w:jc w:val="both"/>
              <w:rPr>
                <w:rFonts w:ascii="Times New Roman" w:hAnsi="Times New Roman"/>
                <w:sz w:val="24"/>
                <w:lang w:val="ru-RU" w:eastAsia="ru-RU"/>
              </w:rPr>
            </w:pPr>
            <w:r w:rsidRPr="005A78AA">
              <w:rPr>
                <w:rFonts w:ascii="Times New Roman" w:hAnsi="Times New Roman"/>
                <w:sz w:val="24"/>
                <w:lang w:val="ru-RU" w:eastAsia="ru-RU"/>
              </w:rPr>
              <w:t>до 20 августа</w:t>
            </w:r>
            <w:r w:rsidR="004F3E41">
              <w:rPr>
                <w:rFonts w:ascii="Times New Roman" w:hAnsi="Times New Roman"/>
                <w:sz w:val="24"/>
                <w:lang w:val="ru-RU" w:eastAsia="ru-RU"/>
              </w:rPr>
              <w:t xml:space="preserve"> 20</w:t>
            </w:r>
            <w:r w:rsidR="00390562">
              <w:rPr>
                <w:rFonts w:ascii="Times New Roman" w:hAnsi="Times New Roman"/>
                <w:sz w:val="24"/>
                <w:lang w:val="ru-RU" w:eastAsia="ru-RU"/>
              </w:rPr>
              <w:t>2</w:t>
            </w:r>
            <w:r w:rsidR="001B0266">
              <w:rPr>
                <w:rFonts w:ascii="Times New Roman" w:hAnsi="Times New Roman"/>
                <w:sz w:val="24"/>
                <w:lang w:val="ru-RU" w:eastAsia="ru-RU"/>
              </w:rPr>
              <w:t>1</w:t>
            </w:r>
            <w:r w:rsidR="004F3E41">
              <w:rPr>
                <w:rFonts w:ascii="Times New Roman" w:hAnsi="Times New Roman"/>
                <w:sz w:val="24"/>
                <w:lang w:val="ru-RU" w:eastAsia="ru-RU"/>
              </w:rPr>
              <w:t xml:space="preserve"> года</w:t>
            </w:r>
          </w:p>
        </w:tc>
      </w:tr>
      <w:tr w:rsidR="003C5CC3" w:rsidRPr="004B0541" w:rsidTr="000267F3">
        <w:trPr>
          <w:trHeight w:val="995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C3" w:rsidRPr="00B11499" w:rsidRDefault="003C5CC3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C3" w:rsidRPr="005A78AA" w:rsidRDefault="003C5CC3" w:rsidP="001B026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Разработка и представление на согласование </w:t>
            </w:r>
            <w:r>
              <w:rPr>
                <w:rFonts w:ascii="Times New Roman" w:hAnsi="Times New Roman"/>
                <w:sz w:val="24"/>
                <w:szCs w:val="24"/>
              </w:rPr>
              <w:t>структурным подразделениям Администрации Саткинского муниципального района и функциональным (отраслевым) органам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(по направлениям деятельности) «Основных показателей прогноза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>социально – экономического развития городских и сельских поселений</w:t>
            </w:r>
            <w:r w:rsidR="001B02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 xml:space="preserve">Саткинского муниципального района </w:t>
            </w:r>
            <w:r w:rsidR="004922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>на 2022 год и плановый период 2023 и 2024 годов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3"/>
                <w:lang w:eastAsia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5CC3" w:rsidRDefault="003C5CC3" w:rsidP="001B0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городских и сельских поселений</w:t>
            </w:r>
            <w:r w:rsidRPr="005A7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Саткинского муниципального района</w:t>
            </w:r>
          </w:p>
          <w:p w:rsidR="00152472" w:rsidRPr="005A78AA" w:rsidRDefault="00152472" w:rsidP="001B0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5CC3" w:rsidRPr="005A78AA" w:rsidRDefault="001B0266" w:rsidP="001B0266">
            <w:pPr>
              <w:pStyle w:val="CharChar1CharChar1CharChar"/>
              <w:spacing w:line="360" w:lineRule="auto"/>
              <w:jc w:val="both"/>
              <w:rPr>
                <w:rFonts w:ascii="Times New Roman" w:hAnsi="Times New Roman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>до</w:t>
            </w:r>
            <w:r w:rsidR="00390562">
              <w:rPr>
                <w:rFonts w:ascii="Times New Roman" w:hAnsi="Times New Roman"/>
                <w:sz w:val="24"/>
                <w:lang w:val="ru-RU" w:eastAsia="ru-RU"/>
              </w:rPr>
              <w:t xml:space="preserve"> </w:t>
            </w:r>
            <w:r w:rsidR="003C5CC3">
              <w:rPr>
                <w:rFonts w:ascii="Times New Roman" w:hAnsi="Times New Roman"/>
                <w:sz w:val="24"/>
                <w:lang w:val="ru-RU" w:eastAsia="ru-RU"/>
              </w:rPr>
              <w:t>20 августа</w:t>
            </w:r>
            <w:r w:rsidR="004F3E41">
              <w:rPr>
                <w:rFonts w:ascii="Times New Roman" w:hAnsi="Times New Roman"/>
                <w:sz w:val="24"/>
                <w:lang w:val="ru-RU" w:eastAsia="ru-RU"/>
              </w:rPr>
              <w:t xml:space="preserve"> 20</w:t>
            </w:r>
            <w:r w:rsidR="00390562">
              <w:rPr>
                <w:rFonts w:ascii="Times New Roman" w:hAnsi="Times New Roman"/>
                <w:sz w:val="24"/>
                <w:lang w:val="ru-RU" w:eastAsia="ru-RU"/>
              </w:rPr>
              <w:t>2</w:t>
            </w:r>
            <w:r>
              <w:rPr>
                <w:rFonts w:ascii="Times New Roman" w:hAnsi="Times New Roman"/>
                <w:sz w:val="24"/>
                <w:lang w:val="ru-RU" w:eastAsia="ru-RU"/>
              </w:rPr>
              <w:t>1</w:t>
            </w:r>
            <w:r w:rsidR="004F3E41">
              <w:rPr>
                <w:rFonts w:ascii="Times New Roman" w:hAnsi="Times New Roman"/>
                <w:sz w:val="24"/>
                <w:lang w:val="ru-RU" w:eastAsia="ru-RU"/>
              </w:rPr>
              <w:t xml:space="preserve"> года</w:t>
            </w:r>
          </w:p>
        </w:tc>
      </w:tr>
      <w:tr w:rsidR="005A78AA" w:rsidRPr="004B0541" w:rsidTr="000267F3">
        <w:trPr>
          <w:trHeight w:val="995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8AA" w:rsidRPr="00B11499" w:rsidRDefault="005A78AA" w:rsidP="005A78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8AA" w:rsidRDefault="005A78AA" w:rsidP="001B026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и направление в Финансовое управление администрации Саткинского муниципального района </w:t>
            </w:r>
            <w:r w:rsidR="004922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основных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показателей прогноза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8AA" w:rsidRPr="001E4567" w:rsidRDefault="005A78AA" w:rsidP="001B026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Комитет экономики Администрации Саткинского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8AA" w:rsidRPr="005A78AA" w:rsidRDefault="005A78AA" w:rsidP="001B0266">
            <w:pPr>
              <w:pStyle w:val="CharChar1CharChar1CharChar"/>
              <w:spacing w:line="360" w:lineRule="auto"/>
              <w:jc w:val="both"/>
              <w:rPr>
                <w:rFonts w:ascii="Times New Roman" w:hAnsi="Times New Roman"/>
                <w:sz w:val="24"/>
                <w:lang w:val="ru-RU" w:eastAsia="ru-RU"/>
              </w:rPr>
            </w:pPr>
            <w:r w:rsidRPr="005A78AA">
              <w:rPr>
                <w:rFonts w:ascii="Times New Roman" w:hAnsi="Times New Roman"/>
                <w:sz w:val="24"/>
                <w:lang w:val="ru-RU" w:eastAsia="ru-RU"/>
              </w:rPr>
              <w:t>2</w:t>
            </w:r>
            <w:r w:rsidR="00390562">
              <w:rPr>
                <w:rFonts w:ascii="Times New Roman" w:hAnsi="Times New Roman"/>
                <w:sz w:val="24"/>
                <w:lang w:val="ru-RU" w:eastAsia="ru-RU"/>
              </w:rPr>
              <w:t>1</w:t>
            </w:r>
            <w:r w:rsidRPr="005A78AA">
              <w:rPr>
                <w:rFonts w:ascii="Times New Roman" w:hAnsi="Times New Roman"/>
                <w:sz w:val="24"/>
                <w:lang w:val="ru-RU" w:eastAsia="ru-RU"/>
              </w:rPr>
              <w:t xml:space="preserve"> августа</w:t>
            </w:r>
            <w:r w:rsidR="004F3E41">
              <w:rPr>
                <w:rFonts w:ascii="Times New Roman" w:hAnsi="Times New Roman"/>
                <w:sz w:val="24"/>
                <w:lang w:val="ru-RU" w:eastAsia="ru-RU"/>
              </w:rPr>
              <w:t xml:space="preserve"> 20</w:t>
            </w:r>
            <w:r w:rsidR="00390562">
              <w:rPr>
                <w:rFonts w:ascii="Times New Roman" w:hAnsi="Times New Roman"/>
                <w:sz w:val="24"/>
                <w:lang w:val="ru-RU" w:eastAsia="ru-RU"/>
              </w:rPr>
              <w:t>2</w:t>
            </w:r>
            <w:r w:rsidR="001B0266">
              <w:rPr>
                <w:rFonts w:ascii="Times New Roman" w:hAnsi="Times New Roman"/>
                <w:sz w:val="24"/>
                <w:lang w:val="ru-RU" w:eastAsia="ru-RU"/>
              </w:rPr>
              <w:t>1</w:t>
            </w:r>
            <w:r w:rsidR="004F3E41">
              <w:rPr>
                <w:rFonts w:ascii="Times New Roman" w:hAnsi="Times New Roman"/>
                <w:sz w:val="24"/>
                <w:lang w:val="ru-RU" w:eastAsia="ru-RU"/>
              </w:rPr>
              <w:t xml:space="preserve"> года</w:t>
            </w:r>
          </w:p>
        </w:tc>
      </w:tr>
    </w:tbl>
    <w:p w:rsidR="009F1033" w:rsidRDefault="009F1033">
      <w:r>
        <w:br w:type="page"/>
      </w:r>
    </w:p>
    <w:p w:rsidR="000267F3" w:rsidRDefault="009F1033" w:rsidP="000267F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267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lastRenderedPageBreak/>
        <w:t>II</w:t>
      </w:r>
      <w:r w:rsidRPr="000267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Основные показатели прогноза</w:t>
      </w:r>
      <w:r w:rsidR="00060549" w:rsidRPr="000267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A78AA" w:rsidRDefault="00060549" w:rsidP="000267F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</w:pPr>
      <w:r w:rsidRPr="000267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социально-экономического развития</w:t>
      </w:r>
      <w:r w:rsidRPr="000267F3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 </w:t>
      </w:r>
    </w:p>
    <w:p w:rsidR="009F1033" w:rsidRPr="000267F3" w:rsidRDefault="00060549" w:rsidP="000267F3">
      <w:pPr>
        <w:spacing w:after="0" w:line="360" w:lineRule="auto"/>
        <w:jc w:val="center"/>
      </w:pPr>
      <w:r w:rsidRPr="000267F3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Саткинского муниципального района на </w:t>
      </w:r>
      <w:r w:rsidR="005A78AA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>202</w:t>
      </w:r>
      <w:r w:rsidR="001B0266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>2</w:t>
      </w:r>
      <w:r w:rsidR="005A78AA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 – 202</w:t>
      </w:r>
      <w:r w:rsidR="001B0266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>4</w:t>
      </w:r>
      <w:r w:rsidR="005A78AA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 годы</w:t>
      </w:r>
    </w:p>
    <w:tbl>
      <w:tblPr>
        <w:tblW w:w="9408" w:type="dxa"/>
        <w:tblInd w:w="93" w:type="dxa"/>
        <w:tblLayout w:type="fixed"/>
        <w:tblLook w:val="04A0"/>
      </w:tblPr>
      <w:tblGrid>
        <w:gridCol w:w="841"/>
        <w:gridCol w:w="2966"/>
        <w:gridCol w:w="2800"/>
        <w:gridCol w:w="2801"/>
      </w:tblGrid>
      <w:tr w:rsidR="00CA74F8" w:rsidRPr="001E4567" w:rsidTr="00CA74F8">
        <w:trPr>
          <w:trHeight w:val="628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4F8" w:rsidRPr="001E4567" w:rsidRDefault="00CA74F8" w:rsidP="00C474C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proofErr w:type="spellStart"/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4F8" w:rsidRPr="001E4567" w:rsidRDefault="00CA74F8" w:rsidP="00C474CD">
            <w:pPr>
              <w:tabs>
                <w:tab w:val="left" w:pos="323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раздела</w:t>
            </w:r>
          </w:p>
          <w:p w:rsidR="00CA74F8" w:rsidRPr="001E4567" w:rsidRDefault="00CA74F8" w:rsidP="00C474CD">
            <w:pPr>
              <w:tabs>
                <w:tab w:val="left" w:pos="323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(показателя)</w:t>
            </w:r>
          </w:p>
          <w:p w:rsidR="00CA74F8" w:rsidRPr="001E4567" w:rsidRDefault="00CA74F8" w:rsidP="00C474CD">
            <w:pPr>
              <w:tabs>
                <w:tab w:val="left" w:pos="323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1E4567" w:rsidRDefault="00CA74F8" w:rsidP="00C474C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 разработку разделов (показателей) прогноза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1E4567" w:rsidRDefault="00CA74F8" w:rsidP="00C474C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CA74F8" w:rsidRPr="001E4567" w:rsidTr="00CA74F8">
        <w:trPr>
          <w:trHeight w:val="306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4F8" w:rsidRPr="001E4567" w:rsidRDefault="00CA74F8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4F8" w:rsidRPr="001E4567" w:rsidRDefault="00CA74F8" w:rsidP="00D7390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567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постоянного населения, тыс. человек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1E4567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И.М. Ковригина</w:t>
            </w:r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заместитель Главы Саткинского муниципального района по экономике и стратегическому развитию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1E4567" w:rsidRDefault="00CA74F8" w:rsidP="009F103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М.П. Никулина, председатель Комитета экономики Администрации Саткинского муниципального района</w:t>
            </w:r>
          </w:p>
        </w:tc>
      </w:tr>
      <w:tr w:rsidR="00CA74F8" w:rsidRPr="000D1C88" w:rsidTr="00CA74F8">
        <w:trPr>
          <w:trHeight w:val="61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4F8" w:rsidRPr="000D1C88" w:rsidRDefault="00CA74F8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4F8" w:rsidRPr="007C1758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758"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крупными и средними организациями по «чистым» видам экономической деятельности, млн. рублей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0D1C88" w:rsidRDefault="00CA74F8" w:rsidP="009F10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И.М. Ковригина</w:t>
            </w:r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заместитель Главы Саткинского муниципального района по экономике и стратегическому развитию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0D1C88" w:rsidRDefault="00CA74F8" w:rsidP="009F103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М.П. Никулина, председатель Комитета экономики Администрации Саткинского муниципального района</w:t>
            </w:r>
          </w:p>
        </w:tc>
      </w:tr>
      <w:tr w:rsidR="00CA74F8" w:rsidRPr="000D1C88" w:rsidTr="00CA74F8">
        <w:trPr>
          <w:trHeight w:val="3268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4F8" w:rsidRPr="000D1C88" w:rsidRDefault="00CA74F8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4F8" w:rsidRDefault="00CA74F8" w:rsidP="009F1033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  <w:r w:rsidRPr="00FD200E">
              <w:rPr>
                <w:rFonts w:ascii="Times New Roman" w:hAnsi="Times New Roman" w:cs="Times New Roman"/>
                <w:sz w:val="24"/>
              </w:rPr>
              <w:t>Оплата труда наемных работников</w:t>
            </w:r>
            <w:r w:rsidR="00FB5A01">
              <w:rPr>
                <w:rFonts w:ascii="Times New Roman" w:hAnsi="Times New Roman" w:cs="Times New Roman"/>
                <w:sz w:val="24"/>
              </w:rPr>
              <w:t xml:space="preserve"> и</w:t>
            </w:r>
            <w:r w:rsidRPr="00FD200E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A74F8" w:rsidRPr="00FD200E" w:rsidRDefault="00CA74F8" w:rsidP="009F1033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 w:rsidRPr="00FD200E">
              <w:rPr>
                <w:rFonts w:ascii="Times New Roman" w:hAnsi="Times New Roman" w:cs="Times New Roman"/>
                <w:sz w:val="24"/>
              </w:rPr>
              <w:t>фонд заработной платы, млн. рублей</w:t>
            </w:r>
          </w:p>
          <w:p w:rsidR="00CA74F8" w:rsidRPr="00FD200E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0D1C88" w:rsidRDefault="00CA74F8" w:rsidP="009F10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И.М. Ковригина</w:t>
            </w:r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заместитель Главы Саткинского муниципального района по экономике и стратегическому развитию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0D1C88" w:rsidRDefault="00CA74F8" w:rsidP="009F103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М.П. Никулина, председатель Комитета экономики Администрации Саткинского муниципального района</w:t>
            </w:r>
          </w:p>
        </w:tc>
      </w:tr>
      <w:tr w:rsidR="00CA74F8" w:rsidRPr="000D1C88" w:rsidTr="00CA74F8">
        <w:trPr>
          <w:trHeight w:val="3268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4F8" w:rsidRPr="000D1C88" w:rsidRDefault="00CA74F8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4F8" w:rsidRDefault="00CA74F8" w:rsidP="009F103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00E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</w:t>
            </w:r>
          </w:p>
          <w:p w:rsidR="005A78AA" w:rsidRDefault="00CA74F8" w:rsidP="009F103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00E">
              <w:rPr>
                <w:rFonts w:ascii="Times New Roman" w:hAnsi="Times New Roman" w:cs="Times New Roman"/>
                <w:sz w:val="24"/>
                <w:szCs w:val="24"/>
              </w:rPr>
              <w:t xml:space="preserve">(без внешних совместителей), </w:t>
            </w:r>
          </w:p>
          <w:p w:rsidR="00CA74F8" w:rsidRPr="00FD200E" w:rsidRDefault="00CA74F8" w:rsidP="009F103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00E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F8" w:rsidRPr="000D1C88" w:rsidRDefault="00CA74F8" w:rsidP="009F10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И.М. Ковригина</w:t>
            </w:r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заместитель Главы Саткинского муниципального района по экономике и стратегическому развитию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F8" w:rsidRPr="000D1C88" w:rsidRDefault="00CA74F8" w:rsidP="009F103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М.П. Никулина, председатель Комитета экономики Администрации Саткинского муниципального района</w:t>
            </w:r>
          </w:p>
        </w:tc>
      </w:tr>
      <w:tr w:rsidR="00CA74F8" w:rsidRPr="001A293B" w:rsidTr="00CA74F8">
        <w:trPr>
          <w:trHeight w:val="3268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4F8" w:rsidRPr="001A293B" w:rsidRDefault="00CA74F8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562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A293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Объем продукции сельского хозяйства, </w:t>
            </w:r>
          </w:p>
          <w:p w:rsidR="00CA74F8" w:rsidRPr="001A293B" w:rsidRDefault="00CA74F8" w:rsidP="009F103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93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млн. рублей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П.А. Баранов, </w:t>
            </w:r>
          </w:p>
          <w:p w:rsidR="00CA74F8" w:rsidRPr="000D1C88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первый заместитель Главы Саткинского муниципального района 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0D1C88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М.Л. Толкачева, начальник Управления строительства и архитектуры Администрации Саткинского муниципального района</w:t>
            </w:r>
          </w:p>
        </w:tc>
      </w:tr>
      <w:tr w:rsidR="00CA74F8" w:rsidRPr="001A293B" w:rsidTr="00CA74F8">
        <w:trPr>
          <w:trHeight w:val="3268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4F8" w:rsidRPr="001A293B" w:rsidRDefault="00CA74F8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4F8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инвестиций в основной капитал за счет всех источников финансирования по крупным и средним организациям, </w:t>
            </w:r>
          </w:p>
          <w:p w:rsidR="00CA74F8" w:rsidRPr="001A293B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1A293B" w:rsidRDefault="00CA74F8" w:rsidP="009F10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И.М. Ковригина, заместитель Главы Саткинского муниципального района по экономике и стратегическому развитию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1A293B" w:rsidRDefault="00CA74F8" w:rsidP="009F103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М.П. Никулина, председатель Комитета экономики Администрации Саткинского муниципального района</w:t>
            </w:r>
          </w:p>
        </w:tc>
      </w:tr>
      <w:tr w:rsidR="00CA74F8" w:rsidRPr="001A293B" w:rsidTr="00CA74F8">
        <w:trPr>
          <w:trHeight w:val="2694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4F8" w:rsidRPr="001A293B" w:rsidRDefault="00CA74F8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E8" w:rsidRDefault="00CA74F8" w:rsidP="00FB5A01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  <w:r w:rsidRPr="001A293B">
              <w:rPr>
                <w:rFonts w:ascii="Times New Roman" w:hAnsi="Times New Roman" w:cs="Times New Roman"/>
                <w:sz w:val="24"/>
              </w:rPr>
              <w:t>Среднегодовая стоимость имущества, облагаемого налогом на имущество организаций в соответствии с пунктом 1 статьи 375 Н</w:t>
            </w:r>
            <w:r>
              <w:rPr>
                <w:rFonts w:ascii="Times New Roman" w:hAnsi="Times New Roman" w:cs="Times New Roman"/>
                <w:sz w:val="24"/>
              </w:rPr>
              <w:t>К</w:t>
            </w:r>
            <w:r w:rsidRPr="001A293B">
              <w:rPr>
                <w:rFonts w:ascii="Times New Roman" w:hAnsi="Times New Roman" w:cs="Times New Roman"/>
                <w:sz w:val="24"/>
              </w:rPr>
              <w:t xml:space="preserve"> РФ,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A74F8" w:rsidRPr="001A293B" w:rsidRDefault="00CA74F8" w:rsidP="00FB5A01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  <w:r w:rsidRPr="001A293B">
              <w:rPr>
                <w:rFonts w:ascii="Times New Roman" w:hAnsi="Times New Roman" w:cs="Times New Roman"/>
                <w:sz w:val="24"/>
              </w:rPr>
              <w:t>млн. рублей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F8" w:rsidRPr="001A293B" w:rsidRDefault="00CA74F8" w:rsidP="009F10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И.М. Ковригина, заместитель Главы Саткинского муниципального района по экономике и стратегическому развитию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F8" w:rsidRPr="001A293B" w:rsidRDefault="00CA74F8" w:rsidP="009F103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М.П. Никулина, председатель Комитета экономики Администрации Саткинского муниципального района</w:t>
            </w:r>
          </w:p>
        </w:tc>
      </w:tr>
      <w:tr w:rsidR="00CA74F8" w:rsidRPr="001A293B" w:rsidTr="00CA74F8">
        <w:trPr>
          <w:trHeight w:val="3268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4F8" w:rsidRPr="001A293B" w:rsidRDefault="00CA74F8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4F8" w:rsidRDefault="00CA74F8" w:rsidP="00FB5A01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  <w:r w:rsidRPr="001A293B">
              <w:rPr>
                <w:rFonts w:ascii="Times New Roman" w:hAnsi="Times New Roman" w:cs="Times New Roman"/>
                <w:sz w:val="24"/>
              </w:rPr>
              <w:t xml:space="preserve">Оборот розничной торговли </w:t>
            </w:r>
            <w:r w:rsidRPr="001A293B">
              <w:rPr>
                <w:rFonts w:ascii="Times New Roman" w:hAnsi="Times New Roman" w:cs="Times New Roman"/>
                <w:sz w:val="24"/>
              </w:rPr>
              <w:br/>
              <w:t xml:space="preserve">по крупным и средним организациям, </w:t>
            </w:r>
          </w:p>
          <w:p w:rsidR="00CA74F8" w:rsidRPr="001A293B" w:rsidRDefault="00CA74F8" w:rsidP="00FB5A01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  <w:r w:rsidRPr="001A293B">
              <w:rPr>
                <w:rFonts w:ascii="Times New Roman" w:hAnsi="Times New Roman" w:cs="Times New Roman"/>
                <w:sz w:val="24"/>
              </w:rPr>
              <w:t>млн. рублей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F8" w:rsidRPr="001A293B" w:rsidRDefault="00CA74F8" w:rsidP="009F10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И.М. Ковригина, заместитель Главы Саткинского муниципального района по экономике и стратегическому развитию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F8" w:rsidRPr="001A293B" w:rsidRDefault="005A78AA" w:rsidP="005A78A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О.А. Куренкова</w:t>
            </w:r>
            <w:r w:rsidR="00CA74F8"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CA74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начальник отдела потребительского рынка, организации торговли и услуг</w:t>
            </w:r>
            <w:r w:rsidR="00CA74F8"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Администрации Саткинского муниципального района</w:t>
            </w:r>
          </w:p>
        </w:tc>
      </w:tr>
    </w:tbl>
    <w:p w:rsidR="00060549" w:rsidRDefault="00060549">
      <w:r>
        <w:br w:type="page"/>
      </w:r>
    </w:p>
    <w:p w:rsidR="00CA74F8" w:rsidRPr="000267F3" w:rsidRDefault="00FB5A01" w:rsidP="00CA74F8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</w:pPr>
      <w:r w:rsidRPr="000267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lastRenderedPageBreak/>
        <w:t>III</w:t>
      </w:r>
      <w:r w:rsidRPr="000267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CA74F8" w:rsidRPr="000267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060549" w:rsidRPr="000267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рогноз социально-экономического развития</w:t>
      </w:r>
      <w:r w:rsidR="00060549" w:rsidRPr="000267F3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 </w:t>
      </w:r>
    </w:p>
    <w:p w:rsidR="00060549" w:rsidRPr="000267F3" w:rsidRDefault="00060549" w:rsidP="005A78A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</w:pPr>
      <w:r w:rsidRPr="000267F3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Саткинского муниципального района на </w:t>
      </w:r>
      <w:r w:rsidR="00390562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>202</w:t>
      </w:r>
      <w:r w:rsidR="00C31258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>2</w:t>
      </w:r>
      <w:r w:rsidR="005A78AA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 – 202</w:t>
      </w:r>
      <w:r w:rsidR="00C31258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>4</w:t>
      </w:r>
      <w:r w:rsidR="005A78AA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 годы</w:t>
      </w:r>
      <w:r w:rsidRPr="000267F3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>»</w:t>
      </w:r>
    </w:p>
    <w:tbl>
      <w:tblPr>
        <w:tblW w:w="9513" w:type="dxa"/>
        <w:tblInd w:w="93" w:type="dxa"/>
        <w:tblLayout w:type="fixed"/>
        <w:tblLook w:val="04A0"/>
      </w:tblPr>
      <w:tblGrid>
        <w:gridCol w:w="724"/>
        <w:gridCol w:w="2552"/>
        <w:gridCol w:w="3402"/>
        <w:gridCol w:w="2835"/>
      </w:tblGrid>
      <w:tr w:rsidR="00CA74F8" w:rsidRPr="001E4567" w:rsidTr="00113321">
        <w:trPr>
          <w:trHeight w:val="62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4F8" w:rsidRPr="001E4567" w:rsidRDefault="00CA74F8" w:rsidP="00C474C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proofErr w:type="spellStart"/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4F8" w:rsidRPr="001E4567" w:rsidRDefault="00CA74F8" w:rsidP="00C474CD">
            <w:pPr>
              <w:tabs>
                <w:tab w:val="left" w:pos="323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раздела</w:t>
            </w:r>
          </w:p>
          <w:p w:rsidR="00CA74F8" w:rsidRPr="001E4567" w:rsidRDefault="00CA74F8" w:rsidP="00C474CD">
            <w:pPr>
              <w:tabs>
                <w:tab w:val="left" w:pos="323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(показателя)</w:t>
            </w:r>
          </w:p>
          <w:p w:rsidR="00CA74F8" w:rsidRPr="001E4567" w:rsidRDefault="00CA74F8" w:rsidP="00C474CD">
            <w:pPr>
              <w:tabs>
                <w:tab w:val="left" w:pos="323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1E4567" w:rsidRDefault="00CA74F8" w:rsidP="00C474C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1E4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 разработку разделов (показателей) прогноза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1E4567" w:rsidRDefault="00CA74F8" w:rsidP="00C474C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CA74F8" w:rsidRPr="000D1C88" w:rsidTr="00113321">
        <w:trPr>
          <w:trHeight w:val="245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4F8" w:rsidRPr="000D1C88" w:rsidRDefault="00CA74F8" w:rsidP="00CA74F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4F8" w:rsidRPr="000D1C88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Демографические показатели (раздел)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1A293B" w:rsidRDefault="00CA74F8" w:rsidP="009F10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И.М. Ковригина, заместитель Главы Саткинского муниципального района по экономике и стратегическому развитию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1A293B" w:rsidRDefault="00CA74F8" w:rsidP="009F103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М.П. Никулина, председатель Комитета экономики Администрации Саткинского муниципального района</w:t>
            </w:r>
          </w:p>
        </w:tc>
      </w:tr>
      <w:tr w:rsidR="00CA74F8" w:rsidRPr="000D1C88" w:rsidTr="00113321">
        <w:trPr>
          <w:trHeight w:val="231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4F8" w:rsidRDefault="00CA74F8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4F8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Промышленное производство (раздел)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1A293B" w:rsidRDefault="00CA74F8" w:rsidP="009F10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И.М. Ковригина, заместитель Главы Саткинского муниципального района по экономике и стратегическому развитию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1A293B" w:rsidRDefault="00CA74F8" w:rsidP="009F103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М.П. Никулина, председатель Комитета экономики Администрации Саткинского муниципального района</w:t>
            </w:r>
          </w:p>
        </w:tc>
      </w:tr>
      <w:tr w:rsidR="00CA74F8" w:rsidRPr="000D1C88" w:rsidTr="00113321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4F8" w:rsidRDefault="00CA74F8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4F8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Сельское хозяйство</w:t>
            </w:r>
          </w:p>
          <w:p w:rsidR="00CA74F8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(раздел)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5A01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П.А. Баранов, </w:t>
            </w:r>
          </w:p>
          <w:p w:rsidR="00CA74F8" w:rsidRPr="000D1C88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первый заместитель Главы Саткинского муниципального района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0D1C88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М.Л. Толкачева, начальник Управления строительства и архитектуры Администрации Саткинского муниципального района</w:t>
            </w:r>
          </w:p>
        </w:tc>
      </w:tr>
      <w:tr w:rsidR="00CA74F8" w:rsidRPr="000D1C88" w:rsidTr="00113321">
        <w:trPr>
          <w:trHeight w:val="281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4F8" w:rsidRPr="000D1C88" w:rsidRDefault="00CA74F8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4F8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Рынок товаров и услуг</w:t>
            </w:r>
          </w:p>
          <w:p w:rsidR="00CA74F8" w:rsidRPr="000D1C88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(раздел)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1A293B" w:rsidRDefault="00CA74F8" w:rsidP="009F10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И.М. Ковригина, заместитель Главы Саткинского муниципального района по экономике и стратегическому развитию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1A293B" w:rsidRDefault="005A78AA" w:rsidP="005A78A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О.А. Куренкова</w:t>
            </w:r>
            <w:r w:rsidR="00CA74F8"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CA74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начальник отдела потребительского рынка, организации торговли и услуг</w:t>
            </w:r>
            <w:r w:rsidR="00CA74F8"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Администрации Саткинского муниципального района</w:t>
            </w:r>
          </w:p>
        </w:tc>
      </w:tr>
      <w:tr w:rsidR="00CA74F8" w:rsidRPr="000D1C88" w:rsidTr="00113321">
        <w:trPr>
          <w:trHeight w:val="43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4F8" w:rsidRPr="000D1C88" w:rsidRDefault="00CA74F8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4F8" w:rsidRPr="000D1C88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Малое предпринимательство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(раздел)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1A293B" w:rsidRDefault="00CA74F8" w:rsidP="009F10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И.М. Ковригина, заместитель Главы Саткинского </w:t>
            </w:r>
            <w:r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муниципального района по экономике и стратегическому развитию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Default="00CA74F8" w:rsidP="005401C7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М.П. Никулина, председатель Комитета </w:t>
            </w:r>
            <w:r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экономики Администрации Саткинского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CA74F8" w:rsidRPr="001A293B" w:rsidRDefault="00CA74F8" w:rsidP="005401C7">
            <w:pPr>
              <w:spacing w:after="12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Муравей В.В., директор </w:t>
            </w:r>
            <w:r w:rsidRPr="00F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«Центр инвестиционного раз</w:t>
            </w:r>
            <w:r w:rsidR="00FB5A01" w:rsidRPr="00F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и предпринимательства – Проектный офис» Саткинского муниципального района</w:t>
            </w:r>
          </w:p>
        </w:tc>
      </w:tr>
      <w:tr w:rsidR="00CA74F8" w:rsidRPr="000D1C88" w:rsidTr="00113321">
        <w:trPr>
          <w:trHeight w:val="43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4F8" w:rsidRDefault="00CA74F8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4F8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Инвестиции</w:t>
            </w:r>
          </w:p>
          <w:p w:rsidR="006F3839" w:rsidRDefault="006F3839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(раздел)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1A293B" w:rsidRDefault="00CA74F8" w:rsidP="009F10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И.М. Ковригина, заместитель Главы Саткинского муниципального района по экономике и стратегическому развитию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1A293B" w:rsidRDefault="00CA74F8" w:rsidP="009F103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М.П. Никулина, председатель Комитета экономики Администрации Саткинского муниципального района</w:t>
            </w:r>
          </w:p>
        </w:tc>
      </w:tr>
      <w:tr w:rsidR="00CA74F8" w:rsidRPr="000D1C88" w:rsidTr="00113321">
        <w:trPr>
          <w:trHeight w:val="24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4F8" w:rsidRDefault="00CA74F8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839" w:rsidRDefault="00A46D3A" w:rsidP="00A46D3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Консолидированный б</w:t>
            </w:r>
            <w:r w:rsidR="00CA74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юджет муниципальн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ого района </w:t>
            </w:r>
            <w:r w:rsidR="006F38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(раздел)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1A293B" w:rsidRDefault="00CA74F8" w:rsidP="00A46D3A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Гайфуллина</w:t>
            </w:r>
            <w:proofErr w:type="spellEnd"/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заместитель Главы Саткинского муниципального района по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финансам, 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финуправления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1A293B" w:rsidRDefault="00CA74F8" w:rsidP="009F1033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Гайфуллина</w:t>
            </w:r>
            <w:proofErr w:type="spellEnd"/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заместитель Главы Саткинского муниципального района по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финансам, 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финуправления</w:t>
            </w:r>
            <w:proofErr w:type="spellEnd"/>
          </w:p>
        </w:tc>
      </w:tr>
      <w:tr w:rsidR="00CA74F8" w:rsidRPr="000D1C88" w:rsidTr="00113321">
        <w:trPr>
          <w:trHeight w:val="29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4F8" w:rsidRDefault="00CA74F8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4F8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Денежные доходы и расходы населения</w:t>
            </w:r>
          </w:p>
          <w:p w:rsidR="006F3839" w:rsidRDefault="006F3839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(раздел)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1A293B" w:rsidRDefault="00CA74F8" w:rsidP="009F10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И.М. Ковригина, заместитель Главы Саткинского муниципального района по экономике и стратегическому развитию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1A293B" w:rsidRDefault="00CA74F8" w:rsidP="005401C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М.П. Никулина, председатель Комитета экономики Администрации Саткинского </w:t>
            </w:r>
            <w:r w:rsidR="005401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</w:t>
            </w:r>
            <w:r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ниципального района</w:t>
            </w:r>
          </w:p>
        </w:tc>
      </w:tr>
      <w:tr w:rsidR="00CA74F8" w:rsidRPr="000D1C88" w:rsidTr="00113321">
        <w:trPr>
          <w:trHeight w:val="255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4F8" w:rsidRDefault="00CA74F8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4F8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Труд и занятость</w:t>
            </w:r>
          </w:p>
          <w:p w:rsidR="006F3839" w:rsidRDefault="006F3839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(раздел)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1A293B" w:rsidRDefault="00CA74F8" w:rsidP="009F10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И.М. Ковригина, заместитель Главы Саткинского муниципального района по экономике и стратегическому развитию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4F8" w:rsidRPr="001A293B" w:rsidRDefault="00CA74F8" w:rsidP="009F103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29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М.П. Никулина, председатель Комитета экономики Администрации Саткинского муниципального района</w:t>
            </w:r>
          </w:p>
        </w:tc>
      </w:tr>
      <w:tr w:rsidR="00CA74F8" w:rsidRPr="000D1C88" w:rsidTr="00C31258">
        <w:trPr>
          <w:trHeight w:val="48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4F8" w:rsidRDefault="00CA74F8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4F8" w:rsidRPr="001A293B" w:rsidRDefault="00CA74F8" w:rsidP="006F3839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Социальная сфера</w:t>
            </w:r>
            <w:r w:rsidR="006F38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(раздел)</w:t>
            </w:r>
          </w:p>
        </w:tc>
      </w:tr>
      <w:tr w:rsidR="00CA74F8" w:rsidRPr="000D1C88" w:rsidTr="00113321">
        <w:trPr>
          <w:trHeight w:val="254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74F8" w:rsidRDefault="00CA74F8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4F8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74F8" w:rsidRPr="000D1C88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М.Н. </w:t>
            </w:r>
            <w:proofErr w:type="spellStart"/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Савостова</w:t>
            </w:r>
            <w:proofErr w:type="spellEnd"/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заместитель Главы Саткинского муниципального района по социальным вопросам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74F8" w:rsidRPr="000D1C88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Е.Ю. Баранова, начальник </w:t>
            </w:r>
          </w:p>
          <w:p w:rsidR="00CA74F8" w:rsidRPr="000D1C88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казенного учреждения «Управление образования» Саткинского муниципального района</w:t>
            </w:r>
          </w:p>
        </w:tc>
      </w:tr>
      <w:tr w:rsidR="00CA74F8" w:rsidRPr="000D1C88" w:rsidTr="00113321">
        <w:trPr>
          <w:trHeight w:val="201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4F8" w:rsidRPr="000D1C88" w:rsidRDefault="00CA74F8" w:rsidP="009F10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4F8" w:rsidRPr="000D1C88" w:rsidRDefault="00CA74F8" w:rsidP="009F103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F8" w:rsidRPr="000D1C88" w:rsidRDefault="00CA74F8" w:rsidP="009F10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М.Н. </w:t>
            </w:r>
            <w:proofErr w:type="spellStart"/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Савостова</w:t>
            </w:r>
            <w:proofErr w:type="spellEnd"/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заместитель Главы Саткинского муниципального района по социальным вопросам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88" w:rsidRDefault="00FB5A01" w:rsidP="00D261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Крохина И.А., </w:t>
            </w:r>
          </w:p>
          <w:p w:rsidR="00CA74F8" w:rsidRPr="000D1C88" w:rsidRDefault="00FB5A01" w:rsidP="00D261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главный врач ГБУЗ </w:t>
            </w:r>
            <w:r w:rsidR="00090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«Районная больница       </w:t>
            </w:r>
            <w:proofErr w:type="gramStart"/>
            <w:r w:rsidR="00090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proofErr w:type="gramEnd"/>
            <w:r w:rsidR="00090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090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Сатка</w:t>
            </w:r>
            <w:proofErr w:type="spellEnd"/>
            <w:r w:rsidR="00090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5151BB" w:rsidRPr="000D1C88" w:rsidTr="00113321">
        <w:trPr>
          <w:trHeight w:val="255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51BB" w:rsidRDefault="005151BB" w:rsidP="005A78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51BB" w:rsidRDefault="005151BB" w:rsidP="005A78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Культура и туризм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1BB" w:rsidRPr="000D1C88" w:rsidRDefault="005151BB" w:rsidP="005A78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М.Н. </w:t>
            </w:r>
            <w:proofErr w:type="spellStart"/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Савостова</w:t>
            </w:r>
            <w:proofErr w:type="spellEnd"/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заместитель Главы Саткинского муниципального района по социальным вопросам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BB" w:rsidRPr="005151BB" w:rsidRDefault="005151BB" w:rsidP="005151B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Т.В. </w:t>
            </w:r>
            <w:proofErr w:type="spellStart"/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Зябкина</w:t>
            </w:r>
            <w:proofErr w:type="spellEnd"/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начальник Муниципального казенного учреждения «Управление культуры» Саткинского муниципального района</w:t>
            </w:r>
          </w:p>
        </w:tc>
      </w:tr>
      <w:tr w:rsidR="005151BB" w:rsidRPr="000D1C88" w:rsidTr="00113321">
        <w:trPr>
          <w:trHeight w:val="43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BB" w:rsidRDefault="005151BB" w:rsidP="005A78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BB" w:rsidRDefault="005151BB" w:rsidP="005A78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BB" w:rsidRPr="000D1C88" w:rsidRDefault="005151BB" w:rsidP="005A78AA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BB" w:rsidRPr="000D1C88" w:rsidRDefault="005C36F5" w:rsidP="005A78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6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И.А. </w:t>
            </w:r>
            <w:proofErr w:type="spellStart"/>
            <w:r w:rsidRPr="0006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Заикина</w:t>
            </w:r>
            <w:proofErr w:type="spellEnd"/>
            <w:r w:rsidRPr="0006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директор МБУ «Центр туризма и гостеприимства» Саткинского муниципального района</w:t>
            </w:r>
          </w:p>
        </w:tc>
      </w:tr>
      <w:tr w:rsidR="005A78AA" w:rsidRPr="000D1C88" w:rsidTr="00113321">
        <w:trPr>
          <w:trHeight w:val="25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8AA" w:rsidRDefault="005A78AA" w:rsidP="00D261A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10.</w:t>
            </w:r>
            <w:r w:rsidR="00D261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8AA" w:rsidRDefault="005A78AA" w:rsidP="005A78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0F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8AA" w:rsidRDefault="005A78AA" w:rsidP="005A78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П.А. Баранов, </w:t>
            </w:r>
          </w:p>
          <w:p w:rsidR="005A78AA" w:rsidRPr="000D1C88" w:rsidRDefault="005A78AA" w:rsidP="005A78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первый заместитель Главы Саткинского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8AA" w:rsidRPr="000D1C88" w:rsidRDefault="005A78AA" w:rsidP="005A78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М.Л. Толкачева, начальник Управления строительства и архитектуры Администрации Саткинского муниципального района</w:t>
            </w:r>
          </w:p>
        </w:tc>
      </w:tr>
      <w:tr w:rsidR="005A78AA" w:rsidRPr="000D1C88" w:rsidTr="00113321">
        <w:trPr>
          <w:trHeight w:val="291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8AA" w:rsidRDefault="005A78AA" w:rsidP="00D261A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</w:t>
            </w:r>
            <w:r w:rsidR="00D261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8AA" w:rsidRPr="00A80F38" w:rsidRDefault="005A78AA" w:rsidP="005A78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0F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Жилищно-коммунальные услуги, предоставляемые населению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AA" w:rsidRDefault="005A78AA" w:rsidP="005A78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П.А. Баранов, </w:t>
            </w:r>
          </w:p>
          <w:p w:rsidR="005A78AA" w:rsidRPr="000D1C88" w:rsidRDefault="005A78AA" w:rsidP="005A78AA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первый заместитель Главы Саткинского муниципального района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AA" w:rsidRPr="000D1C88" w:rsidRDefault="005C36F5" w:rsidP="005C36F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Карандашов</w:t>
            </w:r>
            <w:proofErr w:type="spellEnd"/>
            <w:r w:rsidR="005A78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начальник Управления жилищно-коммунального хозяйства </w:t>
            </w:r>
            <w:r w:rsidR="005A78AA"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Администрации Саткинского муниципального района</w:t>
            </w:r>
          </w:p>
        </w:tc>
      </w:tr>
      <w:tr w:rsidR="00D261AD" w:rsidRPr="000D1C88" w:rsidTr="00113321">
        <w:trPr>
          <w:trHeight w:val="25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1AD" w:rsidRDefault="00D261AD" w:rsidP="00D261A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1AD" w:rsidRDefault="00D261AD" w:rsidP="00D261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Физкультура и спорт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AD" w:rsidRPr="000D1C88" w:rsidRDefault="00D261AD" w:rsidP="00D261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М.Н. </w:t>
            </w:r>
            <w:proofErr w:type="spellStart"/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Савостова</w:t>
            </w:r>
            <w:proofErr w:type="spellEnd"/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заместитель Главы Саткинского муниципального района по социальным вопросам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AD" w:rsidRPr="000D1C88" w:rsidRDefault="00D261AD" w:rsidP="00B1149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Ю.В.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Люнгвиц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090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начальник МКУ «Управление по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физической культуре и спорту</w:t>
            </w:r>
            <w:r w:rsidRPr="00090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аткинского муниципального района</w:t>
            </w:r>
            <w:r w:rsidRPr="00090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D261AD" w:rsidRPr="000D1C88" w:rsidTr="00113321">
        <w:trPr>
          <w:trHeight w:val="25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1AD" w:rsidRDefault="00D261AD" w:rsidP="00D261A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1AD" w:rsidRDefault="00D261AD" w:rsidP="00D261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261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зарегистрированных преступлений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AD" w:rsidRDefault="00D261AD" w:rsidP="00D261AD">
            <w:pPr>
              <w:spacing w:after="0" w:line="360" w:lineRule="auto"/>
              <w:ind w:righ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261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В.А.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1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Шевалдин</w:t>
            </w:r>
            <w:proofErr w:type="spellEnd"/>
            <w:r w:rsidRPr="00D261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</w:p>
          <w:p w:rsidR="00D261AD" w:rsidRPr="00D261AD" w:rsidRDefault="00D261AD" w:rsidP="00D261AD">
            <w:pPr>
              <w:spacing w:after="0" w:line="36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261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заместитель Главы Саткинского муниципального района по </w:t>
            </w:r>
            <w:r w:rsidRPr="00D261AD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межведомственному взаимодействию </w:t>
            </w:r>
          </w:p>
          <w:p w:rsidR="00D261AD" w:rsidRPr="000D1C88" w:rsidRDefault="00D261AD" w:rsidP="00D261AD">
            <w:pPr>
              <w:spacing w:after="0" w:line="360" w:lineRule="auto"/>
              <w:ind w:righ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261AD">
              <w:rPr>
                <w:rFonts w:ascii="Times New Roman" w:hAnsi="Times New Roman" w:cs="Times New Roman"/>
                <w:sz w:val="24"/>
                <w:szCs w:val="24"/>
              </w:rPr>
              <w:t>и безопасности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AD" w:rsidRDefault="005C36F5" w:rsidP="00D261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А.А. Турбин</w:t>
            </w:r>
            <w:r w:rsidR="00B114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B11499" w:rsidRDefault="00B11499" w:rsidP="00C3125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1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ОМВ</w:t>
            </w:r>
            <w:r w:rsidR="00C31258" w:rsidRPr="00C31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 России по </w:t>
            </w:r>
            <w:proofErr w:type="spellStart"/>
            <w:r w:rsidR="00C31258" w:rsidRPr="00C31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Саткинскому</w:t>
            </w:r>
            <w:proofErr w:type="spellEnd"/>
            <w:r w:rsidR="00C31258" w:rsidRPr="00C31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</w:tr>
      <w:tr w:rsidR="00D261AD" w:rsidRPr="000D1C88" w:rsidTr="00113321">
        <w:trPr>
          <w:trHeight w:val="43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1AD" w:rsidRDefault="00D261AD" w:rsidP="00D261A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1AD" w:rsidRDefault="00D261AD" w:rsidP="00D261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Охрана окружающей среды</w:t>
            </w:r>
          </w:p>
          <w:p w:rsidR="00D261AD" w:rsidRPr="00A80F38" w:rsidRDefault="00D261AD" w:rsidP="00D261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(раздел)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AD" w:rsidRDefault="00D261AD" w:rsidP="00D261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П.А. Баранов, </w:t>
            </w:r>
          </w:p>
          <w:p w:rsidR="00D261AD" w:rsidRPr="000D1C88" w:rsidRDefault="00D261AD" w:rsidP="00D261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первый заместитель Главы Саткинского муниципального района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AD" w:rsidRPr="000D1C88" w:rsidRDefault="00D261AD" w:rsidP="0011332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1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М.Л. Толкачева, начальник Управления строительства и архитектуры Администрации Саткинского муниципального района</w:t>
            </w:r>
          </w:p>
        </w:tc>
      </w:tr>
    </w:tbl>
    <w:p w:rsidR="003F7468" w:rsidRPr="00AE4B79" w:rsidRDefault="003F7468" w:rsidP="00A713E8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B0F0"/>
          <w:sz w:val="23"/>
          <w:szCs w:val="23"/>
          <w:lang w:eastAsia="ru-RU"/>
        </w:rPr>
      </w:pPr>
    </w:p>
    <w:sectPr w:rsidR="003F7468" w:rsidRPr="00AE4B79" w:rsidSect="00C31258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F08" w:rsidRDefault="00134F08" w:rsidP="00D159B5">
      <w:pPr>
        <w:spacing w:after="0" w:line="240" w:lineRule="auto"/>
      </w:pPr>
      <w:r>
        <w:separator/>
      </w:r>
    </w:p>
  </w:endnote>
  <w:endnote w:type="continuationSeparator" w:id="0">
    <w:p w:rsidR="00134F08" w:rsidRDefault="00134F08" w:rsidP="00D15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F08" w:rsidRDefault="00134F08" w:rsidP="00D159B5">
      <w:pPr>
        <w:spacing w:after="0" w:line="240" w:lineRule="auto"/>
      </w:pPr>
      <w:r>
        <w:separator/>
      </w:r>
    </w:p>
  </w:footnote>
  <w:footnote w:type="continuationSeparator" w:id="0">
    <w:p w:rsidR="00134F08" w:rsidRDefault="00134F08" w:rsidP="00D15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43157141"/>
      <w:docPartObj>
        <w:docPartGallery w:val="Page Numbers (Top of Page)"/>
        <w:docPartUnique/>
      </w:docPartObj>
    </w:sdtPr>
    <w:sdtContent>
      <w:p w:rsidR="00163C15" w:rsidRDefault="00BE402B">
        <w:pPr>
          <w:pStyle w:val="aa"/>
          <w:jc w:val="center"/>
        </w:pPr>
        <w:r>
          <w:fldChar w:fldCharType="begin"/>
        </w:r>
        <w:r w:rsidR="00163C15">
          <w:instrText>PAGE   \* MERGEFORMAT</w:instrText>
        </w:r>
        <w:r>
          <w:fldChar w:fldCharType="separate"/>
        </w:r>
        <w:r w:rsidR="009A524E">
          <w:rPr>
            <w:noProof/>
          </w:rPr>
          <w:t>10</w:t>
        </w:r>
        <w:r>
          <w:fldChar w:fldCharType="end"/>
        </w:r>
      </w:p>
    </w:sdtContent>
  </w:sdt>
  <w:p w:rsidR="00163C15" w:rsidRDefault="00163C1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4AC4"/>
    <w:multiLevelType w:val="hybridMultilevel"/>
    <w:tmpl w:val="AFE20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D0216D"/>
    <w:multiLevelType w:val="hybridMultilevel"/>
    <w:tmpl w:val="133C6B1E"/>
    <w:lvl w:ilvl="0" w:tplc="1D5468BA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15679B"/>
    <w:multiLevelType w:val="hybridMultilevel"/>
    <w:tmpl w:val="99E469D8"/>
    <w:lvl w:ilvl="0" w:tplc="1D5468BA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9E2D5A"/>
    <w:multiLevelType w:val="hybridMultilevel"/>
    <w:tmpl w:val="424CDE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7019F8"/>
    <w:multiLevelType w:val="hybridMultilevel"/>
    <w:tmpl w:val="A67692FA"/>
    <w:lvl w:ilvl="0" w:tplc="76A622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B7B5878"/>
    <w:multiLevelType w:val="hybridMultilevel"/>
    <w:tmpl w:val="C936D4FC"/>
    <w:lvl w:ilvl="0" w:tplc="963AC17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2E2DD9"/>
    <w:multiLevelType w:val="hybridMultilevel"/>
    <w:tmpl w:val="33CC846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35F9534D"/>
    <w:multiLevelType w:val="hybridMultilevel"/>
    <w:tmpl w:val="F746D288"/>
    <w:lvl w:ilvl="0" w:tplc="E79A888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C23010"/>
    <w:multiLevelType w:val="hybridMultilevel"/>
    <w:tmpl w:val="B4C6A75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45691832"/>
    <w:multiLevelType w:val="hybridMultilevel"/>
    <w:tmpl w:val="9434FEBE"/>
    <w:lvl w:ilvl="0" w:tplc="015A23B0">
      <w:start w:val="2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5F04805"/>
    <w:multiLevelType w:val="hybridMultilevel"/>
    <w:tmpl w:val="05D417A0"/>
    <w:lvl w:ilvl="0" w:tplc="6FA0BBF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C8190D"/>
    <w:multiLevelType w:val="hybridMultilevel"/>
    <w:tmpl w:val="60AADC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76622C"/>
    <w:multiLevelType w:val="hybridMultilevel"/>
    <w:tmpl w:val="AE0C75C4"/>
    <w:lvl w:ilvl="0" w:tplc="A69AF618">
      <w:start w:val="13"/>
      <w:numFmt w:val="decimal"/>
      <w:lvlText w:val="%1."/>
      <w:lvlJc w:val="left"/>
      <w:pPr>
        <w:tabs>
          <w:tab w:val="num" w:pos="1063"/>
        </w:tabs>
        <w:ind w:left="106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3">
    <w:nsid w:val="587C49EE"/>
    <w:multiLevelType w:val="hybridMultilevel"/>
    <w:tmpl w:val="81B8D8F8"/>
    <w:lvl w:ilvl="0" w:tplc="9E189D8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CD6285A"/>
    <w:multiLevelType w:val="hybridMultilevel"/>
    <w:tmpl w:val="FAB8034E"/>
    <w:lvl w:ilvl="0" w:tplc="1D5468BA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A11C7E"/>
    <w:multiLevelType w:val="hybridMultilevel"/>
    <w:tmpl w:val="828A69D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6">
    <w:nsid w:val="7CF04CD6"/>
    <w:multiLevelType w:val="hybridMultilevel"/>
    <w:tmpl w:val="718C8DAA"/>
    <w:lvl w:ilvl="0" w:tplc="37D65E3A">
      <w:start w:val="1"/>
      <w:numFmt w:val="upperRoman"/>
      <w:pStyle w:val="2"/>
      <w:lvlText w:val="%1."/>
      <w:lvlJc w:val="right"/>
      <w:pPr>
        <w:tabs>
          <w:tab w:val="num" w:pos="1440"/>
        </w:tabs>
        <w:ind w:left="144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>
    <w:nsid w:val="7DF21168"/>
    <w:multiLevelType w:val="hybridMultilevel"/>
    <w:tmpl w:val="DCF8B9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1"/>
  </w:num>
  <w:num w:numId="4">
    <w:abstractNumId w:val="17"/>
  </w:num>
  <w:num w:numId="5">
    <w:abstractNumId w:val="16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  <w:num w:numId="13">
    <w:abstractNumId w:val="14"/>
  </w:num>
  <w:num w:numId="14">
    <w:abstractNumId w:val="1"/>
  </w:num>
  <w:num w:numId="15">
    <w:abstractNumId w:val="6"/>
  </w:num>
  <w:num w:numId="16">
    <w:abstractNumId w:val="3"/>
  </w:num>
  <w:num w:numId="17">
    <w:abstractNumId w:val="8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56A7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67F3"/>
    <w:rsid w:val="000271D9"/>
    <w:rsid w:val="000308B4"/>
    <w:rsid w:val="00031161"/>
    <w:rsid w:val="00031F02"/>
    <w:rsid w:val="0003218E"/>
    <w:rsid w:val="00032220"/>
    <w:rsid w:val="00032DDA"/>
    <w:rsid w:val="0003389A"/>
    <w:rsid w:val="0004002D"/>
    <w:rsid w:val="00040C1E"/>
    <w:rsid w:val="00042328"/>
    <w:rsid w:val="000427CC"/>
    <w:rsid w:val="00043C0D"/>
    <w:rsid w:val="0004440E"/>
    <w:rsid w:val="00044709"/>
    <w:rsid w:val="00044D67"/>
    <w:rsid w:val="0004592F"/>
    <w:rsid w:val="00045D64"/>
    <w:rsid w:val="000465F1"/>
    <w:rsid w:val="0004673E"/>
    <w:rsid w:val="0004704E"/>
    <w:rsid w:val="000474EB"/>
    <w:rsid w:val="000502EB"/>
    <w:rsid w:val="000508E5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575A7"/>
    <w:rsid w:val="00060051"/>
    <w:rsid w:val="00060549"/>
    <w:rsid w:val="00061142"/>
    <w:rsid w:val="00064036"/>
    <w:rsid w:val="000659E4"/>
    <w:rsid w:val="00066F49"/>
    <w:rsid w:val="00070FBA"/>
    <w:rsid w:val="0007132A"/>
    <w:rsid w:val="0007153B"/>
    <w:rsid w:val="000721AB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588"/>
    <w:rsid w:val="000907E5"/>
    <w:rsid w:val="000921BF"/>
    <w:rsid w:val="000923FD"/>
    <w:rsid w:val="000924F9"/>
    <w:rsid w:val="00092D5B"/>
    <w:rsid w:val="000933B5"/>
    <w:rsid w:val="00094DD7"/>
    <w:rsid w:val="000954E2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1C88"/>
    <w:rsid w:val="000D3F56"/>
    <w:rsid w:val="000D4A1E"/>
    <w:rsid w:val="000D6392"/>
    <w:rsid w:val="000D7A0F"/>
    <w:rsid w:val="000E05A2"/>
    <w:rsid w:val="000E20FB"/>
    <w:rsid w:val="000E250D"/>
    <w:rsid w:val="000E33FE"/>
    <w:rsid w:val="000E3940"/>
    <w:rsid w:val="000E3B96"/>
    <w:rsid w:val="000F11CD"/>
    <w:rsid w:val="000F1820"/>
    <w:rsid w:val="000F2A4E"/>
    <w:rsid w:val="000F5B44"/>
    <w:rsid w:val="000F639F"/>
    <w:rsid w:val="000F646B"/>
    <w:rsid w:val="000F741D"/>
    <w:rsid w:val="000F7BFC"/>
    <w:rsid w:val="00100373"/>
    <w:rsid w:val="00100FD4"/>
    <w:rsid w:val="00101346"/>
    <w:rsid w:val="00103A9E"/>
    <w:rsid w:val="00103CB6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3321"/>
    <w:rsid w:val="00117215"/>
    <w:rsid w:val="00117A8B"/>
    <w:rsid w:val="0012051E"/>
    <w:rsid w:val="001206D3"/>
    <w:rsid w:val="00121157"/>
    <w:rsid w:val="00121305"/>
    <w:rsid w:val="00121C68"/>
    <w:rsid w:val="001220E1"/>
    <w:rsid w:val="001221CC"/>
    <w:rsid w:val="001246E8"/>
    <w:rsid w:val="00126FF2"/>
    <w:rsid w:val="00127C80"/>
    <w:rsid w:val="0013102D"/>
    <w:rsid w:val="001322E0"/>
    <w:rsid w:val="001323F4"/>
    <w:rsid w:val="00132AC4"/>
    <w:rsid w:val="001333FE"/>
    <w:rsid w:val="00134F08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504A8"/>
    <w:rsid w:val="001506A9"/>
    <w:rsid w:val="00150953"/>
    <w:rsid w:val="0015149A"/>
    <w:rsid w:val="00151D77"/>
    <w:rsid w:val="00151F32"/>
    <w:rsid w:val="00152472"/>
    <w:rsid w:val="001542F2"/>
    <w:rsid w:val="00154405"/>
    <w:rsid w:val="00154452"/>
    <w:rsid w:val="00154F3F"/>
    <w:rsid w:val="00154F5D"/>
    <w:rsid w:val="001566C5"/>
    <w:rsid w:val="0016070D"/>
    <w:rsid w:val="00160849"/>
    <w:rsid w:val="00160DEC"/>
    <w:rsid w:val="00161C04"/>
    <w:rsid w:val="001622A3"/>
    <w:rsid w:val="001631B9"/>
    <w:rsid w:val="00163C15"/>
    <w:rsid w:val="0016640C"/>
    <w:rsid w:val="0016647A"/>
    <w:rsid w:val="0016648C"/>
    <w:rsid w:val="0016778F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1BD7"/>
    <w:rsid w:val="0019313A"/>
    <w:rsid w:val="001931BC"/>
    <w:rsid w:val="00195D79"/>
    <w:rsid w:val="001962AE"/>
    <w:rsid w:val="00196410"/>
    <w:rsid w:val="00197F01"/>
    <w:rsid w:val="001A0DA5"/>
    <w:rsid w:val="001A0E7A"/>
    <w:rsid w:val="001A293B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26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4567"/>
    <w:rsid w:val="001E55D7"/>
    <w:rsid w:val="001E6ABD"/>
    <w:rsid w:val="001E7978"/>
    <w:rsid w:val="001E7E73"/>
    <w:rsid w:val="001F0DCE"/>
    <w:rsid w:val="001F199E"/>
    <w:rsid w:val="001F560C"/>
    <w:rsid w:val="001F62C3"/>
    <w:rsid w:val="001F7669"/>
    <w:rsid w:val="001F7ED9"/>
    <w:rsid w:val="00200206"/>
    <w:rsid w:val="00200DB1"/>
    <w:rsid w:val="00200E24"/>
    <w:rsid w:val="00201330"/>
    <w:rsid w:val="00201BD3"/>
    <w:rsid w:val="00202218"/>
    <w:rsid w:val="00202D75"/>
    <w:rsid w:val="00202E13"/>
    <w:rsid w:val="00202F72"/>
    <w:rsid w:val="002054F7"/>
    <w:rsid w:val="00206A00"/>
    <w:rsid w:val="00207B34"/>
    <w:rsid w:val="00212598"/>
    <w:rsid w:val="00212D7F"/>
    <w:rsid w:val="00212D9F"/>
    <w:rsid w:val="00213580"/>
    <w:rsid w:val="002135C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25CD"/>
    <w:rsid w:val="0023283A"/>
    <w:rsid w:val="0023363D"/>
    <w:rsid w:val="00233E20"/>
    <w:rsid w:val="00234030"/>
    <w:rsid w:val="0023584D"/>
    <w:rsid w:val="00235B4A"/>
    <w:rsid w:val="002375EA"/>
    <w:rsid w:val="00237612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043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4D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307"/>
    <w:rsid w:val="002C1764"/>
    <w:rsid w:val="002C1CAD"/>
    <w:rsid w:val="002C2F01"/>
    <w:rsid w:val="002C59CB"/>
    <w:rsid w:val="002C6198"/>
    <w:rsid w:val="002C61E1"/>
    <w:rsid w:val="002C768B"/>
    <w:rsid w:val="002C788D"/>
    <w:rsid w:val="002C7F5F"/>
    <w:rsid w:val="002D028E"/>
    <w:rsid w:val="002D0795"/>
    <w:rsid w:val="002D3A7F"/>
    <w:rsid w:val="002D3C62"/>
    <w:rsid w:val="002D40D4"/>
    <w:rsid w:val="002D4912"/>
    <w:rsid w:val="002D4926"/>
    <w:rsid w:val="002D7F8A"/>
    <w:rsid w:val="002E02A2"/>
    <w:rsid w:val="002E06C5"/>
    <w:rsid w:val="002E19A6"/>
    <w:rsid w:val="002E1E2C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01B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13171"/>
    <w:rsid w:val="003137C0"/>
    <w:rsid w:val="00313916"/>
    <w:rsid w:val="0031519A"/>
    <w:rsid w:val="003210A6"/>
    <w:rsid w:val="00323AAF"/>
    <w:rsid w:val="003241BA"/>
    <w:rsid w:val="00326A25"/>
    <w:rsid w:val="00327468"/>
    <w:rsid w:val="00327E10"/>
    <w:rsid w:val="003302D4"/>
    <w:rsid w:val="00331250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2BF9"/>
    <w:rsid w:val="0034375C"/>
    <w:rsid w:val="0034398D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1AD7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C3F"/>
    <w:rsid w:val="00375E7D"/>
    <w:rsid w:val="0037609D"/>
    <w:rsid w:val="00376461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543"/>
    <w:rsid w:val="003839FD"/>
    <w:rsid w:val="0038582F"/>
    <w:rsid w:val="0038743D"/>
    <w:rsid w:val="00387B3E"/>
    <w:rsid w:val="00390339"/>
    <w:rsid w:val="00390562"/>
    <w:rsid w:val="00390F4C"/>
    <w:rsid w:val="00391B3A"/>
    <w:rsid w:val="00392500"/>
    <w:rsid w:val="00393784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3B9F"/>
    <w:rsid w:val="003C56CB"/>
    <w:rsid w:val="003C5CC3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69AD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468"/>
    <w:rsid w:val="003F774C"/>
    <w:rsid w:val="00400707"/>
    <w:rsid w:val="00400799"/>
    <w:rsid w:val="004013AB"/>
    <w:rsid w:val="00403164"/>
    <w:rsid w:val="004038A0"/>
    <w:rsid w:val="0040458A"/>
    <w:rsid w:val="00404E75"/>
    <w:rsid w:val="00405019"/>
    <w:rsid w:val="004053B3"/>
    <w:rsid w:val="004057B5"/>
    <w:rsid w:val="004065A6"/>
    <w:rsid w:val="00406ACE"/>
    <w:rsid w:val="00406C52"/>
    <w:rsid w:val="0041069F"/>
    <w:rsid w:val="0041098F"/>
    <w:rsid w:val="00410D37"/>
    <w:rsid w:val="00410F39"/>
    <w:rsid w:val="004114E3"/>
    <w:rsid w:val="00411553"/>
    <w:rsid w:val="0041167B"/>
    <w:rsid w:val="00412CB9"/>
    <w:rsid w:val="00413001"/>
    <w:rsid w:val="00414A81"/>
    <w:rsid w:val="00415157"/>
    <w:rsid w:val="00417827"/>
    <w:rsid w:val="00420510"/>
    <w:rsid w:val="00421AA1"/>
    <w:rsid w:val="00421FF7"/>
    <w:rsid w:val="00422E0D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3503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4A2E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243"/>
    <w:rsid w:val="00451313"/>
    <w:rsid w:val="00452046"/>
    <w:rsid w:val="00452508"/>
    <w:rsid w:val="00453C05"/>
    <w:rsid w:val="0045680E"/>
    <w:rsid w:val="0045724F"/>
    <w:rsid w:val="00457427"/>
    <w:rsid w:val="00460899"/>
    <w:rsid w:val="00460BC4"/>
    <w:rsid w:val="00460D80"/>
    <w:rsid w:val="00461EEA"/>
    <w:rsid w:val="0046255D"/>
    <w:rsid w:val="004635B9"/>
    <w:rsid w:val="00463A48"/>
    <w:rsid w:val="00463A72"/>
    <w:rsid w:val="00463AE7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76ABA"/>
    <w:rsid w:val="00480C8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200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42B7"/>
    <w:rsid w:val="004A5468"/>
    <w:rsid w:val="004A5477"/>
    <w:rsid w:val="004A5754"/>
    <w:rsid w:val="004A57A4"/>
    <w:rsid w:val="004A57E3"/>
    <w:rsid w:val="004A7F1B"/>
    <w:rsid w:val="004B0541"/>
    <w:rsid w:val="004B133C"/>
    <w:rsid w:val="004B21F3"/>
    <w:rsid w:val="004B2E6D"/>
    <w:rsid w:val="004B3D03"/>
    <w:rsid w:val="004B43C6"/>
    <w:rsid w:val="004B476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685A"/>
    <w:rsid w:val="004D7270"/>
    <w:rsid w:val="004E0858"/>
    <w:rsid w:val="004E0BC3"/>
    <w:rsid w:val="004E1C70"/>
    <w:rsid w:val="004E2856"/>
    <w:rsid w:val="004E357B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3E41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50D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1BB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1C7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77AE1"/>
    <w:rsid w:val="005808C6"/>
    <w:rsid w:val="00580D55"/>
    <w:rsid w:val="005812EA"/>
    <w:rsid w:val="005817B2"/>
    <w:rsid w:val="00583301"/>
    <w:rsid w:val="00583701"/>
    <w:rsid w:val="005852F3"/>
    <w:rsid w:val="00585666"/>
    <w:rsid w:val="0058596D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4D6C"/>
    <w:rsid w:val="005962E9"/>
    <w:rsid w:val="00596450"/>
    <w:rsid w:val="00597A36"/>
    <w:rsid w:val="00597A88"/>
    <w:rsid w:val="00597EF9"/>
    <w:rsid w:val="005A0716"/>
    <w:rsid w:val="005A10B1"/>
    <w:rsid w:val="005A2516"/>
    <w:rsid w:val="005A3129"/>
    <w:rsid w:val="005A324B"/>
    <w:rsid w:val="005A39A1"/>
    <w:rsid w:val="005A3E82"/>
    <w:rsid w:val="005A4647"/>
    <w:rsid w:val="005A5007"/>
    <w:rsid w:val="005A52E1"/>
    <w:rsid w:val="005A6C23"/>
    <w:rsid w:val="005A72D6"/>
    <w:rsid w:val="005A78AA"/>
    <w:rsid w:val="005B0F01"/>
    <w:rsid w:val="005B13DB"/>
    <w:rsid w:val="005B2982"/>
    <w:rsid w:val="005B2ECD"/>
    <w:rsid w:val="005B418F"/>
    <w:rsid w:val="005B4A58"/>
    <w:rsid w:val="005B6745"/>
    <w:rsid w:val="005B7A66"/>
    <w:rsid w:val="005B7F9B"/>
    <w:rsid w:val="005C16A6"/>
    <w:rsid w:val="005C1FC0"/>
    <w:rsid w:val="005C20EA"/>
    <w:rsid w:val="005C237B"/>
    <w:rsid w:val="005C2FBB"/>
    <w:rsid w:val="005C36F5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5BAE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664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D34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086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47AD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4BC7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6952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3EBB"/>
    <w:rsid w:val="00686DC2"/>
    <w:rsid w:val="00690A2D"/>
    <w:rsid w:val="0069152E"/>
    <w:rsid w:val="0069240F"/>
    <w:rsid w:val="0069434B"/>
    <w:rsid w:val="00694E53"/>
    <w:rsid w:val="00695E50"/>
    <w:rsid w:val="00696623"/>
    <w:rsid w:val="00696CC0"/>
    <w:rsid w:val="00696E34"/>
    <w:rsid w:val="006A0903"/>
    <w:rsid w:val="006A107E"/>
    <w:rsid w:val="006A1413"/>
    <w:rsid w:val="006A1513"/>
    <w:rsid w:val="006A1939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7A5"/>
    <w:rsid w:val="006B2BAB"/>
    <w:rsid w:val="006B309D"/>
    <w:rsid w:val="006B445C"/>
    <w:rsid w:val="006B4990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39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AA6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6A7"/>
    <w:rsid w:val="00735F70"/>
    <w:rsid w:val="00737AD3"/>
    <w:rsid w:val="0074199D"/>
    <w:rsid w:val="00741B51"/>
    <w:rsid w:val="00741DB4"/>
    <w:rsid w:val="00742C68"/>
    <w:rsid w:val="00744F93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BF2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758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1B0E"/>
    <w:rsid w:val="007E2D3C"/>
    <w:rsid w:val="007E2DA2"/>
    <w:rsid w:val="007E2DD1"/>
    <w:rsid w:val="007E4BA7"/>
    <w:rsid w:val="007E51C1"/>
    <w:rsid w:val="007E55BB"/>
    <w:rsid w:val="007E55DC"/>
    <w:rsid w:val="007E633F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4C"/>
    <w:rsid w:val="00800ACF"/>
    <w:rsid w:val="00800B56"/>
    <w:rsid w:val="0080126F"/>
    <w:rsid w:val="008016C9"/>
    <w:rsid w:val="00801A6C"/>
    <w:rsid w:val="008028FC"/>
    <w:rsid w:val="008043F8"/>
    <w:rsid w:val="00805B1C"/>
    <w:rsid w:val="008061C0"/>
    <w:rsid w:val="0081136A"/>
    <w:rsid w:val="0081176F"/>
    <w:rsid w:val="00811F78"/>
    <w:rsid w:val="008133C9"/>
    <w:rsid w:val="00813839"/>
    <w:rsid w:val="00815F23"/>
    <w:rsid w:val="008163CC"/>
    <w:rsid w:val="00816BCE"/>
    <w:rsid w:val="008172E4"/>
    <w:rsid w:val="00820BA9"/>
    <w:rsid w:val="00821367"/>
    <w:rsid w:val="00821D67"/>
    <w:rsid w:val="00822139"/>
    <w:rsid w:val="0082304F"/>
    <w:rsid w:val="00823266"/>
    <w:rsid w:val="00823EAF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ACE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41E6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20C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BA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4C7"/>
    <w:rsid w:val="00906CE3"/>
    <w:rsid w:val="0090731F"/>
    <w:rsid w:val="00910E00"/>
    <w:rsid w:val="00911AC5"/>
    <w:rsid w:val="009172E2"/>
    <w:rsid w:val="009213C1"/>
    <w:rsid w:val="00921C1D"/>
    <w:rsid w:val="00922CD3"/>
    <w:rsid w:val="00923231"/>
    <w:rsid w:val="00924054"/>
    <w:rsid w:val="0092609B"/>
    <w:rsid w:val="0092610F"/>
    <w:rsid w:val="00927747"/>
    <w:rsid w:val="00927F2A"/>
    <w:rsid w:val="00932E4B"/>
    <w:rsid w:val="00932FEB"/>
    <w:rsid w:val="009331C6"/>
    <w:rsid w:val="00933990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944"/>
    <w:rsid w:val="00986EB9"/>
    <w:rsid w:val="009872A3"/>
    <w:rsid w:val="009905AA"/>
    <w:rsid w:val="00991C52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CD9"/>
    <w:rsid w:val="009A0FA2"/>
    <w:rsid w:val="009A149A"/>
    <w:rsid w:val="009A1C98"/>
    <w:rsid w:val="009A313D"/>
    <w:rsid w:val="009A4E71"/>
    <w:rsid w:val="009A524E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0BD6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088F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033"/>
    <w:rsid w:val="009F1E26"/>
    <w:rsid w:val="009F24CF"/>
    <w:rsid w:val="009F2796"/>
    <w:rsid w:val="009F2B81"/>
    <w:rsid w:val="009F2EBF"/>
    <w:rsid w:val="009F47A2"/>
    <w:rsid w:val="009F4900"/>
    <w:rsid w:val="009F5104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42BD"/>
    <w:rsid w:val="00A44E5E"/>
    <w:rsid w:val="00A45A61"/>
    <w:rsid w:val="00A45BE7"/>
    <w:rsid w:val="00A45D98"/>
    <w:rsid w:val="00A46D3A"/>
    <w:rsid w:val="00A472E3"/>
    <w:rsid w:val="00A47D56"/>
    <w:rsid w:val="00A50923"/>
    <w:rsid w:val="00A50DF5"/>
    <w:rsid w:val="00A51137"/>
    <w:rsid w:val="00A532CF"/>
    <w:rsid w:val="00A537DC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3E8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0F38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4D0"/>
    <w:rsid w:val="00AA58DC"/>
    <w:rsid w:val="00AA63ED"/>
    <w:rsid w:val="00AA6FCF"/>
    <w:rsid w:val="00AB0C66"/>
    <w:rsid w:val="00AB15AC"/>
    <w:rsid w:val="00AB1AA7"/>
    <w:rsid w:val="00AB28E1"/>
    <w:rsid w:val="00AB2BD0"/>
    <w:rsid w:val="00AB2FE3"/>
    <w:rsid w:val="00AB3F1E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483E"/>
    <w:rsid w:val="00AC5A7A"/>
    <w:rsid w:val="00AC67F5"/>
    <w:rsid w:val="00AC71C6"/>
    <w:rsid w:val="00AD0070"/>
    <w:rsid w:val="00AD0D59"/>
    <w:rsid w:val="00AD14B2"/>
    <w:rsid w:val="00AD3810"/>
    <w:rsid w:val="00AD3AAB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4B79"/>
    <w:rsid w:val="00AE5962"/>
    <w:rsid w:val="00AE5ED7"/>
    <w:rsid w:val="00AE76D2"/>
    <w:rsid w:val="00AF0A82"/>
    <w:rsid w:val="00AF0CF5"/>
    <w:rsid w:val="00AF168C"/>
    <w:rsid w:val="00AF1935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1499"/>
    <w:rsid w:val="00B12A40"/>
    <w:rsid w:val="00B145E2"/>
    <w:rsid w:val="00B1487C"/>
    <w:rsid w:val="00B14DA6"/>
    <w:rsid w:val="00B14F6C"/>
    <w:rsid w:val="00B15910"/>
    <w:rsid w:val="00B15AC1"/>
    <w:rsid w:val="00B16844"/>
    <w:rsid w:val="00B16DC0"/>
    <w:rsid w:val="00B21038"/>
    <w:rsid w:val="00B213DB"/>
    <w:rsid w:val="00B2149E"/>
    <w:rsid w:val="00B227E6"/>
    <w:rsid w:val="00B22972"/>
    <w:rsid w:val="00B2350C"/>
    <w:rsid w:val="00B243D8"/>
    <w:rsid w:val="00B25E37"/>
    <w:rsid w:val="00B269BE"/>
    <w:rsid w:val="00B3023F"/>
    <w:rsid w:val="00B31683"/>
    <w:rsid w:val="00B32681"/>
    <w:rsid w:val="00B33040"/>
    <w:rsid w:val="00B33876"/>
    <w:rsid w:val="00B3623C"/>
    <w:rsid w:val="00B363B9"/>
    <w:rsid w:val="00B36EA1"/>
    <w:rsid w:val="00B371AD"/>
    <w:rsid w:val="00B403A2"/>
    <w:rsid w:val="00B40440"/>
    <w:rsid w:val="00B40634"/>
    <w:rsid w:val="00B412D3"/>
    <w:rsid w:val="00B41605"/>
    <w:rsid w:val="00B429AA"/>
    <w:rsid w:val="00B43C09"/>
    <w:rsid w:val="00B44280"/>
    <w:rsid w:val="00B443D1"/>
    <w:rsid w:val="00B446DE"/>
    <w:rsid w:val="00B455A3"/>
    <w:rsid w:val="00B45955"/>
    <w:rsid w:val="00B46587"/>
    <w:rsid w:val="00B50D63"/>
    <w:rsid w:val="00B51026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610"/>
    <w:rsid w:val="00B738B1"/>
    <w:rsid w:val="00B739B4"/>
    <w:rsid w:val="00B74152"/>
    <w:rsid w:val="00B74FB5"/>
    <w:rsid w:val="00B774E1"/>
    <w:rsid w:val="00B77D5C"/>
    <w:rsid w:val="00B77DDE"/>
    <w:rsid w:val="00B77EBE"/>
    <w:rsid w:val="00B8075E"/>
    <w:rsid w:val="00B8122C"/>
    <w:rsid w:val="00B8146B"/>
    <w:rsid w:val="00B817B1"/>
    <w:rsid w:val="00B82931"/>
    <w:rsid w:val="00B84B6B"/>
    <w:rsid w:val="00B84C60"/>
    <w:rsid w:val="00B855F0"/>
    <w:rsid w:val="00B85FE6"/>
    <w:rsid w:val="00B860B2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0B91"/>
    <w:rsid w:val="00BB1E5B"/>
    <w:rsid w:val="00BB2AEC"/>
    <w:rsid w:val="00BB2F03"/>
    <w:rsid w:val="00BB3BA0"/>
    <w:rsid w:val="00BB4363"/>
    <w:rsid w:val="00BB4B83"/>
    <w:rsid w:val="00BB4D7F"/>
    <w:rsid w:val="00BB515F"/>
    <w:rsid w:val="00BB6381"/>
    <w:rsid w:val="00BB67EE"/>
    <w:rsid w:val="00BB7773"/>
    <w:rsid w:val="00BC0454"/>
    <w:rsid w:val="00BC0A7E"/>
    <w:rsid w:val="00BC21D7"/>
    <w:rsid w:val="00BC240B"/>
    <w:rsid w:val="00BC2AB7"/>
    <w:rsid w:val="00BC3CC5"/>
    <w:rsid w:val="00BC3D3B"/>
    <w:rsid w:val="00BC431C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02B"/>
    <w:rsid w:val="00BE4208"/>
    <w:rsid w:val="00BE46A2"/>
    <w:rsid w:val="00BE517E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58"/>
    <w:rsid w:val="00C31268"/>
    <w:rsid w:val="00C31725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34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B33"/>
    <w:rsid w:val="00C54E0A"/>
    <w:rsid w:val="00C55F9E"/>
    <w:rsid w:val="00C5685D"/>
    <w:rsid w:val="00C56A75"/>
    <w:rsid w:val="00C57A19"/>
    <w:rsid w:val="00C6190B"/>
    <w:rsid w:val="00C62128"/>
    <w:rsid w:val="00C624D6"/>
    <w:rsid w:val="00C634E3"/>
    <w:rsid w:val="00C63E44"/>
    <w:rsid w:val="00C64613"/>
    <w:rsid w:val="00C6479B"/>
    <w:rsid w:val="00C64B71"/>
    <w:rsid w:val="00C652AD"/>
    <w:rsid w:val="00C662A1"/>
    <w:rsid w:val="00C673BE"/>
    <w:rsid w:val="00C675E1"/>
    <w:rsid w:val="00C67656"/>
    <w:rsid w:val="00C70A9F"/>
    <w:rsid w:val="00C71EB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469"/>
    <w:rsid w:val="00CA74F8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4462"/>
    <w:rsid w:val="00CD453F"/>
    <w:rsid w:val="00CD4ADC"/>
    <w:rsid w:val="00CD4FCD"/>
    <w:rsid w:val="00CD5C10"/>
    <w:rsid w:val="00CE02BB"/>
    <w:rsid w:val="00CE0AD2"/>
    <w:rsid w:val="00CE0D31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9B5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61AD"/>
    <w:rsid w:val="00D27B35"/>
    <w:rsid w:val="00D30EDF"/>
    <w:rsid w:val="00D317CF"/>
    <w:rsid w:val="00D31EA0"/>
    <w:rsid w:val="00D32A2F"/>
    <w:rsid w:val="00D33283"/>
    <w:rsid w:val="00D334B0"/>
    <w:rsid w:val="00D34359"/>
    <w:rsid w:val="00D349CD"/>
    <w:rsid w:val="00D35538"/>
    <w:rsid w:val="00D35A5E"/>
    <w:rsid w:val="00D35DB1"/>
    <w:rsid w:val="00D40DCB"/>
    <w:rsid w:val="00D414EA"/>
    <w:rsid w:val="00D41772"/>
    <w:rsid w:val="00D41882"/>
    <w:rsid w:val="00D420F7"/>
    <w:rsid w:val="00D43910"/>
    <w:rsid w:val="00D45CA2"/>
    <w:rsid w:val="00D47476"/>
    <w:rsid w:val="00D51530"/>
    <w:rsid w:val="00D5185A"/>
    <w:rsid w:val="00D51EFA"/>
    <w:rsid w:val="00D524FD"/>
    <w:rsid w:val="00D53FA4"/>
    <w:rsid w:val="00D5452B"/>
    <w:rsid w:val="00D54E20"/>
    <w:rsid w:val="00D55132"/>
    <w:rsid w:val="00D554C0"/>
    <w:rsid w:val="00D559C6"/>
    <w:rsid w:val="00D55E7B"/>
    <w:rsid w:val="00D57079"/>
    <w:rsid w:val="00D60FD1"/>
    <w:rsid w:val="00D6104E"/>
    <w:rsid w:val="00D61105"/>
    <w:rsid w:val="00D61128"/>
    <w:rsid w:val="00D61E53"/>
    <w:rsid w:val="00D63ABB"/>
    <w:rsid w:val="00D63F74"/>
    <w:rsid w:val="00D6491F"/>
    <w:rsid w:val="00D65050"/>
    <w:rsid w:val="00D6540E"/>
    <w:rsid w:val="00D65532"/>
    <w:rsid w:val="00D66C3F"/>
    <w:rsid w:val="00D67346"/>
    <w:rsid w:val="00D70025"/>
    <w:rsid w:val="00D70202"/>
    <w:rsid w:val="00D71F49"/>
    <w:rsid w:val="00D7272E"/>
    <w:rsid w:val="00D72999"/>
    <w:rsid w:val="00D72A65"/>
    <w:rsid w:val="00D7325C"/>
    <w:rsid w:val="00D73305"/>
    <w:rsid w:val="00D736C6"/>
    <w:rsid w:val="00D73905"/>
    <w:rsid w:val="00D73E77"/>
    <w:rsid w:val="00D75437"/>
    <w:rsid w:val="00D75E02"/>
    <w:rsid w:val="00D76266"/>
    <w:rsid w:val="00D76D7E"/>
    <w:rsid w:val="00D76DC7"/>
    <w:rsid w:val="00D777A9"/>
    <w:rsid w:val="00D77B65"/>
    <w:rsid w:val="00D800C2"/>
    <w:rsid w:val="00D80C77"/>
    <w:rsid w:val="00D81875"/>
    <w:rsid w:val="00D81ED7"/>
    <w:rsid w:val="00D8339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54B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83C"/>
    <w:rsid w:val="00E21E81"/>
    <w:rsid w:val="00E22869"/>
    <w:rsid w:val="00E22B31"/>
    <w:rsid w:val="00E234ED"/>
    <w:rsid w:val="00E23F4B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2F7"/>
    <w:rsid w:val="00E45B68"/>
    <w:rsid w:val="00E45CC7"/>
    <w:rsid w:val="00E46A79"/>
    <w:rsid w:val="00E4718A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57EED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3D45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B0143"/>
    <w:rsid w:val="00EB1294"/>
    <w:rsid w:val="00EB17A1"/>
    <w:rsid w:val="00EB2279"/>
    <w:rsid w:val="00EB255F"/>
    <w:rsid w:val="00EB4177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22FE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A01"/>
    <w:rsid w:val="00FB5E0F"/>
    <w:rsid w:val="00FB6529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00E"/>
    <w:rsid w:val="00FD2295"/>
    <w:rsid w:val="00FD368F"/>
    <w:rsid w:val="00FD3AC6"/>
    <w:rsid w:val="00FD3D49"/>
    <w:rsid w:val="00FD3DBF"/>
    <w:rsid w:val="00FD40CC"/>
    <w:rsid w:val="00FD476A"/>
    <w:rsid w:val="00FD4D85"/>
    <w:rsid w:val="00FD55D4"/>
    <w:rsid w:val="00FD562B"/>
    <w:rsid w:val="00FD6A17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32B7"/>
    <w:rsid w:val="00FF3A0B"/>
    <w:rsid w:val="00FF412A"/>
    <w:rsid w:val="00FF4D00"/>
    <w:rsid w:val="00FF531A"/>
    <w:rsid w:val="00FF53F5"/>
    <w:rsid w:val="00FF55DC"/>
    <w:rsid w:val="00FF6607"/>
    <w:rsid w:val="00FF6A76"/>
    <w:rsid w:val="00FF6CE6"/>
    <w:rsid w:val="00FF7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02B"/>
  </w:style>
  <w:style w:type="paragraph" w:styleId="2">
    <w:name w:val="heading 2"/>
    <w:basedOn w:val="a"/>
    <w:next w:val="a"/>
    <w:link w:val="20"/>
    <w:qFormat/>
    <w:rsid w:val="007356A7"/>
    <w:pPr>
      <w:keepNext/>
      <w:numPr>
        <w:numId w:val="5"/>
      </w:numPr>
      <w:spacing w:after="240" w:line="360" w:lineRule="exact"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56A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rsid w:val="007356A7"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autoRedefine/>
    <w:rsid w:val="007356A7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Title">
    <w:name w:val="ConsPlusTitle"/>
    <w:rsid w:val="007356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7356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735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7356A7"/>
    <w:pPr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7356A7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a7">
    <w:name w:val="Знак"/>
    <w:basedOn w:val="a"/>
    <w:rsid w:val="007356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8">
    <w:name w:val="Body Text Indent"/>
    <w:basedOn w:val="a"/>
    <w:link w:val="a9"/>
    <w:rsid w:val="007356A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7356A7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21">
    <w:name w:val="Body Text Indent 2"/>
    <w:basedOn w:val="a"/>
    <w:link w:val="22"/>
    <w:rsid w:val="007356A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356A7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3">
    <w:name w:val="Body Text Indent 3"/>
    <w:basedOn w:val="a"/>
    <w:link w:val="30"/>
    <w:rsid w:val="007356A7"/>
    <w:pPr>
      <w:spacing w:after="0" w:line="240" w:lineRule="auto"/>
      <w:ind w:firstLine="249"/>
      <w:jc w:val="both"/>
    </w:pPr>
    <w:rPr>
      <w:rFonts w:ascii="Times New Roman" w:eastAsia="Times New Roman" w:hAnsi="Times New Roman" w:cs="Times New Roman"/>
      <w:iCs/>
      <w:sz w:val="20"/>
      <w:szCs w:val="26"/>
      <w:shd w:val="clear" w:color="auto" w:fill="FFFFFF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356A7"/>
    <w:rPr>
      <w:rFonts w:ascii="Times New Roman" w:eastAsia="Times New Roman" w:hAnsi="Times New Roman" w:cs="Times New Roman"/>
      <w:iCs/>
      <w:sz w:val="20"/>
      <w:szCs w:val="26"/>
      <w:lang w:eastAsia="ru-RU"/>
    </w:rPr>
  </w:style>
  <w:style w:type="paragraph" w:styleId="aa">
    <w:name w:val="header"/>
    <w:basedOn w:val="a"/>
    <w:link w:val="ab"/>
    <w:uiPriority w:val="99"/>
    <w:rsid w:val="007356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7356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rsid w:val="007356A7"/>
  </w:style>
  <w:style w:type="paragraph" w:styleId="ad">
    <w:name w:val="Normal (Web)"/>
    <w:basedOn w:val="a"/>
    <w:rsid w:val="00735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rsid w:val="00735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rsid w:val="007356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7356A7"/>
    <w:rPr>
      <w:vertAlign w:val="superscript"/>
    </w:rPr>
  </w:style>
  <w:style w:type="paragraph" w:styleId="af1">
    <w:name w:val="List"/>
    <w:basedOn w:val="af2"/>
    <w:rsid w:val="007356A7"/>
    <w:pPr>
      <w:tabs>
        <w:tab w:val="left" w:pos="720"/>
      </w:tabs>
      <w:overflowPunct w:val="0"/>
      <w:autoSpaceDE w:val="0"/>
      <w:autoSpaceDN w:val="0"/>
      <w:adjustRightInd w:val="0"/>
      <w:spacing w:after="80"/>
      <w:ind w:left="720" w:hanging="360"/>
      <w:textAlignment w:val="baseline"/>
    </w:pPr>
    <w:rPr>
      <w:rFonts w:ascii="Verdana" w:hAnsi="Verdana"/>
      <w:color w:val="000066"/>
    </w:rPr>
  </w:style>
  <w:style w:type="table" w:customStyle="1" w:styleId="10">
    <w:name w:val="Сетка таблицы1"/>
    <w:basedOn w:val="a1"/>
    <w:next w:val="a4"/>
    <w:rsid w:val="007356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rsid w:val="007356A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7356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"/>
    <w:rsid w:val="007356A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5">
    <w:name w:val="footer"/>
    <w:basedOn w:val="a"/>
    <w:link w:val="af6"/>
    <w:rsid w:val="007356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5"/>
    <w:rsid w:val="007356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rsid w:val="007356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4">
    <w:name w:val="Font Style74"/>
    <w:rsid w:val="007356A7"/>
    <w:rPr>
      <w:rFonts w:ascii="Times New Roman" w:hAnsi="Times New Roman" w:cs="Times New Roman"/>
      <w:sz w:val="24"/>
      <w:szCs w:val="24"/>
    </w:rPr>
  </w:style>
  <w:style w:type="paragraph" w:customStyle="1" w:styleId="23">
    <w:name w:val="Знак2"/>
    <w:basedOn w:val="a"/>
    <w:rsid w:val="007356A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7">
    <w:name w:val="Closing"/>
    <w:basedOn w:val="a"/>
    <w:link w:val="af8"/>
    <w:rsid w:val="007356A7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Прощание Знак"/>
    <w:basedOn w:val="a0"/>
    <w:link w:val="af7"/>
    <w:rsid w:val="007356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356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Cell">
    <w:name w:val="ConsPlusCell"/>
    <w:rsid w:val="007356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51">
    <w:name w:val="Font Style51"/>
    <w:rsid w:val="007356A7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7356A7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7356A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7356A7"/>
    <w:pPr>
      <w:widowControl w:val="0"/>
      <w:autoSpaceDE w:val="0"/>
      <w:autoSpaceDN w:val="0"/>
      <w:adjustRightInd w:val="0"/>
      <w:spacing w:after="0" w:line="324" w:lineRule="exact"/>
      <w:ind w:firstLine="9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rsid w:val="007356A7"/>
    <w:rPr>
      <w:rFonts w:ascii="Times New Roman" w:hAnsi="Times New Roman" w:cs="Times New Roman"/>
      <w:spacing w:val="-10"/>
      <w:sz w:val="32"/>
      <w:szCs w:val="32"/>
    </w:rPr>
  </w:style>
  <w:style w:type="character" w:customStyle="1" w:styleId="FontStyle47">
    <w:name w:val="Font Style47"/>
    <w:rsid w:val="007356A7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7356A7"/>
    <w:pPr>
      <w:widowControl w:val="0"/>
      <w:autoSpaceDE w:val="0"/>
      <w:autoSpaceDN w:val="0"/>
      <w:adjustRightInd w:val="0"/>
      <w:spacing w:after="0" w:line="254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7356A7"/>
    <w:pPr>
      <w:widowControl w:val="0"/>
      <w:autoSpaceDE w:val="0"/>
      <w:autoSpaceDN w:val="0"/>
      <w:adjustRightInd w:val="0"/>
      <w:spacing w:after="0" w:line="269" w:lineRule="exact"/>
      <w:ind w:firstLine="1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7356A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7356A7"/>
    <w:pPr>
      <w:widowControl w:val="0"/>
      <w:autoSpaceDE w:val="0"/>
      <w:autoSpaceDN w:val="0"/>
      <w:adjustRightInd w:val="0"/>
      <w:spacing w:after="0" w:line="269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7356A7"/>
    <w:pPr>
      <w:widowControl w:val="0"/>
      <w:autoSpaceDE w:val="0"/>
      <w:autoSpaceDN w:val="0"/>
      <w:adjustRightInd w:val="0"/>
      <w:spacing w:after="0" w:line="312" w:lineRule="exact"/>
      <w:ind w:firstLine="5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7356A7"/>
    <w:pPr>
      <w:widowControl w:val="0"/>
      <w:autoSpaceDE w:val="0"/>
      <w:autoSpaceDN w:val="0"/>
      <w:adjustRightInd w:val="0"/>
      <w:spacing w:after="0" w:line="322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7356A7"/>
    <w:pPr>
      <w:widowControl w:val="0"/>
      <w:autoSpaceDE w:val="0"/>
      <w:autoSpaceDN w:val="0"/>
      <w:adjustRightInd w:val="0"/>
      <w:spacing w:after="0" w:line="319" w:lineRule="exact"/>
      <w:ind w:firstLine="53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rsid w:val="007356A7"/>
    <w:rPr>
      <w:rFonts w:ascii="Times New Roman" w:hAnsi="Times New Roman" w:cs="Times New Roman"/>
      <w:b/>
      <w:bCs/>
      <w:sz w:val="26"/>
      <w:szCs w:val="26"/>
    </w:rPr>
  </w:style>
  <w:style w:type="character" w:customStyle="1" w:styleId="8">
    <w:name w:val="Знак Знак8"/>
    <w:rsid w:val="007356A7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customStyle="1" w:styleId="CharChar1CharChar1CharChar">
    <w:name w:val="Char Char Знак Знак1 Char Char1 Знак Знак Char Char"/>
    <w:basedOn w:val="a"/>
    <w:rsid w:val="007356A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"/>
    <w:basedOn w:val="a"/>
    <w:rsid w:val="007356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a">
    <w:name w:val="Знак Знак Знак Знак Знак Знак Знак"/>
    <w:basedOn w:val="a"/>
    <w:rsid w:val="007356A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4">
    <w:name w:val="Знак2"/>
    <w:basedOn w:val="a"/>
    <w:rsid w:val="007356A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80">
    <w:name w:val="Знак Знак8"/>
    <w:rsid w:val="007356A7"/>
    <w:rPr>
      <w:rFonts w:ascii="Times New Roman" w:eastAsia="Times New Roman" w:hAnsi="Times New Roman" w:cs="Times New Roman"/>
      <w:b/>
      <w:bCs/>
      <w:sz w:val="3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7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9B50E-FAE9-4529-8237-2914DCB6D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1663</Words>
  <Characters>9483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Марина</dc:creator>
  <cp:lastModifiedBy>marele</cp:lastModifiedBy>
  <cp:revision>2</cp:revision>
  <cp:lastPrinted>2021-06-21T11:46:00Z</cp:lastPrinted>
  <dcterms:created xsi:type="dcterms:W3CDTF">2021-06-22T10:43:00Z</dcterms:created>
  <dcterms:modified xsi:type="dcterms:W3CDTF">2021-06-22T10:43:00Z</dcterms:modified>
</cp:coreProperties>
</file>