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21A" w:rsidRDefault="000D721A" w:rsidP="000D721A">
      <w:pPr>
        <w:autoSpaceDE w:val="0"/>
        <w:autoSpaceDN w:val="0"/>
        <w:adjustRightInd w:val="0"/>
        <w:spacing w:line="360" w:lineRule="auto"/>
        <w:ind w:firstLine="4678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bookmarkStart w:id="0" w:name="_GoBack"/>
      <w:bookmarkEnd w:id="0"/>
      <w:r w:rsidR="00210203">
        <w:rPr>
          <w:rFonts w:ascii="Times New Roman" w:hAnsi="Times New Roman"/>
          <w:sz w:val="24"/>
          <w:szCs w:val="24"/>
        </w:rPr>
        <w:t>3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left="5245" w:hanging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left="5245" w:hanging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firstLine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02.12.2020 №731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firstLine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постановления Администрации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firstLine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</w:p>
    <w:p w:rsidR="000D721A" w:rsidRDefault="000D721A" w:rsidP="000D721A">
      <w:pPr>
        <w:autoSpaceDE w:val="0"/>
        <w:autoSpaceDN w:val="0"/>
        <w:adjustRightInd w:val="0"/>
        <w:spacing w:line="360" w:lineRule="auto"/>
        <w:ind w:firstLine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85844">
        <w:rPr>
          <w:rFonts w:ascii="Times New Roman" w:hAnsi="Times New Roman"/>
          <w:sz w:val="24"/>
          <w:szCs w:val="24"/>
        </w:rPr>
        <w:t>25</w:t>
      </w:r>
      <w:r w:rsidR="008462E2">
        <w:rPr>
          <w:rFonts w:ascii="Times New Roman" w:hAnsi="Times New Roman"/>
          <w:sz w:val="24"/>
          <w:szCs w:val="24"/>
        </w:rPr>
        <w:t>.</w:t>
      </w:r>
      <w:r w:rsidR="00685844">
        <w:rPr>
          <w:rFonts w:ascii="Times New Roman" w:hAnsi="Times New Roman"/>
          <w:sz w:val="24"/>
          <w:szCs w:val="24"/>
        </w:rPr>
        <w:t>09</w:t>
      </w:r>
      <w:r w:rsidR="008462E2">
        <w:rPr>
          <w:rFonts w:ascii="Times New Roman" w:hAnsi="Times New Roman"/>
          <w:sz w:val="24"/>
          <w:szCs w:val="24"/>
        </w:rPr>
        <w:t>.202</w:t>
      </w:r>
      <w:r w:rsidR="0068584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№</w:t>
      </w:r>
      <w:r w:rsidR="00685844">
        <w:rPr>
          <w:rFonts w:ascii="Times New Roman" w:hAnsi="Times New Roman"/>
          <w:sz w:val="24"/>
          <w:szCs w:val="24"/>
        </w:rPr>
        <w:t>534</w:t>
      </w:r>
      <w:r>
        <w:rPr>
          <w:rFonts w:ascii="Times New Roman" w:hAnsi="Times New Roman"/>
          <w:sz w:val="24"/>
          <w:szCs w:val="24"/>
        </w:rPr>
        <w:t>)</w:t>
      </w:r>
    </w:p>
    <w:p w:rsidR="00EA3327" w:rsidRDefault="00EC2C5E" w:rsidP="0006073D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327" w:rsidRDefault="00EA3327" w:rsidP="00EA3327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EA3327" w:rsidRDefault="00EA3327" w:rsidP="00EA33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КВАЛИФИКАЦИОННЫЕ ГРУППЫ ДОЛЖНОСТЕЙ</w:t>
      </w:r>
    </w:p>
    <w:p w:rsidR="00EA3327" w:rsidRDefault="00EA3327" w:rsidP="00EA33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РАБОТНИКОВ ОБРАЗОВАНИЯ &lt;*&gt;</w:t>
      </w:r>
    </w:p>
    <w:p w:rsidR="00EA3327" w:rsidRDefault="00EA3327" w:rsidP="00EA332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3327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EA3327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учебно-вспомогательного персонала</w:t>
      </w:r>
    </w:p>
    <w:p w:rsidR="00EA3327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первого уровня</w:t>
      </w:r>
    </w:p>
    <w:p w:rsidR="00EA3327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680"/>
        <w:gridCol w:w="3112"/>
      </w:tblGrid>
      <w:tr w:rsidR="00EA3327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уровень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Должности, отнесенные к квалификационным уровням</w:t>
            </w:r>
          </w:p>
        </w:tc>
        <w:tc>
          <w:tcPr>
            <w:tcW w:w="3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Оклад (руб.)</w:t>
            </w:r>
          </w:p>
        </w:tc>
      </w:tr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Вожатый; помощник воспитателя; секретарь учебной части                           </w:t>
            </w:r>
          </w:p>
        </w:tc>
        <w:tc>
          <w:tcPr>
            <w:tcW w:w="3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327CD5" w:rsidP="00962E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5435</w:t>
            </w:r>
          </w:p>
        </w:tc>
      </w:tr>
    </w:tbl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работников учебно-вспомогательного персонала</w:t>
      </w: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второго уровня</w:t>
      </w: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673"/>
        <w:gridCol w:w="3104"/>
      </w:tblGrid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Квалификационный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уровень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Должности, отнесенные к квалификационным уровням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Оклад (руб.)</w:t>
            </w:r>
          </w:p>
        </w:tc>
      </w:tr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Дежурный по режиму; младший воспитатель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7" w:rsidRPr="00FD2BA1" w:rsidRDefault="00327CD5" w:rsidP="00962E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6139</w:t>
            </w:r>
            <w:r w:rsidR="00FD2BA1"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Диспетчер образовательного учреждения; старший дежурный по режиму       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327CD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7333</w:t>
            </w:r>
          </w:p>
        </w:tc>
      </w:tr>
    </w:tbl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педагогических работников</w:t>
      </w: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673"/>
        <w:gridCol w:w="3104"/>
      </w:tblGrid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Квалификационный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уровень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Должности, отнесенные к квалификационным уровням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Оклад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(руб.)</w:t>
            </w:r>
          </w:p>
        </w:tc>
      </w:tr>
      <w:tr w:rsidR="00EA3327" w:rsidRPr="00FD2BA1" w:rsidTr="00FD2BA1">
        <w:trPr>
          <w:cantSplit/>
          <w:trHeight w:val="48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070D9D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70D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квалификационный</w:t>
            </w:r>
            <w:r w:rsidRPr="00070D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070D9D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70D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Инструктор по труду; инструктор по физической культуре; музыкальный руководитель; старший вожатый    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070D9D" w:rsidRDefault="006854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14848</w:t>
            </w:r>
          </w:p>
        </w:tc>
      </w:tr>
      <w:tr w:rsidR="00EA3327" w:rsidRPr="00FD2BA1" w:rsidTr="00FD2BA1">
        <w:trPr>
          <w:cantSplit/>
          <w:trHeight w:val="60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8462E2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2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Инструктор-методист; концертмейстер, педагог дополнительного образования; педагог-организатор; социальный педагог; тренер-преподаватель             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6854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14980</w:t>
            </w:r>
          </w:p>
        </w:tc>
      </w:tr>
      <w:tr w:rsidR="00EA3327" w:rsidRPr="00FD2BA1" w:rsidTr="00FD2BA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8462E2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2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Воспитатель; методист; педагог-психолог;   </w:t>
            </w:r>
            <w:r w:rsidRPr="008462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старший инструктор-методист; старший    </w:t>
            </w:r>
            <w:r w:rsidRPr="008462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педагог дополнительного образования;    </w:t>
            </w:r>
            <w:r w:rsidRPr="008462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старший тренер-преподаватель     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6854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16298</w:t>
            </w:r>
          </w:p>
        </w:tc>
      </w:tr>
      <w:tr w:rsidR="00EA3327" w:rsidRPr="00FD2BA1" w:rsidTr="00FD2BA1">
        <w:trPr>
          <w:cantSplit/>
          <w:trHeight w:val="84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Преподаватель; преподаватель-организатор основ безопасности жизнедеятельности;  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руководитель физического воспитания;   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старший воспитатель; старший методист; 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учитель; учитель-дефектолог; учитель-  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логопед (логопед), педагог-библиотекарь, тьютор                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6854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17217</w:t>
            </w:r>
          </w:p>
        </w:tc>
      </w:tr>
    </w:tbl>
    <w:p w:rsidR="00EA3327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76D84" w:rsidRPr="00FD2BA1" w:rsidRDefault="00276D84" w:rsidP="00EA332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EA3327" w:rsidRPr="00FD2BA1" w:rsidRDefault="00EA3327" w:rsidP="00EA33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 xml:space="preserve">руководителей структурных подразделений </w:t>
      </w: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673"/>
        <w:gridCol w:w="3104"/>
      </w:tblGrid>
      <w:tr w:rsidR="00EA3327" w:rsidRPr="00FD2BA1" w:rsidTr="00FD2BA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Квалификационный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уровень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Должности, отнесенные к квалификационным уровням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 w:rsidP="00FD2B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Оклад (руб.)</w:t>
            </w:r>
          </w:p>
        </w:tc>
      </w:tr>
      <w:tr w:rsidR="00EA3327" w:rsidRPr="00FD2BA1" w:rsidTr="00FD2BA1">
        <w:trPr>
          <w:cantSplit/>
          <w:trHeight w:val="120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1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Начальник (Заведующий, директор, руководитель) структурным подразделением: кабинетом, лабораторией, отделом, отделением, сектором, учебно - консультационным пунктом, учебной (учебно-производственной) мастерской и другими структурными подразделениями, реализующими общеобразовательную        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программу и образовательную программу дополнительного образования детей &lt;**&gt;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327CD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8627</w:t>
            </w:r>
          </w:p>
        </w:tc>
      </w:tr>
      <w:tr w:rsidR="00EA3327" w:rsidRPr="00FD2BA1" w:rsidTr="00FD2BA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br/>
              <w:t>2 квалификационный</w:t>
            </w: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уровень           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3327" w:rsidRPr="00FD2BA1" w:rsidRDefault="00EA332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       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7" w:rsidRPr="00FD2BA1" w:rsidRDefault="00327CD5" w:rsidP="00962E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9345</w:t>
            </w:r>
            <w:r w:rsidR="00FD2BA1" w:rsidRPr="00FD2B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&lt;*&gt; Перечень должностей работников образования, отнесенных к профессиональным квалификационным группам должностей работников образования, установлен Приказом Министерства здравоохранения и социального развития Российской Федерации от 05.05.2008 N 216н "Об утверждении профессиональных квалификационных групп должностей работников образования".</w:t>
      </w: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>&lt;**&gt; Кроме должностей руководителей структурных подразделений, отнесенных ко 2 квалификационному уровню.</w:t>
      </w:r>
    </w:p>
    <w:p w:rsidR="00EA3327" w:rsidRPr="00FD2BA1" w:rsidRDefault="00EA3327" w:rsidP="00EA33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C2C5E" w:rsidP="00962EAC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A3327" w:rsidRPr="00FD2BA1" w:rsidRDefault="00EA3327" w:rsidP="000605E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0605E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0605E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F6077" w:rsidRPr="00FD2BA1" w:rsidRDefault="009F6077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_Hlk112154122"/>
      <w:r w:rsidRPr="00FD2BA1">
        <w:rPr>
          <w:rFonts w:ascii="Times New Roman" w:hAnsi="Times New Roman" w:cs="Times New Roman"/>
          <w:sz w:val="24"/>
          <w:szCs w:val="24"/>
        </w:rPr>
        <w:t>НОМЕНКЛАТУРА ДОЛЖНОСТЕЙ</w:t>
      </w:r>
    </w:p>
    <w:p w:rsidR="009F6077" w:rsidRPr="00FD2BA1" w:rsidRDefault="009F6077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EA3327" w:rsidRPr="00FD2BA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A3327" w:rsidRPr="00FD2BA1">
        <w:rPr>
          <w:rFonts w:ascii="Times New Roman" w:hAnsi="Times New Roman" w:cs="Times New Roman"/>
          <w:b/>
          <w:sz w:val="24"/>
          <w:szCs w:val="24"/>
        </w:rPr>
        <w:t>&lt;*&gt;</w:t>
      </w:r>
    </w:p>
    <w:p w:rsidR="009F6077" w:rsidRPr="00FD2BA1" w:rsidRDefault="009F6077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56A8B" w:rsidRPr="00FD2BA1" w:rsidRDefault="00B56A8B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2BA1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I. </w:t>
      </w:r>
      <w:r w:rsidRPr="00FD2B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Должности педагогических работников организаций, </w:t>
      </w:r>
    </w:p>
    <w:p w:rsidR="00B56A8B" w:rsidRPr="00FD2BA1" w:rsidRDefault="00B56A8B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2B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осуществляющих образовательную деятельность </w:t>
      </w:r>
    </w:p>
    <w:p w:rsidR="00B56A8B" w:rsidRPr="00FD2BA1" w:rsidRDefault="00B56A8B" w:rsidP="009F607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EA3327">
      <w:pPr>
        <w:pStyle w:val="ConsPlusNormal"/>
        <w:ind w:left="126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666"/>
      </w:tblGrid>
      <w:tr w:rsidR="00B56A8B" w:rsidRPr="00FD2BA1" w:rsidTr="00EA3327">
        <w:tc>
          <w:tcPr>
            <w:tcW w:w="8188" w:type="dxa"/>
          </w:tcPr>
          <w:p w:rsidR="00B56A8B" w:rsidRPr="00FD2BA1" w:rsidRDefault="00B56A8B" w:rsidP="00B56A8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</w:rPr>
              <w:t>Должности иных педагогических работников</w:t>
            </w:r>
          </w:p>
          <w:p w:rsidR="009F6077" w:rsidRPr="00FD2BA1" w:rsidRDefault="009F6077" w:rsidP="00EA33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F6077" w:rsidRPr="00FD2BA1" w:rsidRDefault="00EA3327" w:rsidP="00EA33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</w:p>
          <w:p w:rsidR="00EA3327" w:rsidRPr="00FD2BA1" w:rsidRDefault="00EA3327" w:rsidP="00EA33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EA3327" w:rsidRPr="00FD2BA1" w:rsidRDefault="00EA3327" w:rsidP="00EA33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A8B" w:rsidRPr="00FD2BA1" w:rsidTr="00EA3327">
        <w:tc>
          <w:tcPr>
            <w:tcW w:w="8188" w:type="dxa"/>
          </w:tcPr>
          <w:p w:rsidR="009F6077" w:rsidRPr="00FD2BA1" w:rsidRDefault="00EA3327" w:rsidP="00EA33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A1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  <w:p w:rsidR="00EA3327" w:rsidRPr="00FD2BA1" w:rsidRDefault="00EA3327" w:rsidP="00EA33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F6077" w:rsidRPr="00FD2BA1" w:rsidRDefault="006854A7" w:rsidP="00EA33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17217</w:t>
            </w:r>
          </w:p>
        </w:tc>
      </w:tr>
    </w:tbl>
    <w:p w:rsidR="009F6077" w:rsidRPr="00FD2BA1" w:rsidRDefault="009F6077" w:rsidP="009F607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FD2BA1" w:rsidRDefault="00EA3327" w:rsidP="009F607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3327" w:rsidRPr="00B56A8B" w:rsidRDefault="00EA3327" w:rsidP="00EA332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2BA1">
        <w:rPr>
          <w:rFonts w:ascii="Times New Roman" w:hAnsi="Times New Roman" w:cs="Times New Roman"/>
          <w:b/>
          <w:sz w:val="24"/>
          <w:szCs w:val="24"/>
        </w:rPr>
        <w:t>&lt;*&gt;</w:t>
      </w:r>
      <w:r w:rsidRPr="00FD2BA1">
        <w:rPr>
          <w:rFonts w:ascii="Times New Roman" w:hAnsi="Times New Roman" w:cs="Times New Roman"/>
          <w:sz w:val="24"/>
          <w:szCs w:val="24"/>
        </w:rPr>
        <w:t xml:space="preserve"> Номенклатура должностей педагогических работников организаций, осуществляющих образовательную деятельность, установлена </w:t>
      </w:r>
      <w:r w:rsidRPr="00FD2BA1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постановлением Правительства РФ от 21 февраля 2022 г. N 225 "Об утверждении номенклатуры</w:t>
      </w:r>
      <w:r w:rsidRPr="00B56A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организаций".</w:t>
      </w:r>
    </w:p>
    <w:sectPr w:rsidR="00EA3327" w:rsidRPr="00B56A8B" w:rsidSect="00EC2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06483"/>
    <w:multiLevelType w:val="hybridMultilevel"/>
    <w:tmpl w:val="2124BDF8"/>
    <w:lvl w:ilvl="0" w:tplc="6910043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C5E"/>
    <w:rsid w:val="000605E2"/>
    <w:rsid w:val="0006073D"/>
    <w:rsid w:val="00070D9D"/>
    <w:rsid w:val="00092293"/>
    <w:rsid w:val="000D721A"/>
    <w:rsid w:val="000F350F"/>
    <w:rsid w:val="00180B37"/>
    <w:rsid w:val="00210203"/>
    <w:rsid w:val="00247DD2"/>
    <w:rsid w:val="00276D84"/>
    <w:rsid w:val="002D705F"/>
    <w:rsid w:val="0031732C"/>
    <w:rsid w:val="00327647"/>
    <w:rsid w:val="00327CD5"/>
    <w:rsid w:val="00377C84"/>
    <w:rsid w:val="00442826"/>
    <w:rsid w:val="00495878"/>
    <w:rsid w:val="005020DE"/>
    <w:rsid w:val="005861C6"/>
    <w:rsid w:val="00623F1C"/>
    <w:rsid w:val="006854A7"/>
    <w:rsid w:val="00685844"/>
    <w:rsid w:val="006A321C"/>
    <w:rsid w:val="006E1539"/>
    <w:rsid w:val="006F3D1C"/>
    <w:rsid w:val="007213B5"/>
    <w:rsid w:val="008462E2"/>
    <w:rsid w:val="00962EAC"/>
    <w:rsid w:val="009F6077"/>
    <w:rsid w:val="00A53E46"/>
    <w:rsid w:val="00AA5F5A"/>
    <w:rsid w:val="00AF1176"/>
    <w:rsid w:val="00B44A36"/>
    <w:rsid w:val="00B56A8B"/>
    <w:rsid w:val="00D10306"/>
    <w:rsid w:val="00D24757"/>
    <w:rsid w:val="00D339D5"/>
    <w:rsid w:val="00D83C47"/>
    <w:rsid w:val="00DD30D0"/>
    <w:rsid w:val="00E8060A"/>
    <w:rsid w:val="00EA3327"/>
    <w:rsid w:val="00EC2C5E"/>
    <w:rsid w:val="00FD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8754"/>
  <w15:docId w15:val="{B8E259C5-9211-4556-80C0-3FBE2789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C5E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EC2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table" w:styleId="a3">
    <w:name w:val="Table Grid"/>
    <w:basedOn w:val="a1"/>
    <w:uiPriority w:val="59"/>
    <w:rsid w:val="009F6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2599E-B904-4963-9754-02909470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618</Words>
  <Characters>3524</Characters>
  <Application>Microsoft Office Word</Application>
  <DocSecurity>0</DocSecurity>
  <Lines>29</Lines>
  <Paragraphs>8</Paragraphs>
  <ScaleCrop>false</ScaleCrop>
  <Company>Krokoz™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Исламова Эльмира Револевна</cp:lastModifiedBy>
  <cp:revision>42</cp:revision>
  <cp:lastPrinted>2023-12-26T08:43:00Z</cp:lastPrinted>
  <dcterms:created xsi:type="dcterms:W3CDTF">2017-11-30T11:16:00Z</dcterms:created>
  <dcterms:modified xsi:type="dcterms:W3CDTF">2024-09-25T06:22:00Z</dcterms:modified>
</cp:coreProperties>
</file>