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1B" w:rsidRPr="00513337" w:rsidRDefault="0021632B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ПРИЛОЖЕНИЕ</w:t>
      </w:r>
    </w:p>
    <w:p w:rsidR="006A0155" w:rsidRPr="00513337" w:rsidRDefault="007B3E2D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к </w:t>
      </w:r>
      <w:r w:rsidR="005A745E" w:rsidRPr="00513337">
        <w:rPr>
          <w:rFonts w:ascii="Times New Roman" w:hAnsi="Times New Roman" w:cs="Times New Roman"/>
          <w:sz w:val="24"/>
          <w:szCs w:val="24"/>
        </w:rPr>
        <w:t>постановлению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 Администрации Саткинско</w:t>
      </w:r>
      <w:r w:rsidR="00154DB1">
        <w:rPr>
          <w:rFonts w:ascii="Times New Roman" w:hAnsi="Times New Roman" w:cs="Times New Roman"/>
          <w:sz w:val="24"/>
          <w:szCs w:val="24"/>
        </w:rPr>
        <w:t>го муниципального района от «01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» </w:t>
      </w:r>
      <w:r w:rsidR="00154DB1">
        <w:rPr>
          <w:rFonts w:ascii="Times New Roman" w:hAnsi="Times New Roman" w:cs="Times New Roman"/>
          <w:sz w:val="24"/>
          <w:szCs w:val="24"/>
        </w:rPr>
        <w:t>февраля</w:t>
      </w:r>
      <w:r w:rsidR="0021632B" w:rsidRPr="00513337">
        <w:rPr>
          <w:rFonts w:ascii="Times New Roman" w:hAnsi="Times New Roman" w:cs="Times New Roman"/>
          <w:sz w:val="24"/>
          <w:szCs w:val="24"/>
        </w:rPr>
        <w:t xml:space="preserve"> </w:t>
      </w:r>
      <w:r w:rsidR="005A745E" w:rsidRPr="00513337">
        <w:rPr>
          <w:rFonts w:ascii="Times New Roman" w:hAnsi="Times New Roman" w:cs="Times New Roman"/>
          <w:sz w:val="24"/>
          <w:szCs w:val="24"/>
        </w:rPr>
        <w:t xml:space="preserve">2016 года № </w:t>
      </w:r>
      <w:r w:rsidR="00154DB1">
        <w:rPr>
          <w:rFonts w:ascii="Times New Roman" w:hAnsi="Times New Roman" w:cs="Times New Roman"/>
          <w:sz w:val="24"/>
          <w:szCs w:val="24"/>
        </w:rPr>
        <w:t>50</w:t>
      </w:r>
      <w:r w:rsidR="0021632B" w:rsidRPr="00513337">
        <w:rPr>
          <w:rFonts w:ascii="Times New Roman" w:hAnsi="Times New Roman" w:cs="Times New Roman"/>
          <w:sz w:val="24"/>
          <w:szCs w:val="24"/>
        </w:rPr>
        <w:t>/1</w:t>
      </w:r>
    </w:p>
    <w:p w:rsidR="00D32042" w:rsidRDefault="0021632B" w:rsidP="00201BF9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13337">
        <w:rPr>
          <w:rFonts w:ascii="Times New Roman" w:hAnsi="Times New Roman" w:cs="Times New Roman"/>
          <w:sz w:val="24"/>
          <w:szCs w:val="24"/>
        </w:rPr>
        <w:t>(в редакции постановления Администрации Саткинского муниципально</w:t>
      </w:r>
      <w:r w:rsidR="00D32042">
        <w:rPr>
          <w:rFonts w:ascii="Times New Roman" w:hAnsi="Times New Roman" w:cs="Times New Roman"/>
          <w:sz w:val="24"/>
          <w:szCs w:val="24"/>
        </w:rPr>
        <w:t>го района от</w:t>
      </w:r>
      <w:proofErr w:type="gramEnd"/>
    </w:p>
    <w:p w:rsidR="006A0155" w:rsidRPr="00513337" w:rsidRDefault="003A3A72" w:rsidP="00201BF9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25781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» сентября</w:t>
      </w:r>
      <w:r w:rsidR="008C5476">
        <w:rPr>
          <w:rFonts w:ascii="Times New Roman" w:hAnsi="Times New Roman" w:cs="Times New Roman"/>
          <w:sz w:val="24"/>
          <w:szCs w:val="24"/>
        </w:rPr>
        <w:t xml:space="preserve"> 2024</w:t>
      </w:r>
      <w:r w:rsidR="00D32042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25781">
        <w:rPr>
          <w:rFonts w:ascii="Times New Roman" w:hAnsi="Times New Roman" w:cs="Times New Roman"/>
          <w:sz w:val="24"/>
          <w:szCs w:val="24"/>
        </w:rPr>
        <w:t>543</w:t>
      </w:r>
      <w:r w:rsidR="0021632B" w:rsidRPr="00513337">
        <w:rPr>
          <w:rFonts w:ascii="Times New Roman" w:hAnsi="Times New Roman" w:cs="Times New Roman"/>
          <w:sz w:val="24"/>
          <w:szCs w:val="24"/>
        </w:rPr>
        <w:t>)</w:t>
      </w:r>
    </w:p>
    <w:p w:rsidR="005A745E" w:rsidRDefault="005A745E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1F3F" w:rsidRPr="00513337" w:rsidRDefault="009E1F3F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7254" w:rsidRDefault="0021632B" w:rsidP="0021632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513337">
        <w:rPr>
          <w:rFonts w:ascii="Times New Roman" w:eastAsia="Calibri" w:hAnsi="Times New Roman" w:cs="Times New Roman"/>
          <w:sz w:val="24"/>
          <w:szCs w:val="24"/>
        </w:rPr>
        <w:t>предприятий, организаций и учреждений, на которых возможно отбывание осужденными</w:t>
      </w:r>
      <w:r w:rsidR="00AD42EF">
        <w:rPr>
          <w:rFonts w:ascii="Times New Roman" w:eastAsia="Calibri" w:hAnsi="Times New Roman" w:cs="Times New Roman"/>
          <w:sz w:val="24"/>
          <w:szCs w:val="24"/>
        </w:rPr>
        <w:t xml:space="preserve"> наказания в виде</w:t>
      </w:r>
      <w:r w:rsidRPr="00513337">
        <w:rPr>
          <w:rFonts w:ascii="Times New Roman" w:eastAsia="Calibri" w:hAnsi="Times New Roman" w:cs="Times New Roman"/>
          <w:sz w:val="24"/>
          <w:szCs w:val="24"/>
        </w:rPr>
        <w:t xml:space="preserve"> исправительных работ</w:t>
      </w:r>
      <w:r w:rsidR="000669D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F7B2E" w:rsidRPr="00513337" w:rsidRDefault="00CF7B2E" w:rsidP="00EE6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42EF" w:rsidRPr="00AD42EF" w:rsidRDefault="000F6B67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ООО «Велес»,</w:t>
      </w:r>
      <w:r w:rsidRPr="000F6B67">
        <w:t xml:space="preserve"> </w:t>
      </w:r>
      <w:r>
        <w:t>г.Бакал, ул.Бажова, 5А</w:t>
      </w:r>
      <w:r w:rsidRPr="00AD42EF">
        <w:t xml:space="preserve"> (ОГРН</w:t>
      </w:r>
      <w:r>
        <w:t>: 1187456056116</w:t>
      </w:r>
      <w:r w:rsidRPr="00AD42EF">
        <w:t>)</w:t>
      </w:r>
      <w:r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НПО «</w:t>
      </w:r>
      <w:proofErr w:type="spellStart"/>
      <w:r w:rsidRPr="00AD42EF">
        <w:t>Зюраткуль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 </w:t>
      </w:r>
      <w:proofErr w:type="spellStart"/>
      <w:r w:rsidRPr="00AD42EF">
        <w:t>ул.Бочарова</w:t>
      </w:r>
      <w:proofErr w:type="spellEnd"/>
      <w:r w:rsidRPr="00AD42EF">
        <w:t>, 16</w:t>
      </w:r>
      <w:r w:rsidR="00611BB6" w:rsidRPr="00611BB6">
        <w:t xml:space="preserve"> </w:t>
      </w:r>
      <w:r w:rsidR="00611BB6">
        <w:t>(</w:t>
      </w:r>
      <w:r w:rsidR="00611BB6" w:rsidRPr="00AD42EF">
        <w:t>ОГРН:1147457001625</w:t>
      </w:r>
      <w:r w:rsidR="00611BB6">
        <w:t>)</w:t>
      </w:r>
      <w:r w:rsidRPr="00AD42EF">
        <w:t xml:space="preserve">; </w:t>
      </w:r>
    </w:p>
    <w:p w:rsidR="00AD42EF" w:rsidRPr="00AD42EF" w:rsidRDefault="00AD42EF" w:rsidP="00611BB6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ФГБУ «Национальный парк «</w:t>
      </w:r>
      <w:proofErr w:type="spellStart"/>
      <w:r w:rsidRPr="00AD42EF">
        <w:t>Зюраткуль</w:t>
      </w:r>
      <w:proofErr w:type="spellEnd"/>
      <w:r w:rsidRPr="00AD42EF">
        <w:t>»,</w:t>
      </w:r>
      <w:r w:rsidR="00611BB6">
        <w:t xml:space="preserve"> </w:t>
      </w:r>
      <w:r w:rsidR="002878B4">
        <w:t xml:space="preserve">г. Сатка, ул. </w:t>
      </w:r>
      <w:proofErr w:type="gramStart"/>
      <w:r w:rsidR="002878B4">
        <w:t>Комсомольская</w:t>
      </w:r>
      <w:proofErr w:type="gramEnd"/>
      <w:r w:rsidR="002878B4">
        <w:t xml:space="preserve">, </w:t>
      </w:r>
      <w:r w:rsidRPr="00AD42EF">
        <w:t>13, офис 1</w:t>
      </w:r>
      <w:r w:rsidR="00611BB6" w:rsidRPr="00611BB6">
        <w:t xml:space="preserve"> </w:t>
      </w:r>
      <w:r w:rsidR="00611BB6">
        <w:t>(ОГРН: 1027401064272)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ПАО «Комбинат» «Магнезит»,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ул.Солнечная, 34</w:t>
      </w:r>
      <w:r w:rsidR="00611BB6" w:rsidRPr="00611BB6">
        <w:t xml:space="preserve"> </w:t>
      </w:r>
      <w:r w:rsidR="00611BB6">
        <w:t>(</w:t>
      </w:r>
      <w:r w:rsidR="00611BB6" w:rsidRPr="00AD42EF">
        <w:t>ОГРН:1027401062325</w:t>
      </w:r>
      <w:r w:rsidR="00611BB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АО «Энергосистемы»,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 ул. Пролетарская,1</w:t>
      </w:r>
      <w:r w:rsidR="006C6F86" w:rsidRPr="006C6F86">
        <w:t xml:space="preserve"> </w:t>
      </w:r>
      <w:r w:rsidR="006C6F86">
        <w:t>(</w:t>
      </w:r>
      <w:r w:rsidR="006C6F86" w:rsidRPr="00AD42EF">
        <w:t>ОГРН:1037401064524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 xml:space="preserve">ООО «Саткинский молочный </w:t>
      </w:r>
      <w:r w:rsidR="009E5A60">
        <w:t xml:space="preserve">завод», </w:t>
      </w:r>
      <w:proofErr w:type="spellStart"/>
      <w:r w:rsidR="009E5A60">
        <w:t>г</w:t>
      </w:r>
      <w:proofErr w:type="gramStart"/>
      <w:r w:rsidR="009E5A60">
        <w:t>.С</w:t>
      </w:r>
      <w:proofErr w:type="gramEnd"/>
      <w:r w:rsidR="009E5A60">
        <w:t>атка</w:t>
      </w:r>
      <w:proofErr w:type="spellEnd"/>
      <w:r w:rsidR="009E5A60">
        <w:t xml:space="preserve">, ул.Абросимова, </w:t>
      </w:r>
      <w:r w:rsidRPr="00AD42EF">
        <w:t>1</w:t>
      </w:r>
      <w:r w:rsidR="006C6F86" w:rsidRPr="006C6F86">
        <w:t xml:space="preserve"> </w:t>
      </w:r>
      <w:r w:rsidR="006C6F86">
        <w:t>(</w:t>
      </w:r>
      <w:r w:rsidR="006C6F86" w:rsidRPr="00AD42EF">
        <w:t>ОГРН:1057408006116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ООО «</w:t>
      </w:r>
      <w:proofErr w:type="spellStart"/>
      <w:r w:rsidRPr="00AD42EF">
        <w:t>МагнезитМонтажСервис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, ул.Солнечная, 32 </w:t>
      </w:r>
      <w:r w:rsidR="006C6F86">
        <w:t>(</w:t>
      </w:r>
      <w:r w:rsidR="006C6F86" w:rsidRPr="00AD42EF">
        <w:t>ОГРН:1067417002124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ООО «Барс», п</w:t>
      </w:r>
      <w:proofErr w:type="gramStart"/>
      <w:r w:rsidRPr="00AD42EF">
        <w:t>.С</w:t>
      </w:r>
      <w:proofErr w:type="gramEnd"/>
      <w:r w:rsidRPr="00AD42EF">
        <w:t>улея, ул. Дорожная, 16</w:t>
      </w:r>
      <w:r w:rsidR="006C6F86" w:rsidRPr="006C6F86">
        <w:t xml:space="preserve"> </w:t>
      </w:r>
      <w:r w:rsidR="006C6F86">
        <w:t>(</w:t>
      </w:r>
      <w:r w:rsidR="006C6F86" w:rsidRPr="00AD42EF">
        <w:t>ОГРН:1117417000051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«Группа «Магнезит»,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ул.Солнечная, 32</w:t>
      </w:r>
      <w:r w:rsidR="006C6F86" w:rsidRPr="006C6F86">
        <w:t xml:space="preserve"> </w:t>
      </w:r>
      <w:r w:rsidR="006C6F86">
        <w:t>(</w:t>
      </w:r>
      <w:r w:rsidR="006C6F86" w:rsidRPr="00AD42EF">
        <w:t>ОГРН:1047408000199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АО «Саткинский чугуноплавильны</w:t>
      </w:r>
      <w:r w:rsidR="002878B4">
        <w:t xml:space="preserve">й завод», г. Сатка пл. 1 Мая, </w:t>
      </w:r>
      <w:r w:rsidRPr="00AD42EF">
        <w:t>1</w:t>
      </w:r>
      <w:r w:rsidR="006C6F86" w:rsidRPr="006C6F86">
        <w:t xml:space="preserve"> </w:t>
      </w:r>
      <w:r w:rsidR="006C6F86">
        <w:t>(</w:t>
      </w:r>
      <w:r w:rsidR="006C6F86" w:rsidRPr="00AD42EF">
        <w:t>ОГРН:1037401063853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ЗАО «</w:t>
      </w:r>
      <w:proofErr w:type="spellStart"/>
      <w:r w:rsidRPr="00AD42EF">
        <w:t>Саткинское</w:t>
      </w:r>
      <w:proofErr w:type="spellEnd"/>
      <w:r w:rsidRPr="00AD42EF">
        <w:t xml:space="preserve"> ДРСУ»,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 Железнодорожная, 26</w:t>
      </w:r>
      <w:r w:rsidR="006C6F86" w:rsidRPr="006C6F86">
        <w:t xml:space="preserve"> </w:t>
      </w:r>
      <w:r w:rsidR="006C6F86">
        <w:t>(</w:t>
      </w:r>
      <w:r w:rsidR="006C6F86" w:rsidRPr="00AD42EF">
        <w:t>ОГРН:1027401061181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АльянсСтрой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ул.Торговая, 11</w:t>
      </w:r>
      <w:r w:rsidR="006C6F86" w:rsidRPr="006C6F86">
        <w:t xml:space="preserve"> </w:t>
      </w:r>
      <w:r w:rsidR="006C6F86">
        <w:t>(</w:t>
      </w:r>
      <w:r w:rsidR="006C6F86" w:rsidRPr="00AD42EF">
        <w:t>ОГРН:1167456054688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УралТехСервис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ул. К.Маркса, 22</w:t>
      </w:r>
      <w:r w:rsidR="006C6F86" w:rsidRPr="006C6F86">
        <w:t xml:space="preserve"> </w:t>
      </w:r>
      <w:r w:rsidR="006C6F86">
        <w:t>(</w:t>
      </w:r>
      <w:r w:rsidR="006C6F86" w:rsidRPr="00AD42EF">
        <w:t>ОГРН:1137457000383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«Завод брикетированных материалов»,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ул. 4 квартал, 103 </w:t>
      </w:r>
      <w:r w:rsidR="006C6F86">
        <w:t>(</w:t>
      </w:r>
      <w:r w:rsidR="006C6F86" w:rsidRPr="00AD42EF">
        <w:t>ОГРН:1147457001438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Реммонтаж</w:t>
      </w:r>
      <w:proofErr w:type="spellEnd"/>
      <w:r w:rsidRPr="00AD42EF">
        <w:t xml:space="preserve"> Сервис»</w:t>
      </w:r>
      <w:r w:rsidR="00C05701">
        <w:t>,</w:t>
      </w:r>
      <w:r w:rsidRPr="00AD42EF">
        <w:t xml:space="preserve"> </w:t>
      </w:r>
      <w:proofErr w:type="spellStart"/>
      <w:r w:rsidRPr="00AD42EF">
        <w:t>г.Сатка</w:t>
      </w:r>
      <w:proofErr w:type="spellEnd"/>
      <w:r w:rsidRPr="00AD42EF">
        <w:t xml:space="preserve">, ул. </w:t>
      </w:r>
      <w:proofErr w:type="spellStart"/>
      <w:r w:rsidRPr="00AD42EF">
        <w:t>Бочарова</w:t>
      </w:r>
      <w:proofErr w:type="spellEnd"/>
      <w:r w:rsidRPr="00AD42EF">
        <w:t>, 11-25  ( ОГРН</w:t>
      </w:r>
      <w:r w:rsidR="006C6F86">
        <w:t>:</w:t>
      </w:r>
      <w:r w:rsidRPr="00AD42EF">
        <w:t xml:space="preserve"> 1087417000142).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«Наш город»,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ул.50 лет ВЛКСМ, 1а</w:t>
      </w:r>
      <w:r w:rsidR="006C6F86" w:rsidRPr="006C6F86">
        <w:t xml:space="preserve"> </w:t>
      </w:r>
      <w:r w:rsidR="006C6F86">
        <w:t>(</w:t>
      </w:r>
      <w:r w:rsidR="006C6F86" w:rsidRPr="00AD42EF">
        <w:t>ОГРН:1167456116332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УралБетон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, </w:t>
      </w:r>
      <w:proofErr w:type="spellStart"/>
      <w:r w:rsidRPr="00AD42EF">
        <w:t>ул.Бакальская</w:t>
      </w:r>
      <w:proofErr w:type="spellEnd"/>
      <w:r w:rsidRPr="00AD42EF">
        <w:t>, 10-58</w:t>
      </w:r>
      <w:r w:rsidR="006C6F86" w:rsidRPr="006C6F86">
        <w:t xml:space="preserve"> </w:t>
      </w:r>
      <w:r w:rsidR="006C6F86">
        <w:t>(</w:t>
      </w:r>
      <w:r w:rsidR="006C6F86" w:rsidRPr="00AD42EF">
        <w:t>ОГРН:1177456066325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</w:t>
      </w:r>
      <w:r w:rsidR="006C6F86">
        <w:t xml:space="preserve">ал-Транс»,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ул.4 квартал, 103</w:t>
      </w:r>
      <w:r w:rsidR="006C6F86" w:rsidRPr="006C6F86">
        <w:t xml:space="preserve"> </w:t>
      </w:r>
      <w:r w:rsidR="006C6F86">
        <w:t>(ОГРН: 1077417001530)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Любодом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ул.50 лет ВЛКСМ, 31-56</w:t>
      </w:r>
      <w:r w:rsidR="006C6F86" w:rsidRPr="006C6F86">
        <w:t xml:space="preserve"> </w:t>
      </w:r>
      <w:r w:rsidR="006C6F86">
        <w:t>(</w:t>
      </w:r>
      <w:r w:rsidR="006C6F86" w:rsidRPr="00AD42EF">
        <w:t>ОГ</w:t>
      </w:r>
      <w:r w:rsidR="006C6F86">
        <w:t>РН: 1167456125737)</w:t>
      </w:r>
      <w:r w:rsidRPr="00AD42EF">
        <w:t>;</w:t>
      </w:r>
    </w:p>
    <w:p w:rsidR="00AD42EF" w:rsidRPr="00AD42EF" w:rsidRDefault="00AD42EF" w:rsidP="006C6F86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lastRenderedPageBreak/>
        <w:t>ООО «Саткинская нерудная компания»</w:t>
      </w:r>
      <w:r w:rsidR="00C05701">
        <w:t>,</w:t>
      </w:r>
      <w:r w:rsidR="002878B4">
        <w:t xml:space="preserve"> </w:t>
      </w:r>
      <w:proofErr w:type="spellStart"/>
      <w:r w:rsidR="002878B4">
        <w:t>г</w:t>
      </w:r>
      <w:proofErr w:type="gramStart"/>
      <w:r w:rsidR="002878B4">
        <w:t>.С</w:t>
      </w:r>
      <w:proofErr w:type="gramEnd"/>
      <w:r w:rsidR="002878B4">
        <w:t>атка</w:t>
      </w:r>
      <w:proofErr w:type="spellEnd"/>
      <w:r w:rsidR="002878B4">
        <w:t xml:space="preserve">, ул.50лет Октября, </w:t>
      </w:r>
      <w:r w:rsidRPr="00AD42EF">
        <w:t>22 (ОГРН 1177456040376)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«Стройиндустрия»,</w:t>
      </w:r>
      <w:r w:rsidR="006C6F86">
        <w:t xml:space="preserve"> </w:t>
      </w:r>
      <w:proofErr w:type="gramStart"/>
      <w:r w:rsidRPr="00AD42EF">
        <w:t>г</w:t>
      </w:r>
      <w:proofErr w:type="gramEnd"/>
      <w:r w:rsidRPr="00AD42EF">
        <w:t>. Сатка, ул. 1-й квартал, 3-1</w:t>
      </w:r>
      <w:r w:rsidR="006C6F86" w:rsidRPr="006C6F86">
        <w:t xml:space="preserve"> </w:t>
      </w:r>
      <w:r w:rsidR="006C6F86">
        <w:t>(ОГРН: 1157453005456)</w:t>
      </w:r>
      <w:r w:rsidRPr="00AD42EF">
        <w:t>;</w:t>
      </w:r>
    </w:p>
    <w:p w:rsidR="00AD42EF" w:rsidRPr="00EE67C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филиал ОАО «</w:t>
      </w:r>
      <w:proofErr w:type="spellStart"/>
      <w:r w:rsidRPr="00AD42EF">
        <w:t>МРСК-Урала</w:t>
      </w:r>
      <w:proofErr w:type="spellEnd"/>
      <w:proofErr w:type="gramStart"/>
      <w:r w:rsidRPr="00AD42EF">
        <w:t>»-</w:t>
      </w:r>
      <w:proofErr w:type="gramEnd"/>
      <w:r w:rsidRPr="00AD42EF">
        <w:t>«</w:t>
      </w:r>
      <w:proofErr w:type="spellStart"/>
      <w:r w:rsidRPr="00AD42EF">
        <w:t>Челябэнерго</w:t>
      </w:r>
      <w:proofErr w:type="spellEnd"/>
      <w:r w:rsidRPr="00AD42EF">
        <w:t>»,</w:t>
      </w:r>
      <w:r w:rsidR="00AD5A18">
        <w:t xml:space="preserve"> </w:t>
      </w:r>
      <w:r w:rsidRPr="00AD42EF">
        <w:t xml:space="preserve">с. </w:t>
      </w:r>
      <w:proofErr w:type="spellStart"/>
      <w:r w:rsidRPr="00AD42EF">
        <w:t>Айлино</w:t>
      </w:r>
      <w:proofErr w:type="spellEnd"/>
      <w:r w:rsidRPr="00AD42EF">
        <w:t>, ул. Комсомольская, 29</w:t>
      </w:r>
      <w:r w:rsidR="00AD5A18" w:rsidRPr="00AD5A18">
        <w:t xml:space="preserve"> </w:t>
      </w:r>
      <w:r w:rsidR="00AD5A18">
        <w:t>(ОГРН: 1056604000970)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Бакальское</w:t>
      </w:r>
      <w:proofErr w:type="spellEnd"/>
      <w:r w:rsidRPr="00AD42EF">
        <w:t xml:space="preserve"> рудоуправление»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ул.Ленина, 13 (ОГРН</w:t>
      </w:r>
      <w:r w:rsidR="00AD5A18">
        <w:t>:</w:t>
      </w:r>
      <w:r w:rsidRPr="00AD42EF">
        <w:t xml:space="preserve"> 1027401176978)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«Центральное»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 </w:t>
      </w:r>
      <w:proofErr w:type="spellStart"/>
      <w:r w:rsidRPr="00AD42EF">
        <w:t>А.Костылева</w:t>
      </w:r>
      <w:proofErr w:type="spellEnd"/>
      <w:r w:rsidRPr="00AD42EF">
        <w:t>, 3, (ОГРН</w:t>
      </w:r>
      <w:r w:rsidR="00AD5A18">
        <w:t>:</w:t>
      </w:r>
      <w:r w:rsidRPr="00AD42EF">
        <w:t xml:space="preserve"> 1057408011341)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Калиниское</w:t>
      </w:r>
      <w:proofErr w:type="spellEnd"/>
      <w:r w:rsidRPr="00AD42EF">
        <w:t>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 </w:t>
      </w:r>
      <w:proofErr w:type="spellStart"/>
      <w:r w:rsidRPr="00AD42EF">
        <w:t>А.Костылева</w:t>
      </w:r>
      <w:proofErr w:type="spellEnd"/>
      <w:r w:rsidRPr="00AD42EF">
        <w:t>, 3, (ОГРН</w:t>
      </w:r>
      <w:r w:rsidR="00AD5A18">
        <w:t>:</w:t>
      </w:r>
      <w:r w:rsidRPr="00AD42EF">
        <w:t xml:space="preserve"> 1057408011308)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«Шихан»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 </w:t>
      </w:r>
      <w:proofErr w:type="spellStart"/>
      <w:r w:rsidRPr="00AD42EF">
        <w:t>А.Костылева</w:t>
      </w:r>
      <w:proofErr w:type="spellEnd"/>
      <w:r w:rsidRPr="00AD42EF">
        <w:t>, 3, (ОГРН</w:t>
      </w:r>
      <w:r w:rsidR="00AD5A18">
        <w:t>:</w:t>
      </w:r>
      <w:r w:rsidRPr="00AD42EF">
        <w:t xml:space="preserve"> 1057408011320)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«УК ЖКХ»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ул.А. </w:t>
      </w:r>
      <w:proofErr w:type="spellStart"/>
      <w:r w:rsidRPr="00AD42EF">
        <w:t>Костылева</w:t>
      </w:r>
      <w:proofErr w:type="spellEnd"/>
      <w:r w:rsidRPr="00AD42EF">
        <w:t>, 3 (ОГРН</w:t>
      </w:r>
      <w:r w:rsidR="00AD5A18">
        <w:t>:</w:t>
      </w:r>
      <w:r w:rsidRPr="00AD42EF">
        <w:t xml:space="preserve"> 1047408003576)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«ЛЕГПРОМ»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ул.Северная, 22 (ОГРН</w:t>
      </w:r>
      <w:r w:rsidR="00AD5A18">
        <w:t>:</w:t>
      </w:r>
      <w:r w:rsidRPr="00AD42EF">
        <w:t xml:space="preserve"> 1177456021093)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ЧООО «Новое время»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</w:t>
      </w:r>
      <w:proofErr w:type="spellStart"/>
      <w:r w:rsidRPr="00AD42EF">
        <w:t>ул.Бакальская</w:t>
      </w:r>
      <w:proofErr w:type="spellEnd"/>
      <w:r w:rsidRPr="00AD42EF">
        <w:t>, 18 (ОГРН</w:t>
      </w:r>
      <w:r w:rsidR="00AD5A18">
        <w:t>:</w:t>
      </w:r>
      <w:r w:rsidRPr="00AD42EF">
        <w:t xml:space="preserve"> 1107400000950)</w:t>
      </w:r>
      <w:r w:rsidR="00AD5A18">
        <w:t>;</w:t>
      </w:r>
    </w:p>
    <w:p w:rsidR="00AD42EF" w:rsidRPr="00AD42EF" w:rsidRDefault="00AD42EF" w:rsidP="00AD5A18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Структурное подразделение ЮУДИ Южно-Уральского филиала ОАО «Российские   железные дороги»</w:t>
      </w:r>
      <w:r w:rsidR="00C05701">
        <w:t>,</w:t>
      </w:r>
      <w:r w:rsidRPr="00AD42EF">
        <w:t xml:space="preserve"> п.Бердяуш,</w:t>
      </w:r>
      <w:r w:rsidR="002878B4">
        <w:t xml:space="preserve"> ул.Свердлова, </w:t>
      </w:r>
      <w:r w:rsidRPr="00AD42EF">
        <w:t>1а (ОГРН</w:t>
      </w:r>
      <w:r w:rsidR="00AD5A18">
        <w:t>:</w:t>
      </w:r>
      <w:r w:rsidRPr="00AD42EF">
        <w:t xml:space="preserve"> 1037739877295)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«Транстепло»</w:t>
      </w:r>
      <w:r w:rsidR="00C05701">
        <w:t>,</w:t>
      </w:r>
      <w:r w:rsidRPr="00AD42EF">
        <w:t xml:space="preserve"> п</w:t>
      </w:r>
      <w:proofErr w:type="gramStart"/>
      <w:r w:rsidRPr="00AD42EF">
        <w:t>.</w:t>
      </w:r>
      <w:r w:rsidR="002878B4">
        <w:t>Б</w:t>
      </w:r>
      <w:proofErr w:type="gramEnd"/>
      <w:r w:rsidR="002878B4">
        <w:t xml:space="preserve">ердяуш, ул.Профессиональная, </w:t>
      </w:r>
      <w:r w:rsidRPr="00AD42EF">
        <w:t>31-2а (ОГРН</w:t>
      </w:r>
      <w:r w:rsidR="00AD5A18">
        <w:t>:</w:t>
      </w:r>
      <w:r w:rsidRPr="00AD42EF">
        <w:t xml:space="preserve"> 109741700094)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«ЖКХ - Бердяуш»</w:t>
      </w:r>
      <w:r w:rsidR="00C05701">
        <w:t>,</w:t>
      </w:r>
      <w:r w:rsidRPr="00AD42EF">
        <w:t xml:space="preserve"> п</w:t>
      </w:r>
      <w:proofErr w:type="gramStart"/>
      <w:r w:rsidRPr="00AD42EF">
        <w:t>.</w:t>
      </w:r>
      <w:r w:rsidR="002878B4">
        <w:t>Б</w:t>
      </w:r>
      <w:proofErr w:type="gramEnd"/>
      <w:r w:rsidR="002878B4">
        <w:t xml:space="preserve">ердяуш, ул.Профессиональная, </w:t>
      </w:r>
      <w:r w:rsidRPr="00AD42EF">
        <w:t>32 (ОГРН</w:t>
      </w:r>
      <w:r w:rsidR="00AD5A18">
        <w:t>:</w:t>
      </w:r>
      <w:r w:rsidRPr="00AD42EF">
        <w:t xml:space="preserve"> 1127457000010)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Уралэнергогрупп</w:t>
      </w:r>
      <w:proofErr w:type="spellEnd"/>
      <w:r w:rsidRPr="00AD42EF">
        <w:t>»</w:t>
      </w:r>
      <w:r w:rsidR="00C05701">
        <w:t>,</w:t>
      </w:r>
      <w:r w:rsidR="002878B4">
        <w:t xml:space="preserve"> </w:t>
      </w:r>
      <w:proofErr w:type="spellStart"/>
      <w:r w:rsidR="002878B4">
        <w:t>с</w:t>
      </w:r>
      <w:proofErr w:type="gramStart"/>
      <w:r w:rsidR="002878B4">
        <w:t>.А</w:t>
      </w:r>
      <w:proofErr w:type="gramEnd"/>
      <w:r w:rsidR="002878B4">
        <w:t>йлино</w:t>
      </w:r>
      <w:proofErr w:type="spellEnd"/>
      <w:r w:rsidR="002878B4">
        <w:t xml:space="preserve">, ул.Пугачева, </w:t>
      </w:r>
      <w:r w:rsidRPr="00AD42EF">
        <w:t>32 (ОГРН</w:t>
      </w:r>
      <w:r w:rsidR="00AD5A18">
        <w:t>:</w:t>
      </w:r>
      <w:r w:rsidRPr="00AD42EF">
        <w:t xml:space="preserve"> 1157457000227)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«Агрофирма Магнезит»</w:t>
      </w:r>
      <w:r w:rsidR="00C05701">
        <w:t>,</w:t>
      </w:r>
      <w:r w:rsidR="002878B4">
        <w:t xml:space="preserve"> </w:t>
      </w:r>
      <w:proofErr w:type="spellStart"/>
      <w:r w:rsidR="002878B4">
        <w:t>с</w:t>
      </w:r>
      <w:proofErr w:type="gramStart"/>
      <w:r w:rsidR="002878B4">
        <w:t>.А</w:t>
      </w:r>
      <w:proofErr w:type="gramEnd"/>
      <w:r w:rsidR="002878B4">
        <w:t>йлино</w:t>
      </w:r>
      <w:proofErr w:type="spellEnd"/>
      <w:r w:rsidR="002878B4">
        <w:t xml:space="preserve">, ул.Меньшикова, </w:t>
      </w:r>
      <w:r w:rsidRPr="00AD42EF">
        <w:t>60 (ОГРН</w:t>
      </w:r>
      <w:r w:rsidR="00C05701">
        <w:t>:</w:t>
      </w:r>
      <w:r w:rsidRPr="00AD42EF">
        <w:t xml:space="preserve"> 1027401061445)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</w:t>
      </w:r>
      <w:proofErr w:type="spellStart"/>
      <w:r w:rsidRPr="00AD42EF">
        <w:t>Агробиоферма</w:t>
      </w:r>
      <w:proofErr w:type="spellEnd"/>
      <w:r w:rsidRPr="00AD42EF">
        <w:t xml:space="preserve"> «Горная Долина»</w:t>
      </w:r>
      <w:r w:rsidR="00C05701">
        <w:t>,</w:t>
      </w:r>
      <w:r w:rsidRPr="00AD42EF">
        <w:t xml:space="preserve">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>
        <w:t>,</w:t>
      </w:r>
      <w:r w:rsidRPr="00AD42EF">
        <w:t xml:space="preserve"> ул.К.Маркса, 231 (ОГРН</w:t>
      </w:r>
      <w:r w:rsidR="00AD5A18">
        <w:t>:</w:t>
      </w:r>
      <w:r w:rsidRPr="00AD42EF">
        <w:t xml:space="preserve"> 1147457001658)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ГСУ СО ССЗН «Саткинский психоневрологический интернат»</w:t>
      </w:r>
      <w:r w:rsidR="00C05701">
        <w:t>,</w:t>
      </w:r>
      <w:r w:rsidRPr="00AD42EF">
        <w:t xml:space="preserve"> </w:t>
      </w:r>
      <w:proofErr w:type="spellStart"/>
      <w:r w:rsidRPr="00AD42EF">
        <w:t>с</w:t>
      </w:r>
      <w:proofErr w:type="gramStart"/>
      <w:r w:rsidRPr="00AD42EF">
        <w:t>.Ч</w:t>
      </w:r>
      <w:proofErr w:type="gramEnd"/>
      <w:r w:rsidRPr="00AD42EF">
        <w:t>улковка</w:t>
      </w:r>
      <w:proofErr w:type="spellEnd"/>
      <w:r w:rsidR="002878B4">
        <w:t xml:space="preserve">, ул.Центральная, </w:t>
      </w:r>
      <w:r w:rsidRPr="00AD42EF">
        <w:t>19 (ОГРН</w:t>
      </w:r>
      <w:r w:rsidR="000D2700">
        <w:t>: 1027401065262);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ТД «Союз Спец Сбыт»</w:t>
      </w:r>
      <w:r w:rsidR="00C05701">
        <w:t>,</w:t>
      </w:r>
      <w:r w:rsidR="002878B4">
        <w:t xml:space="preserve"> п</w:t>
      </w:r>
      <w:proofErr w:type="gramStart"/>
      <w:r w:rsidR="002878B4">
        <w:t>.С</w:t>
      </w:r>
      <w:proofErr w:type="gramEnd"/>
      <w:r w:rsidR="002878B4">
        <w:t xml:space="preserve">улея, ул.Меньшикова, </w:t>
      </w:r>
      <w:r w:rsidRPr="00AD42EF">
        <w:t>60 (ОГРН</w:t>
      </w:r>
      <w:r w:rsidR="000D2700">
        <w:t>:</w:t>
      </w:r>
      <w:r w:rsidRPr="00AD42EF">
        <w:t xml:space="preserve"> 1057408005984)</w:t>
      </w:r>
      <w:r w:rsidR="000D2700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«ЖКХ п</w:t>
      </w:r>
      <w:proofErr w:type="gramStart"/>
      <w:r w:rsidRPr="00AD42EF">
        <w:t>.С</w:t>
      </w:r>
      <w:proofErr w:type="gramEnd"/>
      <w:r w:rsidRPr="00AD42EF">
        <w:t>улея»</w:t>
      </w:r>
      <w:r w:rsidR="00C05701">
        <w:t>,</w:t>
      </w:r>
      <w:r w:rsidR="002878B4">
        <w:t xml:space="preserve"> п.Сулея, ул.Луговая, </w:t>
      </w:r>
      <w:r w:rsidRPr="00AD42EF">
        <w:t>36 (ОГРН</w:t>
      </w:r>
      <w:r w:rsidR="000D2700">
        <w:t>:</w:t>
      </w:r>
      <w:r w:rsidRPr="00AD42EF">
        <w:t xml:space="preserve"> 1097417000306)</w:t>
      </w:r>
      <w:r w:rsidR="000D2700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«Урал-Мега»</w:t>
      </w:r>
      <w:r w:rsidR="00C05701">
        <w:t>,</w:t>
      </w:r>
      <w:r w:rsidR="002878B4">
        <w:t xml:space="preserve"> п</w:t>
      </w:r>
      <w:proofErr w:type="gramStart"/>
      <w:r w:rsidR="002878B4">
        <w:t>.М</w:t>
      </w:r>
      <w:proofErr w:type="gramEnd"/>
      <w:r w:rsidR="002878B4">
        <w:t xml:space="preserve">ежевой, ул. К.Маркса, </w:t>
      </w:r>
      <w:r w:rsidRPr="00AD42EF">
        <w:t>6а (ОГРН</w:t>
      </w:r>
      <w:r w:rsidR="000D2700">
        <w:t>:</w:t>
      </w:r>
      <w:r w:rsidRPr="00AD42EF">
        <w:t xml:space="preserve"> 1027401065273)</w:t>
      </w:r>
      <w:r w:rsidR="000D2700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ГСУ СО ССЗН Дом-интернат для престарелых и инвалидов «</w:t>
      </w:r>
      <w:proofErr w:type="spellStart"/>
      <w:r w:rsidRPr="00AD42EF">
        <w:t>Синегорье</w:t>
      </w:r>
      <w:proofErr w:type="spellEnd"/>
      <w:r w:rsidRPr="00AD42EF">
        <w:t>»</w:t>
      </w:r>
      <w:r w:rsidR="00C05701">
        <w:t>,</w:t>
      </w:r>
      <w:r w:rsidR="002878B4">
        <w:t xml:space="preserve"> п</w:t>
      </w:r>
      <w:proofErr w:type="gramStart"/>
      <w:r w:rsidR="002878B4">
        <w:t>.М</w:t>
      </w:r>
      <w:proofErr w:type="gramEnd"/>
      <w:r w:rsidR="002878B4">
        <w:t xml:space="preserve">ежевой, ул.Попова, </w:t>
      </w:r>
      <w:r w:rsidRPr="00AD42EF">
        <w:t>1а (ОГРН</w:t>
      </w:r>
      <w:r w:rsidR="000D2700">
        <w:t>:</w:t>
      </w:r>
      <w:r w:rsidRPr="00AD42EF">
        <w:t xml:space="preserve"> 1037401061499)</w:t>
      </w:r>
      <w:r w:rsidR="000D2700">
        <w:t>;</w:t>
      </w:r>
      <w:r w:rsidRPr="00AD42EF">
        <w:t xml:space="preserve"> </w:t>
      </w:r>
    </w:p>
    <w:p w:rsid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Межевская</w:t>
      </w:r>
      <w:proofErr w:type="spellEnd"/>
      <w:r w:rsidRPr="00AD42EF">
        <w:t xml:space="preserve"> пекарня»</w:t>
      </w:r>
      <w:r w:rsidR="00C05701">
        <w:t>,</w:t>
      </w:r>
      <w:r w:rsidR="002878B4">
        <w:t xml:space="preserve"> п</w:t>
      </w:r>
      <w:proofErr w:type="gramStart"/>
      <w:r w:rsidR="002878B4">
        <w:t>.М</w:t>
      </w:r>
      <w:proofErr w:type="gramEnd"/>
      <w:r w:rsidR="002878B4">
        <w:t xml:space="preserve">ежевой, ул.Шахтерская, </w:t>
      </w:r>
      <w:r w:rsidRPr="00AD42EF">
        <w:t>21а (ОГРН</w:t>
      </w:r>
      <w:r w:rsidR="000D2700">
        <w:t>:</w:t>
      </w:r>
      <w:r w:rsidRPr="00AD42EF">
        <w:t xml:space="preserve"> 1177456107300)</w:t>
      </w:r>
      <w:r w:rsidR="00C05701">
        <w:t>;</w:t>
      </w:r>
    </w:p>
    <w:p w:rsidR="00C05701" w:rsidRDefault="00C05701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ООО «Первая Профессиональная Компания», г. Сатка, ул</w:t>
      </w:r>
      <w:proofErr w:type="gramStart"/>
      <w:r>
        <w:t>.М</w:t>
      </w:r>
      <w:proofErr w:type="gramEnd"/>
      <w:r>
        <w:t>еталлургов, 21-92 (ОГРН: 1207400042662)</w:t>
      </w:r>
      <w:r w:rsidR="00F14F8B">
        <w:t>;</w:t>
      </w:r>
    </w:p>
    <w:p w:rsidR="00521C93" w:rsidRDefault="00521C93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МУП «УК ЖКХ г</w:t>
      </w:r>
      <w:proofErr w:type="gramStart"/>
      <w:r>
        <w:t>.Б</w:t>
      </w:r>
      <w:proofErr w:type="gramEnd"/>
      <w:r>
        <w:t>акала</w:t>
      </w:r>
      <w:r w:rsidRPr="00AD42EF">
        <w:t>»</w:t>
      </w:r>
      <w:r>
        <w:t xml:space="preserve">, г.Бакал, ул. </w:t>
      </w:r>
      <w:proofErr w:type="spellStart"/>
      <w:r>
        <w:t>Костылева</w:t>
      </w:r>
      <w:proofErr w:type="spellEnd"/>
      <w:r>
        <w:t>, 3</w:t>
      </w:r>
      <w:r w:rsidRPr="00AD42EF">
        <w:t xml:space="preserve"> (ОГРН</w:t>
      </w:r>
      <w:r>
        <w:t>: 1047408003576</w:t>
      </w:r>
      <w:r w:rsidRPr="00AD42EF">
        <w:t>)</w:t>
      </w:r>
      <w:r w:rsidR="00304901">
        <w:t>;</w:t>
      </w:r>
    </w:p>
    <w:p w:rsidR="00304901" w:rsidRDefault="00304901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 xml:space="preserve"> ООО «</w:t>
      </w:r>
      <w:proofErr w:type="spellStart"/>
      <w:r>
        <w:t>Партнер-СТК</w:t>
      </w:r>
      <w:proofErr w:type="spellEnd"/>
      <w:r>
        <w:t>»,</w:t>
      </w:r>
      <w:r w:rsidRPr="00304901">
        <w:t xml:space="preserve"> </w:t>
      </w:r>
      <w:r>
        <w:t xml:space="preserve">г. Сатка, ул. </w:t>
      </w:r>
      <w:proofErr w:type="gramStart"/>
      <w:r>
        <w:t>Солн</w:t>
      </w:r>
      <w:r w:rsidR="00762A67">
        <w:t>ечная</w:t>
      </w:r>
      <w:proofErr w:type="gramEnd"/>
      <w:r w:rsidR="00762A67">
        <w:t>, 13 (ОГРН: 1097417000340);</w:t>
      </w:r>
    </w:p>
    <w:p w:rsidR="00DA2653" w:rsidRDefault="00762A67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 xml:space="preserve"> </w:t>
      </w:r>
      <w:r w:rsidR="00DA2653">
        <w:t xml:space="preserve">ИП </w:t>
      </w:r>
      <w:proofErr w:type="spellStart"/>
      <w:r w:rsidR="00DA2653">
        <w:t>Трифанов</w:t>
      </w:r>
      <w:proofErr w:type="spellEnd"/>
      <w:r w:rsidR="00DA2653">
        <w:t xml:space="preserve"> Сергей Викторович,</w:t>
      </w:r>
      <w:r w:rsidR="00DA2653" w:rsidRPr="00DA2653">
        <w:t xml:space="preserve"> </w:t>
      </w:r>
      <w:proofErr w:type="gramStart"/>
      <w:r w:rsidR="00DA2653">
        <w:t>г</w:t>
      </w:r>
      <w:proofErr w:type="gramEnd"/>
      <w:r w:rsidR="00DA2653">
        <w:t>. Сатка, ул. Гоголя, 26 (ОГРН: 318745600011150);</w:t>
      </w:r>
    </w:p>
    <w:p w:rsidR="00DA2653" w:rsidRPr="00AD42EF" w:rsidRDefault="00DA2653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ООО «Пять звезд»,</w:t>
      </w:r>
      <w:r w:rsidRPr="00DA2653">
        <w:t xml:space="preserve"> </w:t>
      </w:r>
      <w:r>
        <w:t xml:space="preserve">г. Сатка, ул. </w:t>
      </w:r>
      <w:proofErr w:type="gramStart"/>
      <w:r>
        <w:t>Солн</w:t>
      </w:r>
      <w:r w:rsidR="007B516F">
        <w:t>ечная</w:t>
      </w:r>
      <w:proofErr w:type="gramEnd"/>
      <w:r w:rsidR="007B516F">
        <w:t>, 15 (ОГРН: 1127457001165);</w:t>
      </w:r>
    </w:p>
    <w:p w:rsidR="007B516F" w:rsidRPr="00AD42EF" w:rsidRDefault="007B516F" w:rsidP="007B516F">
      <w:pPr>
        <w:pStyle w:val="a9"/>
        <w:numPr>
          <w:ilvl w:val="0"/>
          <w:numId w:val="3"/>
        </w:numPr>
        <w:spacing w:line="360" w:lineRule="auto"/>
        <w:jc w:val="both"/>
      </w:pPr>
      <w:r>
        <w:lastRenderedPageBreak/>
        <w:t>ООО «УК «РЯДОМ»,</w:t>
      </w:r>
      <w:r w:rsidRPr="00DA2653">
        <w:t xml:space="preserve"> </w:t>
      </w:r>
      <w:r>
        <w:t xml:space="preserve">г. Сатка, ул. </w:t>
      </w:r>
      <w:proofErr w:type="gramStart"/>
      <w:r>
        <w:t>Индустриальная</w:t>
      </w:r>
      <w:proofErr w:type="gramEnd"/>
      <w:r>
        <w:t>, 12 (ОГРН: 1197456016196</w:t>
      </w:r>
      <w:r w:rsidR="001B398B">
        <w:t>);</w:t>
      </w:r>
    </w:p>
    <w:p w:rsidR="001B398B" w:rsidRPr="00AD42EF" w:rsidRDefault="001B398B" w:rsidP="001B398B">
      <w:pPr>
        <w:pStyle w:val="a9"/>
        <w:numPr>
          <w:ilvl w:val="0"/>
          <w:numId w:val="3"/>
        </w:numPr>
        <w:spacing w:line="360" w:lineRule="auto"/>
        <w:jc w:val="both"/>
      </w:pPr>
      <w:r>
        <w:t>ООО «МАГСИТИ»,</w:t>
      </w:r>
      <w:r w:rsidRPr="00DA2653">
        <w:t xml:space="preserve"> </w:t>
      </w:r>
      <w:r>
        <w:t xml:space="preserve">г. Сатка, ул. </w:t>
      </w:r>
      <w:proofErr w:type="gramStart"/>
      <w:r>
        <w:t>Солн</w:t>
      </w:r>
      <w:r w:rsidR="00E2638B">
        <w:t>ечная</w:t>
      </w:r>
      <w:proofErr w:type="gramEnd"/>
      <w:r w:rsidR="00E2638B">
        <w:t>, 34 (ОГРН: 1147457000976);</w:t>
      </w:r>
    </w:p>
    <w:p w:rsidR="00EE67CF" w:rsidRDefault="00E2638B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 xml:space="preserve">ИП </w:t>
      </w:r>
      <w:proofErr w:type="spellStart"/>
      <w:r>
        <w:t>Гильмутдинов</w:t>
      </w:r>
      <w:proofErr w:type="spellEnd"/>
      <w:r>
        <w:t xml:space="preserve"> Ильдар </w:t>
      </w:r>
      <w:proofErr w:type="spellStart"/>
      <w:r>
        <w:t>Минтагирович</w:t>
      </w:r>
      <w:proofErr w:type="spellEnd"/>
      <w:r>
        <w:t xml:space="preserve"> ООО «</w:t>
      </w:r>
      <w:proofErr w:type="spellStart"/>
      <w:r>
        <w:t>Стройком</w:t>
      </w:r>
      <w:proofErr w:type="spellEnd"/>
      <w:r>
        <w:t>»,</w:t>
      </w:r>
      <w:r w:rsidRPr="00DA2653">
        <w:t xml:space="preserve"> </w:t>
      </w:r>
      <w:r>
        <w:t>г. Сатка, ул. 40 лет Побе</w:t>
      </w:r>
      <w:r w:rsidR="00A17EC8">
        <w:t>ды, 23-64 (ОГРН: 1047408000750);</w:t>
      </w:r>
    </w:p>
    <w:p w:rsidR="00FE395D" w:rsidRDefault="00A17EC8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ИП Федорова Лилия Александровна,</w:t>
      </w:r>
      <w:r w:rsidRPr="00DA2653">
        <w:t xml:space="preserve"> </w:t>
      </w:r>
      <w:proofErr w:type="gramStart"/>
      <w:r>
        <w:t>г</w:t>
      </w:r>
      <w:proofErr w:type="gramEnd"/>
      <w:r>
        <w:t>. Сатка, ул. Молодежна</w:t>
      </w:r>
      <w:r w:rsidR="00D518FF">
        <w:t>я, 6-38 (ОГРН: 308741701700012);</w:t>
      </w:r>
    </w:p>
    <w:p w:rsidR="00D518FF" w:rsidRDefault="00D518FF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ООО «</w:t>
      </w:r>
      <w:proofErr w:type="spellStart"/>
      <w:r>
        <w:t>Ремстрой</w:t>
      </w:r>
      <w:proofErr w:type="spellEnd"/>
      <w:r w:rsidRPr="00AD42EF">
        <w:t>»,</w:t>
      </w:r>
      <w:r>
        <w:t xml:space="preserve"> г. Москва, ул. </w:t>
      </w:r>
      <w:proofErr w:type="gramStart"/>
      <w:r>
        <w:t>Балтийский</w:t>
      </w:r>
      <w:proofErr w:type="gramEnd"/>
      <w:r>
        <w:t xml:space="preserve"> 3-ий пер, 6 корп.2-24</w:t>
      </w:r>
      <w:r w:rsidRPr="006C6F86">
        <w:t xml:space="preserve"> </w:t>
      </w:r>
      <w:r>
        <w:t>(ОГРН: 1067417015808)</w:t>
      </w:r>
      <w:r w:rsidR="00B4240C">
        <w:t>;</w:t>
      </w:r>
    </w:p>
    <w:p w:rsidR="00B4240C" w:rsidRDefault="00B4240C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ООО «</w:t>
      </w:r>
      <w:proofErr w:type="spellStart"/>
      <w:r>
        <w:t>РегионТехСервис</w:t>
      </w:r>
      <w:proofErr w:type="spellEnd"/>
      <w:r>
        <w:t>»,</w:t>
      </w:r>
      <w:r w:rsidRPr="00DA2653">
        <w:t xml:space="preserve"> </w:t>
      </w:r>
      <w:r>
        <w:t>г. Сатка, ул. 50 лет В</w:t>
      </w:r>
      <w:r w:rsidR="00C429C3">
        <w:t>ЛКСМ, 28А (ОГРН: 1137457000559);</w:t>
      </w:r>
    </w:p>
    <w:p w:rsidR="00957DAF" w:rsidRDefault="00957DAF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ООО «Здоровый век»,</w:t>
      </w:r>
      <w:r w:rsidRPr="00DA2653">
        <w:t xml:space="preserve"> </w:t>
      </w:r>
      <w:proofErr w:type="gramStart"/>
      <w:r>
        <w:t>г</w:t>
      </w:r>
      <w:proofErr w:type="gramEnd"/>
      <w:r>
        <w:t xml:space="preserve">. Сатка, ул. </w:t>
      </w:r>
      <w:proofErr w:type="spellStart"/>
      <w:r>
        <w:t>Бака</w:t>
      </w:r>
      <w:r w:rsidR="00C429C3">
        <w:t>льская</w:t>
      </w:r>
      <w:proofErr w:type="spellEnd"/>
      <w:r w:rsidR="00C429C3">
        <w:t>, 4 (ОГРН: 1157456006707);</w:t>
      </w:r>
    </w:p>
    <w:p w:rsidR="00C429C3" w:rsidRDefault="00C429C3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АО «ОМК Стальной Путь</w:t>
      </w:r>
      <w:r w:rsidRPr="00AD42EF">
        <w:t>»</w:t>
      </w:r>
      <w:r>
        <w:t>,</w:t>
      </w:r>
      <w:r w:rsidRPr="00AD42EF">
        <w:t xml:space="preserve"> п</w:t>
      </w:r>
      <w:proofErr w:type="gramStart"/>
      <w:r w:rsidRPr="00AD42EF">
        <w:t>.</w:t>
      </w:r>
      <w:r>
        <w:t>Б</w:t>
      </w:r>
      <w:proofErr w:type="gramEnd"/>
      <w:r>
        <w:t>ердяуш, ул. Калинина, 1</w:t>
      </w:r>
      <w:r w:rsidRPr="00AD42EF">
        <w:t xml:space="preserve"> (ОГРН</w:t>
      </w:r>
      <w:r>
        <w:t>: 1117746294115</w:t>
      </w:r>
      <w:r w:rsidRPr="00AD42EF">
        <w:t>)</w:t>
      </w:r>
      <w:r w:rsidR="00902F37">
        <w:t>;</w:t>
      </w:r>
    </w:p>
    <w:p w:rsidR="00902F37" w:rsidRDefault="00902F37" w:rsidP="00902F37">
      <w:pPr>
        <w:pStyle w:val="a9"/>
        <w:numPr>
          <w:ilvl w:val="0"/>
          <w:numId w:val="3"/>
        </w:numPr>
        <w:spacing w:line="360" w:lineRule="auto"/>
        <w:jc w:val="both"/>
      </w:pPr>
      <w:r>
        <w:t>МУП «Водоотведение</w:t>
      </w:r>
      <w:r w:rsidRPr="00AD42EF">
        <w:t>»</w:t>
      </w:r>
      <w:r>
        <w:t>, г</w:t>
      </w:r>
      <w:proofErr w:type="gramStart"/>
      <w:r w:rsidRPr="00AD42EF">
        <w:t>.</w:t>
      </w:r>
      <w:r>
        <w:t>Б</w:t>
      </w:r>
      <w:proofErr w:type="gramEnd"/>
      <w:r>
        <w:t>акал, ул. Ленина, 13 (ИН</w:t>
      </w:r>
      <w:r w:rsidRPr="00AD42EF">
        <w:t>Н</w:t>
      </w:r>
      <w:r>
        <w:t>: 7457012086</w:t>
      </w:r>
      <w:r w:rsidRPr="00AD42EF">
        <w:t>)</w:t>
      </w:r>
      <w:r w:rsidR="008C5476">
        <w:t>;</w:t>
      </w:r>
    </w:p>
    <w:p w:rsidR="008C5476" w:rsidRDefault="008C5476" w:rsidP="008C5476">
      <w:pPr>
        <w:pStyle w:val="a9"/>
        <w:numPr>
          <w:ilvl w:val="0"/>
          <w:numId w:val="3"/>
        </w:numPr>
        <w:spacing w:line="360" w:lineRule="auto"/>
        <w:jc w:val="both"/>
      </w:pPr>
      <w:r>
        <w:t>ООО «Силуэт</w:t>
      </w:r>
      <w:r w:rsidRPr="00AD42EF">
        <w:t>»</w:t>
      </w:r>
      <w:r>
        <w:t>, г</w:t>
      </w:r>
      <w:proofErr w:type="gramStart"/>
      <w:r w:rsidRPr="00AD42EF">
        <w:t>.</w:t>
      </w:r>
      <w:r>
        <w:t>Б</w:t>
      </w:r>
      <w:proofErr w:type="gramEnd"/>
      <w:r>
        <w:t>акал, ул. Строителей, 9а (ОГРН: 1027401063887</w:t>
      </w:r>
      <w:r w:rsidRPr="00AD42EF">
        <w:t>)</w:t>
      </w:r>
      <w:r w:rsidR="0001405E">
        <w:t>;</w:t>
      </w:r>
    </w:p>
    <w:p w:rsidR="00D61208" w:rsidRDefault="00D61208" w:rsidP="008C5476">
      <w:pPr>
        <w:pStyle w:val="a9"/>
        <w:numPr>
          <w:ilvl w:val="0"/>
          <w:numId w:val="3"/>
        </w:numPr>
        <w:spacing w:line="360" w:lineRule="auto"/>
        <w:jc w:val="both"/>
      </w:pPr>
      <w:r>
        <w:t>ООО «АРАЛСПЕЦРЕМОНТ»,</w:t>
      </w:r>
      <w:r w:rsidRPr="00DA2653">
        <w:t xml:space="preserve"> </w:t>
      </w:r>
      <w:r>
        <w:t xml:space="preserve">г. Сатка, ул. 50 </w:t>
      </w:r>
      <w:r w:rsidR="003A3A72">
        <w:t>лет ВЛКСМ, 15 (ИНН: 7547013509);</w:t>
      </w:r>
    </w:p>
    <w:p w:rsidR="003A3A72" w:rsidRDefault="003A3A72" w:rsidP="003A3A72">
      <w:pPr>
        <w:pStyle w:val="a9"/>
        <w:numPr>
          <w:ilvl w:val="0"/>
          <w:numId w:val="3"/>
        </w:numPr>
        <w:spacing w:line="360" w:lineRule="auto"/>
        <w:jc w:val="both"/>
      </w:pPr>
      <w:r>
        <w:t>ООО «Южно-Уральская Нерудная Компания</w:t>
      </w:r>
      <w:r w:rsidRPr="00AD42EF">
        <w:t>»</w:t>
      </w:r>
      <w:r>
        <w:t>, г</w:t>
      </w:r>
      <w:proofErr w:type="gramStart"/>
      <w:r w:rsidRPr="00AD42EF">
        <w:t>.</w:t>
      </w:r>
      <w:r>
        <w:t>Б</w:t>
      </w:r>
      <w:proofErr w:type="gramEnd"/>
      <w:r>
        <w:t>акал, ул. Ленина, 13 (ИНН: 7457000806</w:t>
      </w:r>
      <w:r w:rsidRPr="00AD42EF">
        <w:t>)</w:t>
      </w:r>
      <w:r>
        <w:t>;</w:t>
      </w:r>
    </w:p>
    <w:p w:rsidR="003A3A72" w:rsidRDefault="003A3A72" w:rsidP="008C5476">
      <w:pPr>
        <w:pStyle w:val="a9"/>
        <w:numPr>
          <w:ilvl w:val="0"/>
          <w:numId w:val="3"/>
        </w:numPr>
        <w:spacing w:line="360" w:lineRule="auto"/>
        <w:jc w:val="both"/>
      </w:pPr>
      <w:r>
        <w:t>ОАО «Российские железные дороги» Златоустовский центр организации работы железнодорожных станций - структурное подразделение Южно-Уральской дирекции управления движением - структурного подразделения Центральной дирекции управления движением – филиала ОАО «Российские железные дороги», г</w:t>
      </w:r>
      <w:proofErr w:type="gramStart"/>
      <w:r>
        <w:t>.З</w:t>
      </w:r>
      <w:proofErr w:type="gramEnd"/>
      <w:r>
        <w:t>латоуст, ул. 2-я Шоссейная, 55 (ИНН: 7708503727).</w:t>
      </w:r>
    </w:p>
    <w:p w:rsidR="00FE395D" w:rsidRDefault="00FE395D" w:rsidP="00FE395D">
      <w:pPr>
        <w:pStyle w:val="a9"/>
        <w:spacing w:line="360" w:lineRule="auto"/>
        <w:jc w:val="both"/>
      </w:pPr>
    </w:p>
    <w:p w:rsidR="00FE395D" w:rsidRDefault="00FE395D" w:rsidP="00FE395D">
      <w:pPr>
        <w:pStyle w:val="a9"/>
        <w:spacing w:line="360" w:lineRule="auto"/>
        <w:jc w:val="both"/>
      </w:pPr>
    </w:p>
    <w:p w:rsidR="00FE395D" w:rsidRDefault="00FE395D" w:rsidP="00FE395D">
      <w:pPr>
        <w:pStyle w:val="a9"/>
        <w:spacing w:line="360" w:lineRule="auto"/>
        <w:jc w:val="both"/>
      </w:pPr>
    </w:p>
    <w:p w:rsidR="00EE67CF" w:rsidRDefault="00EE67CF" w:rsidP="00EE67CF">
      <w:pPr>
        <w:pStyle w:val="a9"/>
        <w:spacing w:line="360" w:lineRule="auto"/>
        <w:ind w:left="0"/>
        <w:jc w:val="center"/>
        <w:rPr>
          <w:rFonts w:eastAsia="Calibri"/>
        </w:rPr>
      </w:pPr>
      <w:r w:rsidRPr="00EE67CF">
        <w:t xml:space="preserve">Перечень </w:t>
      </w:r>
      <w:r w:rsidRPr="00EE67CF">
        <w:rPr>
          <w:rFonts w:eastAsia="Calibri"/>
        </w:rPr>
        <w:t>предприятий, организаций и учреждений, на которых возможно отбывание осужденными наказания в виде</w:t>
      </w:r>
      <w:r>
        <w:rPr>
          <w:rFonts w:eastAsia="Calibri"/>
        </w:rPr>
        <w:t xml:space="preserve"> обязательных</w:t>
      </w:r>
      <w:r w:rsidRPr="00EE67CF">
        <w:rPr>
          <w:rFonts w:eastAsia="Calibri"/>
        </w:rPr>
        <w:t xml:space="preserve"> работ:</w:t>
      </w:r>
    </w:p>
    <w:p w:rsidR="00EE67CF" w:rsidRPr="00EE67CF" w:rsidRDefault="00EE67CF" w:rsidP="00EE67CF">
      <w:pPr>
        <w:pStyle w:val="a9"/>
        <w:spacing w:line="360" w:lineRule="auto"/>
        <w:ind w:left="0"/>
        <w:jc w:val="center"/>
        <w:rPr>
          <w:rFonts w:eastAsia="Calibri"/>
        </w:rPr>
      </w:pP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Саткинского муниципального района</w:t>
      </w:r>
      <w:r>
        <w:t>,</w:t>
      </w:r>
      <w:r w:rsidR="002878B4">
        <w:t xml:space="preserve"> </w:t>
      </w:r>
      <w:proofErr w:type="spellStart"/>
      <w:r w:rsidR="002878B4">
        <w:t>г</w:t>
      </w:r>
      <w:proofErr w:type="gramStart"/>
      <w:r w:rsidR="002878B4">
        <w:t>.С</w:t>
      </w:r>
      <w:proofErr w:type="gramEnd"/>
      <w:r w:rsidR="002878B4">
        <w:t>атка</w:t>
      </w:r>
      <w:proofErr w:type="spellEnd"/>
      <w:r w:rsidR="002878B4">
        <w:t xml:space="preserve">, ул.Металлургов, </w:t>
      </w:r>
      <w:r w:rsidRPr="00EE67CF">
        <w:t xml:space="preserve">2 </w:t>
      </w:r>
    </w:p>
    <w:p w:rsidR="00EE67CF" w:rsidRPr="00EE67CF" w:rsidRDefault="00EE67CF" w:rsidP="00FE395D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1027401063601)</w:t>
      </w:r>
      <w:r>
        <w:t>;</w:t>
      </w:r>
      <w:r w:rsidRPr="00EE67CF">
        <w:t xml:space="preserve"> 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«УК «РЯДОМ»</w:t>
      </w:r>
      <w:r>
        <w:t>,</w:t>
      </w:r>
      <w:r w:rsidR="002878B4">
        <w:t xml:space="preserve"> </w:t>
      </w:r>
      <w:proofErr w:type="spellStart"/>
      <w:r w:rsidR="002878B4">
        <w:t>г</w:t>
      </w:r>
      <w:proofErr w:type="gramStart"/>
      <w:r w:rsidR="002878B4">
        <w:t>.С</w:t>
      </w:r>
      <w:proofErr w:type="gramEnd"/>
      <w:r w:rsidR="002878B4">
        <w:t>атка</w:t>
      </w:r>
      <w:proofErr w:type="spellEnd"/>
      <w:r w:rsidR="002878B4">
        <w:t xml:space="preserve">, ул.Индустриальная, </w:t>
      </w:r>
      <w:r w:rsidRPr="00EE67CF">
        <w:t>12, (ОГРН</w:t>
      </w:r>
      <w:r>
        <w:t>: 1197456016196);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</w:t>
      </w:r>
      <w:proofErr w:type="spellStart"/>
      <w:r w:rsidRPr="00EE67CF">
        <w:t>Любодом</w:t>
      </w:r>
      <w:proofErr w:type="spellEnd"/>
      <w:r w:rsidRPr="00EE67CF">
        <w:t>»</w:t>
      </w:r>
      <w:r>
        <w:t xml:space="preserve">, </w:t>
      </w:r>
      <w:proofErr w:type="spellStart"/>
      <w:r w:rsidRPr="00EE67CF">
        <w:t>г</w:t>
      </w:r>
      <w:proofErr w:type="gramStart"/>
      <w:r w:rsidRPr="00EE67CF">
        <w:t>.С</w:t>
      </w:r>
      <w:proofErr w:type="gramEnd"/>
      <w:r w:rsidRPr="00EE67CF">
        <w:t>атка</w:t>
      </w:r>
      <w:proofErr w:type="spellEnd"/>
      <w:r w:rsidRPr="00EE67CF">
        <w:t xml:space="preserve">, ул.50 лет ВЛКСМ, 31-56 </w:t>
      </w:r>
      <w:r>
        <w:t>(ОГРН: 1167456125737)</w:t>
      </w:r>
      <w:r w:rsidRPr="00EE67CF"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 ООО «Барс», п</w:t>
      </w:r>
      <w:proofErr w:type="gramStart"/>
      <w:r w:rsidRPr="00EE67CF">
        <w:t>.С</w:t>
      </w:r>
      <w:proofErr w:type="gramEnd"/>
      <w:r w:rsidRPr="00EE67CF">
        <w:t xml:space="preserve">улея, ул. Дорожная, 16 </w:t>
      </w:r>
      <w:r>
        <w:t>(</w:t>
      </w:r>
      <w:r w:rsidRPr="00EE67CF">
        <w:t>ОГРН:1117417000051</w:t>
      </w:r>
      <w:r>
        <w:t>)</w:t>
      </w:r>
      <w:r w:rsidRPr="00EE67CF">
        <w:t xml:space="preserve">;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</w:t>
      </w:r>
      <w:proofErr w:type="spellStart"/>
      <w:r w:rsidRPr="00EE67CF">
        <w:t>Реммонтаж</w:t>
      </w:r>
      <w:proofErr w:type="spellEnd"/>
      <w:r w:rsidRPr="00EE67CF">
        <w:t xml:space="preserve"> Сервис»</w:t>
      </w:r>
      <w:r>
        <w:t>,</w:t>
      </w:r>
      <w:r w:rsidRPr="00EE67CF">
        <w:t xml:space="preserve"> </w:t>
      </w:r>
      <w:proofErr w:type="spellStart"/>
      <w:r w:rsidRPr="00EE67CF">
        <w:t>г</w:t>
      </w:r>
      <w:proofErr w:type="gramStart"/>
      <w:r w:rsidRPr="00EE67CF">
        <w:t>.С</w:t>
      </w:r>
      <w:proofErr w:type="gramEnd"/>
      <w:r w:rsidRPr="00EE67CF">
        <w:t>атка</w:t>
      </w:r>
      <w:proofErr w:type="spellEnd"/>
      <w:r w:rsidRPr="00EE67CF">
        <w:t xml:space="preserve">, ул. </w:t>
      </w:r>
      <w:proofErr w:type="spellStart"/>
      <w:r w:rsidRPr="00EE67CF">
        <w:t>Бочарова</w:t>
      </w:r>
      <w:proofErr w:type="spellEnd"/>
      <w:r w:rsidRPr="00EE67CF">
        <w:t>, 11-25</w:t>
      </w:r>
      <w:r>
        <w:t xml:space="preserve">  (</w:t>
      </w:r>
      <w:r w:rsidRPr="00EE67CF">
        <w:t>ОГРН</w:t>
      </w:r>
      <w:r>
        <w:t>: 1087417000142);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Бакальского</w:t>
      </w:r>
      <w:proofErr w:type="spellEnd"/>
      <w:r w:rsidRPr="00EE67CF">
        <w:t xml:space="preserve"> городского поселения</w:t>
      </w:r>
      <w:r>
        <w:t>,</w:t>
      </w:r>
      <w:r w:rsidR="002878B4">
        <w:t xml:space="preserve"> г</w:t>
      </w:r>
      <w:proofErr w:type="gramStart"/>
      <w:r w:rsidR="002878B4">
        <w:t>.Б</w:t>
      </w:r>
      <w:proofErr w:type="gramEnd"/>
      <w:r w:rsidR="002878B4">
        <w:t xml:space="preserve">акал, ул.Ленина, </w:t>
      </w:r>
      <w:r w:rsidRPr="00EE67CF">
        <w:t xml:space="preserve">13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1027401063898)</w:t>
      </w:r>
      <w:r>
        <w:t>;</w:t>
      </w:r>
      <w:r w:rsidRPr="00EE67CF">
        <w:t xml:space="preserve">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lastRenderedPageBreak/>
        <w:t>ООО «УК «КОМПАС»</w:t>
      </w:r>
      <w:r>
        <w:t>,</w:t>
      </w:r>
      <w:r w:rsidR="002878B4">
        <w:t xml:space="preserve"> </w:t>
      </w:r>
      <w:proofErr w:type="spellStart"/>
      <w:r w:rsidR="002878B4">
        <w:t>г</w:t>
      </w:r>
      <w:proofErr w:type="gramStart"/>
      <w:r w:rsidR="002878B4">
        <w:t>.С</w:t>
      </w:r>
      <w:proofErr w:type="gramEnd"/>
      <w:r w:rsidR="002878B4">
        <w:t>атка</w:t>
      </w:r>
      <w:proofErr w:type="spellEnd"/>
      <w:r w:rsidR="002878B4">
        <w:t xml:space="preserve">, ул.Советская, </w:t>
      </w:r>
      <w:r w:rsidRPr="00EE67CF">
        <w:t>11 (ОГРН</w:t>
      </w:r>
      <w:r>
        <w:t>:</w:t>
      </w:r>
      <w:r w:rsidRPr="00EE67CF">
        <w:t xml:space="preserve"> 1147457000228);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МУП «УК «ЖКХ г</w:t>
      </w:r>
      <w:proofErr w:type="gramStart"/>
      <w:r w:rsidRPr="00EE67CF">
        <w:t>.Б</w:t>
      </w:r>
      <w:proofErr w:type="gramEnd"/>
      <w:r w:rsidRPr="00EE67CF">
        <w:t>акала»</w:t>
      </w:r>
      <w:r>
        <w:t>,</w:t>
      </w:r>
      <w:r w:rsidR="002878B4">
        <w:t xml:space="preserve"> г.Бакал, </w:t>
      </w:r>
      <w:proofErr w:type="spellStart"/>
      <w:r w:rsidR="002878B4">
        <w:t>ул.А.Костылева</w:t>
      </w:r>
      <w:proofErr w:type="spellEnd"/>
      <w:r w:rsidR="002878B4">
        <w:t xml:space="preserve">, </w:t>
      </w:r>
      <w:r w:rsidRPr="00EE67CF">
        <w:t>3 (ОГРН</w:t>
      </w:r>
      <w:r>
        <w:t>:</w:t>
      </w:r>
      <w:r w:rsidRPr="00EE67CF">
        <w:t xml:space="preserve"> 1047408003576);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Бердяушского</w:t>
      </w:r>
      <w:proofErr w:type="spellEnd"/>
      <w:r w:rsidRPr="00EE67CF">
        <w:t xml:space="preserve"> городского поселения</w:t>
      </w:r>
      <w:r>
        <w:t>,</w:t>
      </w:r>
      <w:r w:rsidR="002878B4">
        <w:t xml:space="preserve"> п</w:t>
      </w:r>
      <w:proofErr w:type="gramStart"/>
      <w:r w:rsidR="002878B4">
        <w:t>.Б</w:t>
      </w:r>
      <w:proofErr w:type="gramEnd"/>
      <w:r w:rsidR="002878B4">
        <w:t xml:space="preserve">ердяуш, ул.Советская, </w:t>
      </w:r>
      <w:r w:rsidRPr="00EE67CF">
        <w:t xml:space="preserve">39  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1027401065340)</w:t>
      </w:r>
      <w:r>
        <w:t>;</w:t>
      </w:r>
      <w:r w:rsidRPr="00EE67CF">
        <w:t xml:space="preserve">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«Транстепло»</w:t>
      </w:r>
      <w:r>
        <w:t>,</w:t>
      </w:r>
      <w:r w:rsidRPr="00EE67CF">
        <w:t xml:space="preserve"> п</w:t>
      </w:r>
      <w:proofErr w:type="gramStart"/>
      <w:r w:rsidRPr="00EE67CF">
        <w:t>.</w:t>
      </w:r>
      <w:r w:rsidR="002878B4">
        <w:t>Б</w:t>
      </w:r>
      <w:proofErr w:type="gramEnd"/>
      <w:r w:rsidR="002878B4">
        <w:t xml:space="preserve">ердяуш, ул.Профессиональная, </w:t>
      </w:r>
      <w:r w:rsidRPr="00EE67CF">
        <w:t>31-2а (ОГРН</w:t>
      </w:r>
      <w:r>
        <w:t>:</w:t>
      </w:r>
      <w:r w:rsidRPr="00EE67CF">
        <w:t xml:space="preserve"> 109741700094)</w:t>
      </w:r>
      <w:r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Айлинского</w:t>
      </w:r>
      <w:proofErr w:type="spellEnd"/>
      <w:r w:rsidRPr="00EE67CF">
        <w:t xml:space="preserve"> сельского поселения</w:t>
      </w:r>
      <w:r>
        <w:t>,</w:t>
      </w:r>
      <w:r w:rsidR="002878B4">
        <w:t xml:space="preserve"> </w:t>
      </w:r>
      <w:proofErr w:type="spellStart"/>
      <w:r w:rsidR="002878B4">
        <w:t>с</w:t>
      </w:r>
      <w:proofErr w:type="gramStart"/>
      <w:r w:rsidR="002878B4">
        <w:t>.А</w:t>
      </w:r>
      <w:proofErr w:type="gramEnd"/>
      <w:r w:rsidR="002878B4">
        <w:t>йлино</w:t>
      </w:r>
      <w:proofErr w:type="spellEnd"/>
      <w:r w:rsidR="002878B4">
        <w:t xml:space="preserve">, ул.Пугачева, </w:t>
      </w:r>
      <w:r w:rsidRPr="00EE67CF">
        <w:t xml:space="preserve">32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1027401064019)</w:t>
      </w:r>
      <w:r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Романовского сельского поселения</w:t>
      </w:r>
      <w:r>
        <w:t xml:space="preserve">, </w:t>
      </w:r>
      <w:r w:rsidR="002878B4">
        <w:t>с</w:t>
      </w:r>
      <w:proofErr w:type="gramStart"/>
      <w:r w:rsidR="002878B4">
        <w:t>.Р</w:t>
      </w:r>
      <w:proofErr w:type="gramEnd"/>
      <w:r w:rsidR="002878B4">
        <w:t xml:space="preserve">омановка, ул.Советская, </w:t>
      </w:r>
      <w:r w:rsidRPr="00EE67CF">
        <w:t xml:space="preserve">31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 w:rsidR="00623A2C">
        <w:t>: 1027401064680);</w:t>
      </w:r>
      <w:r w:rsidRPr="00EE67CF">
        <w:t xml:space="preserve"> 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Сулеинского</w:t>
      </w:r>
      <w:proofErr w:type="spellEnd"/>
      <w:r w:rsidRPr="00EE67CF">
        <w:t xml:space="preserve"> городского поселения</w:t>
      </w:r>
      <w:r w:rsidR="00623A2C">
        <w:t>,</w:t>
      </w:r>
      <w:r w:rsidR="002878B4">
        <w:t xml:space="preserve"> п</w:t>
      </w:r>
      <w:proofErr w:type="gramStart"/>
      <w:r w:rsidR="002878B4">
        <w:t>.С</w:t>
      </w:r>
      <w:proofErr w:type="gramEnd"/>
      <w:r w:rsidR="002878B4">
        <w:t xml:space="preserve">улея, ул.Элеваторная, </w:t>
      </w:r>
      <w:r w:rsidRPr="00EE67CF">
        <w:t xml:space="preserve">11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 w:rsidR="00623A2C">
        <w:t>:</w:t>
      </w:r>
      <w:r w:rsidRPr="00EE67CF">
        <w:t xml:space="preserve"> 1027401064020)</w:t>
      </w:r>
      <w:r w:rsidR="00623A2C">
        <w:t>;</w:t>
      </w:r>
      <w:r w:rsidRPr="00EE67CF">
        <w:t xml:space="preserve">  </w:t>
      </w:r>
    </w:p>
    <w:p w:rsidR="00096D89" w:rsidRDefault="00EE67CF" w:rsidP="00096D89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Межевского</w:t>
      </w:r>
      <w:proofErr w:type="spellEnd"/>
      <w:r w:rsidRPr="00EE67CF">
        <w:t xml:space="preserve"> городского поселения</w:t>
      </w:r>
      <w:r w:rsidR="00623A2C">
        <w:t>,</w:t>
      </w:r>
      <w:r w:rsidR="002878B4">
        <w:t xml:space="preserve"> п</w:t>
      </w:r>
      <w:proofErr w:type="gramStart"/>
      <w:r w:rsidR="002878B4">
        <w:t>.М</w:t>
      </w:r>
      <w:proofErr w:type="gramEnd"/>
      <w:r w:rsidR="002878B4">
        <w:t xml:space="preserve">ежевой, ул.К.Маркса, </w:t>
      </w:r>
      <w:r w:rsidRPr="00EE67CF">
        <w:t>5а  (ОГРН</w:t>
      </w:r>
      <w:r w:rsidR="00623A2C">
        <w:t>:</w:t>
      </w:r>
      <w:r w:rsidRPr="00EE67CF">
        <w:t xml:space="preserve"> 1027401063942)</w:t>
      </w:r>
      <w:r w:rsidR="00096D89">
        <w:t>;</w:t>
      </w:r>
      <w:r w:rsidRPr="00EE67CF">
        <w:t xml:space="preserve"> </w:t>
      </w:r>
    </w:p>
    <w:p w:rsidR="00D518FF" w:rsidRDefault="00096D89" w:rsidP="00096D89">
      <w:pPr>
        <w:pStyle w:val="a9"/>
        <w:numPr>
          <w:ilvl w:val="0"/>
          <w:numId w:val="4"/>
        </w:numPr>
        <w:spacing w:line="360" w:lineRule="auto"/>
        <w:jc w:val="both"/>
      </w:pPr>
      <w:r>
        <w:t xml:space="preserve"> </w:t>
      </w:r>
      <w:r w:rsidR="00D518FF" w:rsidRPr="00AD42EF">
        <w:t>ООО «Стройиндустрия»,</w:t>
      </w:r>
      <w:r w:rsidR="00D518FF">
        <w:t xml:space="preserve"> </w:t>
      </w:r>
      <w:proofErr w:type="gramStart"/>
      <w:r w:rsidR="00D518FF" w:rsidRPr="00AD42EF">
        <w:t>г</w:t>
      </w:r>
      <w:proofErr w:type="gramEnd"/>
      <w:r w:rsidR="00D518FF" w:rsidRPr="00AD42EF">
        <w:t>. Сатка, ул. 1-й квартал, 3-1</w:t>
      </w:r>
      <w:r w:rsidR="00D518FF" w:rsidRPr="006C6F86">
        <w:t xml:space="preserve"> </w:t>
      </w:r>
      <w:r w:rsidR="00D518FF">
        <w:t>(ОГРН: 1157453005456);</w:t>
      </w:r>
    </w:p>
    <w:p w:rsidR="00D518FF" w:rsidRDefault="00D518FF" w:rsidP="00096D89">
      <w:pPr>
        <w:pStyle w:val="a9"/>
        <w:numPr>
          <w:ilvl w:val="0"/>
          <w:numId w:val="4"/>
        </w:numPr>
        <w:spacing w:line="360" w:lineRule="auto"/>
        <w:jc w:val="both"/>
      </w:pPr>
      <w:r>
        <w:t xml:space="preserve"> ООО «Первая Профессиональная Компания</w:t>
      </w:r>
      <w:r w:rsidRPr="00AD42EF">
        <w:t>»,</w:t>
      </w:r>
      <w:r>
        <w:t xml:space="preserve"> </w:t>
      </w:r>
      <w:proofErr w:type="gramStart"/>
      <w:r>
        <w:t>г</w:t>
      </w:r>
      <w:proofErr w:type="gramEnd"/>
      <w:r>
        <w:t>. Сатка, ул. Металлургов</w:t>
      </w:r>
      <w:r w:rsidRPr="00AD42EF">
        <w:t>, 3</w:t>
      </w:r>
      <w:r>
        <w:t>1-92</w:t>
      </w:r>
      <w:r w:rsidRPr="006C6F86">
        <w:t xml:space="preserve"> </w:t>
      </w:r>
      <w:r w:rsidR="00902F37">
        <w:t>(ОГРН: 1207400042662);</w:t>
      </w:r>
    </w:p>
    <w:p w:rsidR="00902F37" w:rsidRDefault="00902F37" w:rsidP="00096D89">
      <w:pPr>
        <w:pStyle w:val="a9"/>
        <w:numPr>
          <w:ilvl w:val="0"/>
          <w:numId w:val="4"/>
        </w:numPr>
        <w:spacing w:line="360" w:lineRule="auto"/>
        <w:jc w:val="both"/>
      </w:pPr>
      <w:proofErr w:type="gramStart"/>
      <w:r>
        <w:t>ООО «УК «НАШ ГОРОД</w:t>
      </w:r>
      <w:r w:rsidRPr="00AD42EF">
        <w:t>»,</w:t>
      </w:r>
      <w:r>
        <w:t xml:space="preserve"> г. Бакал</w:t>
      </w:r>
      <w:r w:rsidRPr="00AD42EF">
        <w:t>, ул.</w:t>
      </w:r>
      <w:r>
        <w:t xml:space="preserve"> Пугачева, 6-8</w:t>
      </w:r>
      <w:r w:rsidRPr="006C6F86">
        <w:t xml:space="preserve"> </w:t>
      </w:r>
      <w:r w:rsidR="00AD1603">
        <w:t>(ОГРН: 1167456112097);</w:t>
      </w:r>
      <w:proofErr w:type="gramEnd"/>
    </w:p>
    <w:p w:rsidR="00AD1603" w:rsidRDefault="00AD1603" w:rsidP="00AD1603">
      <w:pPr>
        <w:pStyle w:val="a9"/>
        <w:numPr>
          <w:ilvl w:val="0"/>
          <w:numId w:val="4"/>
        </w:numPr>
        <w:spacing w:line="360" w:lineRule="auto"/>
        <w:jc w:val="both"/>
      </w:pPr>
      <w:r>
        <w:t>ООО «Выбор Комфорт Сатка</w:t>
      </w:r>
      <w:r w:rsidRPr="00AD42EF">
        <w:t>»,</w:t>
      </w:r>
      <w:r>
        <w:t xml:space="preserve"> г. Сатка, ул. 40 лет Победы, 14-42</w:t>
      </w:r>
      <w:r w:rsidRPr="006C6F86">
        <w:t xml:space="preserve"> </w:t>
      </w:r>
      <w:r w:rsidR="00A824D6">
        <w:t>(ОГРН: 1137457001560).</w:t>
      </w:r>
    </w:p>
    <w:p w:rsidR="00AD1603" w:rsidRPr="00096D89" w:rsidRDefault="00AD1603" w:rsidP="00AD1603">
      <w:pPr>
        <w:spacing w:line="360" w:lineRule="auto"/>
        <w:ind w:left="360"/>
        <w:jc w:val="both"/>
      </w:pPr>
    </w:p>
    <w:sectPr w:rsidR="00AD1603" w:rsidRPr="00096D89" w:rsidSect="00AD42EF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208" w:rsidRDefault="00A70208" w:rsidP="00EB5F21">
      <w:pPr>
        <w:spacing w:after="0" w:line="240" w:lineRule="auto"/>
      </w:pPr>
      <w:r>
        <w:separator/>
      </w:r>
    </w:p>
  </w:endnote>
  <w:endnote w:type="continuationSeparator" w:id="0">
    <w:p w:rsidR="00A70208" w:rsidRDefault="00A70208" w:rsidP="00EB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208" w:rsidRDefault="00A70208" w:rsidP="00EB5F21">
      <w:pPr>
        <w:spacing w:after="0" w:line="240" w:lineRule="auto"/>
      </w:pPr>
      <w:r>
        <w:separator/>
      </w:r>
    </w:p>
  </w:footnote>
  <w:footnote w:type="continuationSeparator" w:id="0">
    <w:p w:rsidR="00A70208" w:rsidRDefault="00A70208" w:rsidP="00EB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209974"/>
    </w:sdtPr>
    <w:sdtEndPr>
      <w:rPr>
        <w:rFonts w:ascii="Times New Roman" w:hAnsi="Times New Roman" w:cs="Times New Roman"/>
      </w:rPr>
    </w:sdtEndPr>
    <w:sdtContent>
      <w:p w:rsidR="00EB5F21" w:rsidRPr="00EB5F21" w:rsidRDefault="009E70F1">
        <w:pPr>
          <w:pStyle w:val="a4"/>
          <w:jc w:val="center"/>
          <w:rPr>
            <w:rFonts w:ascii="Times New Roman" w:hAnsi="Times New Roman" w:cs="Times New Roman"/>
          </w:rPr>
        </w:pPr>
        <w:r w:rsidRPr="00EB5F21">
          <w:rPr>
            <w:rFonts w:ascii="Times New Roman" w:hAnsi="Times New Roman" w:cs="Times New Roman"/>
          </w:rPr>
          <w:fldChar w:fldCharType="begin"/>
        </w:r>
        <w:r w:rsidR="00EB5F21" w:rsidRPr="00EB5F21">
          <w:rPr>
            <w:rFonts w:ascii="Times New Roman" w:hAnsi="Times New Roman" w:cs="Times New Roman"/>
          </w:rPr>
          <w:instrText>PAGE   \* MERGEFORMAT</w:instrText>
        </w:r>
        <w:r w:rsidRPr="00EB5F21">
          <w:rPr>
            <w:rFonts w:ascii="Times New Roman" w:hAnsi="Times New Roman" w:cs="Times New Roman"/>
          </w:rPr>
          <w:fldChar w:fldCharType="separate"/>
        </w:r>
        <w:r w:rsidR="00D25781">
          <w:rPr>
            <w:rFonts w:ascii="Times New Roman" w:hAnsi="Times New Roman" w:cs="Times New Roman"/>
            <w:noProof/>
          </w:rPr>
          <w:t>3</w:t>
        </w:r>
        <w:r w:rsidRPr="00EB5F21">
          <w:rPr>
            <w:rFonts w:ascii="Times New Roman" w:hAnsi="Times New Roman" w:cs="Times New Roman"/>
          </w:rPr>
          <w:fldChar w:fldCharType="end"/>
        </w:r>
      </w:p>
    </w:sdtContent>
  </w:sdt>
  <w:p w:rsidR="00EB5F21" w:rsidRDefault="00EB5F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86B"/>
    <w:multiLevelType w:val="hybridMultilevel"/>
    <w:tmpl w:val="A156F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1464D"/>
    <w:multiLevelType w:val="hybridMultilevel"/>
    <w:tmpl w:val="8CD89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D3A14"/>
    <w:multiLevelType w:val="hybridMultilevel"/>
    <w:tmpl w:val="BD10B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934B1"/>
    <w:multiLevelType w:val="hybridMultilevel"/>
    <w:tmpl w:val="67D85BA4"/>
    <w:lvl w:ilvl="0" w:tplc="CBD4439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306"/>
    <w:rsid w:val="0001405E"/>
    <w:rsid w:val="00026C43"/>
    <w:rsid w:val="00032B97"/>
    <w:rsid w:val="00041659"/>
    <w:rsid w:val="0005783F"/>
    <w:rsid w:val="000669DF"/>
    <w:rsid w:val="0007647F"/>
    <w:rsid w:val="00081D94"/>
    <w:rsid w:val="00083F1B"/>
    <w:rsid w:val="00093EF0"/>
    <w:rsid w:val="00096094"/>
    <w:rsid w:val="00096D89"/>
    <w:rsid w:val="000A12C1"/>
    <w:rsid w:val="000A3BB2"/>
    <w:rsid w:val="000A6B02"/>
    <w:rsid w:val="000B6A2E"/>
    <w:rsid w:val="000D1146"/>
    <w:rsid w:val="000D17FA"/>
    <w:rsid w:val="000D2084"/>
    <w:rsid w:val="000D2700"/>
    <w:rsid w:val="000E0DD6"/>
    <w:rsid w:val="000F6B67"/>
    <w:rsid w:val="00104FBF"/>
    <w:rsid w:val="001076E8"/>
    <w:rsid w:val="0011760C"/>
    <w:rsid w:val="0012618F"/>
    <w:rsid w:val="001309AC"/>
    <w:rsid w:val="00130F9E"/>
    <w:rsid w:val="00132DE2"/>
    <w:rsid w:val="00137B5C"/>
    <w:rsid w:val="00154DB1"/>
    <w:rsid w:val="001561B1"/>
    <w:rsid w:val="001574EA"/>
    <w:rsid w:val="0016035C"/>
    <w:rsid w:val="00160FED"/>
    <w:rsid w:val="001616CF"/>
    <w:rsid w:val="0016516D"/>
    <w:rsid w:val="00170E3A"/>
    <w:rsid w:val="00173E64"/>
    <w:rsid w:val="00180CEC"/>
    <w:rsid w:val="00184EB4"/>
    <w:rsid w:val="0018795E"/>
    <w:rsid w:val="00190B10"/>
    <w:rsid w:val="0019674C"/>
    <w:rsid w:val="001A3FDD"/>
    <w:rsid w:val="001B398B"/>
    <w:rsid w:val="001C217E"/>
    <w:rsid w:val="001D2E62"/>
    <w:rsid w:val="001D57E0"/>
    <w:rsid w:val="001F56C7"/>
    <w:rsid w:val="001F6615"/>
    <w:rsid w:val="002013E7"/>
    <w:rsid w:val="00201BF9"/>
    <w:rsid w:val="00205306"/>
    <w:rsid w:val="0021632B"/>
    <w:rsid w:val="0023163F"/>
    <w:rsid w:val="00236179"/>
    <w:rsid w:val="00237F9B"/>
    <w:rsid w:val="00243E6E"/>
    <w:rsid w:val="00244390"/>
    <w:rsid w:val="0026014A"/>
    <w:rsid w:val="00264ED3"/>
    <w:rsid w:val="002878B4"/>
    <w:rsid w:val="002B4F98"/>
    <w:rsid w:val="00301DC4"/>
    <w:rsid w:val="00304901"/>
    <w:rsid w:val="00310F5D"/>
    <w:rsid w:val="00345051"/>
    <w:rsid w:val="003579A1"/>
    <w:rsid w:val="003605CE"/>
    <w:rsid w:val="00370FBB"/>
    <w:rsid w:val="003912AF"/>
    <w:rsid w:val="003A3A72"/>
    <w:rsid w:val="003A62D1"/>
    <w:rsid w:val="003A6E5D"/>
    <w:rsid w:val="003B1201"/>
    <w:rsid w:val="003B60E1"/>
    <w:rsid w:val="003B733D"/>
    <w:rsid w:val="003B7C20"/>
    <w:rsid w:val="003C2E5E"/>
    <w:rsid w:val="003C7AAA"/>
    <w:rsid w:val="003E28C1"/>
    <w:rsid w:val="003E4640"/>
    <w:rsid w:val="003E52BA"/>
    <w:rsid w:val="00416D9A"/>
    <w:rsid w:val="00422756"/>
    <w:rsid w:val="00426AB2"/>
    <w:rsid w:val="00437297"/>
    <w:rsid w:val="004A7F34"/>
    <w:rsid w:val="004B5AEE"/>
    <w:rsid w:val="004D1080"/>
    <w:rsid w:val="004F6BA2"/>
    <w:rsid w:val="00506AEA"/>
    <w:rsid w:val="00513337"/>
    <w:rsid w:val="00516F71"/>
    <w:rsid w:val="00521C93"/>
    <w:rsid w:val="00527163"/>
    <w:rsid w:val="0052762C"/>
    <w:rsid w:val="005446EF"/>
    <w:rsid w:val="005802B8"/>
    <w:rsid w:val="0058205F"/>
    <w:rsid w:val="00585F38"/>
    <w:rsid w:val="005935F1"/>
    <w:rsid w:val="005A4CE9"/>
    <w:rsid w:val="005A745E"/>
    <w:rsid w:val="005B6A25"/>
    <w:rsid w:val="005C00FD"/>
    <w:rsid w:val="005C1550"/>
    <w:rsid w:val="005C5A88"/>
    <w:rsid w:val="005E28EE"/>
    <w:rsid w:val="005E7B95"/>
    <w:rsid w:val="00610ADB"/>
    <w:rsid w:val="00611BB6"/>
    <w:rsid w:val="006138F5"/>
    <w:rsid w:val="00623399"/>
    <w:rsid w:val="00623A2C"/>
    <w:rsid w:val="006379D0"/>
    <w:rsid w:val="00651AB0"/>
    <w:rsid w:val="00661996"/>
    <w:rsid w:val="00661BD5"/>
    <w:rsid w:val="00673783"/>
    <w:rsid w:val="00687379"/>
    <w:rsid w:val="006A0155"/>
    <w:rsid w:val="006A23F1"/>
    <w:rsid w:val="006B0063"/>
    <w:rsid w:val="006B55A0"/>
    <w:rsid w:val="006B632C"/>
    <w:rsid w:val="006C6F86"/>
    <w:rsid w:val="006F2926"/>
    <w:rsid w:val="00706471"/>
    <w:rsid w:val="00720D2A"/>
    <w:rsid w:val="00757E39"/>
    <w:rsid w:val="00760CF3"/>
    <w:rsid w:val="00762671"/>
    <w:rsid w:val="00762A67"/>
    <w:rsid w:val="00767AAB"/>
    <w:rsid w:val="00770D6D"/>
    <w:rsid w:val="007816B7"/>
    <w:rsid w:val="0078589E"/>
    <w:rsid w:val="00794A1B"/>
    <w:rsid w:val="007B3E2D"/>
    <w:rsid w:val="007B516F"/>
    <w:rsid w:val="007C0EA3"/>
    <w:rsid w:val="007C4A22"/>
    <w:rsid w:val="008106DB"/>
    <w:rsid w:val="008129DC"/>
    <w:rsid w:val="00816E59"/>
    <w:rsid w:val="00836535"/>
    <w:rsid w:val="00851B75"/>
    <w:rsid w:val="008706C7"/>
    <w:rsid w:val="00873A8B"/>
    <w:rsid w:val="00875655"/>
    <w:rsid w:val="008802DA"/>
    <w:rsid w:val="00887235"/>
    <w:rsid w:val="00896889"/>
    <w:rsid w:val="008B2E98"/>
    <w:rsid w:val="008C5476"/>
    <w:rsid w:val="008D3509"/>
    <w:rsid w:val="008E31A4"/>
    <w:rsid w:val="008F1732"/>
    <w:rsid w:val="008F1A0B"/>
    <w:rsid w:val="00902F37"/>
    <w:rsid w:val="009200AD"/>
    <w:rsid w:val="009377DF"/>
    <w:rsid w:val="00943642"/>
    <w:rsid w:val="00947874"/>
    <w:rsid w:val="009521B5"/>
    <w:rsid w:val="00957DAF"/>
    <w:rsid w:val="00980AFB"/>
    <w:rsid w:val="0099103B"/>
    <w:rsid w:val="00995428"/>
    <w:rsid w:val="00997A7D"/>
    <w:rsid w:val="009A32A5"/>
    <w:rsid w:val="009E1F3F"/>
    <w:rsid w:val="009E5A60"/>
    <w:rsid w:val="009E70F1"/>
    <w:rsid w:val="00A16F25"/>
    <w:rsid w:val="00A170BD"/>
    <w:rsid w:val="00A17EC8"/>
    <w:rsid w:val="00A34C3B"/>
    <w:rsid w:val="00A4000C"/>
    <w:rsid w:val="00A44DC2"/>
    <w:rsid w:val="00A47ECA"/>
    <w:rsid w:val="00A577A9"/>
    <w:rsid w:val="00A60F3C"/>
    <w:rsid w:val="00A63F7B"/>
    <w:rsid w:val="00A657A9"/>
    <w:rsid w:val="00A70208"/>
    <w:rsid w:val="00A824D6"/>
    <w:rsid w:val="00A97426"/>
    <w:rsid w:val="00AA0E62"/>
    <w:rsid w:val="00AA2BB3"/>
    <w:rsid w:val="00AB1526"/>
    <w:rsid w:val="00AC2CE6"/>
    <w:rsid w:val="00AD1603"/>
    <w:rsid w:val="00AD3E2B"/>
    <w:rsid w:val="00AD42EF"/>
    <w:rsid w:val="00AD5A18"/>
    <w:rsid w:val="00AE0A3C"/>
    <w:rsid w:val="00AE23AB"/>
    <w:rsid w:val="00B07B67"/>
    <w:rsid w:val="00B15706"/>
    <w:rsid w:val="00B16310"/>
    <w:rsid w:val="00B34356"/>
    <w:rsid w:val="00B4240C"/>
    <w:rsid w:val="00B6151F"/>
    <w:rsid w:val="00B62D6B"/>
    <w:rsid w:val="00B661A9"/>
    <w:rsid w:val="00B72C11"/>
    <w:rsid w:val="00B7358C"/>
    <w:rsid w:val="00B74880"/>
    <w:rsid w:val="00B77511"/>
    <w:rsid w:val="00B81C46"/>
    <w:rsid w:val="00BB4B87"/>
    <w:rsid w:val="00BB5B3A"/>
    <w:rsid w:val="00BC7983"/>
    <w:rsid w:val="00BE1002"/>
    <w:rsid w:val="00BE1CB6"/>
    <w:rsid w:val="00BE411A"/>
    <w:rsid w:val="00C05701"/>
    <w:rsid w:val="00C06BD1"/>
    <w:rsid w:val="00C10F31"/>
    <w:rsid w:val="00C131CF"/>
    <w:rsid w:val="00C141D0"/>
    <w:rsid w:val="00C15C73"/>
    <w:rsid w:val="00C231D0"/>
    <w:rsid w:val="00C2518E"/>
    <w:rsid w:val="00C34516"/>
    <w:rsid w:val="00C360F3"/>
    <w:rsid w:val="00C429C3"/>
    <w:rsid w:val="00C64A69"/>
    <w:rsid w:val="00C64DF0"/>
    <w:rsid w:val="00C84DF3"/>
    <w:rsid w:val="00C86357"/>
    <w:rsid w:val="00C96A63"/>
    <w:rsid w:val="00CB1012"/>
    <w:rsid w:val="00CB1F02"/>
    <w:rsid w:val="00CC6A1B"/>
    <w:rsid w:val="00CE7123"/>
    <w:rsid w:val="00CF7B2E"/>
    <w:rsid w:val="00CF7E8C"/>
    <w:rsid w:val="00D01ACC"/>
    <w:rsid w:val="00D25781"/>
    <w:rsid w:val="00D32042"/>
    <w:rsid w:val="00D518FF"/>
    <w:rsid w:val="00D5491B"/>
    <w:rsid w:val="00D56C89"/>
    <w:rsid w:val="00D61208"/>
    <w:rsid w:val="00D71339"/>
    <w:rsid w:val="00D774A4"/>
    <w:rsid w:val="00D77988"/>
    <w:rsid w:val="00D8278D"/>
    <w:rsid w:val="00D91205"/>
    <w:rsid w:val="00DA2653"/>
    <w:rsid w:val="00DA27E3"/>
    <w:rsid w:val="00DC0285"/>
    <w:rsid w:val="00DC33B2"/>
    <w:rsid w:val="00DD259C"/>
    <w:rsid w:val="00DD3169"/>
    <w:rsid w:val="00DD4F95"/>
    <w:rsid w:val="00DE77AE"/>
    <w:rsid w:val="00DF3912"/>
    <w:rsid w:val="00E051F0"/>
    <w:rsid w:val="00E1265D"/>
    <w:rsid w:val="00E25CD8"/>
    <w:rsid w:val="00E2638B"/>
    <w:rsid w:val="00E34A43"/>
    <w:rsid w:val="00E514A2"/>
    <w:rsid w:val="00E7227B"/>
    <w:rsid w:val="00E806D2"/>
    <w:rsid w:val="00E86FAC"/>
    <w:rsid w:val="00E96BD4"/>
    <w:rsid w:val="00EA1AD5"/>
    <w:rsid w:val="00EA229E"/>
    <w:rsid w:val="00EB5F21"/>
    <w:rsid w:val="00EB73C5"/>
    <w:rsid w:val="00ED197A"/>
    <w:rsid w:val="00ED65F2"/>
    <w:rsid w:val="00EE44DF"/>
    <w:rsid w:val="00EE67CF"/>
    <w:rsid w:val="00EF5AFD"/>
    <w:rsid w:val="00F07C53"/>
    <w:rsid w:val="00F14F8B"/>
    <w:rsid w:val="00F20D08"/>
    <w:rsid w:val="00F23D90"/>
    <w:rsid w:val="00F27254"/>
    <w:rsid w:val="00F354C8"/>
    <w:rsid w:val="00F35F22"/>
    <w:rsid w:val="00F368B9"/>
    <w:rsid w:val="00F42281"/>
    <w:rsid w:val="00F53D62"/>
    <w:rsid w:val="00F55E23"/>
    <w:rsid w:val="00F61934"/>
    <w:rsid w:val="00F649A3"/>
    <w:rsid w:val="00F7797A"/>
    <w:rsid w:val="00F86F72"/>
    <w:rsid w:val="00F91A82"/>
    <w:rsid w:val="00FA2D91"/>
    <w:rsid w:val="00FB3525"/>
    <w:rsid w:val="00FB35E7"/>
    <w:rsid w:val="00FB4916"/>
    <w:rsid w:val="00FC4C13"/>
    <w:rsid w:val="00FD2E53"/>
    <w:rsid w:val="00FE1A25"/>
    <w:rsid w:val="00FE23D4"/>
    <w:rsid w:val="00FE395D"/>
    <w:rsid w:val="00FE7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4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130</cp:revision>
  <cp:lastPrinted>2024-05-27T04:29:00Z</cp:lastPrinted>
  <dcterms:created xsi:type="dcterms:W3CDTF">2016-02-04T09:32:00Z</dcterms:created>
  <dcterms:modified xsi:type="dcterms:W3CDTF">2024-10-02T05:27:00Z</dcterms:modified>
</cp:coreProperties>
</file>