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53" w:rsidRPr="00F34D25" w:rsidRDefault="00271253" w:rsidP="00271253">
      <w:pPr>
        <w:spacing w:after="0" w:line="360" w:lineRule="auto"/>
        <w:ind w:right="-42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</w:pPr>
      <w:r w:rsidRPr="00F34D25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753110" cy="1032510"/>
            <wp:effectExtent l="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56" w:rsidRPr="00F34D25" w:rsidRDefault="007B5756" w:rsidP="00271253">
      <w:pPr>
        <w:spacing w:after="0" w:line="360" w:lineRule="auto"/>
        <w:ind w:right="-42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</w:pPr>
      <w:r w:rsidRPr="00F34D25"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  <w:t>АДМИНИСТРАЦИЯ</w:t>
      </w:r>
    </w:p>
    <w:p w:rsidR="007B5756" w:rsidRPr="00F34D25" w:rsidRDefault="007B5756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</w:pPr>
      <w:r w:rsidRPr="00F34D25"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  <w:t>САТКИНСКОГО МУНИЦИПАЛЬНОГО РАЙОНА</w:t>
      </w:r>
    </w:p>
    <w:p w:rsidR="007B5756" w:rsidRPr="00F34D25" w:rsidRDefault="007B5756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</w:pPr>
      <w:r w:rsidRPr="00F34D25"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  <w:t>ЧЕЛЯБИНСКОЙ ОБЛАСТИ</w:t>
      </w:r>
    </w:p>
    <w:p w:rsidR="007B5756" w:rsidRPr="00F34D25" w:rsidRDefault="00F24BC1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</w:pPr>
      <w:r w:rsidRPr="00F34D25">
        <w:rPr>
          <w:rFonts w:ascii="Times New Roman" w:hAnsi="Times New Roman" w:cs="Times New Roman"/>
          <w:b/>
          <w:bCs/>
          <w:color w:val="000000" w:themeColor="text1"/>
          <w:spacing w:val="20"/>
          <w:sz w:val="32"/>
          <w:szCs w:val="32"/>
        </w:rPr>
        <w:t>ПОСТАНОВЛЕНИЕ</w:t>
      </w:r>
    </w:p>
    <w:p w:rsidR="0000458E" w:rsidRDefault="008436D0" w:rsidP="00B637C0">
      <w:pPr>
        <w:shd w:val="clear" w:color="auto" w:fill="FFFFFF"/>
        <w:spacing w:after="0" w:line="360" w:lineRule="auto"/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5756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>т «</w:t>
      </w:r>
      <w:r w:rsidR="007F1CF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B5756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637C0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CF1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B91F78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72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5756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B637C0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CF1">
        <w:rPr>
          <w:rFonts w:ascii="Times New Roman" w:hAnsi="Times New Roman" w:cs="Times New Roman"/>
          <w:color w:val="000000" w:themeColor="text1"/>
          <w:sz w:val="24"/>
          <w:szCs w:val="24"/>
        </w:rPr>
        <w:t>654</w:t>
      </w:r>
      <w:r w:rsidR="00B637C0"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B5756" w:rsidRPr="00B34A21" w:rsidRDefault="007B5756" w:rsidP="00B637C0">
      <w:pPr>
        <w:shd w:val="clear" w:color="auto" w:fill="FFFFFF"/>
        <w:spacing w:after="0" w:line="360" w:lineRule="auto"/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B34A21">
        <w:rPr>
          <w:rFonts w:ascii="Times New Roman" w:hAnsi="Times New Roman" w:cs="Times New Roman"/>
          <w:color w:val="000000" w:themeColor="text1"/>
          <w:sz w:val="24"/>
          <w:szCs w:val="24"/>
        </w:rPr>
        <w:t>Сатка</w:t>
      </w:r>
      <w:proofErr w:type="spellEnd"/>
    </w:p>
    <w:p w:rsidR="007B5756" w:rsidRPr="00B34A21" w:rsidRDefault="007B5756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7A1" w:rsidRPr="00F76CB6" w:rsidRDefault="007B5756" w:rsidP="00B34A21">
      <w:pPr>
        <w:pStyle w:val="3"/>
        <w:tabs>
          <w:tab w:val="left" w:pos="4395"/>
          <w:tab w:val="left" w:pos="5387"/>
          <w:tab w:val="left" w:pos="5529"/>
          <w:tab w:val="left" w:pos="6663"/>
        </w:tabs>
        <w:spacing w:line="360" w:lineRule="auto"/>
        <w:ind w:right="5527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</w:rPr>
      </w:pPr>
      <w:r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4C1532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C4E45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внесении изменени</w:t>
      </w:r>
      <w:r w:rsidR="00F76C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й в постановление Администрации </w:t>
      </w:r>
      <w:r w:rsidR="004C4E45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Саткин</w:t>
      </w:r>
      <w:r w:rsidR="00B637C0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ского муниципального района от </w:t>
      </w:r>
      <w:r w:rsidR="000E038C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637C0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2.0</w:t>
      </w:r>
      <w:r w:rsidR="000E038C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637C0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0E038C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637C0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</w:t>
      </w:r>
      <w:r w:rsidR="004C4E45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 w:rsidR="000E038C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96</w:t>
      </w:r>
      <w:r w:rsidR="004C4E45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0" w:name="_Hlk49519415"/>
      <w:r w:rsidR="001157A1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0E038C" w:rsidRPr="00F76CB6">
        <w:rPr>
          <w:rFonts w:ascii="Times New Roman" w:hAnsi="Times New Roman" w:cs="Times New Roman"/>
          <w:color w:val="000000" w:themeColor="text1"/>
          <w:sz w:val="22"/>
          <w:szCs w:val="22"/>
        </w:rPr>
        <w:t>О подготовке объектов жилищно-коммунального хозяйства, энергетики и социальной сферы Саткинского поселения к отопительному периоду 2021-2022 годов</w:t>
      </w:r>
      <w:r w:rsidR="001157A1" w:rsidRPr="00F76CB6">
        <w:rPr>
          <w:rFonts w:ascii="Times New Roman" w:eastAsia="Lucida Sans Unicode" w:hAnsi="Times New Roman" w:cs="Times New Roman"/>
          <w:color w:val="auto"/>
          <w:sz w:val="22"/>
          <w:szCs w:val="22"/>
        </w:rPr>
        <w:t>»</w:t>
      </w:r>
      <w:bookmarkEnd w:id="0"/>
    </w:p>
    <w:p w:rsidR="001157A1" w:rsidRPr="00B34A21" w:rsidRDefault="001157A1" w:rsidP="001157A1">
      <w:pPr>
        <w:tabs>
          <w:tab w:val="left" w:pos="3686"/>
          <w:tab w:val="left" w:pos="3828"/>
          <w:tab w:val="left" w:pos="4253"/>
        </w:tabs>
        <w:spacing w:after="0" w:line="36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7A1" w:rsidRPr="00B34A21" w:rsidRDefault="001157A1" w:rsidP="001157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7A1" w:rsidRPr="00B34A21" w:rsidRDefault="001157A1" w:rsidP="001157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A21">
        <w:rPr>
          <w:rFonts w:ascii="Times New Roman" w:eastAsia="Times New Roman" w:hAnsi="Times New Roman" w:cs="Times New Roman"/>
          <w:sz w:val="24"/>
          <w:szCs w:val="24"/>
        </w:rPr>
        <w:t>Во исполнение Федерального закона от 27.07.2010 № 190-ФЗ «О теплоснабжении», приказа Минэнерго России от 12.03.2013 № 103 «Об утверждении правил оценки готовности к отопительному периоду» и проекта постановления Губернатора Челябинской области «О подготовке объектов жилищно-коммунального хозяйства, энергетики и социальной сферы Челябинской области к работе в отопительный период 202</w:t>
      </w:r>
      <w:r w:rsidR="007728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4A21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7728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4A21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:rsidR="001157A1" w:rsidRPr="00F34D25" w:rsidRDefault="001157A1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87A" w:rsidRPr="00F34D25" w:rsidRDefault="00C40A07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D2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C40A07" w:rsidRPr="00F34D25" w:rsidRDefault="00C40A07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119" w:rsidRPr="006D1750" w:rsidRDefault="00B34A21" w:rsidP="006D175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710464"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Саткинского муниципального района Челябинской области от 12.02.2021</w:t>
      </w:r>
      <w:r w:rsidR="006D1750"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464"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D1750"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464"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 «О подготовке объектов жилищно-коммунального </w:t>
      </w:r>
    </w:p>
    <w:p w:rsidR="00240119" w:rsidRDefault="00240119" w:rsidP="0024011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240119" w:rsidRDefault="00240119" w:rsidP="002401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F76CB6" w:rsidRDefault="00F76CB6" w:rsidP="002401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4C4E45" w:rsidRPr="00EE247D" w:rsidRDefault="00710464" w:rsidP="006D1750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хозяйства, энергетики и социальной сферы Саткинского поселения к отопительному периоду 2021-2022 годов, </w:t>
      </w:r>
      <w:r w:rsidR="00B34A21">
        <w:rPr>
          <w:rFonts w:ascii="Times New Roman" w:eastAsia="Lucida Sans Unicode" w:hAnsi="Times New Roman" w:cs="Times New Roman"/>
          <w:sz w:val="24"/>
          <w:szCs w:val="24"/>
        </w:rPr>
        <w:t>следующие изменения:</w:t>
      </w:r>
    </w:p>
    <w:p w:rsidR="00C329B0" w:rsidRPr="006D1750" w:rsidRDefault="00B34A21" w:rsidP="006D175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C710F4" w:rsidRP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сост</w:t>
      </w:r>
      <w:r w:rsidR="00C329B0" w:rsidRP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ав комиссии по проверке готовности к отопительному периоду теплоснабжающих и </w:t>
      </w:r>
      <w:proofErr w:type="spellStart"/>
      <w:r w:rsidR="00C329B0" w:rsidRP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теплосетевых</w:t>
      </w:r>
      <w:proofErr w:type="spellEnd"/>
      <w:r w:rsidR="00C329B0" w:rsidRP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организаций, утвержденном указанным постановлением:</w:t>
      </w:r>
    </w:p>
    <w:p w:rsidR="007D49F9" w:rsidRDefault="007D49F9" w:rsidP="007D49F9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включить в состав комиссии Соловьева К.В. – начальник отдела городского хозяйства МКУ «Городское управление ЖКХ СМР»</w:t>
      </w:r>
      <w:r w:rsid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;</w:t>
      </w:r>
    </w:p>
    <w:p w:rsidR="00C329B0" w:rsidRPr="007D49F9" w:rsidRDefault="00C329B0" w:rsidP="007D49F9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D49F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исключить из</w:t>
      </w:r>
      <w:r w:rsidR="00C710F4" w:rsidRPr="007D49F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49F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состава </w:t>
      </w:r>
      <w:r w:rsid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комиссии</w:t>
      </w:r>
      <w:r w:rsidR="006D1750" w:rsidRPr="007D49F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D17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Смирнову</w:t>
      </w:r>
      <w:r w:rsidR="00692E62" w:rsidRPr="007D49F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В.С</w:t>
      </w:r>
      <w:r w:rsidRPr="007D49F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3E211A" w:rsidRPr="006D1750" w:rsidRDefault="003E211A" w:rsidP="006D175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</w:t>
      </w:r>
      <w:r w:rsid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D1750">
        <w:rPr>
          <w:rFonts w:ascii="Times New Roman" w:hAnsi="Times New Roman" w:cs="Times New Roman"/>
          <w:color w:val="000000" w:themeColor="text1"/>
          <w:sz w:val="24"/>
          <w:szCs w:val="24"/>
        </w:rPr>
        <w:t>Корочкиной</w:t>
      </w:r>
      <w:proofErr w:type="spellEnd"/>
      <w:r w:rsid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Н.П.)</w:t>
      </w:r>
      <w:r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D25"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r w:rsidRPr="006D1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на официальном сайте Администрации Саткинского муниципального района и в средствах массовой информации.</w:t>
      </w:r>
    </w:p>
    <w:p w:rsidR="00477C43" w:rsidRPr="00F34D25" w:rsidRDefault="003E211A" w:rsidP="006D175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D2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дня его подписания.</w:t>
      </w:r>
    </w:p>
    <w:p w:rsidR="004C4E45" w:rsidRPr="00F34D25" w:rsidRDefault="004C4E45" w:rsidP="006D1750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D2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исполнения настоящего постановления оставляю за собой</w:t>
      </w:r>
      <w:r w:rsidR="007245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411E" w:rsidRPr="00F34D25" w:rsidRDefault="00B5411E" w:rsidP="00477C43">
      <w:p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11E" w:rsidRPr="00F34D25" w:rsidRDefault="00B5411E" w:rsidP="00B541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756" w:rsidRPr="00F34D25" w:rsidRDefault="007B5756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34D2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Глава Саткинского муниципального района                                         </w:t>
      </w:r>
      <w:r w:rsidR="005E77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 </w:t>
      </w:r>
      <w:r w:rsidRPr="00F34D2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      </w:t>
      </w:r>
      <w:r w:rsidR="003063C1" w:rsidRPr="00F34D2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F34D2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А.А. Глазков</w:t>
      </w: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3E211A" w:rsidRPr="00F34D25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5D516E" w:rsidRPr="00F34D25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5D516E" w:rsidRPr="00F34D25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1157A1" w:rsidRDefault="001157A1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1157A1" w:rsidRDefault="001157A1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1157A1" w:rsidRDefault="001157A1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1157A1" w:rsidRDefault="001157A1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0E038C" w:rsidRDefault="000E038C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sectPr w:rsidR="000E038C" w:rsidSect="00053860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DB" w:rsidRDefault="00CE0CDB" w:rsidP="00680981">
      <w:pPr>
        <w:spacing w:after="0" w:line="240" w:lineRule="auto"/>
      </w:pPr>
      <w:r>
        <w:separator/>
      </w:r>
    </w:p>
  </w:endnote>
  <w:endnote w:type="continuationSeparator" w:id="0">
    <w:p w:rsidR="00CE0CDB" w:rsidRDefault="00CE0CDB" w:rsidP="006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DB" w:rsidRDefault="00CE0CDB" w:rsidP="00680981">
      <w:pPr>
        <w:spacing w:after="0" w:line="240" w:lineRule="auto"/>
      </w:pPr>
      <w:r>
        <w:separator/>
      </w:r>
    </w:p>
  </w:footnote>
  <w:footnote w:type="continuationSeparator" w:id="0">
    <w:p w:rsidR="00CE0CDB" w:rsidRDefault="00CE0CDB" w:rsidP="0068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6E" w:rsidRPr="006D1750" w:rsidRDefault="006D1750" w:rsidP="006D1750">
    <w:pPr>
      <w:pStyle w:val="a6"/>
      <w:tabs>
        <w:tab w:val="left" w:pos="4350"/>
      </w:tabs>
      <w:rPr>
        <w:lang w:val="en-US"/>
      </w:rPr>
    </w:pPr>
    <w:r>
      <w:tab/>
    </w:r>
    <w:r>
      <w:tab/>
    </w:r>
    <w:r>
      <w:rPr>
        <w:lang w:val="en-US"/>
      </w:rPr>
      <w:t>2</w:t>
    </w:r>
  </w:p>
  <w:p w:rsidR="00FD70B5" w:rsidRPr="00680981" w:rsidRDefault="00FD70B5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646"/>
    <w:multiLevelType w:val="hybridMultilevel"/>
    <w:tmpl w:val="99748AD0"/>
    <w:lvl w:ilvl="0" w:tplc="D7E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E408C"/>
    <w:multiLevelType w:val="hybridMultilevel"/>
    <w:tmpl w:val="D6C6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920"/>
    <w:multiLevelType w:val="hybridMultilevel"/>
    <w:tmpl w:val="954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299C"/>
    <w:multiLevelType w:val="hybridMultilevel"/>
    <w:tmpl w:val="3A88EF86"/>
    <w:lvl w:ilvl="0" w:tplc="53846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B27342"/>
    <w:multiLevelType w:val="hybridMultilevel"/>
    <w:tmpl w:val="075A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E72DA5"/>
    <w:multiLevelType w:val="hybridMultilevel"/>
    <w:tmpl w:val="013817F8"/>
    <w:lvl w:ilvl="0" w:tplc="A59AA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02934"/>
    <w:rsid w:val="0000458E"/>
    <w:rsid w:val="00021972"/>
    <w:rsid w:val="000309B3"/>
    <w:rsid w:val="00031D62"/>
    <w:rsid w:val="00036C9C"/>
    <w:rsid w:val="00045921"/>
    <w:rsid w:val="00053860"/>
    <w:rsid w:val="00061ADE"/>
    <w:rsid w:val="0006601B"/>
    <w:rsid w:val="0008579C"/>
    <w:rsid w:val="000914CB"/>
    <w:rsid w:val="000C04B6"/>
    <w:rsid w:val="000D1E05"/>
    <w:rsid w:val="000D78C4"/>
    <w:rsid w:val="000E038C"/>
    <w:rsid w:val="000E2A93"/>
    <w:rsid w:val="000E2BB0"/>
    <w:rsid w:val="00113AC7"/>
    <w:rsid w:val="001143D0"/>
    <w:rsid w:val="0011575E"/>
    <w:rsid w:val="001157A1"/>
    <w:rsid w:val="0011780D"/>
    <w:rsid w:val="001317C9"/>
    <w:rsid w:val="001320EF"/>
    <w:rsid w:val="001324D7"/>
    <w:rsid w:val="00134F3B"/>
    <w:rsid w:val="00140C51"/>
    <w:rsid w:val="0015252B"/>
    <w:rsid w:val="00162FB8"/>
    <w:rsid w:val="001636A4"/>
    <w:rsid w:val="00171824"/>
    <w:rsid w:val="00183872"/>
    <w:rsid w:val="001A513B"/>
    <w:rsid w:val="001A62BB"/>
    <w:rsid w:val="001B6672"/>
    <w:rsid w:val="001C0957"/>
    <w:rsid w:val="001C40AF"/>
    <w:rsid w:val="001C4A78"/>
    <w:rsid w:val="001D1217"/>
    <w:rsid w:val="001D692D"/>
    <w:rsid w:val="001E497A"/>
    <w:rsid w:val="001E5098"/>
    <w:rsid w:val="002048F9"/>
    <w:rsid w:val="00222924"/>
    <w:rsid w:val="00240119"/>
    <w:rsid w:val="00271253"/>
    <w:rsid w:val="002775BC"/>
    <w:rsid w:val="002863F0"/>
    <w:rsid w:val="002A18A2"/>
    <w:rsid w:val="002A4BD3"/>
    <w:rsid w:val="002C0D45"/>
    <w:rsid w:val="002C2E65"/>
    <w:rsid w:val="002D73C1"/>
    <w:rsid w:val="002E13F3"/>
    <w:rsid w:val="002E28C8"/>
    <w:rsid w:val="003063C1"/>
    <w:rsid w:val="0030720D"/>
    <w:rsid w:val="003116AD"/>
    <w:rsid w:val="00335954"/>
    <w:rsid w:val="00346D85"/>
    <w:rsid w:val="00354CFC"/>
    <w:rsid w:val="00367C09"/>
    <w:rsid w:val="00390EBF"/>
    <w:rsid w:val="00397066"/>
    <w:rsid w:val="003A3D98"/>
    <w:rsid w:val="003B1A98"/>
    <w:rsid w:val="003B36EF"/>
    <w:rsid w:val="003C77FA"/>
    <w:rsid w:val="003D5E63"/>
    <w:rsid w:val="003E211A"/>
    <w:rsid w:val="003E24DA"/>
    <w:rsid w:val="003E622D"/>
    <w:rsid w:val="003F4FBC"/>
    <w:rsid w:val="003F50D5"/>
    <w:rsid w:val="0040461A"/>
    <w:rsid w:val="00426CFF"/>
    <w:rsid w:val="00440EBE"/>
    <w:rsid w:val="00443EC2"/>
    <w:rsid w:val="00444FEC"/>
    <w:rsid w:val="004533EB"/>
    <w:rsid w:val="00454D0F"/>
    <w:rsid w:val="00471C3B"/>
    <w:rsid w:val="00477C43"/>
    <w:rsid w:val="004808F8"/>
    <w:rsid w:val="00481D98"/>
    <w:rsid w:val="004829AD"/>
    <w:rsid w:val="00487C05"/>
    <w:rsid w:val="00493241"/>
    <w:rsid w:val="004A44C6"/>
    <w:rsid w:val="004B56C7"/>
    <w:rsid w:val="004B591E"/>
    <w:rsid w:val="004C1532"/>
    <w:rsid w:val="004C4E45"/>
    <w:rsid w:val="004D0745"/>
    <w:rsid w:val="004F4D34"/>
    <w:rsid w:val="00504534"/>
    <w:rsid w:val="0050453C"/>
    <w:rsid w:val="00506E4E"/>
    <w:rsid w:val="00521815"/>
    <w:rsid w:val="00553AF1"/>
    <w:rsid w:val="005767C6"/>
    <w:rsid w:val="005A438A"/>
    <w:rsid w:val="005A6D5B"/>
    <w:rsid w:val="005B3EFF"/>
    <w:rsid w:val="005D1DEC"/>
    <w:rsid w:val="005D3F86"/>
    <w:rsid w:val="005D516E"/>
    <w:rsid w:val="005E7752"/>
    <w:rsid w:val="006060CC"/>
    <w:rsid w:val="00630BB3"/>
    <w:rsid w:val="00631A52"/>
    <w:rsid w:val="006469F8"/>
    <w:rsid w:val="006704FE"/>
    <w:rsid w:val="0067377A"/>
    <w:rsid w:val="006754E5"/>
    <w:rsid w:val="00680981"/>
    <w:rsid w:val="00681287"/>
    <w:rsid w:val="006852BE"/>
    <w:rsid w:val="00692E62"/>
    <w:rsid w:val="00693E74"/>
    <w:rsid w:val="00696BA8"/>
    <w:rsid w:val="006B4F47"/>
    <w:rsid w:val="006D1750"/>
    <w:rsid w:val="006E06FC"/>
    <w:rsid w:val="00710464"/>
    <w:rsid w:val="00712C26"/>
    <w:rsid w:val="00721523"/>
    <w:rsid w:val="007245B8"/>
    <w:rsid w:val="00725B66"/>
    <w:rsid w:val="00740738"/>
    <w:rsid w:val="00750708"/>
    <w:rsid w:val="0075229C"/>
    <w:rsid w:val="0077282F"/>
    <w:rsid w:val="00772A08"/>
    <w:rsid w:val="00780DDF"/>
    <w:rsid w:val="007949E2"/>
    <w:rsid w:val="007B39CC"/>
    <w:rsid w:val="007B5756"/>
    <w:rsid w:val="007D098D"/>
    <w:rsid w:val="007D233A"/>
    <w:rsid w:val="007D49F9"/>
    <w:rsid w:val="007F1CF1"/>
    <w:rsid w:val="007F4272"/>
    <w:rsid w:val="0080356B"/>
    <w:rsid w:val="00811FEB"/>
    <w:rsid w:val="00835B5F"/>
    <w:rsid w:val="008436D0"/>
    <w:rsid w:val="0084734D"/>
    <w:rsid w:val="00863315"/>
    <w:rsid w:val="00863B19"/>
    <w:rsid w:val="008679D8"/>
    <w:rsid w:val="008755BE"/>
    <w:rsid w:val="0087574B"/>
    <w:rsid w:val="00882B02"/>
    <w:rsid w:val="00885DCF"/>
    <w:rsid w:val="008A2FFA"/>
    <w:rsid w:val="008C0EF2"/>
    <w:rsid w:val="008D2CFD"/>
    <w:rsid w:val="008E6CFD"/>
    <w:rsid w:val="008F5384"/>
    <w:rsid w:val="0090052B"/>
    <w:rsid w:val="009069E4"/>
    <w:rsid w:val="0091068B"/>
    <w:rsid w:val="00912763"/>
    <w:rsid w:val="00915F6E"/>
    <w:rsid w:val="009219F0"/>
    <w:rsid w:val="00930375"/>
    <w:rsid w:val="00931F03"/>
    <w:rsid w:val="0094395F"/>
    <w:rsid w:val="00976524"/>
    <w:rsid w:val="00982994"/>
    <w:rsid w:val="00983566"/>
    <w:rsid w:val="009C7AC9"/>
    <w:rsid w:val="009F1433"/>
    <w:rsid w:val="00A0387A"/>
    <w:rsid w:val="00A154CB"/>
    <w:rsid w:val="00A52B12"/>
    <w:rsid w:val="00A54C6F"/>
    <w:rsid w:val="00A565F4"/>
    <w:rsid w:val="00A611FE"/>
    <w:rsid w:val="00A65455"/>
    <w:rsid w:val="00A71320"/>
    <w:rsid w:val="00A864F9"/>
    <w:rsid w:val="00A93FCF"/>
    <w:rsid w:val="00AC31F3"/>
    <w:rsid w:val="00AC3A57"/>
    <w:rsid w:val="00AE07AA"/>
    <w:rsid w:val="00AE3644"/>
    <w:rsid w:val="00B046F5"/>
    <w:rsid w:val="00B0747D"/>
    <w:rsid w:val="00B11BB5"/>
    <w:rsid w:val="00B12D40"/>
    <w:rsid w:val="00B34A21"/>
    <w:rsid w:val="00B34E10"/>
    <w:rsid w:val="00B40581"/>
    <w:rsid w:val="00B50331"/>
    <w:rsid w:val="00B5120B"/>
    <w:rsid w:val="00B5411E"/>
    <w:rsid w:val="00B637C0"/>
    <w:rsid w:val="00B7038D"/>
    <w:rsid w:val="00B906D0"/>
    <w:rsid w:val="00B91F78"/>
    <w:rsid w:val="00B92094"/>
    <w:rsid w:val="00BA54F1"/>
    <w:rsid w:val="00BB200C"/>
    <w:rsid w:val="00BE421E"/>
    <w:rsid w:val="00BE4AAB"/>
    <w:rsid w:val="00BF3713"/>
    <w:rsid w:val="00BF6069"/>
    <w:rsid w:val="00C07398"/>
    <w:rsid w:val="00C12949"/>
    <w:rsid w:val="00C14C70"/>
    <w:rsid w:val="00C25DFF"/>
    <w:rsid w:val="00C30928"/>
    <w:rsid w:val="00C329B0"/>
    <w:rsid w:val="00C40A07"/>
    <w:rsid w:val="00C512C4"/>
    <w:rsid w:val="00C56CFE"/>
    <w:rsid w:val="00C70B7D"/>
    <w:rsid w:val="00C710F4"/>
    <w:rsid w:val="00C7193F"/>
    <w:rsid w:val="00C77E79"/>
    <w:rsid w:val="00C83F50"/>
    <w:rsid w:val="00C92148"/>
    <w:rsid w:val="00C938F0"/>
    <w:rsid w:val="00CA43FC"/>
    <w:rsid w:val="00CB721D"/>
    <w:rsid w:val="00CC3046"/>
    <w:rsid w:val="00CD6330"/>
    <w:rsid w:val="00CD6DA0"/>
    <w:rsid w:val="00CE0CDB"/>
    <w:rsid w:val="00CF3873"/>
    <w:rsid w:val="00D617AA"/>
    <w:rsid w:val="00D6245E"/>
    <w:rsid w:val="00D73B22"/>
    <w:rsid w:val="00D806FA"/>
    <w:rsid w:val="00D87856"/>
    <w:rsid w:val="00D9754B"/>
    <w:rsid w:val="00DA3C5E"/>
    <w:rsid w:val="00DA4CED"/>
    <w:rsid w:val="00DC5D9F"/>
    <w:rsid w:val="00DE3001"/>
    <w:rsid w:val="00DF59B3"/>
    <w:rsid w:val="00E02916"/>
    <w:rsid w:val="00E25D02"/>
    <w:rsid w:val="00E31AAF"/>
    <w:rsid w:val="00E548B5"/>
    <w:rsid w:val="00E65AE0"/>
    <w:rsid w:val="00E7143C"/>
    <w:rsid w:val="00E75684"/>
    <w:rsid w:val="00E81CAC"/>
    <w:rsid w:val="00EA00CE"/>
    <w:rsid w:val="00EA45F3"/>
    <w:rsid w:val="00EA7626"/>
    <w:rsid w:val="00EB37D4"/>
    <w:rsid w:val="00EB6598"/>
    <w:rsid w:val="00EC54E8"/>
    <w:rsid w:val="00EE247D"/>
    <w:rsid w:val="00EF3B4E"/>
    <w:rsid w:val="00F0716E"/>
    <w:rsid w:val="00F24BC1"/>
    <w:rsid w:val="00F34D25"/>
    <w:rsid w:val="00F5396E"/>
    <w:rsid w:val="00F76CB6"/>
    <w:rsid w:val="00F8022B"/>
    <w:rsid w:val="00F869D6"/>
    <w:rsid w:val="00F979C6"/>
    <w:rsid w:val="00FA3E1A"/>
    <w:rsid w:val="00FB29F9"/>
    <w:rsid w:val="00FD0855"/>
    <w:rsid w:val="00FD70B5"/>
    <w:rsid w:val="00FE1A08"/>
    <w:rsid w:val="00FF0121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157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55BE"/>
    <w:pPr>
      <w:ind w:left="720"/>
    </w:pPr>
  </w:style>
  <w:style w:type="paragraph" w:styleId="a6">
    <w:name w:val="header"/>
    <w:basedOn w:val="a"/>
    <w:link w:val="a7"/>
    <w:uiPriority w:val="99"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80981"/>
  </w:style>
  <w:style w:type="paragraph" w:styleId="a8">
    <w:name w:val="footer"/>
    <w:basedOn w:val="a"/>
    <w:link w:val="a9"/>
    <w:uiPriority w:val="99"/>
    <w:semiHidden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80981"/>
  </w:style>
  <w:style w:type="table" w:styleId="aa">
    <w:name w:val="Table Grid"/>
    <w:basedOn w:val="a1"/>
    <w:locked/>
    <w:rsid w:val="00BB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157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A3D23-CEC4-4EFA-8B45-A4B78939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3</cp:revision>
  <cp:lastPrinted>2021-08-11T04:32:00Z</cp:lastPrinted>
  <dcterms:created xsi:type="dcterms:W3CDTF">2021-08-18T08:33:00Z</dcterms:created>
  <dcterms:modified xsi:type="dcterms:W3CDTF">2021-08-18T08:34:00Z</dcterms:modified>
</cp:coreProperties>
</file>