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E61" w:rsidRDefault="00116B9E" w:rsidP="001A4E61">
      <w:pPr>
        <w:spacing w:line="360" w:lineRule="auto"/>
        <w:ind w:right="-284"/>
        <w:jc w:val="center"/>
        <w:rPr>
          <w:b/>
          <w:spacing w:val="20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2802890</wp:posOffset>
            </wp:positionH>
            <wp:positionV relativeFrom="paragraph">
              <wp:posOffset>-403225</wp:posOffset>
            </wp:positionV>
            <wp:extent cx="751840" cy="1025525"/>
            <wp:effectExtent l="19050" t="0" r="0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840" cy="1025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A4E61">
        <w:br w:type="textWrapping" w:clear="all"/>
      </w:r>
    </w:p>
    <w:p w:rsidR="00116B9E" w:rsidRDefault="00116B9E" w:rsidP="001A4E61">
      <w:pPr>
        <w:spacing w:line="360" w:lineRule="auto"/>
        <w:ind w:right="-284"/>
        <w:jc w:val="center"/>
        <w:rPr>
          <w:b/>
          <w:spacing w:val="20"/>
          <w:sz w:val="32"/>
          <w:szCs w:val="32"/>
        </w:rPr>
      </w:pPr>
      <w:r>
        <w:rPr>
          <w:b/>
          <w:spacing w:val="20"/>
          <w:sz w:val="32"/>
          <w:szCs w:val="32"/>
        </w:rPr>
        <w:t>АДМИНИСТРАЦИЯ</w:t>
      </w:r>
    </w:p>
    <w:p w:rsidR="00116B9E" w:rsidRDefault="00116B9E" w:rsidP="00116B9E">
      <w:pPr>
        <w:spacing w:line="360" w:lineRule="auto"/>
        <w:ind w:right="-284"/>
        <w:jc w:val="center"/>
        <w:rPr>
          <w:b/>
          <w:spacing w:val="20"/>
          <w:sz w:val="32"/>
          <w:szCs w:val="32"/>
        </w:rPr>
      </w:pPr>
      <w:r>
        <w:rPr>
          <w:b/>
          <w:spacing w:val="20"/>
          <w:sz w:val="32"/>
          <w:szCs w:val="32"/>
        </w:rPr>
        <w:t>САТКИНСКОГО МУНИЦИПАЛЬНОГО РАЙОНА</w:t>
      </w:r>
    </w:p>
    <w:p w:rsidR="00116B9E" w:rsidRDefault="00116B9E" w:rsidP="00116B9E">
      <w:pPr>
        <w:pBdr>
          <w:bottom w:val="single" w:sz="12" w:space="1" w:color="auto"/>
        </w:pBdr>
        <w:spacing w:line="360" w:lineRule="auto"/>
        <w:ind w:right="-284"/>
        <w:jc w:val="center"/>
        <w:rPr>
          <w:b/>
          <w:spacing w:val="20"/>
          <w:sz w:val="32"/>
          <w:szCs w:val="32"/>
        </w:rPr>
      </w:pPr>
      <w:r>
        <w:rPr>
          <w:b/>
          <w:spacing w:val="20"/>
          <w:sz w:val="32"/>
          <w:szCs w:val="32"/>
        </w:rPr>
        <w:t>ЧЕЛЯБИНСКОЙ ОБЛАСТИ</w:t>
      </w:r>
    </w:p>
    <w:p w:rsidR="00B53CF0" w:rsidRDefault="00B53CF0" w:rsidP="00116B9E">
      <w:pPr>
        <w:pBdr>
          <w:bottom w:val="single" w:sz="12" w:space="1" w:color="auto"/>
        </w:pBdr>
        <w:spacing w:line="360" w:lineRule="auto"/>
        <w:ind w:right="-284"/>
        <w:jc w:val="center"/>
        <w:rPr>
          <w:b/>
          <w:spacing w:val="20"/>
          <w:sz w:val="32"/>
          <w:szCs w:val="32"/>
        </w:rPr>
      </w:pPr>
      <w:r>
        <w:rPr>
          <w:b/>
          <w:spacing w:val="20"/>
          <w:sz w:val="32"/>
          <w:szCs w:val="32"/>
        </w:rPr>
        <w:t>ПОСТАНОВЛЕНИЕ</w:t>
      </w:r>
    </w:p>
    <w:p w:rsidR="00D8148C" w:rsidRDefault="00D8148C" w:rsidP="007A4120">
      <w:pPr>
        <w:rPr>
          <w:u w:val="single"/>
        </w:rPr>
      </w:pPr>
    </w:p>
    <w:p w:rsidR="007A4120" w:rsidRPr="009472B4" w:rsidRDefault="009472B4" w:rsidP="007A4120">
      <w:pPr>
        <w:rPr>
          <w:sz w:val="22"/>
          <w:szCs w:val="22"/>
        </w:rPr>
      </w:pPr>
      <w:r>
        <w:rPr>
          <w:sz w:val="22"/>
          <w:szCs w:val="22"/>
        </w:rPr>
        <w:t>От «</w:t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 w:rsidR="0015063E">
        <w:rPr>
          <w:sz w:val="22"/>
          <w:szCs w:val="22"/>
        </w:rPr>
        <w:t>27</w:t>
      </w:r>
      <w:r w:rsidR="00D919AB" w:rsidRPr="009472B4">
        <w:rPr>
          <w:sz w:val="22"/>
          <w:szCs w:val="22"/>
        </w:rPr>
        <w:t>»</w:t>
      </w:r>
      <w:r w:rsidR="0015063E">
        <w:rPr>
          <w:sz w:val="22"/>
          <w:szCs w:val="22"/>
        </w:rPr>
        <w:t xml:space="preserve"> августа </w:t>
      </w:r>
      <w:r w:rsidR="00C65985">
        <w:rPr>
          <w:sz w:val="22"/>
          <w:szCs w:val="22"/>
        </w:rPr>
        <w:t>2021</w:t>
      </w:r>
      <w:r w:rsidR="0043207E" w:rsidRPr="009472B4">
        <w:rPr>
          <w:sz w:val="22"/>
          <w:szCs w:val="22"/>
        </w:rPr>
        <w:t xml:space="preserve"> </w:t>
      </w:r>
      <w:r w:rsidR="002104A7" w:rsidRPr="009472B4">
        <w:rPr>
          <w:sz w:val="22"/>
          <w:szCs w:val="22"/>
        </w:rPr>
        <w:t>г</w:t>
      </w:r>
      <w:r w:rsidR="00D8148C" w:rsidRPr="009472B4">
        <w:rPr>
          <w:sz w:val="22"/>
          <w:szCs w:val="22"/>
        </w:rPr>
        <w:t xml:space="preserve">ода </w:t>
      </w:r>
      <w:r w:rsidR="002104A7" w:rsidRPr="009472B4">
        <w:rPr>
          <w:sz w:val="22"/>
          <w:szCs w:val="22"/>
        </w:rPr>
        <w:t xml:space="preserve"> №</w:t>
      </w:r>
      <w:r w:rsidR="0015063E">
        <w:rPr>
          <w:sz w:val="22"/>
          <w:szCs w:val="22"/>
        </w:rPr>
        <w:t>677</w:t>
      </w:r>
    </w:p>
    <w:p w:rsidR="007A4120" w:rsidRPr="009472B4" w:rsidRDefault="00D8148C" w:rsidP="00F3272F">
      <w:pPr>
        <w:ind w:left="708" w:firstLine="708"/>
        <w:rPr>
          <w:sz w:val="22"/>
          <w:szCs w:val="22"/>
          <w:u w:val="single"/>
        </w:rPr>
      </w:pPr>
      <w:r w:rsidRPr="009472B4">
        <w:rPr>
          <w:sz w:val="22"/>
          <w:szCs w:val="22"/>
        </w:rPr>
        <w:t>г.</w:t>
      </w:r>
      <w:r w:rsidR="0043207E" w:rsidRPr="009472B4">
        <w:rPr>
          <w:sz w:val="22"/>
          <w:szCs w:val="22"/>
        </w:rPr>
        <w:t xml:space="preserve"> </w:t>
      </w:r>
      <w:proofErr w:type="spellStart"/>
      <w:r w:rsidRPr="009472B4">
        <w:rPr>
          <w:sz w:val="22"/>
          <w:szCs w:val="22"/>
        </w:rPr>
        <w:t>Сатка</w:t>
      </w:r>
      <w:proofErr w:type="spellEnd"/>
    </w:p>
    <w:p w:rsidR="002104A7" w:rsidRPr="00AC73DB" w:rsidRDefault="002104A7" w:rsidP="002104A7">
      <w:pPr>
        <w:tabs>
          <w:tab w:val="left" w:pos="5670"/>
        </w:tabs>
        <w:ind w:left="5670" w:firstLine="5"/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D8148C" w:rsidRPr="00653E43" w:rsidTr="00123031">
        <w:tc>
          <w:tcPr>
            <w:tcW w:w="4219" w:type="dxa"/>
          </w:tcPr>
          <w:p w:rsidR="00D8148C" w:rsidRPr="00C65985" w:rsidRDefault="00D8148C" w:rsidP="004C0EB5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653E43">
              <w:rPr>
                <w:lang w:eastAsia="en-US"/>
              </w:rPr>
              <w:t xml:space="preserve">Об утверждении положения </w:t>
            </w:r>
            <w:r w:rsidR="00C65985" w:rsidRPr="00102B86">
              <w:rPr>
                <w:bCs/>
                <w:sz w:val="24"/>
                <w:szCs w:val="24"/>
              </w:rPr>
              <w:t xml:space="preserve">о </w:t>
            </w:r>
            <w:r w:rsidR="00C65985">
              <w:rPr>
                <w:bCs/>
                <w:sz w:val="24"/>
                <w:szCs w:val="24"/>
              </w:rPr>
              <w:t xml:space="preserve">межведомственной комиссии </w:t>
            </w:r>
            <w:r w:rsidR="00C65985" w:rsidRPr="00102B86">
              <w:rPr>
                <w:bCs/>
                <w:sz w:val="24"/>
                <w:szCs w:val="24"/>
              </w:rPr>
              <w:t xml:space="preserve">по </w:t>
            </w:r>
            <w:r w:rsidR="004C0EB5" w:rsidRPr="00102B86">
              <w:rPr>
                <w:bCs/>
                <w:sz w:val="24"/>
                <w:szCs w:val="24"/>
              </w:rPr>
              <w:t xml:space="preserve">урегулированию вопросов, связанных </w:t>
            </w:r>
            <w:r w:rsidR="004C0EB5">
              <w:rPr>
                <w:bCs/>
                <w:sz w:val="24"/>
                <w:szCs w:val="24"/>
              </w:rPr>
              <w:t xml:space="preserve">с несоблюдением правил пользования жилыми помещениями </w:t>
            </w:r>
            <w:r w:rsidR="004C0EB5">
              <w:rPr>
                <w:sz w:val="24"/>
                <w:szCs w:val="24"/>
              </w:rPr>
              <w:t>специализированного фонда для детей сирот и детей, оставшихся без попечения родителей, лиц из их числа и</w:t>
            </w:r>
            <w:r w:rsidR="00C65985" w:rsidRPr="00102B86">
              <w:rPr>
                <w:bCs/>
                <w:sz w:val="24"/>
                <w:szCs w:val="24"/>
              </w:rPr>
              <w:t xml:space="preserve"> взысканием с лиц из числа детей сирот и детей, оставшихся без попечения родителей, задолженности по оплате жилищно-коммунальных услуг</w:t>
            </w:r>
            <w:r w:rsidR="00C65985">
              <w:rPr>
                <w:bCs/>
                <w:sz w:val="24"/>
                <w:szCs w:val="24"/>
              </w:rPr>
              <w:t xml:space="preserve"> </w:t>
            </w:r>
          </w:p>
        </w:tc>
      </w:tr>
    </w:tbl>
    <w:p w:rsidR="00D8148C" w:rsidRDefault="00D8148C" w:rsidP="00D42BA3">
      <w:pPr>
        <w:tabs>
          <w:tab w:val="left" w:pos="5910"/>
        </w:tabs>
        <w:spacing w:line="360" w:lineRule="auto"/>
        <w:jc w:val="both"/>
        <w:rPr>
          <w:lang w:eastAsia="en-US"/>
        </w:rPr>
      </w:pPr>
    </w:p>
    <w:p w:rsidR="00572544" w:rsidRDefault="00D8148C" w:rsidP="00C65985">
      <w:pPr>
        <w:tabs>
          <w:tab w:val="left" w:pos="5910"/>
        </w:tabs>
        <w:spacing w:line="360" w:lineRule="auto"/>
        <w:ind w:firstLine="567"/>
        <w:jc w:val="both"/>
      </w:pPr>
      <w:r>
        <w:rPr>
          <w:lang w:eastAsia="en-US"/>
        </w:rPr>
        <w:t xml:space="preserve">В целях </w:t>
      </w:r>
      <w:r w:rsidR="00C65985" w:rsidRPr="00E7640B">
        <w:t>урегу</w:t>
      </w:r>
      <w:r w:rsidR="004C0EB5">
        <w:t>лирования вопросов, связанных с</w:t>
      </w:r>
      <w:r w:rsidR="004C0EB5" w:rsidRPr="00102B86">
        <w:rPr>
          <w:bCs/>
        </w:rPr>
        <w:t xml:space="preserve"> </w:t>
      </w:r>
      <w:r w:rsidR="004C0EB5">
        <w:rPr>
          <w:bCs/>
        </w:rPr>
        <w:t xml:space="preserve">несоблюдением правил пользования жилыми помещениями </w:t>
      </w:r>
      <w:r w:rsidR="004C0EB5">
        <w:t xml:space="preserve">специализированного фонда для детей сирот и детей, оставшихся без попечения родителей, лиц из их числа и </w:t>
      </w:r>
      <w:r w:rsidR="00C65985" w:rsidRPr="00E7640B">
        <w:t xml:space="preserve">взысканием с </w:t>
      </w:r>
      <w:r w:rsidR="00C65985" w:rsidRPr="00102B86">
        <w:rPr>
          <w:bCs/>
        </w:rPr>
        <w:t>лиц из числа детей сирот и детей, оставшихся без попечения родителей</w:t>
      </w:r>
      <w:r w:rsidR="00C65985">
        <w:rPr>
          <w:bCs/>
        </w:rPr>
        <w:t>,</w:t>
      </w:r>
      <w:r w:rsidR="00C65985" w:rsidRPr="00E7640B">
        <w:t xml:space="preserve"> задолженности по оплате жилищно-коммунальных услуг, </w:t>
      </w:r>
    </w:p>
    <w:p w:rsidR="00C65985" w:rsidRDefault="00C65985" w:rsidP="00C65985">
      <w:pPr>
        <w:tabs>
          <w:tab w:val="left" w:pos="5910"/>
        </w:tabs>
        <w:spacing w:line="360" w:lineRule="auto"/>
        <w:ind w:firstLine="567"/>
        <w:jc w:val="both"/>
        <w:rPr>
          <w:lang w:eastAsia="en-US"/>
        </w:rPr>
      </w:pPr>
    </w:p>
    <w:p w:rsidR="00D8148C" w:rsidRDefault="00D8148C" w:rsidP="00C65985">
      <w:pPr>
        <w:tabs>
          <w:tab w:val="left" w:pos="5910"/>
        </w:tabs>
        <w:spacing w:line="360" w:lineRule="auto"/>
        <w:ind w:firstLine="567"/>
        <w:jc w:val="both"/>
        <w:rPr>
          <w:lang w:eastAsia="en-US"/>
        </w:rPr>
      </w:pPr>
      <w:r>
        <w:rPr>
          <w:lang w:eastAsia="en-US"/>
        </w:rPr>
        <w:t>ПОСТА</w:t>
      </w:r>
      <w:r w:rsidR="009D3127">
        <w:rPr>
          <w:lang w:eastAsia="en-US"/>
        </w:rPr>
        <w:t>Н</w:t>
      </w:r>
      <w:r w:rsidR="00BE36A5">
        <w:rPr>
          <w:lang w:eastAsia="en-US"/>
        </w:rPr>
        <w:t>О</w:t>
      </w:r>
      <w:r>
        <w:rPr>
          <w:lang w:eastAsia="en-US"/>
        </w:rPr>
        <w:t>ВЛЯЮ:</w:t>
      </w:r>
    </w:p>
    <w:p w:rsidR="00C65985" w:rsidRDefault="00D8148C" w:rsidP="00C72C74">
      <w:pPr>
        <w:tabs>
          <w:tab w:val="left" w:pos="5910"/>
        </w:tabs>
        <w:spacing w:line="360" w:lineRule="auto"/>
        <w:ind w:firstLine="567"/>
        <w:jc w:val="both"/>
        <w:rPr>
          <w:bCs/>
        </w:rPr>
      </w:pPr>
      <w:r>
        <w:rPr>
          <w:lang w:eastAsia="en-US"/>
        </w:rPr>
        <w:t xml:space="preserve">1. Утвердить положение </w:t>
      </w:r>
      <w:r w:rsidR="00C65985" w:rsidRPr="00102B86">
        <w:rPr>
          <w:bCs/>
        </w:rPr>
        <w:t xml:space="preserve">о </w:t>
      </w:r>
      <w:r w:rsidR="00C65985">
        <w:rPr>
          <w:bCs/>
        </w:rPr>
        <w:t xml:space="preserve">межведомственной комиссии </w:t>
      </w:r>
      <w:r w:rsidR="004C0EB5" w:rsidRPr="00102B86">
        <w:rPr>
          <w:bCs/>
        </w:rPr>
        <w:t xml:space="preserve">по урегулированию вопросов, связанных </w:t>
      </w:r>
      <w:r w:rsidR="004C0EB5">
        <w:rPr>
          <w:bCs/>
        </w:rPr>
        <w:t xml:space="preserve">с несоблюдением правил пользования жилыми помещениями </w:t>
      </w:r>
      <w:r w:rsidR="004C0EB5">
        <w:t xml:space="preserve">специализированного фонда для детей сирот и детей, оставшихся без попечения родителей, </w:t>
      </w:r>
      <w:r w:rsidR="004C0EB5">
        <w:lastRenderedPageBreak/>
        <w:t>лиц из их числа и</w:t>
      </w:r>
      <w:r w:rsidR="004C0EB5" w:rsidRPr="00102B86">
        <w:rPr>
          <w:bCs/>
        </w:rPr>
        <w:t xml:space="preserve"> взысканием с лиц из числа детей сирот и детей, оставшихся без попечения родителей, задолженности по оплате жилищно-коммунальных услуг</w:t>
      </w:r>
      <w:r w:rsidR="00C65985">
        <w:rPr>
          <w:bCs/>
        </w:rPr>
        <w:t xml:space="preserve">. </w:t>
      </w:r>
    </w:p>
    <w:p w:rsidR="008F35D0" w:rsidRDefault="00BB54BE" w:rsidP="00C72C74">
      <w:pPr>
        <w:tabs>
          <w:tab w:val="left" w:pos="5910"/>
        </w:tabs>
        <w:spacing w:line="360" w:lineRule="auto"/>
        <w:ind w:firstLine="567"/>
        <w:jc w:val="both"/>
        <w:rPr>
          <w:bCs/>
        </w:rPr>
      </w:pPr>
      <w:r>
        <w:rPr>
          <w:lang w:eastAsia="en-US"/>
        </w:rPr>
        <w:t xml:space="preserve">2. Утвердить состав </w:t>
      </w:r>
      <w:r w:rsidR="00C65985">
        <w:rPr>
          <w:bCs/>
        </w:rPr>
        <w:t xml:space="preserve">межведомственной комиссии </w:t>
      </w:r>
      <w:r w:rsidR="004C0EB5" w:rsidRPr="00102B86">
        <w:rPr>
          <w:bCs/>
        </w:rPr>
        <w:t xml:space="preserve">по урегулированию вопросов, связанных </w:t>
      </w:r>
      <w:r w:rsidR="004C0EB5">
        <w:rPr>
          <w:bCs/>
        </w:rPr>
        <w:t xml:space="preserve">с несоблюдением правил пользования жилыми помещениями </w:t>
      </w:r>
      <w:r w:rsidR="004C0EB5">
        <w:t>специализированного фонда для детей сирот и детей, оставшихся без попечения родителей, лиц из их числа и</w:t>
      </w:r>
      <w:r w:rsidR="004C0EB5" w:rsidRPr="00102B86">
        <w:rPr>
          <w:bCs/>
        </w:rPr>
        <w:t xml:space="preserve"> взысканием с лиц из числа детей сирот и детей, оставшихся без попечения родителей, задолженности по оплате жилищно-коммунальных услуг</w:t>
      </w:r>
      <w:r w:rsidR="00C65985">
        <w:rPr>
          <w:bCs/>
        </w:rPr>
        <w:t>.</w:t>
      </w:r>
    </w:p>
    <w:p w:rsidR="00927D47" w:rsidRDefault="00927D47" w:rsidP="00C72C74">
      <w:pPr>
        <w:tabs>
          <w:tab w:val="left" w:pos="5910"/>
        </w:tabs>
        <w:spacing w:line="360" w:lineRule="auto"/>
        <w:ind w:firstLine="567"/>
        <w:jc w:val="both"/>
        <w:rPr>
          <w:lang w:eastAsia="en-US"/>
        </w:rPr>
      </w:pPr>
      <w:r>
        <w:rPr>
          <w:bCs/>
        </w:rPr>
        <w:t xml:space="preserve">3. </w:t>
      </w:r>
      <w:r w:rsidRPr="00927D47">
        <w:rPr>
          <w:bCs/>
        </w:rPr>
        <w:t>Отделу организационной и контрольной работы Управления делами и организационной     работы     Администрации     Саткинского       муниципального      района (</w:t>
      </w:r>
      <w:proofErr w:type="spellStart"/>
      <w:r w:rsidRPr="00927D47">
        <w:rPr>
          <w:bCs/>
        </w:rPr>
        <w:t>Корочкина</w:t>
      </w:r>
      <w:proofErr w:type="spellEnd"/>
      <w:r w:rsidRPr="00927D47">
        <w:rPr>
          <w:bCs/>
        </w:rPr>
        <w:t xml:space="preserve"> Н.П.) опубликовать настоящее   постановление   в газете  «</w:t>
      </w:r>
      <w:proofErr w:type="spellStart"/>
      <w:r w:rsidRPr="00927D47">
        <w:rPr>
          <w:bCs/>
        </w:rPr>
        <w:t>Саткинский</w:t>
      </w:r>
      <w:proofErr w:type="spellEnd"/>
      <w:r w:rsidRPr="00927D47">
        <w:rPr>
          <w:bCs/>
        </w:rPr>
        <w:t xml:space="preserve"> рабочий» и на официальном сайте Администрации Саткинского муниципального района.</w:t>
      </w:r>
    </w:p>
    <w:p w:rsidR="00C72C74" w:rsidRDefault="00927D47" w:rsidP="00C65985">
      <w:pPr>
        <w:tabs>
          <w:tab w:val="left" w:pos="5910"/>
        </w:tabs>
        <w:spacing w:line="360" w:lineRule="auto"/>
        <w:ind w:firstLine="567"/>
        <w:jc w:val="both"/>
        <w:rPr>
          <w:lang w:eastAsia="en-US"/>
        </w:rPr>
      </w:pPr>
      <w:r>
        <w:rPr>
          <w:lang w:eastAsia="en-US"/>
        </w:rPr>
        <w:t>4</w:t>
      </w:r>
      <w:r w:rsidR="002B4D05">
        <w:rPr>
          <w:lang w:eastAsia="en-US"/>
        </w:rPr>
        <w:t xml:space="preserve">. Контроль исполнения настоящего постановления возложить на заместителя Главы Саткинского муниципального района по социальным вопросам </w:t>
      </w:r>
      <w:proofErr w:type="spellStart"/>
      <w:r w:rsidR="002B4D05">
        <w:rPr>
          <w:lang w:eastAsia="en-US"/>
        </w:rPr>
        <w:t>Савостову</w:t>
      </w:r>
      <w:proofErr w:type="spellEnd"/>
      <w:r w:rsidR="002B4D05">
        <w:rPr>
          <w:lang w:eastAsia="en-US"/>
        </w:rPr>
        <w:t xml:space="preserve"> М.Н.</w:t>
      </w:r>
    </w:p>
    <w:p w:rsidR="00C65985" w:rsidRDefault="00C65985" w:rsidP="00C65985">
      <w:pPr>
        <w:tabs>
          <w:tab w:val="left" w:pos="5910"/>
        </w:tabs>
        <w:spacing w:line="360" w:lineRule="auto"/>
        <w:jc w:val="both"/>
        <w:rPr>
          <w:lang w:eastAsia="en-US"/>
        </w:rPr>
      </w:pPr>
    </w:p>
    <w:p w:rsidR="00632429" w:rsidRDefault="002B4D05" w:rsidP="00632429">
      <w:pPr>
        <w:tabs>
          <w:tab w:val="left" w:pos="6361"/>
        </w:tabs>
        <w:spacing w:line="360" w:lineRule="auto"/>
        <w:ind w:firstLine="567"/>
        <w:jc w:val="both"/>
        <w:rPr>
          <w:lang w:eastAsia="en-US"/>
        </w:rPr>
      </w:pPr>
      <w:r>
        <w:rPr>
          <w:lang w:eastAsia="en-US"/>
        </w:rPr>
        <w:t>Глава</w:t>
      </w:r>
      <w:r w:rsidR="00A14AFD">
        <w:rPr>
          <w:lang w:eastAsia="en-US"/>
        </w:rPr>
        <w:t xml:space="preserve"> Саткинского</w:t>
      </w:r>
      <w:r w:rsidR="009A446E">
        <w:rPr>
          <w:lang w:eastAsia="en-US"/>
        </w:rPr>
        <w:t xml:space="preserve"> м</w:t>
      </w:r>
      <w:r w:rsidR="00A14AFD">
        <w:rPr>
          <w:lang w:eastAsia="en-US"/>
        </w:rPr>
        <w:t>униципального</w:t>
      </w:r>
      <w:r w:rsidR="009A446E">
        <w:rPr>
          <w:lang w:eastAsia="en-US"/>
        </w:rPr>
        <w:t xml:space="preserve"> района </w:t>
      </w:r>
      <w:r w:rsidR="00D42BA3">
        <w:rPr>
          <w:lang w:eastAsia="en-US"/>
        </w:rPr>
        <w:tab/>
      </w:r>
      <w:r>
        <w:rPr>
          <w:lang w:eastAsia="en-US"/>
        </w:rPr>
        <w:t xml:space="preserve">                            А.А.</w:t>
      </w:r>
      <w:r w:rsidR="005377BD">
        <w:rPr>
          <w:lang w:eastAsia="en-US"/>
        </w:rPr>
        <w:t xml:space="preserve"> </w:t>
      </w:r>
      <w:r w:rsidR="00C65985">
        <w:rPr>
          <w:lang w:eastAsia="en-US"/>
        </w:rPr>
        <w:t>Глазков</w:t>
      </w:r>
    </w:p>
    <w:p w:rsidR="004C0EB5" w:rsidRDefault="004C0EB5" w:rsidP="00632429">
      <w:pPr>
        <w:tabs>
          <w:tab w:val="left" w:pos="6361"/>
        </w:tabs>
        <w:spacing w:line="360" w:lineRule="auto"/>
        <w:ind w:firstLine="567"/>
        <w:jc w:val="both"/>
        <w:rPr>
          <w:lang w:eastAsia="en-US"/>
        </w:rPr>
      </w:pPr>
    </w:p>
    <w:p w:rsidR="004C0EB5" w:rsidRDefault="004C0EB5" w:rsidP="00632429">
      <w:pPr>
        <w:tabs>
          <w:tab w:val="left" w:pos="6361"/>
        </w:tabs>
        <w:spacing w:line="360" w:lineRule="auto"/>
        <w:ind w:firstLine="567"/>
        <w:jc w:val="both"/>
        <w:rPr>
          <w:lang w:eastAsia="en-US"/>
        </w:rPr>
      </w:pPr>
    </w:p>
    <w:p w:rsidR="004C0EB5" w:rsidRDefault="004C0EB5" w:rsidP="00632429">
      <w:pPr>
        <w:tabs>
          <w:tab w:val="left" w:pos="6361"/>
        </w:tabs>
        <w:spacing w:line="360" w:lineRule="auto"/>
        <w:ind w:firstLine="567"/>
        <w:jc w:val="both"/>
        <w:rPr>
          <w:lang w:eastAsia="en-US"/>
        </w:rPr>
      </w:pPr>
    </w:p>
    <w:p w:rsidR="004C0EB5" w:rsidRDefault="004C0EB5" w:rsidP="00632429">
      <w:pPr>
        <w:tabs>
          <w:tab w:val="left" w:pos="6361"/>
        </w:tabs>
        <w:spacing w:line="360" w:lineRule="auto"/>
        <w:ind w:firstLine="567"/>
        <w:jc w:val="both"/>
        <w:rPr>
          <w:lang w:eastAsia="en-US"/>
        </w:rPr>
      </w:pPr>
    </w:p>
    <w:p w:rsidR="004C0EB5" w:rsidRDefault="004C0EB5" w:rsidP="00632429">
      <w:pPr>
        <w:tabs>
          <w:tab w:val="left" w:pos="6361"/>
        </w:tabs>
        <w:spacing w:line="360" w:lineRule="auto"/>
        <w:ind w:firstLine="567"/>
        <w:jc w:val="both"/>
        <w:rPr>
          <w:lang w:eastAsia="en-US"/>
        </w:rPr>
      </w:pPr>
    </w:p>
    <w:p w:rsidR="004C0EB5" w:rsidRDefault="004C0EB5" w:rsidP="00632429">
      <w:pPr>
        <w:tabs>
          <w:tab w:val="left" w:pos="6361"/>
        </w:tabs>
        <w:spacing w:line="360" w:lineRule="auto"/>
        <w:ind w:firstLine="567"/>
        <w:jc w:val="both"/>
        <w:rPr>
          <w:lang w:eastAsia="en-US"/>
        </w:rPr>
      </w:pPr>
    </w:p>
    <w:p w:rsidR="004C0EB5" w:rsidRDefault="004C0EB5" w:rsidP="00632429">
      <w:pPr>
        <w:tabs>
          <w:tab w:val="left" w:pos="6361"/>
        </w:tabs>
        <w:spacing w:line="360" w:lineRule="auto"/>
        <w:ind w:firstLine="567"/>
        <w:jc w:val="both"/>
        <w:rPr>
          <w:lang w:eastAsia="en-US"/>
        </w:rPr>
      </w:pPr>
    </w:p>
    <w:p w:rsidR="004C0EB5" w:rsidRDefault="004C0EB5" w:rsidP="00632429">
      <w:pPr>
        <w:tabs>
          <w:tab w:val="left" w:pos="6361"/>
        </w:tabs>
        <w:spacing w:line="360" w:lineRule="auto"/>
        <w:ind w:firstLine="567"/>
        <w:jc w:val="both"/>
        <w:rPr>
          <w:lang w:eastAsia="en-US"/>
        </w:rPr>
      </w:pPr>
    </w:p>
    <w:p w:rsidR="004C0EB5" w:rsidRDefault="004C0EB5" w:rsidP="00632429">
      <w:pPr>
        <w:tabs>
          <w:tab w:val="left" w:pos="6361"/>
        </w:tabs>
        <w:spacing w:line="360" w:lineRule="auto"/>
        <w:ind w:firstLine="567"/>
        <w:jc w:val="both"/>
        <w:rPr>
          <w:lang w:eastAsia="en-US"/>
        </w:rPr>
      </w:pPr>
    </w:p>
    <w:p w:rsidR="004C0EB5" w:rsidRDefault="004C0EB5" w:rsidP="00632429">
      <w:pPr>
        <w:tabs>
          <w:tab w:val="left" w:pos="6361"/>
        </w:tabs>
        <w:spacing w:line="360" w:lineRule="auto"/>
        <w:ind w:firstLine="567"/>
        <w:jc w:val="both"/>
        <w:rPr>
          <w:lang w:eastAsia="en-US"/>
        </w:rPr>
      </w:pPr>
    </w:p>
    <w:p w:rsidR="004C0EB5" w:rsidRDefault="004C0EB5" w:rsidP="00632429">
      <w:pPr>
        <w:tabs>
          <w:tab w:val="left" w:pos="6361"/>
        </w:tabs>
        <w:spacing w:line="360" w:lineRule="auto"/>
        <w:ind w:firstLine="567"/>
        <w:jc w:val="both"/>
        <w:rPr>
          <w:lang w:eastAsia="en-US"/>
        </w:rPr>
      </w:pPr>
    </w:p>
    <w:p w:rsidR="004C0EB5" w:rsidRDefault="004C0EB5" w:rsidP="00632429">
      <w:pPr>
        <w:tabs>
          <w:tab w:val="left" w:pos="6361"/>
        </w:tabs>
        <w:spacing w:line="360" w:lineRule="auto"/>
        <w:ind w:firstLine="567"/>
        <w:jc w:val="both"/>
        <w:rPr>
          <w:lang w:eastAsia="en-US"/>
        </w:rPr>
      </w:pPr>
    </w:p>
    <w:p w:rsidR="004C0EB5" w:rsidRDefault="004C0EB5" w:rsidP="00632429">
      <w:pPr>
        <w:tabs>
          <w:tab w:val="left" w:pos="6361"/>
        </w:tabs>
        <w:spacing w:line="360" w:lineRule="auto"/>
        <w:ind w:firstLine="567"/>
        <w:jc w:val="both"/>
        <w:rPr>
          <w:lang w:eastAsia="en-US"/>
        </w:rPr>
      </w:pPr>
    </w:p>
    <w:p w:rsidR="004C0EB5" w:rsidRDefault="004C0EB5" w:rsidP="00632429">
      <w:pPr>
        <w:tabs>
          <w:tab w:val="left" w:pos="6361"/>
        </w:tabs>
        <w:spacing w:line="360" w:lineRule="auto"/>
        <w:ind w:firstLine="567"/>
        <w:jc w:val="both"/>
        <w:rPr>
          <w:lang w:eastAsia="en-US"/>
        </w:rPr>
      </w:pPr>
    </w:p>
    <w:p w:rsidR="004C0EB5" w:rsidRDefault="004C0EB5" w:rsidP="00632429">
      <w:pPr>
        <w:tabs>
          <w:tab w:val="left" w:pos="6361"/>
        </w:tabs>
        <w:spacing w:line="360" w:lineRule="auto"/>
        <w:ind w:firstLine="567"/>
        <w:jc w:val="both"/>
        <w:rPr>
          <w:lang w:eastAsia="en-US"/>
        </w:rPr>
      </w:pPr>
    </w:p>
    <w:p w:rsidR="004C0EB5" w:rsidRDefault="004C0EB5" w:rsidP="00632429">
      <w:pPr>
        <w:tabs>
          <w:tab w:val="left" w:pos="6361"/>
        </w:tabs>
        <w:spacing w:line="360" w:lineRule="auto"/>
        <w:ind w:firstLine="567"/>
        <w:jc w:val="both"/>
        <w:rPr>
          <w:lang w:eastAsia="en-US"/>
        </w:rPr>
      </w:pPr>
    </w:p>
    <w:p w:rsidR="004C0EB5" w:rsidRDefault="004C0EB5" w:rsidP="00632429">
      <w:pPr>
        <w:tabs>
          <w:tab w:val="left" w:pos="6361"/>
        </w:tabs>
        <w:spacing w:line="360" w:lineRule="auto"/>
        <w:ind w:firstLine="567"/>
        <w:jc w:val="both"/>
        <w:rPr>
          <w:lang w:eastAsia="en-US"/>
        </w:rPr>
      </w:pPr>
    </w:p>
    <w:p w:rsidR="004C0EB5" w:rsidRDefault="004C0EB5" w:rsidP="00632429">
      <w:pPr>
        <w:tabs>
          <w:tab w:val="left" w:pos="6361"/>
        </w:tabs>
        <w:spacing w:line="360" w:lineRule="auto"/>
        <w:ind w:firstLine="567"/>
        <w:jc w:val="both"/>
        <w:rPr>
          <w:lang w:eastAsia="en-US"/>
        </w:rPr>
      </w:pPr>
    </w:p>
    <w:p w:rsidR="004C0EB5" w:rsidRDefault="004C0EB5" w:rsidP="00632429">
      <w:pPr>
        <w:tabs>
          <w:tab w:val="left" w:pos="6361"/>
        </w:tabs>
        <w:spacing w:line="360" w:lineRule="auto"/>
        <w:ind w:firstLine="567"/>
        <w:jc w:val="both"/>
        <w:rPr>
          <w:lang w:eastAsia="en-US"/>
        </w:rPr>
      </w:pPr>
    </w:p>
    <w:p w:rsidR="004C0EB5" w:rsidRDefault="004C0EB5" w:rsidP="00927D47">
      <w:pPr>
        <w:tabs>
          <w:tab w:val="left" w:pos="6361"/>
        </w:tabs>
        <w:spacing w:line="360" w:lineRule="auto"/>
        <w:jc w:val="both"/>
        <w:rPr>
          <w:lang w:eastAsia="en-US"/>
        </w:rPr>
      </w:pPr>
    </w:p>
    <w:p w:rsidR="00927D47" w:rsidRDefault="00927D47" w:rsidP="00927D47">
      <w:pPr>
        <w:tabs>
          <w:tab w:val="left" w:pos="6361"/>
        </w:tabs>
        <w:spacing w:line="360" w:lineRule="auto"/>
        <w:jc w:val="both"/>
        <w:rPr>
          <w:lang w:eastAsia="en-US"/>
        </w:rPr>
      </w:pPr>
    </w:p>
    <w:sectPr w:rsidR="00927D47" w:rsidSect="00C65985">
      <w:headerReference w:type="default" r:id="rId9"/>
      <w:pgSz w:w="11906" w:h="16838"/>
      <w:pgMar w:top="567" w:right="567" w:bottom="567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7784" w:rsidRDefault="00877784" w:rsidP="001C2AA3">
      <w:r>
        <w:separator/>
      </w:r>
    </w:p>
  </w:endnote>
  <w:endnote w:type="continuationSeparator" w:id="0">
    <w:p w:rsidR="00877784" w:rsidRDefault="00877784" w:rsidP="001C2A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7784" w:rsidRDefault="00877784" w:rsidP="001C2AA3">
      <w:r>
        <w:separator/>
      </w:r>
    </w:p>
  </w:footnote>
  <w:footnote w:type="continuationSeparator" w:id="0">
    <w:p w:rsidR="00877784" w:rsidRDefault="00877784" w:rsidP="001C2A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445" w:rsidRDefault="00A55445" w:rsidP="00632429">
    <w:pPr>
      <w:pStyle w:val="a6"/>
    </w:pPr>
  </w:p>
  <w:p w:rsidR="00A55445" w:rsidRDefault="00A5544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704DC"/>
    <w:multiLevelType w:val="multilevel"/>
    <w:tmpl w:val="E36C4E96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4E752E"/>
    <w:multiLevelType w:val="multilevel"/>
    <w:tmpl w:val="6E6E0C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4D6D17"/>
    <w:multiLevelType w:val="multilevel"/>
    <w:tmpl w:val="B9FA4E5C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944304C"/>
    <w:multiLevelType w:val="multilevel"/>
    <w:tmpl w:val="E56E57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9DF6CC5"/>
    <w:multiLevelType w:val="multilevel"/>
    <w:tmpl w:val="2FE00C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F4D40AF"/>
    <w:multiLevelType w:val="hybridMultilevel"/>
    <w:tmpl w:val="03008696"/>
    <w:lvl w:ilvl="0" w:tplc="3C307A4A">
      <w:start w:val="1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332B6B"/>
    <w:multiLevelType w:val="multilevel"/>
    <w:tmpl w:val="DB18DB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5BD17E4"/>
    <w:multiLevelType w:val="multilevel"/>
    <w:tmpl w:val="54E89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FD564C5"/>
    <w:multiLevelType w:val="multilevel"/>
    <w:tmpl w:val="63645E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96D4C42"/>
    <w:multiLevelType w:val="multilevel"/>
    <w:tmpl w:val="911660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A1711BA"/>
    <w:multiLevelType w:val="multilevel"/>
    <w:tmpl w:val="A1F60B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8"/>
  </w:num>
  <w:num w:numId="6">
    <w:abstractNumId w:val="3"/>
  </w:num>
  <w:num w:numId="7">
    <w:abstractNumId w:val="6"/>
  </w:num>
  <w:num w:numId="8">
    <w:abstractNumId w:val="9"/>
  </w:num>
  <w:num w:numId="9">
    <w:abstractNumId w:val="7"/>
  </w:num>
  <w:num w:numId="10">
    <w:abstractNumId w:val="10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/>
  <w:rsids>
    <w:rsidRoot w:val="002104A7"/>
    <w:rsid w:val="000035CB"/>
    <w:rsid w:val="0001044C"/>
    <w:rsid w:val="00042823"/>
    <w:rsid w:val="0004388F"/>
    <w:rsid w:val="00044C40"/>
    <w:rsid w:val="00044EEF"/>
    <w:rsid w:val="00045CB3"/>
    <w:rsid w:val="000528CA"/>
    <w:rsid w:val="00062693"/>
    <w:rsid w:val="00080973"/>
    <w:rsid w:val="000A05F3"/>
    <w:rsid w:val="000A3667"/>
    <w:rsid w:val="000A72B6"/>
    <w:rsid w:val="000B3A0B"/>
    <w:rsid w:val="000B4677"/>
    <w:rsid w:val="000C64B7"/>
    <w:rsid w:val="000D1C78"/>
    <w:rsid w:val="000D3A82"/>
    <w:rsid w:val="000D4AA2"/>
    <w:rsid w:val="0010330A"/>
    <w:rsid w:val="001068E2"/>
    <w:rsid w:val="0011346C"/>
    <w:rsid w:val="00116703"/>
    <w:rsid w:val="00116B9E"/>
    <w:rsid w:val="00123031"/>
    <w:rsid w:val="00124486"/>
    <w:rsid w:val="00135796"/>
    <w:rsid w:val="001378A7"/>
    <w:rsid w:val="00137EAF"/>
    <w:rsid w:val="00142414"/>
    <w:rsid w:val="00147FD5"/>
    <w:rsid w:val="0015063E"/>
    <w:rsid w:val="00150CEF"/>
    <w:rsid w:val="001663FE"/>
    <w:rsid w:val="00167424"/>
    <w:rsid w:val="0018477E"/>
    <w:rsid w:val="001A4E61"/>
    <w:rsid w:val="001B055C"/>
    <w:rsid w:val="001B4738"/>
    <w:rsid w:val="001C2AA3"/>
    <w:rsid w:val="001E6B6F"/>
    <w:rsid w:val="001F1CE8"/>
    <w:rsid w:val="0020727B"/>
    <w:rsid w:val="002104A7"/>
    <w:rsid w:val="00215DE1"/>
    <w:rsid w:val="00241FBC"/>
    <w:rsid w:val="002433E5"/>
    <w:rsid w:val="00252F97"/>
    <w:rsid w:val="0025387A"/>
    <w:rsid w:val="002640E6"/>
    <w:rsid w:val="002825CA"/>
    <w:rsid w:val="00283592"/>
    <w:rsid w:val="002871E7"/>
    <w:rsid w:val="00291FDC"/>
    <w:rsid w:val="00297F79"/>
    <w:rsid w:val="002A256C"/>
    <w:rsid w:val="002B4D05"/>
    <w:rsid w:val="002C2C0A"/>
    <w:rsid w:val="002C721A"/>
    <w:rsid w:val="002D7A38"/>
    <w:rsid w:val="002E64CF"/>
    <w:rsid w:val="002E7348"/>
    <w:rsid w:val="002F1B13"/>
    <w:rsid w:val="002F5224"/>
    <w:rsid w:val="003001DE"/>
    <w:rsid w:val="00337DF9"/>
    <w:rsid w:val="003703B9"/>
    <w:rsid w:val="003B647A"/>
    <w:rsid w:val="003C1425"/>
    <w:rsid w:val="003C6443"/>
    <w:rsid w:val="003D100E"/>
    <w:rsid w:val="003D1E25"/>
    <w:rsid w:val="003E7B28"/>
    <w:rsid w:val="0043207E"/>
    <w:rsid w:val="0044652D"/>
    <w:rsid w:val="0046032B"/>
    <w:rsid w:val="00464E53"/>
    <w:rsid w:val="00471E52"/>
    <w:rsid w:val="00471FFD"/>
    <w:rsid w:val="0047385B"/>
    <w:rsid w:val="00484577"/>
    <w:rsid w:val="004940D7"/>
    <w:rsid w:val="00495322"/>
    <w:rsid w:val="00497B20"/>
    <w:rsid w:val="004A7A4B"/>
    <w:rsid w:val="004B09B8"/>
    <w:rsid w:val="004C0EB5"/>
    <w:rsid w:val="004D0959"/>
    <w:rsid w:val="004D1E80"/>
    <w:rsid w:val="004E249C"/>
    <w:rsid w:val="004E4855"/>
    <w:rsid w:val="004F4257"/>
    <w:rsid w:val="0052282B"/>
    <w:rsid w:val="005235B8"/>
    <w:rsid w:val="005377BD"/>
    <w:rsid w:val="00541A9E"/>
    <w:rsid w:val="00551572"/>
    <w:rsid w:val="00552CB6"/>
    <w:rsid w:val="005560E5"/>
    <w:rsid w:val="00561F9F"/>
    <w:rsid w:val="00572544"/>
    <w:rsid w:val="005A2134"/>
    <w:rsid w:val="005A38B2"/>
    <w:rsid w:val="005C4662"/>
    <w:rsid w:val="005E4BAB"/>
    <w:rsid w:val="006112B0"/>
    <w:rsid w:val="00611A20"/>
    <w:rsid w:val="00632429"/>
    <w:rsid w:val="00636820"/>
    <w:rsid w:val="00653E43"/>
    <w:rsid w:val="00665C2E"/>
    <w:rsid w:val="00684E09"/>
    <w:rsid w:val="006B266E"/>
    <w:rsid w:val="006C4616"/>
    <w:rsid w:val="006E014A"/>
    <w:rsid w:val="006E5AC0"/>
    <w:rsid w:val="006F30C0"/>
    <w:rsid w:val="006F562C"/>
    <w:rsid w:val="00716FB7"/>
    <w:rsid w:val="00732293"/>
    <w:rsid w:val="007324EF"/>
    <w:rsid w:val="00740BA6"/>
    <w:rsid w:val="007471B0"/>
    <w:rsid w:val="007722C2"/>
    <w:rsid w:val="00794EB0"/>
    <w:rsid w:val="007A4120"/>
    <w:rsid w:val="007A518C"/>
    <w:rsid w:val="007F423A"/>
    <w:rsid w:val="007F658B"/>
    <w:rsid w:val="00803133"/>
    <w:rsid w:val="00813782"/>
    <w:rsid w:val="00820FD5"/>
    <w:rsid w:val="00823C4E"/>
    <w:rsid w:val="008277FA"/>
    <w:rsid w:val="008434B5"/>
    <w:rsid w:val="0084425D"/>
    <w:rsid w:val="008479B3"/>
    <w:rsid w:val="00847C2E"/>
    <w:rsid w:val="00866B73"/>
    <w:rsid w:val="00866C1E"/>
    <w:rsid w:val="00877784"/>
    <w:rsid w:val="0088113A"/>
    <w:rsid w:val="00886E7C"/>
    <w:rsid w:val="00891D68"/>
    <w:rsid w:val="008C0471"/>
    <w:rsid w:val="008F35D0"/>
    <w:rsid w:val="008F50AB"/>
    <w:rsid w:val="00915ECA"/>
    <w:rsid w:val="009226F9"/>
    <w:rsid w:val="00927D47"/>
    <w:rsid w:val="009311D4"/>
    <w:rsid w:val="009326E6"/>
    <w:rsid w:val="009472B4"/>
    <w:rsid w:val="00964AE1"/>
    <w:rsid w:val="0097062E"/>
    <w:rsid w:val="00970B75"/>
    <w:rsid w:val="0098143E"/>
    <w:rsid w:val="009928BB"/>
    <w:rsid w:val="009A446E"/>
    <w:rsid w:val="009C0E36"/>
    <w:rsid w:val="009D3127"/>
    <w:rsid w:val="009E72B6"/>
    <w:rsid w:val="00A109FF"/>
    <w:rsid w:val="00A14631"/>
    <w:rsid w:val="00A14AFD"/>
    <w:rsid w:val="00A15213"/>
    <w:rsid w:val="00A30DDD"/>
    <w:rsid w:val="00A319F6"/>
    <w:rsid w:val="00A34DBB"/>
    <w:rsid w:val="00A45778"/>
    <w:rsid w:val="00A55445"/>
    <w:rsid w:val="00A55C69"/>
    <w:rsid w:val="00A56D6D"/>
    <w:rsid w:val="00A66147"/>
    <w:rsid w:val="00A66465"/>
    <w:rsid w:val="00A66B28"/>
    <w:rsid w:val="00A71255"/>
    <w:rsid w:val="00A96DA8"/>
    <w:rsid w:val="00AB100B"/>
    <w:rsid w:val="00AC73DB"/>
    <w:rsid w:val="00AD1266"/>
    <w:rsid w:val="00AE2920"/>
    <w:rsid w:val="00B01DB0"/>
    <w:rsid w:val="00B241E2"/>
    <w:rsid w:val="00B24F16"/>
    <w:rsid w:val="00B4086D"/>
    <w:rsid w:val="00B42F46"/>
    <w:rsid w:val="00B51403"/>
    <w:rsid w:val="00B53CF0"/>
    <w:rsid w:val="00B651B3"/>
    <w:rsid w:val="00B67E3A"/>
    <w:rsid w:val="00B70FED"/>
    <w:rsid w:val="00B84C70"/>
    <w:rsid w:val="00B855DA"/>
    <w:rsid w:val="00B902AF"/>
    <w:rsid w:val="00BA395C"/>
    <w:rsid w:val="00BB54BE"/>
    <w:rsid w:val="00BC07B9"/>
    <w:rsid w:val="00BD71DA"/>
    <w:rsid w:val="00BE36A5"/>
    <w:rsid w:val="00C36003"/>
    <w:rsid w:val="00C37E57"/>
    <w:rsid w:val="00C42091"/>
    <w:rsid w:val="00C53F0C"/>
    <w:rsid w:val="00C65985"/>
    <w:rsid w:val="00C70B8C"/>
    <w:rsid w:val="00C72C74"/>
    <w:rsid w:val="00C767D1"/>
    <w:rsid w:val="00C80738"/>
    <w:rsid w:val="00C86B68"/>
    <w:rsid w:val="00CA631E"/>
    <w:rsid w:val="00CC72FE"/>
    <w:rsid w:val="00CD4EFA"/>
    <w:rsid w:val="00CD7986"/>
    <w:rsid w:val="00CF418F"/>
    <w:rsid w:val="00D02504"/>
    <w:rsid w:val="00D0547D"/>
    <w:rsid w:val="00D21E0A"/>
    <w:rsid w:val="00D378E8"/>
    <w:rsid w:val="00D42BA3"/>
    <w:rsid w:val="00D46B65"/>
    <w:rsid w:val="00D5034A"/>
    <w:rsid w:val="00D559EB"/>
    <w:rsid w:val="00D61F95"/>
    <w:rsid w:val="00D74153"/>
    <w:rsid w:val="00D8148C"/>
    <w:rsid w:val="00D81D54"/>
    <w:rsid w:val="00D919AB"/>
    <w:rsid w:val="00E05464"/>
    <w:rsid w:val="00E16421"/>
    <w:rsid w:val="00E53BF8"/>
    <w:rsid w:val="00E63D78"/>
    <w:rsid w:val="00E67E4A"/>
    <w:rsid w:val="00E709AA"/>
    <w:rsid w:val="00E80A87"/>
    <w:rsid w:val="00E82023"/>
    <w:rsid w:val="00E823C5"/>
    <w:rsid w:val="00E91EE1"/>
    <w:rsid w:val="00ED2D33"/>
    <w:rsid w:val="00EE1160"/>
    <w:rsid w:val="00EE552A"/>
    <w:rsid w:val="00EF10D9"/>
    <w:rsid w:val="00EF53EE"/>
    <w:rsid w:val="00EF715A"/>
    <w:rsid w:val="00F11216"/>
    <w:rsid w:val="00F157EA"/>
    <w:rsid w:val="00F30B86"/>
    <w:rsid w:val="00F3272F"/>
    <w:rsid w:val="00F630AE"/>
    <w:rsid w:val="00F66785"/>
    <w:rsid w:val="00F80AE6"/>
    <w:rsid w:val="00F908A0"/>
    <w:rsid w:val="00F9295D"/>
    <w:rsid w:val="00F92CB5"/>
    <w:rsid w:val="00FA0828"/>
    <w:rsid w:val="00FA2C8C"/>
    <w:rsid w:val="00FA6C5C"/>
    <w:rsid w:val="00FB6D85"/>
    <w:rsid w:val="00FC0507"/>
    <w:rsid w:val="00FC3879"/>
    <w:rsid w:val="00FC42EC"/>
    <w:rsid w:val="00FC52F7"/>
    <w:rsid w:val="00FD6B72"/>
    <w:rsid w:val="00FE3BA8"/>
    <w:rsid w:val="00FF2166"/>
    <w:rsid w:val="00FF27C6"/>
    <w:rsid w:val="00FF6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4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104A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91F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FD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C2A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2A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2A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2AA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B01D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">
    <w:name w:val="Body text (2)_"/>
    <w:basedOn w:val="a0"/>
    <w:link w:val="Bodytext20"/>
    <w:rsid w:val="002B4D0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2B4D05"/>
    <w:pPr>
      <w:widowControl w:val="0"/>
      <w:shd w:val="clear" w:color="auto" w:fill="FFFFFF"/>
      <w:spacing w:after="1200" w:line="408" w:lineRule="exact"/>
    </w:pPr>
    <w:rPr>
      <w:sz w:val="22"/>
      <w:szCs w:val="22"/>
      <w:lang w:eastAsia="en-US"/>
    </w:rPr>
  </w:style>
  <w:style w:type="character" w:customStyle="1" w:styleId="Bodytext27ptItalic">
    <w:name w:val="Body text (2) + 7 pt;Italic"/>
    <w:basedOn w:val="Bodytext2"/>
    <w:rsid w:val="002B4D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paragraph" w:styleId="ab">
    <w:name w:val="List Paragraph"/>
    <w:basedOn w:val="a"/>
    <w:uiPriority w:val="99"/>
    <w:qFormat/>
    <w:rsid w:val="00A96DA8"/>
    <w:pPr>
      <w:widowControl w:val="0"/>
      <w:suppressAutoHyphens/>
      <w:ind w:left="708"/>
    </w:pPr>
    <w:rPr>
      <w:rFonts w:eastAsia="Arial Unicode MS"/>
      <w:lang w:eastAsia="en-US"/>
    </w:rPr>
  </w:style>
  <w:style w:type="character" w:styleId="ac">
    <w:name w:val="Strong"/>
    <w:basedOn w:val="a0"/>
    <w:uiPriority w:val="22"/>
    <w:qFormat/>
    <w:rsid w:val="00FC42EC"/>
    <w:rPr>
      <w:b/>
      <w:bCs/>
    </w:rPr>
  </w:style>
  <w:style w:type="paragraph" w:styleId="ad">
    <w:name w:val="Normal (Web)"/>
    <w:basedOn w:val="a"/>
    <w:uiPriority w:val="99"/>
    <w:semiHidden/>
    <w:unhideWhenUsed/>
    <w:rsid w:val="00C86B6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4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104A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6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63B70-DAE9-4308-BD9C-7183EF2F9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Викторовна</dc:creator>
  <cp:lastModifiedBy>marele</cp:lastModifiedBy>
  <cp:revision>2</cp:revision>
  <cp:lastPrinted>2021-08-25T04:10:00Z</cp:lastPrinted>
  <dcterms:created xsi:type="dcterms:W3CDTF">2021-08-30T11:00:00Z</dcterms:created>
  <dcterms:modified xsi:type="dcterms:W3CDTF">2021-08-30T11:00:00Z</dcterms:modified>
</cp:coreProperties>
</file>