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25" w:rsidRPr="00D2223F" w:rsidRDefault="00BE2005" w:rsidP="006408C4">
      <w:pPr>
        <w:pStyle w:val="ConsPlusNormal"/>
        <w:spacing w:line="360" w:lineRule="auto"/>
        <w:ind w:left="55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408C4">
        <w:rPr>
          <w:rFonts w:ascii="Times New Roman" w:hAnsi="Times New Roman" w:cs="Times New Roman"/>
          <w:sz w:val="24"/>
          <w:szCs w:val="24"/>
        </w:rPr>
        <w:t xml:space="preserve">     </w:t>
      </w:r>
      <w:r w:rsidR="00C43E25" w:rsidRPr="00D2223F">
        <w:rPr>
          <w:rFonts w:ascii="Times New Roman" w:hAnsi="Times New Roman" w:cs="Times New Roman"/>
          <w:sz w:val="24"/>
          <w:szCs w:val="24"/>
        </w:rPr>
        <w:t>ПРИЛОЖЕНИЕ 3</w:t>
      </w:r>
    </w:p>
    <w:p w:rsidR="00C43E25" w:rsidRPr="00D2223F" w:rsidRDefault="00C43E25" w:rsidP="00C43E25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43E25" w:rsidRPr="00D2223F" w:rsidRDefault="00C43E25" w:rsidP="00C43E25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C43E25" w:rsidRPr="00D2223F" w:rsidRDefault="00C43E25" w:rsidP="00C43E25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 xml:space="preserve">от </w:t>
      </w:r>
      <w:r w:rsidR="00C15B09">
        <w:rPr>
          <w:rFonts w:ascii="Times New Roman" w:hAnsi="Times New Roman" w:cs="Times New Roman"/>
          <w:sz w:val="24"/>
          <w:szCs w:val="24"/>
        </w:rPr>
        <w:t>02.12.2020</w:t>
      </w:r>
      <w:r w:rsidRPr="00D2223F">
        <w:rPr>
          <w:rFonts w:ascii="Times New Roman" w:hAnsi="Times New Roman" w:cs="Times New Roman"/>
          <w:sz w:val="24"/>
          <w:szCs w:val="24"/>
        </w:rPr>
        <w:t xml:space="preserve"> №</w:t>
      </w:r>
      <w:r w:rsidR="00C15B09">
        <w:rPr>
          <w:rFonts w:ascii="Times New Roman" w:hAnsi="Times New Roman" w:cs="Times New Roman"/>
          <w:sz w:val="24"/>
          <w:szCs w:val="24"/>
        </w:rPr>
        <w:t>731</w:t>
      </w:r>
    </w:p>
    <w:p w:rsidR="00C43E25" w:rsidRPr="00D2223F" w:rsidRDefault="00C43E25" w:rsidP="00C43E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C43E25" w:rsidRPr="00D2223F" w:rsidRDefault="00C43E25" w:rsidP="00C43E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D2223F">
        <w:rPr>
          <w:rFonts w:ascii="Times New Roman" w:hAnsi="Times New Roman" w:cs="Times New Roman"/>
          <w:b w:val="0"/>
          <w:sz w:val="24"/>
          <w:szCs w:val="24"/>
        </w:rPr>
        <w:t>ПРОФЕССИОНАЛЬНЫЕ</w:t>
      </w:r>
    </w:p>
    <w:p w:rsidR="00C43E25" w:rsidRPr="00D2223F" w:rsidRDefault="00C43E25" w:rsidP="00C43E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D2223F">
        <w:rPr>
          <w:rFonts w:ascii="Times New Roman" w:hAnsi="Times New Roman" w:cs="Times New Roman"/>
          <w:b w:val="0"/>
          <w:sz w:val="24"/>
          <w:szCs w:val="24"/>
        </w:rPr>
        <w:t>КВАЛИФИКАЦИОННЫЕ ГРУППЫ ДОЛЖНОСТЕЙ</w:t>
      </w:r>
    </w:p>
    <w:p w:rsidR="00C43E25" w:rsidRPr="00D2223F" w:rsidRDefault="00C43E25" w:rsidP="00C43E2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D2223F">
        <w:rPr>
          <w:rFonts w:ascii="Times New Roman" w:hAnsi="Times New Roman" w:cs="Times New Roman"/>
          <w:b w:val="0"/>
          <w:sz w:val="24"/>
          <w:szCs w:val="24"/>
        </w:rPr>
        <w:t>РАБОТНИКОВ ОБРАЗОВАНИЯ &lt;*&gt;</w:t>
      </w:r>
    </w:p>
    <w:p w:rsidR="00C43E25" w:rsidRPr="00D2223F" w:rsidRDefault="00C43E25" w:rsidP="00C43E2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должностей</w:t>
      </w: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работников учебно-вспомогательного персонала</w:t>
      </w: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первого уровня</w:t>
      </w:r>
    </w:p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832"/>
        <w:gridCol w:w="960"/>
      </w:tblGrid>
      <w:tr w:rsidR="00C43E25" w:rsidRPr="00D2223F" w:rsidTr="006408C4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Должности, отнесенные к квалификационным уровням                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C43E25" w:rsidRPr="00D2223F" w:rsidTr="006408C4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1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Вожатый; помощник воспитателя; секретарь учебной части                          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7A70F3" w:rsidRDefault="001E6440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4 435</w:t>
            </w:r>
          </w:p>
        </w:tc>
      </w:tr>
    </w:tbl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должностей</w:t>
      </w: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работников учебно-вспомогательного персонала</w:t>
      </w: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второго уровня</w:t>
      </w:r>
    </w:p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832"/>
        <w:gridCol w:w="945"/>
      </w:tblGrid>
      <w:tr w:rsidR="00C43E25" w:rsidRPr="00D2223F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Должности, отнесенные к квалификационным уровням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C43E25" w:rsidRPr="00D2223F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1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Дежурный по режиму; младший воспитатель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7A70F3" w:rsidRDefault="001E6440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5 009</w:t>
            </w:r>
          </w:p>
          <w:p w:rsidR="00C43E25" w:rsidRPr="00D2223F" w:rsidRDefault="00C43E25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25" w:rsidRPr="00D2223F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2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Диспетчер образовательного учреждения; старший дежурный по режиму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1E6440" w:rsidRDefault="0021156A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E644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</w:tr>
    </w:tbl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должностей</w:t>
      </w: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педагогических работников</w:t>
      </w:r>
    </w:p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832"/>
        <w:gridCol w:w="945"/>
      </w:tblGrid>
      <w:tr w:rsidR="00C43E25" w:rsidRPr="00D2223F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Должности, отнесенные к квалификационным уровням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C43E25" w:rsidRPr="00D2223F" w:rsidTr="00D96911">
        <w:trPr>
          <w:cantSplit/>
          <w:trHeight w:val="48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1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труду; инструктор по физической культуре; музыкальный руководитель; старший вожатый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1E6440" w:rsidRDefault="0021156A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E6440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</w:tr>
      <w:tr w:rsidR="00C43E25" w:rsidRPr="00D2223F" w:rsidTr="00D96911">
        <w:trPr>
          <w:cantSplit/>
          <w:trHeight w:val="60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2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Инструктор-методист; концертмейстер, педагог дополнительного образования; педагог-организатор; социальный педагог; тренер-преподаватель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1E6440" w:rsidRDefault="0021156A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E6440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</w:tr>
      <w:tr w:rsidR="00C43E25" w:rsidRPr="00D2223F" w:rsidTr="00D96911">
        <w:trPr>
          <w:cantSplit/>
          <w:trHeight w:val="72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3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Воспитатель; методист; педагог-психолог;  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старший инструктор-методист; старший   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 дополнительного образования;   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старший тренер-преподаватель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1E6440" w:rsidRDefault="0021156A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1E6440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</w:tr>
      <w:tr w:rsidR="00C43E25" w:rsidRPr="00D2223F" w:rsidTr="00D96911">
        <w:trPr>
          <w:cantSplit/>
          <w:trHeight w:val="84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4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Преподаватель; преподаватель-организатор основ безопасности жизнедеятельности;  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руководитель физического воспитания;   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старший воспитатель; старший методист; 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>учитель; учитель-дефектолог; учител</w:t>
            </w:r>
            <w:proofErr w:type="gramStart"/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логопед (логопед), педагог-библиотекарь, </w:t>
            </w:r>
            <w:proofErr w:type="spellStart"/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1E6440" w:rsidRDefault="001E6440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11 602</w:t>
            </w:r>
          </w:p>
        </w:tc>
      </w:tr>
    </w:tbl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3E25" w:rsidRPr="00D2223F" w:rsidRDefault="00C43E25" w:rsidP="00C43E25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 должностей</w:t>
      </w:r>
    </w:p>
    <w:p w:rsidR="00C43E25" w:rsidRPr="00D2223F" w:rsidRDefault="00C43E25" w:rsidP="00C43E25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lastRenderedPageBreak/>
        <w:t xml:space="preserve">руководителей структурных подразделений </w:t>
      </w:r>
    </w:p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5832"/>
        <w:gridCol w:w="945"/>
      </w:tblGrid>
      <w:tr w:rsidR="00C43E25" w:rsidRPr="00D2223F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Должности, отнесенные к квалификационным уровням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C43E25" w:rsidRPr="00D2223F" w:rsidTr="00D96911">
        <w:trPr>
          <w:cantSplit/>
          <w:trHeight w:val="120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>1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(Заведующий, директор, руководитель) структурным подразделением: кабинетом, лабораторией, отделом, отделением, сектором, </w:t>
            </w:r>
            <w:proofErr w:type="spellStart"/>
            <w:r w:rsidRPr="00D2223F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 - консультационным пунктом, учебной (учебно-производственной) мастерской и другими структурными подразделениями, реализующими общеобразовательную        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программу и образовательную программу дополнительного образования детей &lt;**&gt;  </w:t>
            </w:r>
            <w:proofErr w:type="gram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7A70F3" w:rsidRDefault="001E6440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7 040</w:t>
            </w:r>
          </w:p>
        </w:tc>
      </w:tr>
      <w:tr w:rsidR="00C43E25" w:rsidRPr="00D2223F" w:rsidTr="00D96911">
        <w:trPr>
          <w:cantSplit/>
          <w:trHeight w:val="72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>2 квалификационный</w:t>
            </w:r>
            <w:r w:rsidRPr="00D222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5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D2223F" w:rsidRDefault="00C43E25" w:rsidP="00D969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23F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E25" w:rsidRPr="001E6440" w:rsidRDefault="0021156A" w:rsidP="002115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1E6440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  <w:bookmarkStart w:id="0" w:name="_GoBack"/>
            <w:bookmarkEnd w:id="0"/>
          </w:p>
          <w:p w:rsidR="00C43E25" w:rsidRPr="00D2223F" w:rsidRDefault="00C43E25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&lt;*&gt; Перечень должностей работников образования, отнесенных к профессиональным квалификационным группам должностей работников образования, установлен Приказом Министерства здравоохранения и социального развития Российской Федерации от 05.05.2008 N 216н "Об утверждении профессиональных квалификационных групп должностей работников образования".</w:t>
      </w:r>
    </w:p>
    <w:p w:rsidR="00C43E25" w:rsidRPr="00D2223F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2223F">
        <w:rPr>
          <w:rFonts w:ascii="Times New Roman" w:hAnsi="Times New Roman" w:cs="Times New Roman"/>
          <w:sz w:val="24"/>
          <w:szCs w:val="24"/>
        </w:rPr>
        <w:t>&lt;**&gt; Кроме должностей руководителей структурных подразделений, отнесенных ко 2 квалификационному уровню.</w:t>
      </w:r>
    </w:p>
    <w:p w:rsidR="00C43E25" w:rsidRPr="004D48C6" w:rsidRDefault="00C43E25" w:rsidP="00C43E2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43E25" w:rsidRPr="004D48C6" w:rsidRDefault="00C43E25" w:rsidP="00C43E25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43E25" w:rsidRPr="004D48C6" w:rsidRDefault="00C43E25" w:rsidP="00C43E25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43E25" w:rsidRPr="004D48C6" w:rsidRDefault="00C43E25" w:rsidP="00C43E25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247DD2" w:rsidRDefault="00247DD2"/>
    <w:sectPr w:rsidR="00247DD2" w:rsidSect="00E11BCE">
      <w:headerReference w:type="default" r:id="rId6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114" w:rsidRDefault="00BD5114" w:rsidP="004D48C6">
      <w:r>
        <w:separator/>
      </w:r>
    </w:p>
  </w:endnote>
  <w:endnote w:type="continuationSeparator" w:id="0">
    <w:p w:rsidR="00BD5114" w:rsidRDefault="00BD5114" w:rsidP="004D4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114" w:rsidRDefault="00BD5114" w:rsidP="004D48C6">
      <w:r>
        <w:separator/>
      </w:r>
    </w:p>
  </w:footnote>
  <w:footnote w:type="continuationSeparator" w:id="0">
    <w:p w:rsidR="00BD5114" w:rsidRDefault="00BD5114" w:rsidP="004D48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86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48C6" w:rsidRPr="004D48C6" w:rsidRDefault="006B3D4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48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D48C6" w:rsidRPr="004D48C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48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5B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D48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48C6" w:rsidRDefault="004D48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9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3E25"/>
    <w:rsid w:val="00007DD1"/>
    <w:rsid w:val="000410DE"/>
    <w:rsid w:val="0006196B"/>
    <w:rsid w:val="00084226"/>
    <w:rsid w:val="000A39FF"/>
    <w:rsid w:val="000A45B4"/>
    <w:rsid w:val="00126AD5"/>
    <w:rsid w:val="001E6440"/>
    <w:rsid w:val="00206F9E"/>
    <w:rsid w:val="0021156A"/>
    <w:rsid w:val="0023732C"/>
    <w:rsid w:val="00247DD2"/>
    <w:rsid w:val="0028427E"/>
    <w:rsid w:val="00293C96"/>
    <w:rsid w:val="003130D6"/>
    <w:rsid w:val="0038294A"/>
    <w:rsid w:val="0044606C"/>
    <w:rsid w:val="004D48C6"/>
    <w:rsid w:val="005266BD"/>
    <w:rsid w:val="005B4EBD"/>
    <w:rsid w:val="00610B25"/>
    <w:rsid w:val="006408C4"/>
    <w:rsid w:val="00682118"/>
    <w:rsid w:val="006B3D4B"/>
    <w:rsid w:val="007A70F3"/>
    <w:rsid w:val="0082624A"/>
    <w:rsid w:val="00847F1E"/>
    <w:rsid w:val="008633FF"/>
    <w:rsid w:val="009076C8"/>
    <w:rsid w:val="009462B4"/>
    <w:rsid w:val="009A1F31"/>
    <w:rsid w:val="00A24C14"/>
    <w:rsid w:val="00A54046"/>
    <w:rsid w:val="00AD3310"/>
    <w:rsid w:val="00AF5DE9"/>
    <w:rsid w:val="00B77A5E"/>
    <w:rsid w:val="00BD5114"/>
    <w:rsid w:val="00BE2005"/>
    <w:rsid w:val="00C15B09"/>
    <w:rsid w:val="00C3038D"/>
    <w:rsid w:val="00C43E25"/>
    <w:rsid w:val="00CC0A99"/>
    <w:rsid w:val="00CF67E7"/>
    <w:rsid w:val="00D2223F"/>
    <w:rsid w:val="00DA10C8"/>
    <w:rsid w:val="00DF5288"/>
    <w:rsid w:val="00E06165"/>
    <w:rsid w:val="00E11BCE"/>
    <w:rsid w:val="00EF3A8B"/>
    <w:rsid w:val="00F45598"/>
    <w:rsid w:val="00F83FF5"/>
    <w:rsid w:val="00F9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25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E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C43E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48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8C6"/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48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48C6"/>
    <w:rPr>
      <w:rFonts w:ascii="Arial" w:eastAsia="Times New Roman" w:hAnsi="Arial" w:cs="Arial"/>
      <w:spacing w:val="-4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EIslamova</dc:creator>
  <cp:lastModifiedBy>marele</cp:lastModifiedBy>
  <cp:revision>25</cp:revision>
  <cp:lastPrinted>2019-02-25T10:41:00Z</cp:lastPrinted>
  <dcterms:created xsi:type="dcterms:W3CDTF">2017-11-30T11:24:00Z</dcterms:created>
  <dcterms:modified xsi:type="dcterms:W3CDTF">2020-12-28T11:45:00Z</dcterms:modified>
</cp:coreProperties>
</file>