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79" w:rsidRPr="00741522" w:rsidRDefault="00693B79" w:rsidP="00693B79">
      <w:pPr>
        <w:pStyle w:val="ConsPlusNormal"/>
        <w:spacing w:line="360" w:lineRule="auto"/>
        <w:ind w:left="5528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41522">
        <w:rPr>
          <w:rFonts w:ascii="Times New Roman" w:hAnsi="Times New Roman" w:cs="Times New Roman"/>
          <w:sz w:val="24"/>
          <w:szCs w:val="24"/>
        </w:rPr>
        <w:t>ПРИЛОЖЕНИЕ 2</w:t>
      </w:r>
    </w:p>
    <w:p w:rsidR="00693B79" w:rsidRPr="00741522" w:rsidRDefault="00693B79" w:rsidP="00693B79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741522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93B79" w:rsidRPr="00741522" w:rsidRDefault="00693B79" w:rsidP="00693B79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741522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</w:p>
    <w:p w:rsidR="00693B79" w:rsidRPr="00741522" w:rsidRDefault="00693B79" w:rsidP="00693B79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741522">
        <w:rPr>
          <w:rFonts w:ascii="Times New Roman" w:hAnsi="Times New Roman" w:cs="Times New Roman"/>
          <w:sz w:val="24"/>
          <w:szCs w:val="24"/>
        </w:rPr>
        <w:t xml:space="preserve">от </w:t>
      </w:r>
      <w:r w:rsidR="00D12E83">
        <w:rPr>
          <w:rFonts w:ascii="Times New Roman" w:hAnsi="Times New Roman" w:cs="Times New Roman"/>
          <w:sz w:val="24"/>
          <w:szCs w:val="24"/>
        </w:rPr>
        <w:t>02.12.2020</w:t>
      </w:r>
      <w:r w:rsidRPr="00741522">
        <w:rPr>
          <w:rFonts w:ascii="Times New Roman" w:hAnsi="Times New Roman" w:cs="Times New Roman"/>
          <w:sz w:val="24"/>
          <w:szCs w:val="24"/>
        </w:rPr>
        <w:t xml:space="preserve"> №</w:t>
      </w:r>
      <w:r w:rsidR="00D12E83">
        <w:rPr>
          <w:rFonts w:ascii="Times New Roman" w:hAnsi="Times New Roman" w:cs="Times New Roman"/>
          <w:sz w:val="24"/>
          <w:szCs w:val="24"/>
        </w:rPr>
        <w:t>731</w:t>
      </w:r>
    </w:p>
    <w:p w:rsidR="00693B79" w:rsidRPr="00741522" w:rsidRDefault="00693B79" w:rsidP="00693B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3B79" w:rsidRPr="00741522" w:rsidRDefault="00693B79" w:rsidP="00693B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3B79" w:rsidRPr="00741522" w:rsidRDefault="00693B79" w:rsidP="00693B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3B79" w:rsidRPr="00741522" w:rsidRDefault="00693B79" w:rsidP="00693B79">
      <w:pPr>
        <w:jc w:val="center"/>
        <w:rPr>
          <w:rFonts w:ascii="Times New Roman" w:hAnsi="Times New Roman" w:cs="Times New Roman"/>
          <w:sz w:val="24"/>
          <w:szCs w:val="24"/>
        </w:rPr>
      </w:pPr>
      <w:r w:rsidRPr="00741522">
        <w:rPr>
          <w:rFonts w:ascii="Times New Roman" w:hAnsi="Times New Roman" w:cs="Times New Roman"/>
          <w:sz w:val="24"/>
          <w:szCs w:val="24"/>
        </w:rPr>
        <w:t>ПРОФЕССИОНАЛЬНЫЕ</w:t>
      </w:r>
    </w:p>
    <w:p w:rsidR="00693B79" w:rsidRPr="00741522" w:rsidRDefault="00693B79" w:rsidP="00693B7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741522">
        <w:rPr>
          <w:rFonts w:ascii="Times New Roman" w:hAnsi="Times New Roman" w:cs="Times New Roman"/>
          <w:b w:val="0"/>
          <w:sz w:val="24"/>
          <w:szCs w:val="24"/>
        </w:rPr>
        <w:t>КВАЛИФИКАЦИОННЫЕ ГРУППЫ ОБЩЕОТРАСЛЕВЫХ ДОЛЖНОСТЕЙ</w:t>
      </w:r>
    </w:p>
    <w:p w:rsidR="00693B79" w:rsidRPr="00741522" w:rsidRDefault="00693B79" w:rsidP="00693B7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741522">
        <w:rPr>
          <w:rFonts w:ascii="Times New Roman" w:hAnsi="Times New Roman" w:cs="Times New Roman"/>
          <w:b w:val="0"/>
          <w:sz w:val="24"/>
          <w:szCs w:val="24"/>
        </w:rPr>
        <w:t>РУКОВОДИТЕЛЕЙ, СПЕЦИАЛИСТОВ И СЛУЖАЩИХ &lt;*&gt;</w:t>
      </w:r>
    </w:p>
    <w:p w:rsidR="00693B79" w:rsidRPr="00741522" w:rsidRDefault="00693B79" w:rsidP="00693B7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93B79" w:rsidRPr="00741522" w:rsidRDefault="00693B79" w:rsidP="00693B7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41522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</w:t>
      </w:r>
    </w:p>
    <w:p w:rsidR="00693B79" w:rsidRPr="00741522" w:rsidRDefault="00693B79" w:rsidP="00693B7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41522">
        <w:rPr>
          <w:rFonts w:ascii="Times New Roman" w:hAnsi="Times New Roman" w:cs="Times New Roman"/>
          <w:sz w:val="24"/>
          <w:szCs w:val="24"/>
        </w:rPr>
        <w:t>"Общеотраслевые должности служащих первого уровня"</w:t>
      </w:r>
    </w:p>
    <w:p w:rsidR="00693B79" w:rsidRPr="00741522" w:rsidRDefault="00693B79" w:rsidP="00693B7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61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767"/>
        <w:gridCol w:w="1843"/>
      </w:tblGrid>
      <w:tr w:rsidR="00E8639A" w:rsidRPr="00741522" w:rsidTr="00E8639A">
        <w:trPr>
          <w:cantSplit/>
          <w:trHeight w:val="360"/>
          <w:jc w:val="center"/>
        </w:trPr>
        <w:tc>
          <w:tcPr>
            <w:tcW w:w="7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741522" w:rsidRDefault="00E8639A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уровень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741522" w:rsidRDefault="00E8639A" w:rsidP="00E863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r w:rsidRPr="00741522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E8639A" w:rsidRPr="00741522" w:rsidTr="00E8639A">
        <w:trPr>
          <w:cantSplit/>
          <w:trHeight w:val="546"/>
          <w:jc w:val="center"/>
        </w:trPr>
        <w:tc>
          <w:tcPr>
            <w:tcW w:w="7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741522" w:rsidRDefault="00E8639A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>1 квалификационный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3F104E" w:rsidRDefault="00E8639A" w:rsidP="00C121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4 311</w:t>
            </w:r>
          </w:p>
        </w:tc>
      </w:tr>
    </w:tbl>
    <w:p w:rsidR="00693B79" w:rsidRPr="00741522" w:rsidRDefault="00693B79" w:rsidP="00693B7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93B79" w:rsidRPr="00741522" w:rsidRDefault="00693B79" w:rsidP="00693B7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41522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</w:t>
      </w:r>
    </w:p>
    <w:p w:rsidR="00693B79" w:rsidRPr="00741522" w:rsidRDefault="00693B79" w:rsidP="00693B7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41522">
        <w:rPr>
          <w:rFonts w:ascii="Times New Roman" w:hAnsi="Times New Roman" w:cs="Times New Roman"/>
          <w:sz w:val="24"/>
          <w:szCs w:val="24"/>
        </w:rPr>
        <w:t>"Общеотраслевые должности служащих второго уровня"</w:t>
      </w:r>
    </w:p>
    <w:p w:rsidR="00693B79" w:rsidRPr="00741522" w:rsidRDefault="00693B79" w:rsidP="00693B7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53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718"/>
        <w:gridCol w:w="1818"/>
      </w:tblGrid>
      <w:tr w:rsidR="00E8639A" w:rsidRPr="00741522" w:rsidTr="00E8639A">
        <w:trPr>
          <w:cantSplit/>
          <w:trHeight w:val="360"/>
          <w:jc w:val="center"/>
        </w:trPr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741522" w:rsidRDefault="00E8639A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уровень      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741522" w:rsidRDefault="00E8639A" w:rsidP="00E863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r w:rsidRPr="00741522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E8639A" w:rsidRPr="00741522" w:rsidTr="00E8639A">
        <w:trPr>
          <w:cantSplit/>
          <w:trHeight w:val="480"/>
          <w:jc w:val="center"/>
        </w:trPr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741522" w:rsidRDefault="00E8639A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>1 квалификационный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          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3F104E" w:rsidRDefault="00E8639A" w:rsidP="00E863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4 871</w:t>
            </w:r>
          </w:p>
        </w:tc>
      </w:tr>
      <w:tr w:rsidR="00E8639A" w:rsidRPr="00741522" w:rsidTr="00E8639A">
        <w:trPr>
          <w:cantSplit/>
          <w:trHeight w:val="1080"/>
          <w:jc w:val="center"/>
        </w:trPr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741522" w:rsidRDefault="00E8639A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>2 квалификационный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          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3F104E" w:rsidRDefault="00E8639A" w:rsidP="00E863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5 819</w:t>
            </w:r>
          </w:p>
          <w:p w:rsidR="00E8639A" w:rsidRPr="00C121F6" w:rsidRDefault="00E8639A" w:rsidP="00E8639A">
            <w:pPr>
              <w:jc w:val="center"/>
            </w:pPr>
          </w:p>
        </w:tc>
      </w:tr>
      <w:tr w:rsidR="00E8639A" w:rsidRPr="00741522" w:rsidTr="00E8639A">
        <w:trPr>
          <w:cantSplit/>
          <w:trHeight w:val="600"/>
          <w:jc w:val="center"/>
        </w:trPr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741522" w:rsidRDefault="00E8639A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>3 квалификационный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          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3F104E" w:rsidRDefault="00E8639A" w:rsidP="00E863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6 553</w:t>
            </w:r>
          </w:p>
          <w:p w:rsidR="00E8639A" w:rsidRPr="00741522" w:rsidRDefault="00E8639A" w:rsidP="00E863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39A" w:rsidRPr="00741522" w:rsidTr="00E8639A">
        <w:trPr>
          <w:cantSplit/>
          <w:trHeight w:val="600"/>
          <w:jc w:val="center"/>
        </w:trPr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741522" w:rsidRDefault="00E8639A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>4 квалификационный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          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3F104E" w:rsidRDefault="00E8639A" w:rsidP="00E863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7 203</w:t>
            </w:r>
          </w:p>
        </w:tc>
      </w:tr>
    </w:tbl>
    <w:p w:rsidR="00693B79" w:rsidRPr="00741522" w:rsidRDefault="00693B79" w:rsidP="00693B7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93B79" w:rsidRPr="00741522" w:rsidRDefault="00693B79" w:rsidP="00693B7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41522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</w:t>
      </w:r>
    </w:p>
    <w:p w:rsidR="00693B79" w:rsidRPr="00741522" w:rsidRDefault="00693B79" w:rsidP="00693B7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41522">
        <w:rPr>
          <w:rFonts w:ascii="Times New Roman" w:hAnsi="Times New Roman" w:cs="Times New Roman"/>
          <w:sz w:val="24"/>
          <w:szCs w:val="24"/>
        </w:rPr>
        <w:t>"Общеотраслевые должности служащих третьего уровня"</w:t>
      </w:r>
    </w:p>
    <w:p w:rsidR="00693B79" w:rsidRPr="00741522" w:rsidRDefault="00693B79" w:rsidP="00693B7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39"/>
        <w:gridCol w:w="1701"/>
      </w:tblGrid>
      <w:tr w:rsidR="00E8639A" w:rsidRPr="00741522" w:rsidTr="00E8639A">
        <w:trPr>
          <w:cantSplit/>
          <w:trHeight w:val="360"/>
        </w:trPr>
        <w:tc>
          <w:tcPr>
            <w:tcW w:w="7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741522" w:rsidRDefault="00E8639A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уровень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741522" w:rsidRDefault="00E8639A" w:rsidP="00E863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>Оклад</w:t>
            </w:r>
            <w:bookmarkStart w:id="0" w:name="_GoBack"/>
            <w:bookmarkEnd w:id="0"/>
            <w:r w:rsidRPr="00741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22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E8639A" w:rsidRPr="00741522" w:rsidTr="00E8639A">
        <w:trPr>
          <w:cantSplit/>
          <w:trHeight w:val="519"/>
        </w:trPr>
        <w:tc>
          <w:tcPr>
            <w:tcW w:w="7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741522" w:rsidRDefault="00E8639A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>1 квалификационный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39A" w:rsidRPr="003F104E" w:rsidRDefault="00E8639A" w:rsidP="00E863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6 570</w:t>
            </w:r>
          </w:p>
        </w:tc>
      </w:tr>
    </w:tbl>
    <w:p w:rsidR="00693B79" w:rsidRPr="00741522" w:rsidRDefault="00693B79" w:rsidP="00693B7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93B79" w:rsidRPr="00741522" w:rsidRDefault="00693B79" w:rsidP="00693B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693B79" w:rsidRPr="00741522" w:rsidRDefault="00693B79" w:rsidP="00693B7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41522">
        <w:rPr>
          <w:rFonts w:ascii="Times New Roman" w:hAnsi="Times New Roman" w:cs="Times New Roman"/>
          <w:sz w:val="24"/>
          <w:szCs w:val="24"/>
        </w:rPr>
        <w:t>&lt;*&gt; Перечень должностей руководителей, специалистов и служащих, отнесенных к профессиональным квалификационным группам общеотраслевых должностей руководителей, специалистов и служащих, установлен Приказом Министерства здравоохранения и социального развития Российской Федерации от 29.05.2008 N 247н "Об утверждении профессиональных квалификационных групп общеотраслевых должностей руководителей, специалистов и служащих".</w:t>
      </w:r>
    </w:p>
    <w:p w:rsidR="00693B79" w:rsidRPr="00741522" w:rsidRDefault="00693B79" w:rsidP="00693B7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247DD2" w:rsidRPr="00741522" w:rsidRDefault="00247DD2">
      <w:pPr>
        <w:rPr>
          <w:rFonts w:ascii="Times New Roman" w:hAnsi="Times New Roman" w:cs="Times New Roman"/>
          <w:sz w:val="24"/>
          <w:szCs w:val="24"/>
        </w:rPr>
      </w:pPr>
    </w:p>
    <w:sectPr w:rsidR="00247DD2" w:rsidRPr="00741522" w:rsidSect="00A03BEE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E46" w:rsidRDefault="00844E46" w:rsidP="00A03BEE">
      <w:r>
        <w:separator/>
      </w:r>
    </w:p>
  </w:endnote>
  <w:endnote w:type="continuationSeparator" w:id="0">
    <w:p w:rsidR="00844E46" w:rsidRDefault="00844E46" w:rsidP="00A03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E46" w:rsidRDefault="00844E46" w:rsidP="00A03BEE">
      <w:r>
        <w:separator/>
      </w:r>
    </w:p>
  </w:footnote>
  <w:footnote w:type="continuationSeparator" w:id="0">
    <w:p w:rsidR="00844E46" w:rsidRDefault="00844E46" w:rsidP="00A03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21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03BEE" w:rsidRDefault="003A051B">
        <w:pPr>
          <w:pStyle w:val="a3"/>
          <w:jc w:val="center"/>
        </w:pPr>
        <w:r w:rsidRPr="00A03B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03BEE" w:rsidRPr="00A03BE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03B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0D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03B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03BEE" w:rsidRDefault="00A03BE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9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B79"/>
    <w:rsid w:val="00067265"/>
    <w:rsid w:val="000C0AF7"/>
    <w:rsid w:val="0011161F"/>
    <w:rsid w:val="00115780"/>
    <w:rsid w:val="00145C7C"/>
    <w:rsid w:val="001D232F"/>
    <w:rsid w:val="00220D79"/>
    <w:rsid w:val="00247DD2"/>
    <w:rsid w:val="00264066"/>
    <w:rsid w:val="00280506"/>
    <w:rsid w:val="003634C7"/>
    <w:rsid w:val="00384741"/>
    <w:rsid w:val="003A051B"/>
    <w:rsid w:val="003A7C48"/>
    <w:rsid w:val="003F0CD8"/>
    <w:rsid w:val="003F104E"/>
    <w:rsid w:val="004326CA"/>
    <w:rsid w:val="00541DDF"/>
    <w:rsid w:val="005C733C"/>
    <w:rsid w:val="006275B9"/>
    <w:rsid w:val="00652B26"/>
    <w:rsid w:val="00693B79"/>
    <w:rsid w:val="00720316"/>
    <w:rsid w:val="00741522"/>
    <w:rsid w:val="00844E46"/>
    <w:rsid w:val="00857718"/>
    <w:rsid w:val="00883B4E"/>
    <w:rsid w:val="008D7970"/>
    <w:rsid w:val="008F0C8F"/>
    <w:rsid w:val="009B0B74"/>
    <w:rsid w:val="009E16D3"/>
    <w:rsid w:val="009E6B34"/>
    <w:rsid w:val="00A03BEE"/>
    <w:rsid w:val="00AA78CF"/>
    <w:rsid w:val="00B3334C"/>
    <w:rsid w:val="00BB7C8E"/>
    <w:rsid w:val="00BF00A6"/>
    <w:rsid w:val="00C033D1"/>
    <w:rsid w:val="00C04CD1"/>
    <w:rsid w:val="00C121F6"/>
    <w:rsid w:val="00C32448"/>
    <w:rsid w:val="00C42A87"/>
    <w:rsid w:val="00C90DD3"/>
    <w:rsid w:val="00CA415C"/>
    <w:rsid w:val="00CB2C44"/>
    <w:rsid w:val="00D12E83"/>
    <w:rsid w:val="00DB45E2"/>
    <w:rsid w:val="00E72534"/>
    <w:rsid w:val="00E8639A"/>
    <w:rsid w:val="00FD14B8"/>
    <w:rsid w:val="00FF2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79"/>
    <w:pPr>
      <w:spacing w:after="0" w:line="240" w:lineRule="auto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3B7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customStyle="1" w:styleId="ConsPlusTitle">
    <w:name w:val="ConsPlusTitle"/>
    <w:rsid w:val="00693B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pacing w:val="-4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03B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3BEE"/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03B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3BEE"/>
    <w:rPr>
      <w:rFonts w:ascii="Arial" w:eastAsia="Times New Roman" w:hAnsi="Arial" w:cs="Arial"/>
      <w:spacing w:val="-4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DC2AE-96FA-4305-A12C-AE57267F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198</Words>
  <Characters>1132</Characters>
  <Application>Microsoft Office Word</Application>
  <DocSecurity>0</DocSecurity>
  <Lines>9</Lines>
  <Paragraphs>2</Paragraphs>
  <ScaleCrop>false</ScaleCrop>
  <Company>Krokoz™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EIslamova</dc:creator>
  <cp:lastModifiedBy>marele</cp:lastModifiedBy>
  <cp:revision>26</cp:revision>
  <cp:lastPrinted>2019-02-25T10:41:00Z</cp:lastPrinted>
  <dcterms:created xsi:type="dcterms:W3CDTF">2017-11-30T11:19:00Z</dcterms:created>
  <dcterms:modified xsi:type="dcterms:W3CDTF">2020-12-28T11:44:00Z</dcterms:modified>
</cp:coreProperties>
</file>