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92" w:rsidRDefault="005B1392" w:rsidP="00C910CF">
      <w:pPr>
        <w:pStyle w:val="3"/>
        <w:spacing w:line="360" w:lineRule="auto"/>
        <w:ind w:left="10206"/>
        <w:jc w:val="both"/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6923FA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 w:rsidR="00CA66D5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  <w:t>3</w:t>
      </w:r>
    </w:p>
    <w:p w:rsidR="00C910CF" w:rsidRPr="00511E78" w:rsidRDefault="00C910CF" w:rsidP="00C910CF">
      <w:pPr>
        <w:pStyle w:val="3"/>
        <w:spacing w:line="360" w:lineRule="auto"/>
        <w:ind w:left="10206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</w:pPr>
      <w:r w:rsidRPr="00511E78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2"/>
          <w:szCs w:val="22"/>
        </w:rPr>
        <w:t xml:space="preserve">к Порядку </w:t>
      </w:r>
      <w:r w:rsidRPr="00511E78"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  <w:t>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</w:t>
      </w:r>
    </w:p>
    <w:p w:rsidR="005B1392" w:rsidRDefault="005B1392" w:rsidP="005B1392">
      <w:pPr>
        <w:rPr>
          <w:rStyle w:val="docsupplement-name"/>
          <w:rFonts w:ascii="Georgia" w:eastAsia="Times New Roman" w:hAnsi="Georgia"/>
        </w:rPr>
      </w:pPr>
    </w:p>
    <w:p w:rsidR="005B1392" w:rsidRPr="007C3902" w:rsidRDefault="007C3902" w:rsidP="005B1392">
      <w:pPr>
        <w:rPr>
          <w:rStyle w:val="docsupplement-name"/>
          <w:rFonts w:eastAsia="Times New Roman"/>
        </w:rPr>
      </w:pPr>
      <w:r w:rsidRPr="007C3902">
        <w:rPr>
          <w:rStyle w:val="docsupplement-name"/>
          <w:rFonts w:eastAsia="Times New Roman"/>
        </w:rPr>
        <w:t>Форма 1</w:t>
      </w:r>
    </w:p>
    <w:p w:rsidR="00C910CF" w:rsidRDefault="007C3902" w:rsidP="005B1392">
      <w:pPr>
        <w:jc w:val="center"/>
        <w:rPr>
          <w:rStyle w:val="docsupplement-name"/>
          <w:rFonts w:eastAsia="Times New Roman"/>
        </w:rPr>
      </w:pPr>
      <w:r>
        <w:rPr>
          <w:rStyle w:val="docsupplement-name"/>
          <w:rFonts w:eastAsia="Times New Roman"/>
        </w:rPr>
        <w:t>ОТЧЕТ</w:t>
      </w:r>
    </w:p>
    <w:p w:rsidR="005B1392" w:rsidRDefault="007C3902" w:rsidP="005B1392">
      <w:pPr>
        <w:jc w:val="center"/>
      </w:pPr>
      <w:r>
        <w:rPr>
          <w:rStyle w:val="docsupplement-name"/>
          <w:rFonts w:eastAsia="Times New Roman"/>
        </w:rPr>
        <w:t xml:space="preserve">об использовании субсидии согласно соглашения </w:t>
      </w:r>
      <w:proofErr w:type="gramStart"/>
      <w:r>
        <w:rPr>
          <w:rStyle w:val="docsupplement-name"/>
          <w:rFonts w:eastAsia="Times New Roman"/>
        </w:rPr>
        <w:t>от</w:t>
      </w:r>
      <w:proofErr w:type="gramEnd"/>
      <w:r>
        <w:rPr>
          <w:rStyle w:val="docsupplement-name"/>
          <w:rFonts w:eastAsia="Times New Roman"/>
        </w:rPr>
        <w:t xml:space="preserve"> __________№__________</w:t>
      </w:r>
    </w:p>
    <w:p w:rsidR="00C910CF" w:rsidRDefault="007C3902" w:rsidP="005B1392">
      <w:pPr>
        <w:jc w:val="center"/>
      </w:pPr>
      <w:r>
        <w:t xml:space="preserve">за </w:t>
      </w:r>
      <w:proofErr w:type="spellStart"/>
      <w:r>
        <w:t>____________________</w:t>
      </w:r>
      <w:r w:rsidR="009C3E6A">
        <w:t>месяц</w:t>
      </w:r>
      <w:r>
        <w:t>__________года</w:t>
      </w:r>
      <w:proofErr w:type="spellEnd"/>
    </w:p>
    <w:p w:rsidR="002951BC" w:rsidRDefault="002951BC"/>
    <w:tbl>
      <w:tblPr>
        <w:tblStyle w:val="a5"/>
        <w:tblW w:w="14709" w:type="dxa"/>
        <w:tblLayout w:type="fixed"/>
        <w:tblLook w:val="04A0"/>
      </w:tblPr>
      <w:tblGrid>
        <w:gridCol w:w="1242"/>
        <w:gridCol w:w="4678"/>
        <w:gridCol w:w="1985"/>
        <w:gridCol w:w="1701"/>
        <w:gridCol w:w="1701"/>
        <w:gridCol w:w="1701"/>
        <w:gridCol w:w="1701"/>
      </w:tblGrid>
      <w:tr w:rsidR="00B612CB" w:rsidTr="00E06104">
        <w:tc>
          <w:tcPr>
            <w:tcW w:w="1242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4678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статьи расхода</w:t>
            </w:r>
          </w:p>
        </w:tc>
        <w:tc>
          <w:tcPr>
            <w:tcW w:w="1985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Поступило средств согласно смете, рублей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Израсходовано в предыдущем отчетном периоде, рублей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 на начало отчетного периода, рублей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Израсходовано за отчетный период, рублей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Остаток средств на конец отчетного периода, рублей</w:t>
            </w:r>
          </w:p>
        </w:tc>
      </w:tr>
      <w:tr w:rsidR="00B612CB" w:rsidTr="00E06104">
        <w:tc>
          <w:tcPr>
            <w:tcW w:w="1242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8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5=3-4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</w:tcPr>
          <w:p w:rsidR="00B612CB" w:rsidRPr="008D0DEC" w:rsidRDefault="00B612CB" w:rsidP="00B612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7=5-6</w:t>
            </w:r>
          </w:p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1.</w:t>
            </w:r>
          </w:p>
        </w:tc>
        <w:tc>
          <w:tcPr>
            <w:tcW w:w="4678" w:type="dxa"/>
          </w:tcPr>
          <w:p w:rsidR="00B612CB" w:rsidRPr="00B612CB" w:rsidRDefault="00B612CB" w:rsidP="007C3902">
            <w:r w:rsidRPr="00B612CB">
              <w:t>Решение социальных проблем и поддержка инвалидов,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1.1…</w:t>
            </w:r>
          </w:p>
        </w:tc>
        <w:tc>
          <w:tcPr>
            <w:tcW w:w="4678" w:type="dxa"/>
          </w:tcPr>
          <w:p w:rsidR="00B612CB" w:rsidRPr="00B612CB" w:rsidRDefault="00B612CB" w:rsidP="007C3902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</w:t>
            </w:r>
          </w:p>
        </w:tc>
        <w:tc>
          <w:tcPr>
            <w:tcW w:w="4678" w:type="dxa"/>
          </w:tcPr>
          <w:p w:rsidR="00B612CB" w:rsidRPr="00B612CB" w:rsidRDefault="00B612CB" w:rsidP="007C3902">
            <w:r w:rsidRPr="00B612CB">
              <w:t>Организация, участие и проведение мероприятий культурной и развлекательной направленности, 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2.1.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физкультурно-оздоровительные мероприятия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2.2.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участие в спортивных мероприятиях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2.3.</w:t>
            </w:r>
          </w:p>
        </w:tc>
        <w:tc>
          <w:tcPr>
            <w:tcW w:w="4678" w:type="dxa"/>
          </w:tcPr>
          <w:p w:rsidR="00B612CB" w:rsidRPr="00B612CB" w:rsidRDefault="00B612CB" w:rsidP="007C3902">
            <w:r w:rsidRPr="00B612CB">
              <w:t>мероприятия самодеятельного творчества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2.4.</w:t>
            </w:r>
          </w:p>
        </w:tc>
        <w:tc>
          <w:tcPr>
            <w:tcW w:w="4678" w:type="dxa"/>
          </w:tcPr>
          <w:p w:rsidR="00B612CB" w:rsidRPr="00B612CB" w:rsidRDefault="00B612CB" w:rsidP="007C3902">
            <w:r w:rsidRPr="00B612CB">
              <w:t>клубная деятельность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2.5.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кружковая деятельность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3.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Укрепление материально-технической базы, в том числе</w:t>
            </w:r>
            <w:r>
              <w:t>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3.1….</w:t>
            </w:r>
          </w:p>
        </w:tc>
        <w:tc>
          <w:tcPr>
            <w:tcW w:w="4678" w:type="dxa"/>
          </w:tcPr>
          <w:p w:rsidR="00B612CB" w:rsidRPr="00B612CB" w:rsidRDefault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4.</w:t>
            </w:r>
          </w:p>
        </w:tc>
        <w:tc>
          <w:tcPr>
            <w:tcW w:w="4678" w:type="dxa"/>
          </w:tcPr>
          <w:p w:rsidR="00B612CB" w:rsidRPr="00B612CB" w:rsidRDefault="00B612CB" w:rsidP="00B612CB">
            <w:r w:rsidRPr="00B612CB">
              <w:t>Оплата труда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5.</w:t>
            </w:r>
          </w:p>
        </w:tc>
        <w:tc>
          <w:tcPr>
            <w:tcW w:w="4678" w:type="dxa"/>
          </w:tcPr>
          <w:p w:rsidR="00B612CB" w:rsidRPr="00B612CB" w:rsidRDefault="00B612CB" w:rsidP="00B612CB">
            <w:r w:rsidRPr="00B612CB">
              <w:t xml:space="preserve">Уплата налогов, сборов, страховых взносов и иных обязательных платежей в бюджетную </w:t>
            </w:r>
            <w:r w:rsidRPr="00B612CB">
              <w:lastRenderedPageBreak/>
              <w:t>систему Российской Федерации,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lastRenderedPageBreak/>
              <w:t>5.1…..</w:t>
            </w:r>
          </w:p>
        </w:tc>
        <w:tc>
          <w:tcPr>
            <w:tcW w:w="4678" w:type="dxa"/>
          </w:tcPr>
          <w:p w:rsidR="00B612CB" w:rsidRPr="00B612CB" w:rsidRDefault="00B612CB" w:rsidP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6.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Хозяйственные расходы,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6.1….</w:t>
            </w:r>
          </w:p>
        </w:tc>
        <w:tc>
          <w:tcPr>
            <w:tcW w:w="4678" w:type="dxa"/>
          </w:tcPr>
          <w:p w:rsidR="00B612CB" w:rsidRPr="00B612CB" w:rsidRDefault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7.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Транспортные расходы,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7.1….</w:t>
            </w:r>
          </w:p>
        </w:tc>
        <w:tc>
          <w:tcPr>
            <w:tcW w:w="4678" w:type="dxa"/>
          </w:tcPr>
          <w:p w:rsidR="00B612CB" w:rsidRPr="00B612CB" w:rsidRDefault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8.</w:t>
            </w:r>
          </w:p>
        </w:tc>
        <w:tc>
          <w:tcPr>
            <w:tcW w:w="4678" w:type="dxa"/>
          </w:tcPr>
          <w:p w:rsidR="00B612CB" w:rsidRPr="00B612CB" w:rsidRDefault="00B612CB">
            <w:r w:rsidRPr="00B612CB">
      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района, в том числе: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>
            <w:r w:rsidRPr="00B612CB">
              <w:t>8.1…..</w:t>
            </w:r>
          </w:p>
        </w:tc>
        <w:tc>
          <w:tcPr>
            <w:tcW w:w="4678" w:type="dxa"/>
          </w:tcPr>
          <w:p w:rsidR="00B612CB" w:rsidRPr="00B612CB" w:rsidRDefault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1242" w:type="dxa"/>
          </w:tcPr>
          <w:p w:rsidR="00B612CB" w:rsidRPr="00B612CB" w:rsidRDefault="00B612CB"/>
        </w:tc>
        <w:tc>
          <w:tcPr>
            <w:tcW w:w="4678" w:type="dxa"/>
          </w:tcPr>
          <w:p w:rsidR="00B612CB" w:rsidRPr="00B612CB" w:rsidRDefault="00B612CB"/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  <w:tr w:rsidR="00B612CB" w:rsidTr="00E06104">
        <w:tc>
          <w:tcPr>
            <w:tcW w:w="5920" w:type="dxa"/>
            <w:gridSpan w:val="2"/>
          </w:tcPr>
          <w:p w:rsidR="00B612CB" w:rsidRPr="00B612CB" w:rsidRDefault="00B612CB">
            <w:r w:rsidRPr="00B612CB">
              <w:t xml:space="preserve">Итого </w:t>
            </w:r>
            <w:r>
              <w:t>сумма строк (1+2+3+4+5+6+7+8)</w:t>
            </w:r>
          </w:p>
        </w:tc>
        <w:tc>
          <w:tcPr>
            <w:tcW w:w="1985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  <w:tc>
          <w:tcPr>
            <w:tcW w:w="1701" w:type="dxa"/>
          </w:tcPr>
          <w:p w:rsidR="00B612CB" w:rsidRPr="00B612CB" w:rsidRDefault="00B612CB"/>
        </w:tc>
      </w:tr>
    </w:tbl>
    <w:p w:rsidR="00C910CF" w:rsidRDefault="00C910CF"/>
    <w:p w:rsidR="00C910CF" w:rsidRDefault="008D0DEC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C910CF" w:rsidRPr="008D0DEC" w:rsidRDefault="008D0DE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2D2B86" w:rsidRDefault="002D2B86"/>
    <w:p w:rsidR="005D4125" w:rsidRDefault="005D4125" w:rsidP="005D4125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5D4125" w:rsidRDefault="005D4125" w:rsidP="005D4125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5D4125" w:rsidRPr="008D0DEC" w:rsidRDefault="005D4125" w:rsidP="005D4125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5D4125" w:rsidRDefault="005D4125"/>
    <w:p w:rsidR="009E52EF" w:rsidRDefault="009E52EF">
      <w:r>
        <w:t>Форма 2</w:t>
      </w:r>
    </w:p>
    <w:p w:rsidR="009E52EF" w:rsidRDefault="009E52E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Решение социальных проблем и поддержка инвалидов</w:t>
      </w:r>
      <w:r>
        <w:rPr>
          <w:sz w:val="22"/>
          <w:szCs w:val="22"/>
        </w:rPr>
        <w:t>»</w:t>
      </w:r>
    </w:p>
    <w:p w:rsidR="009E52EF" w:rsidRDefault="009E52EF">
      <w:pPr>
        <w:rPr>
          <w:sz w:val="22"/>
          <w:szCs w:val="22"/>
        </w:rPr>
      </w:pPr>
    </w:p>
    <w:p w:rsidR="009E52EF" w:rsidRDefault="009E52EF" w:rsidP="009E52E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Решение социальных проблем и поддержка инвалидов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9E52E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5920"/>
        <w:gridCol w:w="7088"/>
        <w:gridCol w:w="1701"/>
      </w:tblGrid>
      <w:tr w:rsidR="00CA66D5" w:rsidTr="00CA66D5">
        <w:trPr>
          <w:trHeight w:val="276"/>
        </w:trPr>
        <w:tc>
          <w:tcPr>
            <w:tcW w:w="5920" w:type="dxa"/>
            <w:vMerge w:val="restart"/>
          </w:tcPr>
          <w:p w:rsidR="00CA66D5" w:rsidRDefault="00CA66D5" w:rsidP="00E06104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088" w:type="dxa"/>
            <w:vMerge w:val="restart"/>
          </w:tcPr>
          <w:p w:rsidR="00CA66D5" w:rsidRDefault="00CA66D5" w:rsidP="00E06104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1701" w:type="dxa"/>
            <w:vMerge w:val="restart"/>
          </w:tcPr>
          <w:p w:rsidR="00CA66D5" w:rsidRDefault="00CA66D5" w:rsidP="00E06104">
            <w:pPr>
              <w:jc w:val="center"/>
            </w:pPr>
            <w:r>
              <w:t>Сумма, рублей</w:t>
            </w:r>
          </w:p>
        </w:tc>
      </w:tr>
      <w:tr w:rsidR="00CA66D5" w:rsidTr="00CA66D5">
        <w:trPr>
          <w:trHeight w:val="276"/>
        </w:trPr>
        <w:tc>
          <w:tcPr>
            <w:tcW w:w="5920" w:type="dxa"/>
            <w:vMerge/>
          </w:tcPr>
          <w:p w:rsidR="00CA66D5" w:rsidRDefault="00CA66D5" w:rsidP="00E06104">
            <w:pPr>
              <w:jc w:val="center"/>
            </w:pPr>
          </w:p>
        </w:tc>
        <w:tc>
          <w:tcPr>
            <w:tcW w:w="7088" w:type="dxa"/>
            <w:vMerge/>
          </w:tcPr>
          <w:p w:rsidR="00CA66D5" w:rsidRDefault="00CA66D5" w:rsidP="00E06104">
            <w:pPr>
              <w:jc w:val="center"/>
            </w:pPr>
          </w:p>
        </w:tc>
        <w:tc>
          <w:tcPr>
            <w:tcW w:w="1701" w:type="dxa"/>
            <w:vMerge/>
          </w:tcPr>
          <w:p w:rsidR="00CA66D5" w:rsidRDefault="00CA66D5" w:rsidP="00E06104">
            <w:pPr>
              <w:jc w:val="center"/>
            </w:pPr>
          </w:p>
        </w:tc>
      </w:tr>
      <w:tr w:rsidR="00CA66D5" w:rsidTr="00CA66D5">
        <w:tc>
          <w:tcPr>
            <w:tcW w:w="5920" w:type="dxa"/>
            <w:vMerge w:val="restart"/>
          </w:tcPr>
          <w:p w:rsidR="00CA66D5" w:rsidRDefault="00CA66D5" w:rsidP="009E52EF">
            <w:pPr>
              <w:jc w:val="both"/>
            </w:pPr>
          </w:p>
        </w:tc>
        <w:tc>
          <w:tcPr>
            <w:tcW w:w="7088" w:type="dxa"/>
          </w:tcPr>
          <w:p w:rsidR="00CA66D5" w:rsidRDefault="00CA66D5" w:rsidP="009E52EF">
            <w:pPr>
              <w:jc w:val="both"/>
            </w:pPr>
          </w:p>
        </w:tc>
        <w:tc>
          <w:tcPr>
            <w:tcW w:w="1701" w:type="dxa"/>
          </w:tcPr>
          <w:p w:rsidR="00CA66D5" w:rsidRDefault="00CA66D5" w:rsidP="009E52EF">
            <w:pPr>
              <w:jc w:val="both"/>
            </w:pPr>
          </w:p>
        </w:tc>
      </w:tr>
      <w:tr w:rsidR="00CA66D5" w:rsidTr="00CA66D5">
        <w:tc>
          <w:tcPr>
            <w:tcW w:w="5920" w:type="dxa"/>
            <w:vMerge/>
          </w:tcPr>
          <w:p w:rsidR="00CA66D5" w:rsidRDefault="00CA66D5" w:rsidP="009E52EF">
            <w:pPr>
              <w:jc w:val="both"/>
            </w:pPr>
          </w:p>
        </w:tc>
        <w:tc>
          <w:tcPr>
            <w:tcW w:w="7088" w:type="dxa"/>
          </w:tcPr>
          <w:p w:rsidR="00CA66D5" w:rsidRDefault="00CA66D5" w:rsidP="009E52EF">
            <w:pPr>
              <w:jc w:val="both"/>
            </w:pPr>
          </w:p>
        </w:tc>
        <w:tc>
          <w:tcPr>
            <w:tcW w:w="1701" w:type="dxa"/>
          </w:tcPr>
          <w:p w:rsidR="00CA66D5" w:rsidRDefault="00CA66D5" w:rsidP="009E52EF">
            <w:pPr>
              <w:jc w:val="both"/>
            </w:pPr>
          </w:p>
        </w:tc>
      </w:tr>
      <w:tr w:rsidR="00CA66D5" w:rsidTr="00CA66D5">
        <w:tc>
          <w:tcPr>
            <w:tcW w:w="13008" w:type="dxa"/>
            <w:gridSpan w:val="2"/>
          </w:tcPr>
          <w:p w:rsidR="00CA66D5" w:rsidRDefault="00CA66D5" w:rsidP="00E06104">
            <w:pPr>
              <w:jc w:val="right"/>
            </w:pPr>
            <w:r>
              <w:t>ИТОГО</w:t>
            </w:r>
          </w:p>
        </w:tc>
        <w:tc>
          <w:tcPr>
            <w:tcW w:w="1701" w:type="dxa"/>
          </w:tcPr>
          <w:p w:rsidR="00CA66D5" w:rsidRDefault="00CA66D5" w:rsidP="009E52EF">
            <w:pPr>
              <w:jc w:val="both"/>
            </w:pPr>
          </w:p>
        </w:tc>
      </w:tr>
    </w:tbl>
    <w:p w:rsidR="009E52EF" w:rsidRDefault="009E52EF" w:rsidP="009E52EF">
      <w:pPr>
        <w:jc w:val="both"/>
      </w:pPr>
    </w:p>
    <w:p w:rsidR="007260B6" w:rsidRDefault="007260B6" w:rsidP="009E52EF">
      <w:pPr>
        <w:jc w:val="both"/>
      </w:pPr>
    </w:p>
    <w:p w:rsidR="007260B6" w:rsidRDefault="007260B6" w:rsidP="009E52EF">
      <w:pPr>
        <w:jc w:val="both"/>
      </w:pPr>
    </w:p>
    <w:p w:rsidR="007260B6" w:rsidRDefault="007260B6" w:rsidP="009E52EF">
      <w:pPr>
        <w:jc w:val="both"/>
      </w:pPr>
    </w:p>
    <w:tbl>
      <w:tblPr>
        <w:tblStyle w:val="a5"/>
        <w:tblW w:w="0" w:type="auto"/>
        <w:tblLook w:val="04A0"/>
      </w:tblPr>
      <w:tblGrid>
        <w:gridCol w:w="4503"/>
        <w:gridCol w:w="4252"/>
        <w:gridCol w:w="5954"/>
      </w:tblGrid>
      <w:tr w:rsidR="00CA66D5" w:rsidTr="007260B6">
        <w:trPr>
          <w:trHeight w:val="569"/>
        </w:trPr>
        <w:tc>
          <w:tcPr>
            <w:tcW w:w="8755" w:type="dxa"/>
            <w:gridSpan w:val="2"/>
          </w:tcPr>
          <w:p w:rsidR="00CA66D5" w:rsidRDefault="00CA66D5" w:rsidP="007260B6">
            <w:r>
              <w:lastRenderedPageBreak/>
              <w:t>Результат от проведенных мероприятий</w:t>
            </w:r>
            <w:r w:rsidR="007260B6">
              <w:t xml:space="preserve"> по статье «</w:t>
            </w:r>
            <w:r w:rsidR="007260B6" w:rsidRPr="00B612CB">
              <w:t>Решение социальных проблем и поддержка инвалидов</w:t>
            </w:r>
            <w:r w:rsidR="007260B6">
              <w:t>»</w:t>
            </w:r>
          </w:p>
        </w:tc>
        <w:tc>
          <w:tcPr>
            <w:tcW w:w="5954" w:type="dxa"/>
            <w:vMerge w:val="restart"/>
          </w:tcPr>
          <w:p w:rsidR="00CA66D5" w:rsidRDefault="00CA66D5" w:rsidP="007260B6">
            <w:pPr>
              <w:jc w:val="center"/>
            </w:pPr>
            <w:r>
              <w:t>Пояснение (причины отклонения)</w:t>
            </w:r>
          </w:p>
        </w:tc>
      </w:tr>
      <w:tr w:rsidR="00CA66D5" w:rsidTr="00CA66D5">
        <w:tc>
          <w:tcPr>
            <w:tcW w:w="4503" w:type="dxa"/>
          </w:tcPr>
          <w:p w:rsidR="00CA66D5" w:rsidRDefault="00CA66D5" w:rsidP="007260B6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CA66D5" w:rsidRDefault="00CA66D5" w:rsidP="007260B6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5954" w:type="dxa"/>
            <w:vMerge/>
          </w:tcPr>
          <w:p w:rsidR="00CA66D5" w:rsidRDefault="00CA66D5" w:rsidP="007260B6">
            <w:pPr>
              <w:jc w:val="center"/>
            </w:pPr>
          </w:p>
        </w:tc>
      </w:tr>
      <w:tr w:rsidR="00CA66D5" w:rsidTr="00CA66D5">
        <w:tc>
          <w:tcPr>
            <w:tcW w:w="4503" w:type="dxa"/>
          </w:tcPr>
          <w:p w:rsidR="00CA66D5" w:rsidRDefault="00CA66D5" w:rsidP="007260B6">
            <w:pPr>
              <w:jc w:val="both"/>
            </w:pPr>
          </w:p>
        </w:tc>
        <w:tc>
          <w:tcPr>
            <w:tcW w:w="4252" w:type="dxa"/>
          </w:tcPr>
          <w:p w:rsidR="00CA66D5" w:rsidRDefault="00CA66D5" w:rsidP="007260B6">
            <w:pPr>
              <w:jc w:val="both"/>
            </w:pPr>
          </w:p>
        </w:tc>
        <w:tc>
          <w:tcPr>
            <w:tcW w:w="5954" w:type="dxa"/>
          </w:tcPr>
          <w:p w:rsidR="00CA66D5" w:rsidRDefault="00CA66D5" w:rsidP="007260B6">
            <w:pPr>
              <w:jc w:val="both"/>
            </w:pPr>
          </w:p>
        </w:tc>
      </w:tr>
    </w:tbl>
    <w:p w:rsidR="002023B4" w:rsidRDefault="002023B4" w:rsidP="009E52EF">
      <w:pPr>
        <w:jc w:val="both"/>
      </w:pPr>
    </w:p>
    <w:p w:rsidR="00CA66D5" w:rsidRDefault="002023B4" w:rsidP="009E52EF">
      <w:pPr>
        <w:jc w:val="both"/>
      </w:pPr>
      <w:r>
        <w:t>Копии документов на _________листах прилагаются.</w:t>
      </w:r>
    </w:p>
    <w:p w:rsidR="002023B4" w:rsidRDefault="002023B4" w:rsidP="009E52EF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155B6A" w:rsidRPr="008D0DEC" w:rsidRDefault="00155B6A" w:rsidP="00E06104">
      <w:pPr>
        <w:rPr>
          <w:sz w:val="16"/>
          <w:szCs w:val="16"/>
        </w:rPr>
      </w:pPr>
    </w:p>
    <w:p w:rsidR="00E06104" w:rsidRDefault="00E06104" w:rsidP="00E06104">
      <w:r>
        <w:t>Форма 3</w:t>
      </w:r>
    </w:p>
    <w:p w:rsidR="00E06104" w:rsidRDefault="00E06104" w:rsidP="00E06104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Организация, участие и проведение мероприятий культурной и развлекательной направленности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Организация, участие и проведение мероприятий культурной и развлекательной направленности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7260B6">
            <w:r>
              <w:t>Результат от проведенных мероприятий по статье «</w:t>
            </w:r>
            <w:r w:rsidRPr="00B612CB">
              <w:t>Организация, участие и проведение мероприятий культурной и развлекательной направленности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2023B4" w:rsidRDefault="002023B4" w:rsidP="00E06104">
      <w:pPr>
        <w:jc w:val="both"/>
      </w:pPr>
    </w:p>
    <w:p w:rsidR="007260B6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E06104" w:rsidRDefault="00E06104" w:rsidP="00E06104">
      <w:r>
        <w:t>Форма 4</w:t>
      </w:r>
    </w:p>
    <w:p w:rsidR="00E06104" w:rsidRDefault="00E06104" w:rsidP="00E06104">
      <w:pPr>
        <w:rPr>
          <w:sz w:val="22"/>
          <w:szCs w:val="22"/>
        </w:rPr>
      </w:pPr>
      <w:r>
        <w:lastRenderedPageBreak/>
        <w:t>Пояснительная записка по статье «</w:t>
      </w:r>
      <w:r w:rsidRPr="00B612CB">
        <w:rPr>
          <w:sz w:val="22"/>
          <w:szCs w:val="22"/>
        </w:rPr>
        <w:t>Укрепление материально-технической базы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Укрепление материально-технической базы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520F10">
            <w:r>
              <w:t>Результат от проведенных мероприятий по статье «</w:t>
            </w:r>
            <w:r w:rsidRPr="00B612CB">
              <w:t>Укрепление материально-технической базы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E06104">
      <w:pPr>
        <w:jc w:val="both"/>
      </w:pPr>
    </w:p>
    <w:p w:rsidR="002023B4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155B6A" w:rsidRPr="008D0DEC" w:rsidRDefault="00155B6A" w:rsidP="00E06104">
      <w:pPr>
        <w:rPr>
          <w:sz w:val="16"/>
          <w:szCs w:val="16"/>
        </w:rPr>
      </w:pPr>
    </w:p>
    <w:p w:rsidR="00E06104" w:rsidRDefault="00E06104" w:rsidP="00E06104">
      <w:r>
        <w:t>Форма 5</w:t>
      </w:r>
    </w:p>
    <w:p w:rsidR="00E06104" w:rsidRDefault="00E06104" w:rsidP="00E06104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Оплата труда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Оплата труда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7260B6">
            <w:r>
              <w:t>Результат от проведенных мероприятий по статье «</w:t>
            </w:r>
            <w:r w:rsidRPr="00B612CB">
              <w:t>Оплата труда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lastRenderedPageBreak/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E06104">
      <w:pPr>
        <w:jc w:val="both"/>
      </w:pPr>
    </w:p>
    <w:p w:rsidR="002023B4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9E52EF" w:rsidRDefault="009E52EF"/>
    <w:p w:rsidR="002023B4" w:rsidRDefault="002023B4"/>
    <w:p w:rsidR="002023B4" w:rsidRDefault="002023B4"/>
    <w:p w:rsidR="00E06104" w:rsidRDefault="00E06104" w:rsidP="00E06104">
      <w:r>
        <w:t>Форма 6</w:t>
      </w:r>
    </w:p>
    <w:p w:rsidR="00E06104" w:rsidRDefault="00E06104" w:rsidP="00E06104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Уплата налогов, сборов, страховых взносов и иных обязательных платежей в бюджетную систему Российской Федерации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Уплата налогов, сборов, страховых взносов и иных обязательных платежей в бюджетную систему Российской Федерации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7260B6">
            <w:r>
              <w:t>Результат от проведенных мероприятий по статье «</w:t>
            </w:r>
            <w:r w:rsidRPr="00B612CB">
              <w:t>Уплата налогов, сборов, страховых взносов и иных обязательных платежей в бюджетную систему Российской Федерации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155B6A">
            <w:pPr>
              <w:jc w:val="center"/>
            </w:pPr>
            <w:r>
              <w:t>о</w:t>
            </w:r>
            <w:r w:rsidRPr="009E36C1">
              <w:t>жидаемы</w:t>
            </w:r>
            <w:r w:rsidR="00155B6A">
              <w:t>й</w:t>
            </w:r>
            <w:r w:rsidRPr="009E36C1">
              <w:t xml:space="preserve"> 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E06104">
      <w:pPr>
        <w:jc w:val="both"/>
      </w:pPr>
    </w:p>
    <w:p w:rsidR="002023B4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lastRenderedPageBreak/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155B6A" w:rsidRDefault="00155B6A" w:rsidP="00E06104">
      <w:pPr>
        <w:rPr>
          <w:sz w:val="16"/>
          <w:szCs w:val="16"/>
        </w:rPr>
      </w:pPr>
    </w:p>
    <w:p w:rsidR="002023B4" w:rsidRPr="008D0DEC" w:rsidRDefault="002023B4" w:rsidP="00E06104">
      <w:pPr>
        <w:rPr>
          <w:sz w:val="16"/>
          <w:szCs w:val="16"/>
        </w:rPr>
      </w:pPr>
    </w:p>
    <w:p w:rsidR="00E06104" w:rsidRDefault="00E06104" w:rsidP="00E06104">
      <w:r>
        <w:t>Форма 7</w:t>
      </w:r>
    </w:p>
    <w:p w:rsidR="00E06104" w:rsidRDefault="00E06104" w:rsidP="00E06104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Хозяйственные расходы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Хозяйственные расходы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7260B6">
            <w:r>
              <w:t>Результат от проведенных мероприятий по статье «</w:t>
            </w:r>
            <w:r w:rsidRPr="00B612CB">
              <w:t>Хозяйственные расходы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E06104">
      <w:pPr>
        <w:jc w:val="both"/>
      </w:pPr>
    </w:p>
    <w:p w:rsidR="002023B4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E06104" w:rsidRDefault="00E06104"/>
    <w:p w:rsidR="002023B4" w:rsidRDefault="002023B4"/>
    <w:p w:rsidR="00E06104" w:rsidRDefault="00E06104" w:rsidP="00E06104">
      <w:r>
        <w:t xml:space="preserve">Форма </w:t>
      </w:r>
      <w:r w:rsidR="001B688A">
        <w:t>8</w:t>
      </w:r>
    </w:p>
    <w:p w:rsidR="00E06104" w:rsidRDefault="00E06104" w:rsidP="00E06104">
      <w:pPr>
        <w:rPr>
          <w:sz w:val="22"/>
          <w:szCs w:val="22"/>
        </w:rPr>
      </w:pPr>
      <w:r>
        <w:t>Пояснительная записка по статье «</w:t>
      </w:r>
      <w:r w:rsidR="001B688A" w:rsidRPr="00B612CB">
        <w:rPr>
          <w:sz w:val="22"/>
          <w:szCs w:val="22"/>
        </w:rPr>
        <w:t>Транспортные расходы</w:t>
      </w:r>
      <w:r>
        <w:rPr>
          <w:sz w:val="22"/>
          <w:szCs w:val="22"/>
        </w:rPr>
        <w:t>»</w:t>
      </w:r>
    </w:p>
    <w:p w:rsidR="00E06104" w:rsidRDefault="00E06104" w:rsidP="00E06104">
      <w:pPr>
        <w:rPr>
          <w:sz w:val="22"/>
          <w:szCs w:val="22"/>
        </w:rPr>
      </w:pPr>
    </w:p>
    <w:p w:rsidR="00E06104" w:rsidRDefault="00E06104" w:rsidP="00E061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="001B688A" w:rsidRPr="00B612CB">
        <w:rPr>
          <w:sz w:val="22"/>
          <w:szCs w:val="22"/>
        </w:rPr>
        <w:t>Транспортные расходы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E06104" w:rsidRDefault="00E06104" w:rsidP="00E06104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E06104" w:rsidTr="00200D51">
        <w:tc>
          <w:tcPr>
            <w:tcW w:w="4928" w:type="dxa"/>
          </w:tcPr>
          <w:p w:rsidR="00E06104" w:rsidRDefault="00E06104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E06104" w:rsidRDefault="00E06104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center"/>
            </w:pPr>
            <w:r>
              <w:t>Сумма, рублей</w:t>
            </w:r>
          </w:p>
        </w:tc>
      </w:tr>
      <w:tr w:rsidR="00E06104" w:rsidTr="00200D51">
        <w:tc>
          <w:tcPr>
            <w:tcW w:w="4928" w:type="dxa"/>
            <w:vMerge w:val="restart"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4928" w:type="dxa"/>
            <w:vMerge/>
          </w:tcPr>
          <w:p w:rsidR="00E06104" w:rsidRDefault="00E06104" w:rsidP="00200D51">
            <w:pPr>
              <w:jc w:val="both"/>
            </w:pPr>
          </w:p>
        </w:tc>
        <w:tc>
          <w:tcPr>
            <w:tcW w:w="7513" w:type="dxa"/>
          </w:tcPr>
          <w:p w:rsidR="00E06104" w:rsidRDefault="00E06104" w:rsidP="00200D51">
            <w:pPr>
              <w:jc w:val="both"/>
            </w:pP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  <w:tr w:rsidR="00E06104" w:rsidTr="00200D51">
        <w:tc>
          <w:tcPr>
            <w:tcW w:w="12441" w:type="dxa"/>
            <w:gridSpan w:val="2"/>
          </w:tcPr>
          <w:p w:rsidR="00E06104" w:rsidRDefault="00E06104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E06104" w:rsidRDefault="00E06104" w:rsidP="00200D51">
            <w:pPr>
              <w:jc w:val="both"/>
            </w:pPr>
          </w:p>
        </w:tc>
      </w:tr>
    </w:tbl>
    <w:p w:rsidR="00E06104" w:rsidRDefault="00E06104" w:rsidP="00E06104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520F10">
            <w:r>
              <w:t>Результат от проведенных мероприятий по статье «</w:t>
            </w:r>
            <w:r w:rsidRPr="00B612CB">
              <w:t>Транспортные расходы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E06104">
      <w:pPr>
        <w:jc w:val="both"/>
      </w:pPr>
    </w:p>
    <w:p w:rsidR="002023B4" w:rsidRDefault="002023B4" w:rsidP="00E06104">
      <w:pPr>
        <w:jc w:val="both"/>
      </w:pPr>
      <w:r>
        <w:t>Копии документов на _________листах прилагаются.</w:t>
      </w:r>
    </w:p>
    <w:p w:rsidR="002023B4" w:rsidRDefault="002023B4" w:rsidP="00E06104">
      <w:pPr>
        <w:jc w:val="both"/>
      </w:pPr>
    </w:p>
    <w:p w:rsidR="00E06104" w:rsidRDefault="00E06104" w:rsidP="00E06104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E06104" w:rsidRPr="008D0DEC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/>
    <w:p w:rsidR="00E06104" w:rsidRDefault="00E06104" w:rsidP="00E06104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E06104" w:rsidRDefault="00E06104" w:rsidP="00E06104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155B6A" w:rsidRPr="008D0DEC" w:rsidRDefault="00155B6A" w:rsidP="00E06104">
      <w:pPr>
        <w:rPr>
          <w:sz w:val="16"/>
          <w:szCs w:val="16"/>
        </w:rPr>
      </w:pPr>
    </w:p>
    <w:p w:rsidR="001B688A" w:rsidRDefault="001B688A" w:rsidP="001B688A">
      <w:r>
        <w:t>Форма 9</w:t>
      </w:r>
    </w:p>
    <w:p w:rsidR="001B688A" w:rsidRDefault="001B688A" w:rsidP="001B688A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</w:t>
      </w:r>
      <w:r>
        <w:rPr>
          <w:sz w:val="22"/>
          <w:szCs w:val="22"/>
        </w:rPr>
        <w:t>»</w:t>
      </w:r>
    </w:p>
    <w:p w:rsidR="001B688A" w:rsidRDefault="001B688A" w:rsidP="001B688A">
      <w:pPr>
        <w:rPr>
          <w:sz w:val="22"/>
          <w:szCs w:val="22"/>
        </w:rPr>
      </w:pPr>
    </w:p>
    <w:p w:rsidR="001B688A" w:rsidRDefault="001B688A" w:rsidP="001B688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</w:t>
      </w:r>
      <w:r>
        <w:rPr>
          <w:sz w:val="22"/>
          <w:szCs w:val="22"/>
        </w:rPr>
        <w:t>» за отчетный период израсходованы денежные средства на сумму _______________рублей _______________копеек, в том числе:</w:t>
      </w:r>
    </w:p>
    <w:p w:rsidR="001B688A" w:rsidRDefault="001B688A" w:rsidP="001B688A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4928"/>
        <w:gridCol w:w="7513"/>
        <w:gridCol w:w="2345"/>
      </w:tblGrid>
      <w:tr w:rsidR="001B688A" w:rsidTr="00200D51">
        <w:tc>
          <w:tcPr>
            <w:tcW w:w="4928" w:type="dxa"/>
          </w:tcPr>
          <w:p w:rsidR="001B688A" w:rsidRDefault="001B688A" w:rsidP="00200D51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7513" w:type="dxa"/>
          </w:tcPr>
          <w:p w:rsidR="001B688A" w:rsidRDefault="001B688A" w:rsidP="00200D51">
            <w:pPr>
              <w:jc w:val="center"/>
            </w:pPr>
            <w:r>
              <w:t>Документы (дата, номер), по которым произведены расходы</w:t>
            </w:r>
          </w:p>
        </w:tc>
        <w:tc>
          <w:tcPr>
            <w:tcW w:w="2345" w:type="dxa"/>
          </w:tcPr>
          <w:p w:rsidR="001B688A" w:rsidRDefault="001B688A" w:rsidP="00200D51">
            <w:pPr>
              <w:jc w:val="center"/>
            </w:pPr>
            <w:r>
              <w:t>Сумма, рублей</w:t>
            </w:r>
          </w:p>
        </w:tc>
      </w:tr>
      <w:tr w:rsidR="001B688A" w:rsidTr="00200D51">
        <w:tc>
          <w:tcPr>
            <w:tcW w:w="4928" w:type="dxa"/>
            <w:vMerge w:val="restart"/>
          </w:tcPr>
          <w:p w:rsidR="001B688A" w:rsidRDefault="001B688A" w:rsidP="00200D51">
            <w:pPr>
              <w:jc w:val="both"/>
            </w:pPr>
          </w:p>
        </w:tc>
        <w:tc>
          <w:tcPr>
            <w:tcW w:w="7513" w:type="dxa"/>
          </w:tcPr>
          <w:p w:rsidR="001B688A" w:rsidRDefault="001B688A" w:rsidP="00200D51">
            <w:pPr>
              <w:jc w:val="both"/>
            </w:pPr>
          </w:p>
        </w:tc>
        <w:tc>
          <w:tcPr>
            <w:tcW w:w="2345" w:type="dxa"/>
          </w:tcPr>
          <w:p w:rsidR="001B688A" w:rsidRDefault="001B688A" w:rsidP="00200D51">
            <w:pPr>
              <w:jc w:val="both"/>
            </w:pPr>
          </w:p>
        </w:tc>
      </w:tr>
      <w:tr w:rsidR="001B688A" w:rsidTr="00200D51">
        <w:tc>
          <w:tcPr>
            <w:tcW w:w="4928" w:type="dxa"/>
            <w:vMerge/>
          </w:tcPr>
          <w:p w:rsidR="001B688A" w:rsidRDefault="001B688A" w:rsidP="00200D51">
            <w:pPr>
              <w:jc w:val="both"/>
            </w:pPr>
          </w:p>
        </w:tc>
        <w:tc>
          <w:tcPr>
            <w:tcW w:w="7513" w:type="dxa"/>
          </w:tcPr>
          <w:p w:rsidR="001B688A" w:rsidRDefault="001B688A" w:rsidP="00200D51">
            <w:pPr>
              <w:jc w:val="both"/>
            </w:pPr>
          </w:p>
        </w:tc>
        <w:tc>
          <w:tcPr>
            <w:tcW w:w="2345" w:type="dxa"/>
          </w:tcPr>
          <w:p w:rsidR="001B688A" w:rsidRDefault="001B688A" w:rsidP="00200D51">
            <w:pPr>
              <w:jc w:val="both"/>
            </w:pPr>
          </w:p>
        </w:tc>
      </w:tr>
      <w:tr w:rsidR="001B688A" w:rsidTr="00200D51">
        <w:tc>
          <w:tcPr>
            <w:tcW w:w="12441" w:type="dxa"/>
            <w:gridSpan w:val="2"/>
          </w:tcPr>
          <w:p w:rsidR="001B688A" w:rsidRDefault="001B688A" w:rsidP="00200D51">
            <w:pPr>
              <w:jc w:val="right"/>
            </w:pPr>
            <w:r>
              <w:t>ИТОГО</w:t>
            </w:r>
          </w:p>
        </w:tc>
        <w:tc>
          <w:tcPr>
            <w:tcW w:w="2345" w:type="dxa"/>
          </w:tcPr>
          <w:p w:rsidR="001B688A" w:rsidRDefault="001B688A" w:rsidP="00200D51">
            <w:pPr>
              <w:jc w:val="both"/>
            </w:pPr>
          </w:p>
        </w:tc>
      </w:tr>
    </w:tbl>
    <w:p w:rsidR="001B688A" w:rsidRDefault="001B688A" w:rsidP="001B688A">
      <w:pPr>
        <w:jc w:val="both"/>
      </w:pPr>
    </w:p>
    <w:tbl>
      <w:tblPr>
        <w:tblStyle w:val="a5"/>
        <w:tblW w:w="14850" w:type="dxa"/>
        <w:tblLook w:val="04A0"/>
      </w:tblPr>
      <w:tblGrid>
        <w:gridCol w:w="4503"/>
        <w:gridCol w:w="4252"/>
        <w:gridCol w:w="6095"/>
      </w:tblGrid>
      <w:tr w:rsidR="007260B6" w:rsidTr="007260B6">
        <w:trPr>
          <w:trHeight w:val="569"/>
        </w:trPr>
        <w:tc>
          <w:tcPr>
            <w:tcW w:w="8755" w:type="dxa"/>
            <w:gridSpan w:val="2"/>
          </w:tcPr>
          <w:p w:rsidR="007260B6" w:rsidRDefault="007260B6" w:rsidP="007260B6">
            <w:r>
              <w:t>Результат от проведенных мероприятий по статье «</w:t>
            </w:r>
            <w:r w:rsidRPr="00B612CB">
      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</w:t>
            </w:r>
            <w:r>
              <w:t>»</w:t>
            </w:r>
          </w:p>
        </w:tc>
        <w:tc>
          <w:tcPr>
            <w:tcW w:w="6095" w:type="dxa"/>
            <w:vMerge w:val="restart"/>
          </w:tcPr>
          <w:p w:rsidR="007260B6" w:rsidRDefault="007260B6" w:rsidP="00520F10">
            <w:pPr>
              <w:jc w:val="center"/>
            </w:pPr>
            <w:r>
              <w:t>Пояснение (причины отклонения)</w:t>
            </w: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center"/>
            </w:pPr>
            <w:r>
              <w:t>о</w:t>
            </w:r>
            <w:r w:rsidR="00155B6A">
              <w:t>жидаемый</w:t>
            </w:r>
          </w:p>
        </w:tc>
        <w:tc>
          <w:tcPr>
            <w:tcW w:w="4252" w:type="dxa"/>
          </w:tcPr>
          <w:p w:rsidR="007260B6" w:rsidRDefault="007260B6" w:rsidP="00520F10">
            <w:pPr>
              <w:jc w:val="center"/>
            </w:pPr>
            <w:r>
              <w:t>факт</w:t>
            </w:r>
            <w:r w:rsidR="00155B6A">
              <w:t>ический</w:t>
            </w:r>
          </w:p>
        </w:tc>
        <w:tc>
          <w:tcPr>
            <w:tcW w:w="6095" w:type="dxa"/>
            <w:vMerge/>
          </w:tcPr>
          <w:p w:rsidR="007260B6" w:rsidRDefault="007260B6" w:rsidP="00520F10">
            <w:pPr>
              <w:jc w:val="center"/>
            </w:pPr>
          </w:p>
        </w:tc>
      </w:tr>
      <w:tr w:rsidR="007260B6" w:rsidTr="007260B6">
        <w:tc>
          <w:tcPr>
            <w:tcW w:w="4503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4252" w:type="dxa"/>
          </w:tcPr>
          <w:p w:rsidR="007260B6" w:rsidRDefault="007260B6" w:rsidP="00520F10">
            <w:pPr>
              <w:jc w:val="both"/>
            </w:pPr>
          </w:p>
        </w:tc>
        <w:tc>
          <w:tcPr>
            <w:tcW w:w="6095" w:type="dxa"/>
          </w:tcPr>
          <w:p w:rsidR="007260B6" w:rsidRDefault="007260B6" w:rsidP="00520F10">
            <w:pPr>
              <w:jc w:val="both"/>
            </w:pPr>
          </w:p>
        </w:tc>
      </w:tr>
    </w:tbl>
    <w:p w:rsidR="007260B6" w:rsidRDefault="007260B6" w:rsidP="001B688A">
      <w:pPr>
        <w:jc w:val="both"/>
      </w:pPr>
    </w:p>
    <w:p w:rsidR="002023B4" w:rsidRDefault="002023B4" w:rsidP="001B688A">
      <w:pPr>
        <w:jc w:val="both"/>
      </w:pPr>
      <w:r>
        <w:t>Копии документов на _________листах прилагаются.</w:t>
      </w:r>
      <w:bookmarkStart w:id="0" w:name="_GoBack"/>
      <w:bookmarkEnd w:id="0"/>
    </w:p>
    <w:p w:rsidR="002023B4" w:rsidRDefault="002023B4" w:rsidP="001B688A">
      <w:pPr>
        <w:jc w:val="both"/>
      </w:pPr>
    </w:p>
    <w:p w:rsidR="001B688A" w:rsidRDefault="001B688A" w:rsidP="001B688A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1B688A" w:rsidRPr="008D0DEC" w:rsidRDefault="001B688A" w:rsidP="001B688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1B688A" w:rsidRDefault="001B688A" w:rsidP="001B688A"/>
    <w:p w:rsidR="001B688A" w:rsidRDefault="001B688A" w:rsidP="001B688A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1B688A" w:rsidRDefault="001B688A" w:rsidP="001B688A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1B688A" w:rsidRDefault="001B688A">
      <w:r>
        <w:rPr>
          <w:sz w:val="16"/>
          <w:szCs w:val="16"/>
        </w:rPr>
        <w:t>М.П.</w:t>
      </w:r>
    </w:p>
    <w:sectPr w:rsidR="001B688A" w:rsidSect="00AA7B4B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241" w:rsidRDefault="002E4241" w:rsidP="00AA7B4B">
      <w:r>
        <w:separator/>
      </w:r>
    </w:p>
  </w:endnote>
  <w:endnote w:type="continuationSeparator" w:id="0">
    <w:p w:rsidR="002E4241" w:rsidRDefault="002E4241" w:rsidP="00AA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241" w:rsidRDefault="002E4241" w:rsidP="00AA7B4B">
      <w:r>
        <w:separator/>
      </w:r>
    </w:p>
  </w:footnote>
  <w:footnote w:type="continuationSeparator" w:id="0">
    <w:p w:rsidR="002E4241" w:rsidRDefault="002E4241" w:rsidP="00AA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6214513"/>
      <w:docPartObj>
        <w:docPartGallery w:val="Page Numbers (Top of Page)"/>
        <w:docPartUnique/>
      </w:docPartObj>
    </w:sdtPr>
    <w:sdtContent>
      <w:p w:rsidR="00AA7B4B" w:rsidRDefault="00C22698">
        <w:pPr>
          <w:pStyle w:val="a6"/>
          <w:jc w:val="center"/>
        </w:pPr>
        <w:r>
          <w:fldChar w:fldCharType="begin"/>
        </w:r>
        <w:r w:rsidR="00AA7B4B">
          <w:instrText>PAGE   \* MERGEFORMAT</w:instrText>
        </w:r>
        <w:r>
          <w:fldChar w:fldCharType="separate"/>
        </w:r>
        <w:r w:rsidR="007629EB">
          <w:rPr>
            <w:noProof/>
          </w:rPr>
          <w:t>8</w:t>
        </w:r>
        <w:r>
          <w:fldChar w:fldCharType="end"/>
        </w:r>
      </w:p>
    </w:sdtContent>
  </w:sdt>
  <w:p w:rsidR="00AA7B4B" w:rsidRDefault="00AA7B4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E85"/>
    <w:rsid w:val="000024C6"/>
    <w:rsid w:val="000026E6"/>
    <w:rsid w:val="00004297"/>
    <w:rsid w:val="00004EB5"/>
    <w:rsid w:val="00005D56"/>
    <w:rsid w:val="0001238E"/>
    <w:rsid w:val="00012714"/>
    <w:rsid w:val="000133B1"/>
    <w:rsid w:val="00013715"/>
    <w:rsid w:val="00013A7E"/>
    <w:rsid w:val="00014A47"/>
    <w:rsid w:val="000156C8"/>
    <w:rsid w:val="00017181"/>
    <w:rsid w:val="000201AD"/>
    <w:rsid w:val="00021EE2"/>
    <w:rsid w:val="00021FC2"/>
    <w:rsid w:val="00022818"/>
    <w:rsid w:val="000230A8"/>
    <w:rsid w:val="000251C4"/>
    <w:rsid w:val="00026463"/>
    <w:rsid w:val="0003050A"/>
    <w:rsid w:val="00030DF8"/>
    <w:rsid w:val="00031313"/>
    <w:rsid w:val="00031574"/>
    <w:rsid w:val="0003628B"/>
    <w:rsid w:val="0003655C"/>
    <w:rsid w:val="00037D78"/>
    <w:rsid w:val="000405D4"/>
    <w:rsid w:val="000406E0"/>
    <w:rsid w:val="00046794"/>
    <w:rsid w:val="00046A0B"/>
    <w:rsid w:val="00047B22"/>
    <w:rsid w:val="000515BC"/>
    <w:rsid w:val="00054CBB"/>
    <w:rsid w:val="00054FF4"/>
    <w:rsid w:val="000556FA"/>
    <w:rsid w:val="00056DFD"/>
    <w:rsid w:val="000571CD"/>
    <w:rsid w:val="000574DE"/>
    <w:rsid w:val="000575CD"/>
    <w:rsid w:val="00057AEC"/>
    <w:rsid w:val="000603CF"/>
    <w:rsid w:val="00064FC6"/>
    <w:rsid w:val="00065786"/>
    <w:rsid w:val="00065EE7"/>
    <w:rsid w:val="00067B56"/>
    <w:rsid w:val="00070965"/>
    <w:rsid w:val="00070A0A"/>
    <w:rsid w:val="00070DD7"/>
    <w:rsid w:val="000740BC"/>
    <w:rsid w:val="000740C4"/>
    <w:rsid w:val="00075432"/>
    <w:rsid w:val="0007718E"/>
    <w:rsid w:val="00080EBA"/>
    <w:rsid w:val="000811CE"/>
    <w:rsid w:val="00081EDB"/>
    <w:rsid w:val="000837E3"/>
    <w:rsid w:val="00084D5B"/>
    <w:rsid w:val="0008678A"/>
    <w:rsid w:val="00087346"/>
    <w:rsid w:val="00091487"/>
    <w:rsid w:val="0009152B"/>
    <w:rsid w:val="000941B7"/>
    <w:rsid w:val="0009569B"/>
    <w:rsid w:val="00095803"/>
    <w:rsid w:val="000975E9"/>
    <w:rsid w:val="00097E98"/>
    <w:rsid w:val="000A159B"/>
    <w:rsid w:val="000A1B41"/>
    <w:rsid w:val="000A1CD9"/>
    <w:rsid w:val="000A4005"/>
    <w:rsid w:val="000A7085"/>
    <w:rsid w:val="000B2AB8"/>
    <w:rsid w:val="000B3827"/>
    <w:rsid w:val="000B42AA"/>
    <w:rsid w:val="000B59A1"/>
    <w:rsid w:val="000B6DBD"/>
    <w:rsid w:val="000B72D8"/>
    <w:rsid w:val="000B7E42"/>
    <w:rsid w:val="000C0773"/>
    <w:rsid w:val="000C08AD"/>
    <w:rsid w:val="000C16CF"/>
    <w:rsid w:val="000C172A"/>
    <w:rsid w:val="000C2216"/>
    <w:rsid w:val="000C2963"/>
    <w:rsid w:val="000C2AE4"/>
    <w:rsid w:val="000C523C"/>
    <w:rsid w:val="000C5A8B"/>
    <w:rsid w:val="000C67FB"/>
    <w:rsid w:val="000C6F06"/>
    <w:rsid w:val="000C786C"/>
    <w:rsid w:val="000C79B7"/>
    <w:rsid w:val="000D207F"/>
    <w:rsid w:val="000D6761"/>
    <w:rsid w:val="000D70D6"/>
    <w:rsid w:val="000E0781"/>
    <w:rsid w:val="000E6286"/>
    <w:rsid w:val="000E73D3"/>
    <w:rsid w:val="000E7736"/>
    <w:rsid w:val="000E7FE9"/>
    <w:rsid w:val="000F0BD9"/>
    <w:rsid w:val="000F39A6"/>
    <w:rsid w:val="000F486F"/>
    <w:rsid w:val="000F76E4"/>
    <w:rsid w:val="000F78C2"/>
    <w:rsid w:val="000F794C"/>
    <w:rsid w:val="0010389A"/>
    <w:rsid w:val="00104D07"/>
    <w:rsid w:val="001057D2"/>
    <w:rsid w:val="00106E29"/>
    <w:rsid w:val="00107E99"/>
    <w:rsid w:val="00111CFB"/>
    <w:rsid w:val="001123C7"/>
    <w:rsid w:val="001127CB"/>
    <w:rsid w:val="00113A65"/>
    <w:rsid w:val="0011430B"/>
    <w:rsid w:val="001155D0"/>
    <w:rsid w:val="001173D6"/>
    <w:rsid w:val="00117AA9"/>
    <w:rsid w:val="001204C1"/>
    <w:rsid w:val="0012081D"/>
    <w:rsid w:val="00121F09"/>
    <w:rsid w:val="001231BD"/>
    <w:rsid w:val="00123849"/>
    <w:rsid w:val="00124BCD"/>
    <w:rsid w:val="0012591D"/>
    <w:rsid w:val="00127374"/>
    <w:rsid w:val="001303CB"/>
    <w:rsid w:val="00130D45"/>
    <w:rsid w:val="001315F4"/>
    <w:rsid w:val="0013371F"/>
    <w:rsid w:val="00133E73"/>
    <w:rsid w:val="00137619"/>
    <w:rsid w:val="001405A1"/>
    <w:rsid w:val="00140945"/>
    <w:rsid w:val="00143CDE"/>
    <w:rsid w:val="0014420F"/>
    <w:rsid w:val="00145922"/>
    <w:rsid w:val="00145FEB"/>
    <w:rsid w:val="00146165"/>
    <w:rsid w:val="001471AC"/>
    <w:rsid w:val="001527BD"/>
    <w:rsid w:val="00153743"/>
    <w:rsid w:val="00154F72"/>
    <w:rsid w:val="00154FE0"/>
    <w:rsid w:val="00154FEF"/>
    <w:rsid w:val="00155155"/>
    <w:rsid w:val="0015598B"/>
    <w:rsid w:val="00155B6A"/>
    <w:rsid w:val="001565FE"/>
    <w:rsid w:val="001571D6"/>
    <w:rsid w:val="001574C0"/>
    <w:rsid w:val="00160F4E"/>
    <w:rsid w:val="0016357A"/>
    <w:rsid w:val="00164036"/>
    <w:rsid w:val="0016501A"/>
    <w:rsid w:val="0016747C"/>
    <w:rsid w:val="001678F5"/>
    <w:rsid w:val="001700CC"/>
    <w:rsid w:val="00170744"/>
    <w:rsid w:val="00171CEE"/>
    <w:rsid w:val="001744AD"/>
    <w:rsid w:val="00177CF4"/>
    <w:rsid w:val="00180221"/>
    <w:rsid w:val="001829E1"/>
    <w:rsid w:val="00183AF2"/>
    <w:rsid w:val="001848F2"/>
    <w:rsid w:val="001879E0"/>
    <w:rsid w:val="0019027E"/>
    <w:rsid w:val="00191ADD"/>
    <w:rsid w:val="00191B33"/>
    <w:rsid w:val="00193059"/>
    <w:rsid w:val="00193158"/>
    <w:rsid w:val="0019353C"/>
    <w:rsid w:val="001938E1"/>
    <w:rsid w:val="00193FAA"/>
    <w:rsid w:val="00195F00"/>
    <w:rsid w:val="0019656C"/>
    <w:rsid w:val="001A0498"/>
    <w:rsid w:val="001A0F34"/>
    <w:rsid w:val="001A275C"/>
    <w:rsid w:val="001A3870"/>
    <w:rsid w:val="001A406F"/>
    <w:rsid w:val="001A484B"/>
    <w:rsid w:val="001A540F"/>
    <w:rsid w:val="001A69FF"/>
    <w:rsid w:val="001B1099"/>
    <w:rsid w:val="001B3FFA"/>
    <w:rsid w:val="001B4238"/>
    <w:rsid w:val="001B6426"/>
    <w:rsid w:val="001B688A"/>
    <w:rsid w:val="001C099C"/>
    <w:rsid w:val="001C25CB"/>
    <w:rsid w:val="001C30A9"/>
    <w:rsid w:val="001C475D"/>
    <w:rsid w:val="001C4CA9"/>
    <w:rsid w:val="001C6407"/>
    <w:rsid w:val="001C6F1E"/>
    <w:rsid w:val="001D0A7A"/>
    <w:rsid w:val="001D1DFE"/>
    <w:rsid w:val="001D23D3"/>
    <w:rsid w:val="001D6AA9"/>
    <w:rsid w:val="001D6B5A"/>
    <w:rsid w:val="001E4338"/>
    <w:rsid w:val="001E56F3"/>
    <w:rsid w:val="001E5C3A"/>
    <w:rsid w:val="001F124F"/>
    <w:rsid w:val="001F2E29"/>
    <w:rsid w:val="001F4F56"/>
    <w:rsid w:val="001F64CE"/>
    <w:rsid w:val="001F6D09"/>
    <w:rsid w:val="001F78FC"/>
    <w:rsid w:val="001F79B6"/>
    <w:rsid w:val="0020149D"/>
    <w:rsid w:val="002023B4"/>
    <w:rsid w:val="00202CB7"/>
    <w:rsid w:val="00203B01"/>
    <w:rsid w:val="0020465A"/>
    <w:rsid w:val="002056F3"/>
    <w:rsid w:val="00207A30"/>
    <w:rsid w:val="00210383"/>
    <w:rsid w:val="00211028"/>
    <w:rsid w:val="00213785"/>
    <w:rsid w:val="00213C7C"/>
    <w:rsid w:val="00215485"/>
    <w:rsid w:val="00215C4E"/>
    <w:rsid w:val="00216609"/>
    <w:rsid w:val="002169B1"/>
    <w:rsid w:val="00221B14"/>
    <w:rsid w:val="00222C57"/>
    <w:rsid w:val="00223874"/>
    <w:rsid w:val="002246FA"/>
    <w:rsid w:val="00233905"/>
    <w:rsid w:val="00233C11"/>
    <w:rsid w:val="002347A5"/>
    <w:rsid w:val="0024077E"/>
    <w:rsid w:val="0024271F"/>
    <w:rsid w:val="0024372B"/>
    <w:rsid w:val="0024610C"/>
    <w:rsid w:val="00251707"/>
    <w:rsid w:val="002559A7"/>
    <w:rsid w:val="00255A45"/>
    <w:rsid w:val="002567EA"/>
    <w:rsid w:val="00261A38"/>
    <w:rsid w:val="00263EEA"/>
    <w:rsid w:val="002645B0"/>
    <w:rsid w:val="00264E00"/>
    <w:rsid w:val="00272021"/>
    <w:rsid w:val="00272385"/>
    <w:rsid w:val="0027240A"/>
    <w:rsid w:val="00274DCC"/>
    <w:rsid w:val="0027550A"/>
    <w:rsid w:val="0027562F"/>
    <w:rsid w:val="00276883"/>
    <w:rsid w:val="00281789"/>
    <w:rsid w:val="00281A02"/>
    <w:rsid w:val="00282250"/>
    <w:rsid w:val="00283091"/>
    <w:rsid w:val="00283F0F"/>
    <w:rsid w:val="002856EE"/>
    <w:rsid w:val="002863D8"/>
    <w:rsid w:val="0029181C"/>
    <w:rsid w:val="00291E6C"/>
    <w:rsid w:val="00291EAF"/>
    <w:rsid w:val="002920AF"/>
    <w:rsid w:val="002937B9"/>
    <w:rsid w:val="002951BC"/>
    <w:rsid w:val="0029538E"/>
    <w:rsid w:val="00295CA1"/>
    <w:rsid w:val="00296CBA"/>
    <w:rsid w:val="002A0C3A"/>
    <w:rsid w:val="002A1B15"/>
    <w:rsid w:val="002A22DA"/>
    <w:rsid w:val="002A291E"/>
    <w:rsid w:val="002A4707"/>
    <w:rsid w:val="002A48CC"/>
    <w:rsid w:val="002A4F08"/>
    <w:rsid w:val="002A58C1"/>
    <w:rsid w:val="002A59AF"/>
    <w:rsid w:val="002A781D"/>
    <w:rsid w:val="002B10E9"/>
    <w:rsid w:val="002B1DE4"/>
    <w:rsid w:val="002B77D7"/>
    <w:rsid w:val="002C0C66"/>
    <w:rsid w:val="002C0CFB"/>
    <w:rsid w:val="002C176C"/>
    <w:rsid w:val="002C1CD7"/>
    <w:rsid w:val="002C34C1"/>
    <w:rsid w:val="002C6F29"/>
    <w:rsid w:val="002C7DD1"/>
    <w:rsid w:val="002D0441"/>
    <w:rsid w:val="002D0938"/>
    <w:rsid w:val="002D14A9"/>
    <w:rsid w:val="002D2B86"/>
    <w:rsid w:val="002D34C1"/>
    <w:rsid w:val="002D3EC3"/>
    <w:rsid w:val="002D4094"/>
    <w:rsid w:val="002D550B"/>
    <w:rsid w:val="002D57CE"/>
    <w:rsid w:val="002D65ED"/>
    <w:rsid w:val="002D77D5"/>
    <w:rsid w:val="002D7C0E"/>
    <w:rsid w:val="002D7E53"/>
    <w:rsid w:val="002E027E"/>
    <w:rsid w:val="002E1417"/>
    <w:rsid w:val="002E2680"/>
    <w:rsid w:val="002E364C"/>
    <w:rsid w:val="002E36DD"/>
    <w:rsid w:val="002E4241"/>
    <w:rsid w:val="002E43AC"/>
    <w:rsid w:val="002F1DF3"/>
    <w:rsid w:val="002F293D"/>
    <w:rsid w:val="002F4E7B"/>
    <w:rsid w:val="002F71E0"/>
    <w:rsid w:val="00300C13"/>
    <w:rsid w:val="00301A05"/>
    <w:rsid w:val="003024FC"/>
    <w:rsid w:val="00302D77"/>
    <w:rsid w:val="003034EF"/>
    <w:rsid w:val="00307343"/>
    <w:rsid w:val="00310B45"/>
    <w:rsid w:val="0031222F"/>
    <w:rsid w:val="00312465"/>
    <w:rsid w:val="00312546"/>
    <w:rsid w:val="003132FF"/>
    <w:rsid w:val="00315A03"/>
    <w:rsid w:val="0031682F"/>
    <w:rsid w:val="00316ACF"/>
    <w:rsid w:val="00317994"/>
    <w:rsid w:val="00320209"/>
    <w:rsid w:val="00320E6A"/>
    <w:rsid w:val="003210F1"/>
    <w:rsid w:val="00321E42"/>
    <w:rsid w:val="00322A2F"/>
    <w:rsid w:val="0032580A"/>
    <w:rsid w:val="00325FEB"/>
    <w:rsid w:val="00331CB2"/>
    <w:rsid w:val="00331DBF"/>
    <w:rsid w:val="0033303A"/>
    <w:rsid w:val="00333861"/>
    <w:rsid w:val="00333A6A"/>
    <w:rsid w:val="00335861"/>
    <w:rsid w:val="00335B07"/>
    <w:rsid w:val="00336287"/>
    <w:rsid w:val="0033795A"/>
    <w:rsid w:val="00337B95"/>
    <w:rsid w:val="003412C3"/>
    <w:rsid w:val="00344711"/>
    <w:rsid w:val="00344F94"/>
    <w:rsid w:val="00346D8E"/>
    <w:rsid w:val="0035150E"/>
    <w:rsid w:val="00351656"/>
    <w:rsid w:val="00351EC4"/>
    <w:rsid w:val="00352768"/>
    <w:rsid w:val="00353580"/>
    <w:rsid w:val="00353EE3"/>
    <w:rsid w:val="00354F8C"/>
    <w:rsid w:val="00355B99"/>
    <w:rsid w:val="00355FE4"/>
    <w:rsid w:val="0035657A"/>
    <w:rsid w:val="00361777"/>
    <w:rsid w:val="00364FBE"/>
    <w:rsid w:val="00365C8F"/>
    <w:rsid w:val="00365F7B"/>
    <w:rsid w:val="00366F31"/>
    <w:rsid w:val="003710CD"/>
    <w:rsid w:val="00371997"/>
    <w:rsid w:val="00371AA1"/>
    <w:rsid w:val="00372EF4"/>
    <w:rsid w:val="0038101C"/>
    <w:rsid w:val="00381C9C"/>
    <w:rsid w:val="00381D81"/>
    <w:rsid w:val="0038351B"/>
    <w:rsid w:val="00383D6D"/>
    <w:rsid w:val="003841C9"/>
    <w:rsid w:val="003847D0"/>
    <w:rsid w:val="00384E1B"/>
    <w:rsid w:val="0038612B"/>
    <w:rsid w:val="00386249"/>
    <w:rsid w:val="003863FE"/>
    <w:rsid w:val="00386C05"/>
    <w:rsid w:val="00391E0D"/>
    <w:rsid w:val="00392D87"/>
    <w:rsid w:val="003931D0"/>
    <w:rsid w:val="0039320F"/>
    <w:rsid w:val="00395047"/>
    <w:rsid w:val="00396278"/>
    <w:rsid w:val="00396D48"/>
    <w:rsid w:val="003A08C8"/>
    <w:rsid w:val="003A10D8"/>
    <w:rsid w:val="003A1314"/>
    <w:rsid w:val="003A1FF7"/>
    <w:rsid w:val="003A2123"/>
    <w:rsid w:val="003A263A"/>
    <w:rsid w:val="003A67BA"/>
    <w:rsid w:val="003B001A"/>
    <w:rsid w:val="003B077C"/>
    <w:rsid w:val="003B731C"/>
    <w:rsid w:val="003C5B57"/>
    <w:rsid w:val="003C5DD4"/>
    <w:rsid w:val="003D08DB"/>
    <w:rsid w:val="003D32D2"/>
    <w:rsid w:val="003D33D1"/>
    <w:rsid w:val="003D752F"/>
    <w:rsid w:val="003D7F55"/>
    <w:rsid w:val="003E1D6B"/>
    <w:rsid w:val="003E4533"/>
    <w:rsid w:val="003E68B2"/>
    <w:rsid w:val="003E6B05"/>
    <w:rsid w:val="003E704B"/>
    <w:rsid w:val="003E7F40"/>
    <w:rsid w:val="003F10AA"/>
    <w:rsid w:val="003F23CC"/>
    <w:rsid w:val="003F3BFE"/>
    <w:rsid w:val="003F694F"/>
    <w:rsid w:val="00400BD9"/>
    <w:rsid w:val="0040128B"/>
    <w:rsid w:val="00403991"/>
    <w:rsid w:val="00406CB6"/>
    <w:rsid w:val="004072F5"/>
    <w:rsid w:val="0041042F"/>
    <w:rsid w:val="00410D59"/>
    <w:rsid w:val="00411B1A"/>
    <w:rsid w:val="00411FA3"/>
    <w:rsid w:val="00414697"/>
    <w:rsid w:val="004153C8"/>
    <w:rsid w:val="00416C99"/>
    <w:rsid w:val="00417D04"/>
    <w:rsid w:val="0042170F"/>
    <w:rsid w:val="0042437A"/>
    <w:rsid w:val="00424F51"/>
    <w:rsid w:val="004259DB"/>
    <w:rsid w:val="00430B5B"/>
    <w:rsid w:val="00430F84"/>
    <w:rsid w:val="00432227"/>
    <w:rsid w:val="00432896"/>
    <w:rsid w:val="004330C9"/>
    <w:rsid w:val="00433348"/>
    <w:rsid w:val="00433C77"/>
    <w:rsid w:val="004349EB"/>
    <w:rsid w:val="00434E73"/>
    <w:rsid w:val="00436EC7"/>
    <w:rsid w:val="0043770F"/>
    <w:rsid w:val="00437938"/>
    <w:rsid w:val="00441D2B"/>
    <w:rsid w:val="0044306A"/>
    <w:rsid w:val="004473E5"/>
    <w:rsid w:val="00447E78"/>
    <w:rsid w:val="004512A0"/>
    <w:rsid w:val="00451CF5"/>
    <w:rsid w:val="004520A0"/>
    <w:rsid w:val="00453273"/>
    <w:rsid w:val="00454286"/>
    <w:rsid w:val="00454F86"/>
    <w:rsid w:val="004554C3"/>
    <w:rsid w:val="0045665C"/>
    <w:rsid w:val="00456946"/>
    <w:rsid w:val="00461D87"/>
    <w:rsid w:val="004622BA"/>
    <w:rsid w:val="004631F9"/>
    <w:rsid w:val="004649F6"/>
    <w:rsid w:val="00466B49"/>
    <w:rsid w:val="004678FE"/>
    <w:rsid w:val="00470413"/>
    <w:rsid w:val="004705A6"/>
    <w:rsid w:val="00472BDC"/>
    <w:rsid w:val="0047375C"/>
    <w:rsid w:val="00474B45"/>
    <w:rsid w:val="0047759D"/>
    <w:rsid w:val="00477BEA"/>
    <w:rsid w:val="00490779"/>
    <w:rsid w:val="00490ACB"/>
    <w:rsid w:val="00490CD2"/>
    <w:rsid w:val="00491FD5"/>
    <w:rsid w:val="004933FB"/>
    <w:rsid w:val="004A0D31"/>
    <w:rsid w:val="004A440D"/>
    <w:rsid w:val="004A5C89"/>
    <w:rsid w:val="004A6CF3"/>
    <w:rsid w:val="004A74DC"/>
    <w:rsid w:val="004B1155"/>
    <w:rsid w:val="004B2452"/>
    <w:rsid w:val="004B2B4C"/>
    <w:rsid w:val="004B2B52"/>
    <w:rsid w:val="004B5837"/>
    <w:rsid w:val="004B637A"/>
    <w:rsid w:val="004B7465"/>
    <w:rsid w:val="004C0828"/>
    <w:rsid w:val="004C112C"/>
    <w:rsid w:val="004C1D51"/>
    <w:rsid w:val="004D1AF8"/>
    <w:rsid w:val="004D1F3B"/>
    <w:rsid w:val="004D3FF1"/>
    <w:rsid w:val="004D48EB"/>
    <w:rsid w:val="004D7567"/>
    <w:rsid w:val="004D7B31"/>
    <w:rsid w:val="004E7387"/>
    <w:rsid w:val="004F05C2"/>
    <w:rsid w:val="004F0656"/>
    <w:rsid w:val="004F084E"/>
    <w:rsid w:val="004F1B94"/>
    <w:rsid w:val="004F6362"/>
    <w:rsid w:val="004F653A"/>
    <w:rsid w:val="004F6556"/>
    <w:rsid w:val="004F7A43"/>
    <w:rsid w:val="00501ABF"/>
    <w:rsid w:val="0050244D"/>
    <w:rsid w:val="00502F58"/>
    <w:rsid w:val="005044A7"/>
    <w:rsid w:val="00504F15"/>
    <w:rsid w:val="00511E78"/>
    <w:rsid w:val="005137D3"/>
    <w:rsid w:val="005204BD"/>
    <w:rsid w:val="005224ED"/>
    <w:rsid w:val="00522571"/>
    <w:rsid w:val="0052271C"/>
    <w:rsid w:val="00527038"/>
    <w:rsid w:val="005270D6"/>
    <w:rsid w:val="00527353"/>
    <w:rsid w:val="00527BC7"/>
    <w:rsid w:val="00527FDE"/>
    <w:rsid w:val="00530F75"/>
    <w:rsid w:val="00531197"/>
    <w:rsid w:val="00531EB1"/>
    <w:rsid w:val="00532C62"/>
    <w:rsid w:val="00532F25"/>
    <w:rsid w:val="005333B7"/>
    <w:rsid w:val="00534587"/>
    <w:rsid w:val="00541521"/>
    <w:rsid w:val="005444B1"/>
    <w:rsid w:val="00544D29"/>
    <w:rsid w:val="00547E39"/>
    <w:rsid w:val="005512B5"/>
    <w:rsid w:val="00556568"/>
    <w:rsid w:val="00556882"/>
    <w:rsid w:val="00563782"/>
    <w:rsid w:val="00563C71"/>
    <w:rsid w:val="005651C0"/>
    <w:rsid w:val="00565D4F"/>
    <w:rsid w:val="00570FF0"/>
    <w:rsid w:val="005715D3"/>
    <w:rsid w:val="00571819"/>
    <w:rsid w:val="00571ACB"/>
    <w:rsid w:val="005722D2"/>
    <w:rsid w:val="00572502"/>
    <w:rsid w:val="005739DE"/>
    <w:rsid w:val="00574227"/>
    <w:rsid w:val="005768B9"/>
    <w:rsid w:val="0058612B"/>
    <w:rsid w:val="005862A4"/>
    <w:rsid w:val="0058714D"/>
    <w:rsid w:val="00587731"/>
    <w:rsid w:val="005918C1"/>
    <w:rsid w:val="00592B17"/>
    <w:rsid w:val="00595E2A"/>
    <w:rsid w:val="005A143E"/>
    <w:rsid w:val="005A1DF6"/>
    <w:rsid w:val="005A269F"/>
    <w:rsid w:val="005A5539"/>
    <w:rsid w:val="005A64EF"/>
    <w:rsid w:val="005A6C52"/>
    <w:rsid w:val="005B0984"/>
    <w:rsid w:val="005B1392"/>
    <w:rsid w:val="005B1D9F"/>
    <w:rsid w:val="005B2821"/>
    <w:rsid w:val="005B2BA1"/>
    <w:rsid w:val="005B2C55"/>
    <w:rsid w:val="005B3639"/>
    <w:rsid w:val="005B3652"/>
    <w:rsid w:val="005B4D49"/>
    <w:rsid w:val="005B5523"/>
    <w:rsid w:val="005B5A26"/>
    <w:rsid w:val="005B5D2A"/>
    <w:rsid w:val="005B75EA"/>
    <w:rsid w:val="005B7680"/>
    <w:rsid w:val="005C158D"/>
    <w:rsid w:val="005C1634"/>
    <w:rsid w:val="005C2B0E"/>
    <w:rsid w:val="005C3E7E"/>
    <w:rsid w:val="005D17F5"/>
    <w:rsid w:val="005D268F"/>
    <w:rsid w:val="005D2AFB"/>
    <w:rsid w:val="005D4125"/>
    <w:rsid w:val="005D4147"/>
    <w:rsid w:val="005D50E1"/>
    <w:rsid w:val="005D58C5"/>
    <w:rsid w:val="005E1818"/>
    <w:rsid w:val="005E1991"/>
    <w:rsid w:val="005E2257"/>
    <w:rsid w:val="005E277A"/>
    <w:rsid w:val="005E4D52"/>
    <w:rsid w:val="005E6041"/>
    <w:rsid w:val="005E61B4"/>
    <w:rsid w:val="005E7817"/>
    <w:rsid w:val="005E7A6C"/>
    <w:rsid w:val="005E7ACA"/>
    <w:rsid w:val="005F012F"/>
    <w:rsid w:val="005F0E9C"/>
    <w:rsid w:val="005F1188"/>
    <w:rsid w:val="005F2209"/>
    <w:rsid w:val="005F44C4"/>
    <w:rsid w:val="005F46AB"/>
    <w:rsid w:val="005F572D"/>
    <w:rsid w:val="005F5E85"/>
    <w:rsid w:val="0060012B"/>
    <w:rsid w:val="006018E5"/>
    <w:rsid w:val="00604308"/>
    <w:rsid w:val="0060453F"/>
    <w:rsid w:val="00604E50"/>
    <w:rsid w:val="006062C7"/>
    <w:rsid w:val="00610FA2"/>
    <w:rsid w:val="0061167B"/>
    <w:rsid w:val="006128EB"/>
    <w:rsid w:val="00616624"/>
    <w:rsid w:val="00616B5D"/>
    <w:rsid w:val="00617406"/>
    <w:rsid w:val="006176DE"/>
    <w:rsid w:val="00617F49"/>
    <w:rsid w:val="006239B5"/>
    <w:rsid w:val="00623B53"/>
    <w:rsid w:val="00625134"/>
    <w:rsid w:val="00627031"/>
    <w:rsid w:val="0063070B"/>
    <w:rsid w:val="00630B3F"/>
    <w:rsid w:val="00633FB2"/>
    <w:rsid w:val="00634217"/>
    <w:rsid w:val="006371E6"/>
    <w:rsid w:val="00641118"/>
    <w:rsid w:val="006424CE"/>
    <w:rsid w:val="006429B2"/>
    <w:rsid w:val="00644FB2"/>
    <w:rsid w:val="00645D86"/>
    <w:rsid w:val="0064606E"/>
    <w:rsid w:val="0064644A"/>
    <w:rsid w:val="00647B80"/>
    <w:rsid w:val="006533D7"/>
    <w:rsid w:val="00655B60"/>
    <w:rsid w:val="006560A8"/>
    <w:rsid w:val="00656FAA"/>
    <w:rsid w:val="006632B0"/>
    <w:rsid w:val="00665132"/>
    <w:rsid w:val="006654C3"/>
    <w:rsid w:val="00665B92"/>
    <w:rsid w:val="00665D16"/>
    <w:rsid w:val="00666AA2"/>
    <w:rsid w:val="00671383"/>
    <w:rsid w:val="00673B34"/>
    <w:rsid w:val="006812BB"/>
    <w:rsid w:val="00681682"/>
    <w:rsid w:val="00681F67"/>
    <w:rsid w:val="00682257"/>
    <w:rsid w:val="00682BAE"/>
    <w:rsid w:val="006853C1"/>
    <w:rsid w:val="00687BFB"/>
    <w:rsid w:val="006914BE"/>
    <w:rsid w:val="00694559"/>
    <w:rsid w:val="00694B4B"/>
    <w:rsid w:val="006A0252"/>
    <w:rsid w:val="006A079E"/>
    <w:rsid w:val="006A144C"/>
    <w:rsid w:val="006A26D0"/>
    <w:rsid w:val="006A3601"/>
    <w:rsid w:val="006A77AE"/>
    <w:rsid w:val="006B0EDE"/>
    <w:rsid w:val="006B3A1C"/>
    <w:rsid w:val="006B3EA2"/>
    <w:rsid w:val="006B4232"/>
    <w:rsid w:val="006B42BE"/>
    <w:rsid w:val="006B5F98"/>
    <w:rsid w:val="006B6CD8"/>
    <w:rsid w:val="006C1006"/>
    <w:rsid w:val="006C17F8"/>
    <w:rsid w:val="006C5822"/>
    <w:rsid w:val="006C5D6D"/>
    <w:rsid w:val="006C743E"/>
    <w:rsid w:val="006D46C7"/>
    <w:rsid w:val="006D4914"/>
    <w:rsid w:val="006D4B25"/>
    <w:rsid w:val="006D5CCB"/>
    <w:rsid w:val="006D61BC"/>
    <w:rsid w:val="006D73DC"/>
    <w:rsid w:val="006E0C88"/>
    <w:rsid w:val="006E0DF2"/>
    <w:rsid w:val="006E24F2"/>
    <w:rsid w:val="006E6445"/>
    <w:rsid w:val="006F0491"/>
    <w:rsid w:val="006F0934"/>
    <w:rsid w:val="006F1C2A"/>
    <w:rsid w:val="006F58ED"/>
    <w:rsid w:val="006F5C47"/>
    <w:rsid w:val="006F62F6"/>
    <w:rsid w:val="006F6330"/>
    <w:rsid w:val="006F7FBF"/>
    <w:rsid w:val="00701B79"/>
    <w:rsid w:val="00701F60"/>
    <w:rsid w:val="007020E9"/>
    <w:rsid w:val="00707B88"/>
    <w:rsid w:val="007107C3"/>
    <w:rsid w:val="007112FA"/>
    <w:rsid w:val="007117CB"/>
    <w:rsid w:val="007139FC"/>
    <w:rsid w:val="007159EE"/>
    <w:rsid w:val="007162BF"/>
    <w:rsid w:val="0072046D"/>
    <w:rsid w:val="007212F9"/>
    <w:rsid w:val="00722FAB"/>
    <w:rsid w:val="00725518"/>
    <w:rsid w:val="00725C3D"/>
    <w:rsid w:val="007260B6"/>
    <w:rsid w:val="00727C70"/>
    <w:rsid w:val="0073072A"/>
    <w:rsid w:val="00731250"/>
    <w:rsid w:val="0073203A"/>
    <w:rsid w:val="0073249D"/>
    <w:rsid w:val="00734608"/>
    <w:rsid w:val="00734F28"/>
    <w:rsid w:val="0073597D"/>
    <w:rsid w:val="00737D9E"/>
    <w:rsid w:val="00742BC0"/>
    <w:rsid w:val="00752049"/>
    <w:rsid w:val="00753320"/>
    <w:rsid w:val="007534A5"/>
    <w:rsid w:val="007539C3"/>
    <w:rsid w:val="00753D7A"/>
    <w:rsid w:val="00754D9D"/>
    <w:rsid w:val="0075742C"/>
    <w:rsid w:val="00761561"/>
    <w:rsid w:val="007629EB"/>
    <w:rsid w:val="00763612"/>
    <w:rsid w:val="00763F66"/>
    <w:rsid w:val="007641AF"/>
    <w:rsid w:val="00764ADC"/>
    <w:rsid w:val="00764D3F"/>
    <w:rsid w:val="007655B4"/>
    <w:rsid w:val="00765C85"/>
    <w:rsid w:val="00765CD7"/>
    <w:rsid w:val="00766005"/>
    <w:rsid w:val="007665E4"/>
    <w:rsid w:val="00766CF3"/>
    <w:rsid w:val="007671FC"/>
    <w:rsid w:val="0077116E"/>
    <w:rsid w:val="00772390"/>
    <w:rsid w:val="0077326E"/>
    <w:rsid w:val="00775A16"/>
    <w:rsid w:val="00776292"/>
    <w:rsid w:val="007802FA"/>
    <w:rsid w:val="00781BBA"/>
    <w:rsid w:val="00782952"/>
    <w:rsid w:val="007829EE"/>
    <w:rsid w:val="00785522"/>
    <w:rsid w:val="00786679"/>
    <w:rsid w:val="00786849"/>
    <w:rsid w:val="0078686A"/>
    <w:rsid w:val="00786EF0"/>
    <w:rsid w:val="007876C4"/>
    <w:rsid w:val="0078778D"/>
    <w:rsid w:val="007878CC"/>
    <w:rsid w:val="007935BB"/>
    <w:rsid w:val="00793742"/>
    <w:rsid w:val="00794892"/>
    <w:rsid w:val="007955E4"/>
    <w:rsid w:val="0079786B"/>
    <w:rsid w:val="007A0E6E"/>
    <w:rsid w:val="007A2ECD"/>
    <w:rsid w:val="007A3F83"/>
    <w:rsid w:val="007A57B6"/>
    <w:rsid w:val="007A7B97"/>
    <w:rsid w:val="007B47C4"/>
    <w:rsid w:val="007B6126"/>
    <w:rsid w:val="007C0927"/>
    <w:rsid w:val="007C225D"/>
    <w:rsid w:val="007C3902"/>
    <w:rsid w:val="007C476A"/>
    <w:rsid w:val="007C4F45"/>
    <w:rsid w:val="007C4F61"/>
    <w:rsid w:val="007C4FD1"/>
    <w:rsid w:val="007C5891"/>
    <w:rsid w:val="007C61A5"/>
    <w:rsid w:val="007C7071"/>
    <w:rsid w:val="007D104D"/>
    <w:rsid w:val="007D1ACF"/>
    <w:rsid w:val="007D1C62"/>
    <w:rsid w:val="007D2349"/>
    <w:rsid w:val="007D2742"/>
    <w:rsid w:val="007D2FFF"/>
    <w:rsid w:val="007D3A55"/>
    <w:rsid w:val="007D5396"/>
    <w:rsid w:val="007D56AB"/>
    <w:rsid w:val="007E0108"/>
    <w:rsid w:val="007E06AF"/>
    <w:rsid w:val="007E14D4"/>
    <w:rsid w:val="007E1598"/>
    <w:rsid w:val="007E3C3E"/>
    <w:rsid w:val="007E4063"/>
    <w:rsid w:val="007E4E5F"/>
    <w:rsid w:val="007E521C"/>
    <w:rsid w:val="007E57E4"/>
    <w:rsid w:val="007F0063"/>
    <w:rsid w:val="007F0300"/>
    <w:rsid w:val="007F04C0"/>
    <w:rsid w:val="007F3924"/>
    <w:rsid w:val="007F7CCA"/>
    <w:rsid w:val="00800844"/>
    <w:rsid w:val="008025D2"/>
    <w:rsid w:val="00804B27"/>
    <w:rsid w:val="00807427"/>
    <w:rsid w:val="00810E98"/>
    <w:rsid w:val="00811998"/>
    <w:rsid w:val="008120B4"/>
    <w:rsid w:val="00814643"/>
    <w:rsid w:val="008162AE"/>
    <w:rsid w:val="0081753D"/>
    <w:rsid w:val="00817690"/>
    <w:rsid w:val="00817F8F"/>
    <w:rsid w:val="00821FB3"/>
    <w:rsid w:val="00825552"/>
    <w:rsid w:val="00831809"/>
    <w:rsid w:val="0083350D"/>
    <w:rsid w:val="00833BE7"/>
    <w:rsid w:val="00835741"/>
    <w:rsid w:val="00837FB0"/>
    <w:rsid w:val="00840E2C"/>
    <w:rsid w:val="00842089"/>
    <w:rsid w:val="008421F2"/>
    <w:rsid w:val="00846318"/>
    <w:rsid w:val="00847DE2"/>
    <w:rsid w:val="00850DBF"/>
    <w:rsid w:val="00852529"/>
    <w:rsid w:val="008546FF"/>
    <w:rsid w:val="008561BF"/>
    <w:rsid w:val="00861962"/>
    <w:rsid w:val="00861D04"/>
    <w:rsid w:val="0086353B"/>
    <w:rsid w:val="0086509B"/>
    <w:rsid w:val="00865995"/>
    <w:rsid w:val="00866FD8"/>
    <w:rsid w:val="0087360C"/>
    <w:rsid w:val="00876BB4"/>
    <w:rsid w:val="008771C6"/>
    <w:rsid w:val="0088131E"/>
    <w:rsid w:val="00881439"/>
    <w:rsid w:val="0088233E"/>
    <w:rsid w:val="00882CAA"/>
    <w:rsid w:val="008836B8"/>
    <w:rsid w:val="008841FA"/>
    <w:rsid w:val="00884AB6"/>
    <w:rsid w:val="00885006"/>
    <w:rsid w:val="0088507C"/>
    <w:rsid w:val="00886D6D"/>
    <w:rsid w:val="0089091A"/>
    <w:rsid w:val="00890A49"/>
    <w:rsid w:val="00892829"/>
    <w:rsid w:val="00892D3D"/>
    <w:rsid w:val="00893D94"/>
    <w:rsid w:val="0089417B"/>
    <w:rsid w:val="008A2C7C"/>
    <w:rsid w:val="008A5823"/>
    <w:rsid w:val="008A617C"/>
    <w:rsid w:val="008A6243"/>
    <w:rsid w:val="008B2ABF"/>
    <w:rsid w:val="008B6322"/>
    <w:rsid w:val="008B7B23"/>
    <w:rsid w:val="008C1099"/>
    <w:rsid w:val="008C2EA5"/>
    <w:rsid w:val="008C3581"/>
    <w:rsid w:val="008C35A8"/>
    <w:rsid w:val="008D00F1"/>
    <w:rsid w:val="008D0DEC"/>
    <w:rsid w:val="008D13E2"/>
    <w:rsid w:val="008D1629"/>
    <w:rsid w:val="008D36C9"/>
    <w:rsid w:val="008D554C"/>
    <w:rsid w:val="008D76D6"/>
    <w:rsid w:val="008E02D0"/>
    <w:rsid w:val="008E23D4"/>
    <w:rsid w:val="008E4106"/>
    <w:rsid w:val="008E543E"/>
    <w:rsid w:val="008E7005"/>
    <w:rsid w:val="008F088F"/>
    <w:rsid w:val="008F1991"/>
    <w:rsid w:val="008F1A94"/>
    <w:rsid w:val="008F1AA1"/>
    <w:rsid w:val="008F2ED4"/>
    <w:rsid w:val="008F7182"/>
    <w:rsid w:val="009027C3"/>
    <w:rsid w:val="00903D7C"/>
    <w:rsid w:val="009057CD"/>
    <w:rsid w:val="00906677"/>
    <w:rsid w:val="00916AD7"/>
    <w:rsid w:val="0091739E"/>
    <w:rsid w:val="009203EF"/>
    <w:rsid w:val="009218B0"/>
    <w:rsid w:val="009246C6"/>
    <w:rsid w:val="00933115"/>
    <w:rsid w:val="00933C0C"/>
    <w:rsid w:val="00933C6C"/>
    <w:rsid w:val="00933CD2"/>
    <w:rsid w:val="009353B4"/>
    <w:rsid w:val="009401D1"/>
    <w:rsid w:val="00940AF0"/>
    <w:rsid w:val="00940B38"/>
    <w:rsid w:val="00941F93"/>
    <w:rsid w:val="00942615"/>
    <w:rsid w:val="00943F7C"/>
    <w:rsid w:val="00944B73"/>
    <w:rsid w:val="00945478"/>
    <w:rsid w:val="00945838"/>
    <w:rsid w:val="00947AD9"/>
    <w:rsid w:val="00953457"/>
    <w:rsid w:val="009564FE"/>
    <w:rsid w:val="00957C7C"/>
    <w:rsid w:val="009632A1"/>
    <w:rsid w:val="00963AD5"/>
    <w:rsid w:val="00967B2A"/>
    <w:rsid w:val="009704E3"/>
    <w:rsid w:val="00970AA0"/>
    <w:rsid w:val="00971CD8"/>
    <w:rsid w:val="0097221C"/>
    <w:rsid w:val="009727D9"/>
    <w:rsid w:val="00973415"/>
    <w:rsid w:val="00973D1D"/>
    <w:rsid w:val="00974689"/>
    <w:rsid w:val="009751E7"/>
    <w:rsid w:val="0097584A"/>
    <w:rsid w:val="00975983"/>
    <w:rsid w:val="00977E2B"/>
    <w:rsid w:val="00980155"/>
    <w:rsid w:val="00983F18"/>
    <w:rsid w:val="009842C3"/>
    <w:rsid w:val="009854E3"/>
    <w:rsid w:val="0098671B"/>
    <w:rsid w:val="00987799"/>
    <w:rsid w:val="00987F8B"/>
    <w:rsid w:val="009903D0"/>
    <w:rsid w:val="009908F0"/>
    <w:rsid w:val="00991A51"/>
    <w:rsid w:val="00994292"/>
    <w:rsid w:val="00995C79"/>
    <w:rsid w:val="00996731"/>
    <w:rsid w:val="00996B7B"/>
    <w:rsid w:val="0099748D"/>
    <w:rsid w:val="009A4204"/>
    <w:rsid w:val="009A5CD8"/>
    <w:rsid w:val="009A6F5A"/>
    <w:rsid w:val="009A7AC3"/>
    <w:rsid w:val="009B0DF6"/>
    <w:rsid w:val="009B3A63"/>
    <w:rsid w:val="009B4212"/>
    <w:rsid w:val="009B4315"/>
    <w:rsid w:val="009B47BC"/>
    <w:rsid w:val="009B6B16"/>
    <w:rsid w:val="009B6CAB"/>
    <w:rsid w:val="009C09E8"/>
    <w:rsid w:val="009C3E6A"/>
    <w:rsid w:val="009C4CD2"/>
    <w:rsid w:val="009C5E4C"/>
    <w:rsid w:val="009C61A7"/>
    <w:rsid w:val="009C61B3"/>
    <w:rsid w:val="009C6EDD"/>
    <w:rsid w:val="009D0099"/>
    <w:rsid w:val="009D114A"/>
    <w:rsid w:val="009D2C9F"/>
    <w:rsid w:val="009D578A"/>
    <w:rsid w:val="009D5945"/>
    <w:rsid w:val="009D68C9"/>
    <w:rsid w:val="009D707F"/>
    <w:rsid w:val="009D7290"/>
    <w:rsid w:val="009E14B5"/>
    <w:rsid w:val="009E3D37"/>
    <w:rsid w:val="009E52EF"/>
    <w:rsid w:val="009E5EED"/>
    <w:rsid w:val="009E6E80"/>
    <w:rsid w:val="009E75D8"/>
    <w:rsid w:val="009F2A3C"/>
    <w:rsid w:val="009F5DDD"/>
    <w:rsid w:val="009F6F46"/>
    <w:rsid w:val="009F793C"/>
    <w:rsid w:val="00A02069"/>
    <w:rsid w:val="00A03BAD"/>
    <w:rsid w:val="00A0519E"/>
    <w:rsid w:val="00A147C6"/>
    <w:rsid w:val="00A171DA"/>
    <w:rsid w:val="00A22C1A"/>
    <w:rsid w:val="00A230DD"/>
    <w:rsid w:val="00A23511"/>
    <w:rsid w:val="00A247B9"/>
    <w:rsid w:val="00A268B3"/>
    <w:rsid w:val="00A268F1"/>
    <w:rsid w:val="00A314D6"/>
    <w:rsid w:val="00A328D6"/>
    <w:rsid w:val="00A32AB2"/>
    <w:rsid w:val="00A32E47"/>
    <w:rsid w:val="00A32F01"/>
    <w:rsid w:val="00A341B5"/>
    <w:rsid w:val="00A35180"/>
    <w:rsid w:val="00A35B0E"/>
    <w:rsid w:val="00A371B4"/>
    <w:rsid w:val="00A40FBB"/>
    <w:rsid w:val="00A41220"/>
    <w:rsid w:val="00A438F3"/>
    <w:rsid w:val="00A45590"/>
    <w:rsid w:val="00A47B75"/>
    <w:rsid w:val="00A53A01"/>
    <w:rsid w:val="00A559E7"/>
    <w:rsid w:val="00A56AD3"/>
    <w:rsid w:val="00A610B6"/>
    <w:rsid w:val="00A625FB"/>
    <w:rsid w:val="00A64738"/>
    <w:rsid w:val="00A64B9B"/>
    <w:rsid w:val="00A707F9"/>
    <w:rsid w:val="00A71F1B"/>
    <w:rsid w:val="00A74130"/>
    <w:rsid w:val="00A74A2E"/>
    <w:rsid w:val="00A75B16"/>
    <w:rsid w:val="00A75DF9"/>
    <w:rsid w:val="00A76E14"/>
    <w:rsid w:val="00A80797"/>
    <w:rsid w:val="00A80E3D"/>
    <w:rsid w:val="00A854E1"/>
    <w:rsid w:val="00A85FE1"/>
    <w:rsid w:val="00A86F2D"/>
    <w:rsid w:val="00A90144"/>
    <w:rsid w:val="00A9025E"/>
    <w:rsid w:val="00A902F6"/>
    <w:rsid w:val="00A912F6"/>
    <w:rsid w:val="00A9131B"/>
    <w:rsid w:val="00A918B5"/>
    <w:rsid w:val="00A96269"/>
    <w:rsid w:val="00A966AD"/>
    <w:rsid w:val="00A969A6"/>
    <w:rsid w:val="00AA1F78"/>
    <w:rsid w:val="00AA1FBE"/>
    <w:rsid w:val="00AA5EE6"/>
    <w:rsid w:val="00AA6B46"/>
    <w:rsid w:val="00AA7B4B"/>
    <w:rsid w:val="00AB09A2"/>
    <w:rsid w:val="00AB7432"/>
    <w:rsid w:val="00AC1CE3"/>
    <w:rsid w:val="00AC2963"/>
    <w:rsid w:val="00AC35D5"/>
    <w:rsid w:val="00AC5014"/>
    <w:rsid w:val="00AC64AA"/>
    <w:rsid w:val="00AD1DA8"/>
    <w:rsid w:val="00AD1DD1"/>
    <w:rsid w:val="00AD3880"/>
    <w:rsid w:val="00AD3C0E"/>
    <w:rsid w:val="00AD5461"/>
    <w:rsid w:val="00AD56E7"/>
    <w:rsid w:val="00AE2841"/>
    <w:rsid w:val="00AE31D8"/>
    <w:rsid w:val="00AE3EC7"/>
    <w:rsid w:val="00AE4292"/>
    <w:rsid w:val="00AE4857"/>
    <w:rsid w:val="00AF1118"/>
    <w:rsid w:val="00AF22AF"/>
    <w:rsid w:val="00AF3257"/>
    <w:rsid w:val="00AF4BC0"/>
    <w:rsid w:val="00AF5C0E"/>
    <w:rsid w:val="00AF6F01"/>
    <w:rsid w:val="00AF6FF7"/>
    <w:rsid w:val="00AF7A3C"/>
    <w:rsid w:val="00B0080E"/>
    <w:rsid w:val="00B028C7"/>
    <w:rsid w:val="00B03623"/>
    <w:rsid w:val="00B0421C"/>
    <w:rsid w:val="00B0484C"/>
    <w:rsid w:val="00B052DF"/>
    <w:rsid w:val="00B05B0D"/>
    <w:rsid w:val="00B05E33"/>
    <w:rsid w:val="00B07143"/>
    <w:rsid w:val="00B1298F"/>
    <w:rsid w:val="00B12F09"/>
    <w:rsid w:val="00B222B8"/>
    <w:rsid w:val="00B25DE7"/>
    <w:rsid w:val="00B25E70"/>
    <w:rsid w:val="00B26BD4"/>
    <w:rsid w:val="00B2788E"/>
    <w:rsid w:val="00B27A77"/>
    <w:rsid w:val="00B27E66"/>
    <w:rsid w:val="00B3005C"/>
    <w:rsid w:val="00B30669"/>
    <w:rsid w:val="00B30D50"/>
    <w:rsid w:val="00B31EB0"/>
    <w:rsid w:val="00B3269A"/>
    <w:rsid w:val="00B33415"/>
    <w:rsid w:val="00B34889"/>
    <w:rsid w:val="00B36A31"/>
    <w:rsid w:val="00B41913"/>
    <w:rsid w:val="00B4191B"/>
    <w:rsid w:val="00B428D4"/>
    <w:rsid w:val="00B43301"/>
    <w:rsid w:val="00B474CD"/>
    <w:rsid w:val="00B50C77"/>
    <w:rsid w:val="00B511D3"/>
    <w:rsid w:val="00B51753"/>
    <w:rsid w:val="00B534E2"/>
    <w:rsid w:val="00B55330"/>
    <w:rsid w:val="00B55A6E"/>
    <w:rsid w:val="00B55F78"/>
    <w:rsid w:val="00B61063"/>
    <w:rsid w:val="00B612CB"/>
    <w:rsid w:val="00B61658"/>
    <w:rsid w:val="00B63482"/>
    <w:rsid w:val="00B634D5"/>
    <w:rsid w:val="00B63951"/>
    <w:rsid w:val="00B65857"/>
    <w:rsid w:val="00B66F90"/>
    <w:rsid w:val="00B67FA6"/>
    <w:rsid w:val="00B70041"/>
    <w:rsid w:val="00B7034C"/>
    <w:rsid w:val="00B7051B"/>
    <w:rsid w:val="00B70578"/>
    <w:rsid w:val="00B70D3B"/>
    <w:rsid w:val="00B724D5"/>
    <w:rsid w:val="00B7346B"/>
    <w:rsid w:val="00B75717"/>
    <w:rsid w:val="00B7735D"/>
    <w:rsid w:val="00B77472"/>
    <w:rsid w:val="00B81480"/>
    <w:rsid w:val="00B818DC"/>
    <w:rsid w:val="00B833EC"/>
    <w:rsid w:val="00B83871"/>
    <w:rsid w:val="00B87AAB"/>
    <w:rsid w:val="00B90F87"/>
    <w:rsid w:val="00B9192E"/>
    <w:rsid w:val="00B9278B"/>
    <w:rsid w:val="00B933BE"/>
    <w:rsid w:val="00B94CD7"/>
    <w:rsid w:val="00B96A58"/>
    <w:rsid w:val="00BA3D37"/>
    <w:rsid w:val="00BA5A40"/>
    <w:rsid w:val="00BA61DE"/>
    <w:rsid w:val="00BA6C47"/>
    <w:rsid w:val="00BB1D35"/>
    <w:rsid w:val="00BB2439"/>
    <w:rsid w:val="00BB306F"/>
    <w:rsid w:val="00BB40B3"/>
    <w:rsid w:val="00BB667B"/>
    <w:rsid w:val="00BB6918"/>
    <w:rsid w:val="00BB79CB"/>
    <w:rsid w:val="00BB7ADB"/>
    <w:rsid w:val="00BC2883"/>
    <w:rsid w:val="00BC2E7B"/>
    <w:rsid w:val="00BC3929"/>
    <w:rsid w:val="00BC515A"/>
    <w:rsid w:val="00BD1D17"/>
    <w:rsid w:val="00BD22B9"/>
    <w:rsid w:val="00BD2D74"/>
    <w:rsid w:val="00BD5104"/>
    <w:rsid w:val="00BD62AE"/>
    <w:rsid w:val="00BD7185"/>
    <w:rsid w:val="00BE0C38"/>
    <w:rsid w:val="00BE3015"/>
    <w:rsid w:val="00BE3234"/>
    <w:rsid w:val="00BE514A"/>
    <w:rsid w:val="00BE530A"/>
    <w:rsid w:val="00BF139E"/>
    <w:rsid w:val="00BF1E9C"/>
    <w:rsid w:val="00BF1F49"/>
    <w:rsid w:val="00BF31F9"/>
    <w:rsid w:val="00BF3C43"/>
    <w:rsid w:val="00BF4B7B"/>
    <w:rsid w:val="00BF5C10"/>
    <w:rsid w:val="00BF5E60"/>
    <w:rsid w:val="00BF65C6"/>
    <w:rsid w:val="00C01FC4"/>
    <w:rsid w:val="00C02D73"/>
    <w:rsid w:val="00C10CAE"/>
    <w:rsid w:val="00C10D50"/>
    <w:rsid w:val="00C15327"/>
    <w:rsid w:val="00C16D14"/>
    <w:rsid w:val="00C171EF"/>
    <w:rsid w:val="00C2032B"/>
    <w:rsid w:val="00C2032F"/>
    <w:rsid w:val="00C2086C"/>
    <w:rsid w:val="00C21AFE"/>
    <w:rsid w:val="00C22698"/>
    <w:rsid w:val="00C22E1A"/>
    <w:rsid w:val="00C308D0"/>
    <w:rsid w:val="00C31664"/>
    <w:rsid w:val="00C34791"/>
    <w:rsid w:val="00C356BE"/>
    <w:rsid w:val="00C35FA1"/>
    <w:rsid w:val="00C3642C"/>
    <w:rsid w:val="00C377B1"/>
    <w:rsid w:val="00C40F96"/>
    <w:rsid w:val="00C41989"/>
    <w:rsid w:val="00C41FEE"/>
    <w:rsid w:val="00C45F48"/>
    <w:rsid w:val="00C466CA"/>
    <w:rsid w:val="00C50518"/>
    <w:rsid w:val="00C507C8"/>
    <w:rsid w:val="00C50C3A"/>
    <w:rsid w:val="00C515E5"/>
    <w:rsid w:val="00C5217B"/>
    <w:rsid w:val="00C52D43"/>
    <w:rsid w:val="00C5504A"/>
    <w:rsid w:val="00C57726"/>
    <w:rsid w:val="00C61500"/>
    <w:rsid w:val="00C628D3"/>
    <w:rsid w:val="00C632ED"/>
    <w:rsid w:val="00C654CB"/>
    <w:rsid w:val="00C66730"/>
    <w:rsid w:val="00C66815"/>
    <w:rsid w:val="00C67DB7"/>
    <w:rsid w:val="00C7061D"/>
    <w:rsid w:val="00C72146"/>
    <w:rsid w:val="00C733A4"/>
    <w:rsid w:val="00C75DC6"/>
    <w:rsid w:val="00C76BC6"/>
    <w:rsid w:val="00C77A4B"/>
    <w:rsid w:val="00C81A73"/>
    <w:rsid w:val="00C82C04"/>
    <w:rsid w:val="00C847BA"/>
    <w:rsid w:val="00C8720D"/>
    <w:rsid w:val="00C87BFB"/>
    <w:rsid w:val="00C910CF"/>
    <w:rsid w:val="00C9422B"/>
    <w:rsid w:val="00C94F1E"/>
    <w:rsid w:val="00C96FBA"/>
    <w:rsid w:val="00CA275D"/>
    <w:rsid w:val="00CA66D5"/>
    <w:rsid w:val="00CB108F"/>
    <w:rsid w:val="00CB134C"/>
    <w:rsid w:val="00CB1F06"/>
    <w:rsid w:val="00CB5A79"/>
    <w:rsid w:val="00CB6298"/>
    <w:rsid w:val="00CB66B3"/>
    <w:rsid w:val="00CB7E39"/>
    <w:rsid w:val="00CC0643"/>
    <w:rsid w:val="00CC0AC7"/>
    <w:rsid w:val="00CC155A"/>
    <w:rsid w:val="00CC1BAE"/>
    <w:rsid w:val="00CC1F0E"/>
    <w:rsid w:val="00CC46D2"/>
    <w:rsid w:val="00CD055C"/>
    <w:rsid w:val="00CD1684"/>
    <w:rsid w:val="00CD2520"/>
    <w:rsid w:val="00CD3345"/>
    <w:rsid w:val="00CD5010"/>
    <w:rsid w:val="00CD5947"/>
    <w:rsid w:val="00CD6E81"/>
    <w:rsid w:val="00CD7C84"/>
    <w:rsid w:val="00CE01E9"/>
    <w:rsid w:val="00CE0A38"/>
    <w:rsid w:val="00CE247B"/>
    <w:rsid w:val="00CE6716"/>
    <w:rsid w:val="00CE7A41"/>
    <w:rsid w:val="00CF2719"/>
    <w:rsid w:val="00CF2C97"/>
    <w:rsid w:val="00CF3496"/>
    <w:rsid w:val="00CF42E5"/>
    <w:rsid w:val="00CF5340"/>
    <w:rsid w:val="00D00BBF"/>
    <w:rsid w:val="00D00EA1"/>
    <w:rsid w:val="00D01BDA"/>
    <w:rsid w:val="00D038A2"/>
    <w:rsid w:val="00D0508A"/>
    <w:rsid w:val="00D05437"/>
    <w:rsid w:val="00D11DD3"/>
    <w:rsid w:val="00D13982"/>
    <w:rsid w:val="00D139E2"/>
    <w:rsid w:val="00D14D3A"/>
    <w:rsid w:val="00D15538"/>
    <w:rsid w:val="00D20F40"/>
    <w:rsid w:val="00D231B7"/>
    <w:rsid w:val="00D2532B"/>
    <w:rsid w:val="00D273E9"/>
    <w:rsid w:val="00D308A3"/>
    <w:rsid w:val="00D329B8"/>
    <w:rsid w:val="00D32C73"/>
    <w:rsid w:val="00D3324D"/>
    <w:rsid w:val="00D34E85"/>
    <w:rsid w:val="00D3544D"/>
    <w:rsid w:val="00D3569E"/>
    <w:rsid w:val="00D40149"/>
    <w:rsid w:val="00D4058A"/>
    <w:rsid w:val="00D41CF4"/>
    <w:rsid w:val="00D4216B"/>
    <w:rsid w:val="00D4295C"/>
    <w:rsid w:val="00D434E3"/>
    <w:rsid w:val="00D4448F"/>
    <w:rsid w:val="00D44852"/>
    <w:rsid w:val="00D45103"/>
    <w:rsid w:val="00D4770C"/>
    <w:rsid w:val="00D515D6"/>
    <w:rsid w:val="00D5356D"/>
    <w:rsid w:val="00D53FD1"/>
    <w:rsid w:val="00D54B55"/>
    <w:rsid w:val="00D5509B"/>
    <w:rsid w:val="00D60FFF"/>
    <w:rsid w:val="00D61AFE"/>
    <w:rsid w:val="00D637B1"/>
    <w:rsid w:val="00D64B44"/>
    <w:rsid w:val="00D6555D"/>
    <w:rsid w:val="00D65636"/>
    <w:rsid w:val="00D662A4"/>
    <w:rsid w:val="00D713D8"/>
    <w:rsid w:val="00D72E68"/>
    <w:rsid w:val="00D731E2"/>
    <w:rsid w:val="00D73479"/>
    <w:rsid w:val="00D73929"/>
    <w:rsid w:val="00D74021"/>
    <w:rsid w:val="00D7702E"/>
    <w:rsid w:val="00D775D4"/>
    <w:rsid w:val="00D812E4"/>
    <w:rsid w:val="00D85030"/>
    <w:rsid w:val="00D857D9"/>
    <w:rsid w:val="00D8680B"/>
    <w:rsid w:val="00D931A1"/>
    <w:rsid w:val="00D933B1"/>
    <w:rsid w:val="00D93505"/>
    <w:rsid w:val="00D93CDE"/>
    <w:rsid w:val="00D970EB"/>
    <w:rsid w:val="00DA0594"/>
    <w:rsid w:val="00DA1C55"/>
    <w:rsid w:val="00DA22CB"/>
    <w:rsid w:val="00DA4295"/>
    <w:rsid w:val="00DA6D9E"/>
    <w:rsid w:val="00DB2482"/>
    <w:rsid w:val="00DB2E15"/>
    <w:rsid w:val="00DB64D6"/>
    <w:rsid w:val="00DB7A13"/>
    <w:rsid w:val="00DC0485"/>
    <w:rsid w:val="00DC3ADE"/>
    <w:rsid w:val="00DC531D"/>
    <w:rsid w:val="00DC5E26"/>
    <w:rsid w:val="00DD10FC"/>
    <w:rsid w:val="00DD222F"/>
    <w:rsid w:val="00DD360A"/>
    <w:rsid w:val="00DD42E2"/>
    <w:rsid w:val="00DD49DB"/>
    <w:rsid w:val="00DD55E2"/>
    <w:rsid w:val="00DD5BE6"/>
    <w:rsid w:val="00DE1308"/>
    <w:rsid w:val="00DE46ED"/>
    <w:rsid w:val="00DE5315"/>
    <w:rsid w:val="00DE6229"/>
    <w:rsid w:val="00DE6575"/>
    <w:rsid w:val="00DF0864"/>
    <w:rsid w:val="00DF2E04"/>
    <w:rsid w:val="00DF3283"/>
    <w:rsid w:val="00DF32DB"/>
    <w:rsid w:val="00DF3558"/>
    <w:rsid w:val="00DF6C01"/>
    <w:rsid w:val="00DF6CD9"/>
    <w:rsid w:val="00E002B2"/>
    <w:rsid w:val="00E00438"/>
    <w:rsid w:val="00E01739"/>
    <w:rsid w:val="00E01F35"/>
    <w:rsid w:val="00E04B05"/>
    <w:rsid w:val="00E04DF6"/>
    <w:rsid w:val="00E0527A"/>
    <w:rsid w:val="00E06104"/>
    <w:rsid w:val="00E074F1"/>
    <w:rsid w:val="00E10193"/>
    <w:rsid w:val="00E11675"/>
    <w:rsid w:val="00E12D23"/>
    <w:rsid w:val="00E13834"/>
    <w:rsid w:val="00E14D94"/>
    <w:rsid w:val="00E2138A"/>
    <w:rsid w:val="00E214E4"/>
    <w:rsid w:val="00E21ACB"/>
    <w:rsid w:val="00E21F3D"/>
    <w:rsid w:val="00E23F11"/>
    <w:rsid w:val="00E31ADC"/>
    <w:rsid w:val="00E3628C"/>
    <w:rsid w:val="00E36AFE"/>
    <w:rsid w:val="00E376A4"/>
    <w:rsid w:val="00E41393"/>
    <w:rsid w:val="00E41C7F"/>
    <w:rsid w:val="00E42B28"/>
    <w:rsid w:val="00E4556B"/>
    <w:rsid w:val="00E457F7"/>
    <w:rsid w:val="00E45B64"/>
    <w:rsid w:val="00E45C53"/>
    <w:rsid w:val="00E477F7"/>
    <w:rsid w:val="00E50B23"/>
    <w:rsid w:val="00E50D59"/>
    <w:rsid w:val="00E51B62"/>
    <w:rsid w:val="00E522D2"/>
    <w:rsid w:val="00E55229"/>
    <w:rsid w:val="00E55A5F"/>
    <w:rsid w:val="00E56145"/>
    <w:rsid w:val="00E56F0E"/>
    <w:rsid w:val="00E57659"/>
    <w:rsid w:val="00E57FF8"/>
    <w:rsid w:val="00E61F6B"/>
    <w:rsid w:val="00E6229D"/>
    <w:rsid w:val="00E623B2"/>
    <w:rsid w:val="00E63656"/>
    <w:rsid w:val="00E75267"/>
    <w:rsid w:val="00E76C94"/>
    <w:rsid w:val="00E81919"/>
    <w:rsid w:val="00E81D41"/>
    <w:rsid w:val="00E8223C"/>
    <w:rsid w:val="00E833E9"/>
    <w:rsid w:val="00E8408A"/>
    <w:rsid w:val="00E845BE"/>
    <w:rsid w:val="00E8480B"/>
    <w:rsid w:val="00E84A3D"/>
    <w:rsid w:val="00E862DA"/>
    <w:rsid w:val="00E90783"/>
    <w:rsid w:val="00E94AF7"/>
    <w:rsid w:val="00E95491"/>
    <w:rsid w:val="00E95992"/>
    <w:rsid w:val="00E97F46"/>
    <w:rsid w:val="00EA04F1"/>
    <w:rsid w:val="00EA0D59"/>
    <w:rsid w:val="00EA0E0A"/>
    <w:rsid w:val="00EA3AD5"/>
    <w:rsid w:val="00EA58C6"/>
    <w:rsid w:val="00EA5EC5"/>
    <w:rsid w:val="00EA69F2"/>
    <w:rsid w:val="00EA6B00"/>
    <w:rsid w:val="00EB0572"/>
    <w:rsid w:val="00EB0600"/>
    <w:rsid w:val="00EB32B7"/>
    <w:rsid w:val="00EB7A7C"/>
    <w:rsid w:val="00EC1974"/>
    <w:rsid w:val="00EC2B6E"/>
    <w:rsid w:val="00EC30A7"/>
    <w:rsid w:val="00ED0308"/>
    <w:rsid w:val="00ED07A3"/>
    <w:rsid w:val="00ED0EBE"/>
    <w:rsid w:val="00ED2290"/>
    <w:rsid w:val="00ED4A8A"/>
    <w:rsid w:val="00ED638C"/>
    <w:rsid w:val="00ED652B"/>
    <w:rsid w:val="00ED7138"/>
    <w:rsid w:val="00EE3A62"/>
    <w:rsid w:val="00EE4A49"/>
    <w:rsid w:val="00EE5AA3"/>
    <w:rsid w:val="00EE652C"/>
    <w:rsid w:val="00EE6992"/>
    <w:rsid w:val="00EE7B24"/>
    <w:rsid w:val="00EF23D2"/>
    <w:rsid w:val="00EF299E"/>
    <w:rsid w:val="00EF518E"/>
    <w:rsid w:val="00EF63BE"/>
    <w:rsid w:val="00EF70AF"/>
    <w:rsid w:val="00EF729A"/>
    <w:rsid w:val="00F00396"/>
    <w:rsid w:val="00F0095D"/>
    <w:rsid w:val="00F0309D"/>
    <w:rsid w:val="00F06A13"/>
    <w:rsid w:val="00F071BA"/>
    <w:rsid w:val="00F11675"/>
    <w:rsid w:val="00F12A72"/>
    <w:rsid w:val="00F220BA"/>
    <w:rsid w:val="00F232A3"/>
    <w:rsid w:val="00F23D11"/>
    <w:rsid w:val="00F25429"/>
    <w:rsid w:val="00F25ADD"/>
    <w:rsid w:val="00F26110"/>
    <w:rsid w:val="00F26381"/>
    <w:rsid w:val="00F27083"/>
    <w:rsid w:val="00F30B1D"/>
    <w:rsid w:val="00F312FD"/>
    <w:rsid w:val="00F33304"/>
    <w:rsid w:val="00F3333A"/>
    <w:rsid w:val="00F33934"/>
    <w:rsid w:val="00F370AB"/>
    <w:rsid w:val="00F400FE"/>
    <w:rsid w:val="00F4192A"/>
    <w:rsid w:val="00F426B2"/>
    <w:rsid w:val="00F42982"/>
    <w:rsid w:val="00F44120"/>
    <w:rsid w:val="00F44145"/>
    <w:rsid w:val="00F45327"/>
    <w:rsid w:val="00F458A2"/>
    <w:rsid w:val="00F46B3A"/>
    <w:rsid w:val="00F47196"/>
    <w:rsid w:val="00F473AD"/>
    <w:rsid w:val="00F475CC"/>
    <w:rsid w:val="00F502EE"/>
    <w:rsid w:val="00F51D76"/>
    <w:rsid w:val="00F56570"/>
    <w:rsid w:val="00F5685E"/>
    <w:rsid w:val="00F568A2"/>
    <w:rsid w:val="00F56E04"/>
    <w:rsid w:val="00F5708C"/>
    <w:rsid w:val="00F57A79"/>
    <w:rsid w:val="00F601F0"/>
    <w:rsid w:val="00F6057C"/>
    <w:rsid w:val="00F60651"/>
    <w:rsid w:val="00F62786"/>
    <w:rsid w:val="00F63479"/>
    <w:rsid w:val="00F6409F"/>
    <w:rsid w:val="00F649FB"/>
    <w:rsid w:val="00F64ADA"/>
    <w:rsid w:val="00F66622"/>
    <w:rsid w:val="00F72CF8"/>
    <w:rsid w:val="00F73C1E"/>
    <w:rsid w:val="00F74EE2"/>
    <w:rsid w:val="00F757B9"/>
    <w:rsid w:val="00F81020"/>
    <w:rsid w:val="00F8153F"/>
    <w:rsid w:val="00F81C5D"/>
    <w:rsid w:val="00F825B0"/>
    <w:rsid w:val="00F84418"/>
    <w:rsid w:val="00F85D87"/>
    <w:rsid w:val="00F86EF1"/>
    <w:rsid w:val="00F87E6F"/>
    <w:rsid w:val="00F906D3"/>
    <w:rsid w:val="00F90826"/>
    <w:rsid w:val="00F910E5"/>
    <w:rsid w:val="00F93F29"/>
    <w:rsid w:val="00F94CE0"/>
    <w:rsid w:val="00F95229"/>
    <w:rsid w:val="00F95254"/>
    <w:rsid w:val="00FA319A"/>
    <w:rsid w:val="00FA4E14"/>
    <w:rsid w:val="00FA6447"/>
    <w:rsid w:val="00FB11C0"/>
    <w:rsid w:val="00FB1460"/>
    <w:rsid w:val="00FB3CA0"/>
    <w:rsid w:val="00FB41EF"/>
    <w:rsid w:val="00FB4800"/>
    <w:rsid w:val="00FB4DAB"/>
    <w:rsid w:val="00FB6B0C"/>
    <w:rsid w:val="00FC230F"/>
    <w:rsid w:val="00FC29CD"/>
    <w:rsid w:val="00FC4F3F"/>
    <w:rsid w:val="00FC6251"/>
    <w:rsid w:val="00FC6DB7"/>
    <w:rsid w:val="00FC71EC"/>
    <w:rsid w:val="00FC7955"/>
    <w:rsid w:val="00FD1585"/>
    <w:rsid w:val="00FD16B5"/>
    <w:rsid w:val="00FD2963"/>
    <w:rsid w:val="00FD29AE"/>
    <w:rsid w:val="00FD323C"/>
    <w:rsid w:val="00FD5120"/>
    <w:rsid w:val="00FD56E9"/>
    <w:rsid w:val="00FD5956"/>
    <w:rsid w:val="00FE1C42"/>
    <w:rsid w:val="00FE2D62"/>
    <w:rsid w:val="00FE33B8"/>
    <w:rsid w:val="00FE3735"/>
    <w:rsid w:val="00FE3AD7"/>
    <w:rsid w:val="00FE50B3"/>
    <w:rsid w:val="00FE7C9D"/>
    <w:rsid w:val="00FF11F8"/>
    <w:rsid w:val="00FF12B3"/>
    <w:rsid w:val="00FF1F99"/>
    <w:rsid w:val="00FF3243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B1392"/>
    <w:pPr>
      <w:spacing w:after="223"/>
      <w:jc w:val="both"/>
    </w:pPr>
  </w:style>
  <w:style w:type="paragraph" w:customStyle="1" w:styleId="align-center">
    <w:name w:val="align-center"/>
    <w:basedOn w:val="a"/>
    <w:rsid w:val="005B1392"/>
    <w:pPr>
      <w:spacing w:after="223"/>
      <w:jc w:val="center"/>
    </w:pPr>
  </w:style>
  <w:style w:type="character" w:customStyle="1" w:styleId="docsupplement-name">
    <w:name w:val="doc__supplement-name"/>
    <w:basedOn w:val="a0"/>
    <w:rsid w:val="005B1392"/>
  </w:style>
  <w:style w:type="paragraph" w:customStyle="1" w:styleId="formattext">
    <w:name w:val="formattext"/>
    <w:basedOn w:val="a"/>
    <w:rsid w:val="005B1392"/>
    <w:pPr>
      <w:spacing w:after="223"/>
      <w:jc w:val="both"/>
    </w:pPr>
  </w:style>
  <w:style w:type="character" w:customStyle="1" w:styleId="docsupplement-number">
    <w:name w:val="doc__supplement-number"/>
    <w:basedOn w:val="a0"/>
    <w:rsid w:val="005B1392"/>
  </w:style>
  <w:style w:type="table" w:styleId="a5">
    <w:name w:val="Table Grid"/>
    <w:basedOn w:val="a1"/>
    <w:uiPriority w:val="59"/>
    <w:rsid w:val="0043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A7B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7B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7B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7B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A7B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7B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B1392"/>
    <w:pPr>
      <w:spacing w:after="223"/>
      <w:jc w:val="both"/>
    </w:pPr>
  </w:style>
  <w:style w:type="paragraph" w:customStyle="1" w:styleId="align-center">
    <w:name w:val="align-center"/>
    <w:basedOn w:val="a"/>
    <w:rsid w:val="005B1392"/>
    <w:pPr>
      <w:spacing w:after="223"/>
      <w:jc w:val="center"/>
    </w:pPr>
  </w:style>
  <w:style w:type="character" w:customStyle="1" w:styleId="docsupplement-name">
    <w:name w:val="doc__supplement-name"/>
    <w:basedOn w:val="a0"/>
    <w:rsid w:val="005B1392"/>
  </w:style>
  <w:style w:type="paragraph" w:customStyle="1" w:styleId="formattext">
    <w:name w:val="formattext"/>
    <w:basedOn w:val="a"/>
    <w:rsid w:val="005B1392"/>
    <w:pPr>
      <w:spacing w:after="223"/>
      <w:jc w:val="both"/>
    </w:pPr>
  </w:style>
  <w:style w:type="character" w:customStyle="1" w:styleId="docsupplement-number">
    <w:name w:val="doc__supplement-number"/>
    <w:basedOn w:val="a0"/>
    <w:rsid w:val="005B1392"/>
  </w:style>
  <w:style w:type="table" w:styleId="a5">
    <w:name w:val="Table Grid"/>
    <w:basedOn w:val="a1"/>
    <w:uiPriority w:val="59"/>
    <w:rsid w:val="0043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AA7B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A7B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A7B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A7B4B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A7B4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A7B4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marele</cp:lastModifiedBy>
  <cp:revision>2</cp:revision>
  <cp:lastPrinted>2021-10-07T06:45:00Z</cp:lastPrinted>
  <dcterms:created xsi:type="dcterms:W3CDTF">2021-10-27T06:19:00Z</dcterms:created>
  <dcterms:modified xsi:type="dcterms:W3CDTF">2021-10-27T06:19:00Z</dcterms:modified>
</cp:coreProperties>
</file>