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91" w:rsidRPr="00707A47" w:rsidRDefault="0075639A" w:rsidP="009F0C88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УТВЕРЖД</w:t>
      </w:r>
      <w:r w:rsidR="00EF736D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</w:p>
    <w:p w:rsidR="00773103" w:rsidRPr="00707A47" w:rsidRDefault="00C35591" w:rsidP="009F0C88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</w:t>
      </w:r>
      <w:r w:rsidR="0075639A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</w:p>
    <w:p w:rsidR="00C35591" w:rsidRPr="00707A47" w:rsidRDefault="00C35591" w:rsidP="009F0C88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Саткинского муниципального района </w:t>
      </w:r>
    </w:p>
    <w:p w:rsidR="00C35591" w:rsidRPr="00707A47" w:rsidRDefault="00C35591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от «</w:t>
      </w:r>
      <w:r w:rsidR="006C6822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6C6822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декабря</w:t>
      </w:r>
      <w:r w:rsidR="00773103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686225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6C6822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88</w:t>
      </w:r>
      <w:r w:rsidR="00B1375C"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C933A9" w:rsidRPr="00707A47" w:rsidRDefault="00C933A9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редакции постановления Администрации </w:t>
      </w:r>
    </w:p>
    <w:p w:rsidR="00C933A9" w:rsidRPr="00707A47" w:rsidRDefault="00C933A9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Саткинского муниципального района </w:t>
      </w:r>
    </w:p>
    <w:p w:rsidR="00C933A9" w:rsidRPr="00707A47" w:rsidRDefault="00C933A9" w:rsidP="00C933A9">
      <w:pPr>
        <w:spacing w:after="0" w:line="360" w:lineRule="auto"/>
        <w:ind w:left="907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431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BB64F5">
        <w:rPr>
          <w:rFonts w:ascii="Times New Roman" w:hAnsi="Times New Roman" w:cs="Times New Roman"/>
          <w:color w:val="000000" w:themeColor="text1"/>
          <w:sz w:val="24"/>
          <w:szCs w:val="24"/>
        </w:rPr>
        <w:t>01</w:t>
      </w:r>
      <w:r w:rsidR="00431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proofErr w:type="spellStart"/>
      <w:r w:rsidR="0043170D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BB64F5">
        <w:rPr>
          <w:rFonts w:ascii="Times New Roman" w:hAnsi="Times New Roman" w:cs="Times New Roman"/>
          <w:color w:val="000000" w:themeColor="text1"/>
          <w:sz w:val="24"/>
          <w:szCs w:val="24"/>
        </w:rPr>
        <w:t>ноября</w:t>
      </w:r>
      <w:proofErr w:type="spellEnd"/>
      <w:r w:rsidR="0043170D">
        <w:rPr>
          <w:rFonts w:ascii="Times New Roman" w:hAnsi="Times New Roman" w:cs="Times New Roman"/>
          <w:color w:val="000000" w:themeColor="text1"/>
          <w:sz w:val="24"/>
          <w:szCs w:val="24"/>
        </w:rPr>
        <w:t>_ 2021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B64F5">
        <w:rPr>
          <w:rFonts w:ascii="Times New Roman" w:hAnsi="Times New Roman" w:cs="Times New Roman"/>
          <w:color w:val="000000" w:themeColor="text1"/>
          <w:sz w:val="24"/>
          <w:szCs w:val="24"/>
        </w:rPr>
        <w:t>827</w:t>
      </w:r>
      <w:r w:rsidRPr="00707A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</w:p>
    <w:p w:rsidR="00AF5A2B" w:rsidRPr="00707A47" w:rsidRDefault="00DA1315" w:rsidP="00C933A9">
      <w:pPr>
        <w:spacing w:before="480" w:after="0"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Перечень</w:t>
      </w:r>
      <w:r w:rsidR="007A24D3" w:rsidRPr="00707A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муниципальных программ Саткинского муниципального района</w:t>
      </w:r>
    </w:p>
    <w:p w:rsidR="00C933A9" w:rsidRPr="00707A47" w:rsidRDefault="00C933A9" w:rsidP="00C933A9">
      <w:pPr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7A4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новой редакции</w:t>
      </w:r>
    </w:p>
    <w:tbl>
      <w:tblPr>
        <w:tblStyle w:val="ab"/>
        <w:tblW w:w="15338" w:type="dxa"/>
        <w:tblInd w:w="-176" w:type="dxa"/>
        <w:tblLook w:val="04A0"/>
      </w:tblPr>
      <w:tblGrid>
        <w:gridCol w:w="568"/>
        <w:gridCol w:w="5132"/>
        <w:gridCol w:w="4110"/>
        <w:gridCol w:w="5528"/>
      </w:tblGrid>
      <w:tr w:rsidR="00707A47" w:rsidRPr="00707A47" w:rsidTr="00E04194">
        <w:trPr>
          <w:tblHeader/>
        </w:trPr>
        <w:tc>
          <w:tcPr>
            <w:tcW w:w="568" w:type="dxa"/>
            <w:vAlign w:val="center"/>
          </w:tcPr>
          <w:p w:rsidR="00773103" w:rsidRPr="00707A47" w:rsidRDefault="0077310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132" w:type="dxa"/>
            <w:vAlign w:val="center"/>
          </w:tcPr>
          <w:p w:rsidR="00773103" w:rsidRPr="00707A47" w:rsidRDefault="0077310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110" w:type="dxa"/>
            <w:vAlign w:val="center"/>
          </w:tcPr>
          <w:p w:rsidR="00FD2602" w:rsidRPr="00707A47" w:rsidRDefault="0077310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:rsidR="00773103" w:rsidRPr="00707A47" w:rsidRDefault="00FD2602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28" w:type="dxa"/>
            <w:vAlign w:val="center"/>
          </w:tcPr>
          <w:p w:rsidR="00FD2602" w:rsidRPr="00707A47" w:rsidRDefault="0077310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  <w:r w:rsidR="00FD2602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73103" w:rsidRPr="00707A47" w:rsidRDefault="00FD2602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</w:tr>
      <w:tr w:rsidR="00707A47" w:rsidRPr="00707A47" w:rsidTr="00E04194">
        <w:tc>
          <w:tcPr>
            <w:tcW w:w="568" w:type="dxa"/>
          </w:tcPr>
          <w:p w:rsidR="00773103" w:rsidRPr="00707A47" w:rsidRDefault="00732753" w:rsidP="0077310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:rsidR="00773103" w:rsidRPr="00BB1824" w:rsidRDefault="00773103" w:rsidP="00E041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Развитие экономического потенциала Саткинского муниципальн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ого района Челябинской области,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числе через механизмы поддержки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и развития малого и среднего предпринимательства </w:t>
            </w:r>
          </w:p>
        </w:tc>
        <w:tc>
          <w:tcPr>
            <w:tcW w:w="4110" w:type="dxa"/>
          </w:tcPr>
          <w:p w:rsidR="00773103" w:rsidRPr="00BB1824" w:rsidRDefault="00773103" w:rsidP="007731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Саткинского муниципального района                                        </w:t>
            </w:r>
          </w:p>
        </w:tc>
        <w:tc>
          <w:tcPr>
            <w:tcW w:w="5528" w:type="dxa"/>
          </w:tcPr>
          <w:p w:rsidR="00773103" w:rsidRPr="00707A47" w:rsidRDefault="000C388E" w:rsidP="000C388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  <w:vMerge w:val="restart"/>
          </w:tcPr>
          <w:p w:rsidR="003B33B0" w:rsidRPr="00707A47" w:rsidRDefault="00732753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32" w:type="dxa"/>
            <w:vMerge w:val="restart"/>
          </w:tcPr>
          <w:p w:rsidR="003B33B0" w:rsidRPr="00BB1824" w:rsidRDefault="003B33B0" w:rsidP="003417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 в Саткинском муниципальном районе</w:t>
            </w:r>
          </w:p>
        </w:tc>
        <w:tc>
          <w:tcPr>
            <w:tcW w:w="4110" w:type="dxa"/>
            <w:vMerge w:val="restart"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казенное учреждение «Управление образования» Саткинского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F94D1E" w:rsidRPr="00707A47" w:rsidTr="00E04194">
        <w:tc>
          <w:tcPr>
            <w:tcW w:w="568" w:type="dxa"/>
            <w:vMerge/>
          </w:tcPr>
          <w:p w:rsidR="00F94D1E" w:rsidRPr="00707A47" w:rsidRDefault="00F94D1E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94D1E" w:rsidRPr="00BB1824" w:rsidRDefault="00F94D1E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94D1E" w:rsidRPr="00BB1824" w:rsidRDefault="00F94D1E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94D1E" w:rsidRPr="00707A47" w:rsidRDefault="00F94D1E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СМР»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гражданской защиты Саткинского муниципального района»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Антитеррористическая комиссия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«Районная больница г. Сатка»                (по согласованию)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CC2B8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Государственное бюджетное учреждение здравоохранения «Станция скорой медицинской помощи </w:t>
            </w:r>
            <w:r w:rsidR="00CC2B83"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Сатка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(по согласованию)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F94D1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МВД России по Саткинскому району              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33B0" w:rsidRPr="00707A47" w:rsidRDefault="003B33B0" w:rsidP="00F94D1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Закрытое акционерное общество «Саткинское автотранспортное предприятие» </w:t>
            </w:r>
          </w:p>
        </w:tc>
      </w:tr>
      <w:tr w:rsidR="00707A47" w:rsidRPr="00707A47" w:rsidTr="00590458">
        <w:trPr>
          <w:trHeight w:val="999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3B33B0" w:rsidRPr="00707A47" w:rsidRDefault="003B33B0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tcBorders>
              <w:bottom w:val="single" w:sz="4" w:space="0" w:color="auto"/>
            </w:tcBorders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</w:tcPr>
          <w:p w:rsidR="003B33B0" w:rsidRPr="00BB1824" w:rsidRDefault="003B33B0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15EE2" w:rsidRPr="00707A47" w:rsidRDefault="003B33B0" w:rsidP="00F94D1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Руководители организаций, предприятий и учреждений Саткинского муниципального района </w:t>
            </w:r>
          </w:p>
        </w:tc>
      </w:tr>
      <w:tr w:rsidR="00707A47" w:rsidRPr="00707A47" w:rsidTr="00494D50">
        <w:trPr>
          <w:trHeight w:val="999"/>
        </w:trPr>
        <w:tc>
          <w:tcPr>
            <w:tcW w:w="568" w:type="dxa"/>
            <w:tcBorders>
              <w:bottom w:val="single" w:sz="4" w:space="0" w:color="auto"/>
            </w:tcBorders>
          </w:tcPr>
          <w:p w:rsidR="00402B42" w:rsidRPr="00707A47" w:rsidRDefault="00402B42" w:rsidP="003B33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5132" w:type="dxa"/>
            <w:tcBorders>
              <w:bottom w:val="single" w:sz="4" w:space="0" w:color="auto"/>
            </w:tcBorders>
          </w:tcPr>
          <w:p w:rsidR="00402B42" w:rsidRPr="00BB1824" w:rsidRDefault="00402B42" w:rsidP="003B33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преступлений и иных правонарушений в Саткинском муниципальном районе   </w:t>
            </w:r>
          </w:p>
        </w:tc>
        <w:tc>
          <w:tcPr>
            <w:tcW w:w="4110" w:type="dxa"/>
            <w:vMerge w:val="restart"/>
          </w:tcPr>
          <w:p w:rsidR="00402B42" w:rsidRPr="00BB1824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402B42" w:rsidRPr="00707A47" w:rsidRDefault="00402B42" w:rsidP="003B33B0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707A47" w:rsidTr="00402B42">
        <w:trPr>
          <w:trHeight w:val="149"/>
        </w:trPr>
        <w:tc>
          <w:tcPr>
            <w:tcW w:w="568" w:type="dxa"/>
            <w:vMerge w:val="restart"/>
          </w:tcPr>
          <w:p w:rsidR="00402B42" w:rsidRPr="00707A47" w:rsidRDefault="00402B42" w:rsidP="00155F0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 w:val="restart"/>
          </w:tcPr>
          <w:p w:rsidR="00402B42" w:rsidRPr="00BB1824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02B42" w:rsidRPr="00BB1824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402B42" w:rsidRPr="00707A47" w:rsidRDefault="00402B42" w:rsidP="00155F0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402B42" w:rsidRPr="00BB1824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02B42" w:rsidRPr="00BB1824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Комиссия по делам несовершеннолетних и защите их прав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402B42" w:rsidRPr="00707A47" w:rsidRDefault="00402B42" w:rsidP="00155F0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402B42" w:rsidRPr="00BB1824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02B42" w:rsidRPr="00BB1824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02B42" w:rsidRPr="00707A47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402B42" w:rsidRPr="00707A47" w:rsidRDefault="00402B42" w:rsidP="00155F0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402B42" w:rsidRPr="00BB1824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02B42" w:rsidRPr="00BB1824" w:rsidRDefault="00402B42" w:rsidP="00155F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02B42" w:rsidRPr="00707A47" w:rsidRDefault="00402B42" w:rsidP="00F94D1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МВД России по Саткинскому району                        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 w:val="restart"/>
          </w:tcPr>
          <w:p w:rsidR="00F215C7" w:rsidRPr="00707A47" w:rsidRDefault="00732753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32" w:type="dxa"/>
            <w:vMerge w:val="restart"/>
          </w:tcPr>
          <w:p w:rsidR="00F215C7" w:rsidRPr="00BB1824" w:rsidRDefault="00415EE2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r w:rsidR="00F215C7" w:rsidRPr="00BB1824">
              <w:rPr>
                <w:rFonts w:ascii="Times New Roman" w:hAnsi="Times New Roman" w:cs="Times New Roman"/>
                <w:sz w:val="24"/>
                <w:szCs w:val="24"/>
              </w:rPr>
              <w:t>и противод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ействие проявлениям экстремизма </w:t>
            </w:r>
            <w:r w:rsidR="00F215C7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в Саткинском муниципальном районе </w:t>
            </w:r>
          </w:p>
        </w:tc>
        <w:tc>
          <w:tcPr>
            <w:tcW w:w="4110" w:type="dxa"/>
            <w:vMerge w:val="restart"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Комиссия по профилактике и противодействию проявлениям экстремизма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F215C7" w:rsidRPr="00707A47" w:rsidRDefault="00F215C7" w:rsidP="00F215C7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215C7" w:rsidRPr="00BB1824" w:rsidRDefault="00F215C7" w:rsidP="00F215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5C7" w:rsidRPr="00707A47" w:rsidRDefault="00F215C7" w:rsidP="00F94D1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МВД России по Саткинскому району                        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 w:val="restart"/>
          </w:tcPr>
          <w:p w:rsidR="00AC1B73" w:rsidRPr="00BB1824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Merge w:val="restart"/>
          </w:tcPr>
          <w:p w:rsidR="00AC1B73" w:rsidRPr="00BB1824" w:rsidRDefault="00AC1B7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наркомании в Саткинском муниципальном районе </w:t>
            </w:r>
          </w:p>
        </w:tc>
        <w:tc>
          <w:tcPr>
            <w:tcW w:w="4110" w:type="dxa"/>
            <w:vMerge w:val="restart"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4E57A8" w:rsidRPr="00707A47" w:rsidRDefault="004E57A8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4E57A8" w:rsidRPr="00BB1824" w:rsidRDefault="004E57A8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E57A8" w:rsidRPr="00BB1824" w:rsidRDefault="004E57A8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57A8" w:rsidRPr="00707A47" w:rsidRDefault="004E57A8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Антинаркотическая комиссия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F94D1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Сатка»                  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F94D1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Областное казенное учреждение Центр занятости населения г. Сатки </w:t>
            </w:r>
          </w:p>
        </w:tc>
      </w:tr>
      <w:tr w:rsidR="00707A47" w:rsidRPr="00707A47" w:rsidTr="00E04194">
        <w:trPr>
          <w:trHeight w:val="414"/>
        </w:trPr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МВД России по Саткинскому району                             (по согласованию)</w:t>
            </w:r>
          </w:p>
        </w:tc>
      </w:tr>
      <w:tr w:rsidR="00707A47" w:rsidRPr="00707A47" w:rsidTr="00E04194">
        <w:tc>
          <w:tcPr>
            <w:tcW w:w="568" w:type="dxa"/>
            <w:vMerge w:val="restart"/>
          </w:tcPr>
          <w:p w:rsidR="00AC1B73" w:rsidRPr="00BB1824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Merge w:val="restart"/>
            <w:shd w:val="clear" w:color="auto" w:fill="auto"/>
          </w:tcPr>
          <w:p w:rsidR="00AC1B73" w:rsidRPr="00BB1824" w:rsidRDefault="00AC1B7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Кадры в системе здравоохранения Саткинского муниципального района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«Районная больница г. Сатка»                (по согласованию)</w:t>
            </w:r>
          </w:p>
        </w:tc>
      </w:tr>
      <w:tr w:rsidR="00707A47" w:rsidRPr="00707A47" w:rsidTr="00E04194">
        <w:tc>
          <w:tcPr>
            <w:tcW w:w="568" w:type="dxa"/>
            <w:vMerge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AC1B73" w:rsidRPr="00707A47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:rsidR="00AC1B73" w:rsidRPr="00BB1824" w:rsidRDefault="00AC1B7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условий и охраны труда 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в Саткинском муниципальном районе </w:t>
            </w:r>
          </w:p>
        </w:tc>
        <w:tc>
          <w:tcPr>
            <w:tcW w:w="4110" w:type="dxa"/>
          </w:tcPr>
          <w:p w:rsidR="00AC1B73" w:rsidRPr="00BB1824" w:rsidRDefault="00AC1B73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</w:tcPr>
          <w:p w:rsidR="00AC1B73" w:rsidRPr="00707A47" w:rsidRDefault="00AC1B7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74451E">
        <w:tc>
          <w:tcPr>
            <w:tcW w:w="568" w:type="dxa"/>
          </w:tcPr>
          <w:p w:rsidR="0027608F" w:rsidRPr="00707A47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32" w:type="dxa"/>
            <w:shd w:val="clear" w:color="auto" w:fill="auto"/>
          </w:tcPr>
          <w:p w:rsidR="0027608F" w:rsidRPr="00BB1824" w:rsidRDefault="0073275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Развитие туризма в Саткинском муниципальном районе</w:t>
            </w:r>
          </w:p>
        </w:tc>
        <w:tc>
          <w:tcPr>
            <w:tcW w:w="4110" w:type="dxa"/>
            <w:shd w:val="clear" w:color="auto" w:fill="auto"/>
          </w:tcPr>
          <w:p w:rsidR="0027608F" w:rsidRPr="00BB1824" w:rsidRDefault="00A82F35" w:rsidP="00AC1B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5528" w:type="dxa"/>
            <w:shd w:val="clear" w:color="auto" w:fill="auto"/>
          </w:tcPr>
          <w:p w:rsidR="0027608F" w:rsidRPr="00707A47" w:rsidRDefault="00732753" w:rsidP="00AC1B7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E12D6E" w:rsidRPr="00707A47" w:rsidTr="0074451E">
        <w:tc>
          <w:tcPr>
            <w:tcW w:w="568" w:type="dxa"/>
          </w:tcPr>
          <w:p w:rsidR="00E12D6E" w:rsidRPr="00707A47" w:rsidRDefault="00E12D6E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132" w:type="dxa"/>
            <w:shd w:val="clear" w:color="auto" w:fill="auto"/>
          </w:tcPr>
          <w:p w:rsidR="00E12D6E" w:rsidRPr="00BB1824" w:rsidRDefault="00E12D6E" w:rsidP="00E12D6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услуг торговли, питания и бытового обслуживания населения на территории Саткинского муниципального района </w:t>
            </w:r>
          </w:p>
        </w:tc>
        <w:tc>
          <w:tcPr>
            <w:tcW w:w="4110" w:type="dxa"/>
            <w:shd w:val="clear" w:color="auto" w:fill="auto"/>
          </w:tcPr>
          <w:p w:rsidR="00E12D6E" w:rsidRPr="00BB1824" w:rsidRDefault="00E12D6E" w:rsidP="00E12D6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  <w:shd w:val="clear" w:color="auto" w:fill="auto"/>
          </w:tcPr>
          <w:p w:rsidR="00E12D6E" w:rsidRPr="00707A47" w:rsidRDefault="00E12D6E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E12D6E" w:rsidRPr="00707A47" w:rsidTr="0074451E">
        <w:tc>
          <w:tcPr>
            <w:tcW w:w="568" w:type="dxa"/>
          </w:tcPr>
          <w:p w:rsidR="00E12D6E" w:rsidRPr="00707A47" w:rsidRDefault="00E12D6E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132" w:type="dxa"/>
            <w:shd w:val="clear" w:color="auto" w:fill="auto"/>
          </w:tcPr>
          <w:p w:rsidR="00E12D6E" w:rsidRPr="00BB1824" w:rsidRDefault="00E12D6E" w:rsidP="00E12D6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информационного общества                                  в Саткинском муниципальном районе </w:t>
            </w:r>
          </w:p>
        </w:tc>
        <w:tc>
          <w:tcPr>
            <w:tcW w:w="4110" w:type="dxa"/>
            <w:shd w:val="clear" w:color="auto" w:fill="auto"/>
          </w:tcPr>
          <w:p w:rsidR="00E12D6E" w:rsidRPr="00BB1824" w:rsidRDefault="00E12D6E" w:rsidP="00E12D6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Саткинского муниципального района </w:t>
            </w:r>
          </w:p>
        </w:tc>
        <w:tc>
          <w:tcPr>
            <w:tcW w:w="5528" w:type="dxa"/>
            <w:shd w:val="clear" w:color="auto" w:fill="auto"/>
          </w:tcPr>
          <w:p w:rsidR="00E12D6E" w:rsidRPr="00707A47" w:rsidRDefault="00E12D6E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жилищно-коммунального хозяйства администрации Саткинского муниципального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E12D6E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32" w:type="dxa"/>
          </w:tcPr>
          <w:p w:rsidR="00FB5063" w:rsidRPr="00BB1824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средств бюджета и внебюджетных источников финансирования при размещении муниципального</w:t>
            </w:r>
            <w:bookmarkStart w:id="0" w:name="_GoBack"/>
            <w:bookmarkEnd w:id="0"/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 заказа 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материальных ресурсов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A37F91">
        <w:tc>
          <w:tcPr>
            <w:tcW w:w="568" w:type="dxa"/>
          </w:tcPr>
          <w:p w:rsidR="00FB5063" w:rsidRPr="00707A47" w:rsidRDefault="00E12D6E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132" w:type="dxa"/>
          </w:tcPr>
          <w:p w:rsidR="00FB5063" w:rsidRPr="00BB1824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в Саткинском муниципальном районе 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  <w:tc>
          <w:tcPr>
            <w:tcW w:w="5528" w:type="dxa"/>
            <w:shd w:val="clear" w:color="auto" w:fill="auto"/>
          </w:tcPr>
          <w:p w:rsidR="00FB5063" w:rsidRPr="00707A47" w:rsidRDefault="00A37F91" w:rsidP="00A37F9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E12D6E" w:rsidP="002B11B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132" w:type="dxa"/>
          </w:tcPr>
          <w:p w:rsidR="00FB5063" w:rsidRPr="00BB1824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и социальное обслуживание отдельных категорий граждан Саткинского муниципального района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администрации Саткинского муниципального района 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422C94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32" w:type="dxa"/>
            <w:shd w:val="clear" w:color="auto" w:fill="auto"/>
          </w:tcPr>
          <w:p w:rsidR="00FB5063" w:rsidRPr="00BB1824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Здоровые дети</w:t>
            </w:r>
          </w:p>
        </w:tc>
        <w:tc>
          <w:tcPr>
            <w:tcW w:w="4110" w:type="dxa"/>
            <w:shd w:val="clear" w:color="auto" w:fill="auto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AD78FA" w:rsidTr="00707A47">
        <w:trPr>
          <w:trHeight w:val="397"/>
        </w:trPr>
        <w:tc>
          <w:tcPr>
            <w:tcW w:w="568" w:type="dxa"/>
            <w:vMerge w:val="restart"/>
          </w:tcPr>
          <w:p w:rsidR="00707A47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132" w:type="dxa"/>
            <w:vMerge w:val="restart"/>
            <w:shd w:val="clear" w:color="auto" w:fill="auto"/>
          </w:tcPr>
          <w:p w:rsidR="00707A47" w:rsidRPr="00BB1824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707A47" w:rsidRPr="00BB1824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  <w:tc>
          <w:tcPr>
            <w:tcW w:w="5528" w:type="dxa"/>
          </w:tcPr>
          <w:p w:rsidR="00707A47" w:rsidRPr="00AD78FA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Pr="00BB1824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BB1824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Pr="00BB1824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BB1824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земельными и имущественными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отношениями Администрации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Pr="00BB1824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BB1824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</w:tr>
      <w:tr w:rsidR="00707A47" w:rsidRPr="00AD78FA" w:rsidTr="00E04194">
        <w:trPr>
          <w:trHeight w:val="395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Pr="00BB1824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BB1824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</w:tr>
      <w:tr w:rsidR="00707A47" w:rsidRPr="00AD78FA" w:rsidTr="00BB1824">
        <w:trPr>
          <w:trHeight w:val="1294"/>
        </w:trPr>
        <w:tc>
          <w:tcPr>
            <w:tcW w:w="568" w:type="dxa"/>
            <w:vMerge/>
          </w:tcPr>
          <w:p w:rsidR="00707A47" w:rsidRDefault="00707A47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auto"/>
          </w:tcPr>
          <w:p w:rsidR="00707A47" w:rsidRPr="00BB1824" w:rsidRDefault="00707A47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707A47" w:rsidRPr="00BB1824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7A47" w:rsidRDefault="00707A47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по физической культуре и спорту Саткинского муниципального района»</w:t>
            </w:r>
          </w:p>
        </w:tc>
      </w:tr>
      <w:tr w:rsidR="00707A47" w:rsidRPr="00707A47" w:rsidTr="00E04194">
        <w:trPr>
          <w:trHeight w:val="848"/>
        </w:trPr>
        <w:tc>
          <w:tcPr>
            <w:tcW w:w="568" w:type="dxa"/>
          </w:tcPr>
          <w:p w:rsidR="00FB5063" w:rsidRPr="00707A47" w:rsidRDefault="002B11B6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32" w:type="dxa"/>
          </w:tcPr>
          <w:p w:rsidR="00FB5063" w:rsidRPr="00BB1824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2180"/>
        </w:trPr>
        <w:tc>
          <w:tcPr>
            <w:tcW w:w="568" w:type="dxa"/>
          </w:tcPr>
          <w:p w:rsidR="00FB5063" w:rsidRPr="00707A47" w:rsidRDefault="002B11B6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:rsidR="00FB5063" w:rsidRPr="00BB1824" w:rsidRDefault="00FB5063" w:rsidP="00415EE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и направления развития гражданской обороны</w:t>
            </w:r>
            <w:r w:rsidR="00415EE2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, защиты населения 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415EE2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и территории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от чр</w:t>
            </w:r>
            <w:r w:rsidR="00415EE2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езвычайных ситуаций природного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и техногенного характера, обеспечения пожарной безопасности 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людей на водных объектах 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Саткинского муниципального района </w:t>
            </w:r>
          </w:p>
        </w:tc>
        <w:tc>
          <w:tcPr>
            <w:tcW w:w="4110" w:type="dxa"/>
            <w:shd w:val="clear" w:color="auto" w:fill="auto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казенное учреждение «Управление гражданской защиты Саткинского муниципального района»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1136"/>
        </w:trPr>
        <w:tc>
          <w:tcPr>
            <w:tcW w:w="568" w:type="dxa"/>
          </w:tcPr>
          <w:p w:rsidR="00FB5063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32" w:type="dxa"/>
          </w:tcPr>
          <w:p w:rsidR="00FB5063" w:rsidRPr="00BB1824" w:rsidRDefault="003856AC" w:rsidP="00B833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FB5063" w:rsidRPr="00BB182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  <w:r w:rsidRPr="00BB1824">
              <w:rPr>
                <w:rFonts w:ascii="Times New Roman" w:hAnsi="Times New Roman" w:cs="Times New Roman"/>
                <w:bCs/>
                <w:sz w:val="24"/>
                <w:szCs w:val="24"/>
              </w:rPr>
              <w:t>» в Саткинском муниципальном районе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1281"/>
        </w:trPr>
        <w:tc>
          <w:tcPr>
            <w:tcW w:w="568" w:type="dxa"/>
          </w:tcPr>
          <w:p w:rsidR="00FB5063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132" w:type="dxa"/>
          </w:tcPr>
          <w:p w:rsidR="00FB5063" w:rsidRPr="00BB1824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эффективности реализации молодежной политики в Саткинском </w:t>
            </w:r>
            <w:r w:rsidR="00B83336" w:rsidRPr="00BB1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муниципальном районе 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1293"/>
        </w:trPr>
        <w:tc>
          <w:tcPr>
            <w:tcW w:w="568" w:type="dxa"/>
          </w:tcPr>
          <w:p w:rsidR="00FB5063" w:rsidRPr="00707A47" w:rsidRDefault="00E12D6E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132" w:type="dxa"/>
          </w:tcPr>
          <w:p w:rsidR="00FB5063" w:rsidRPr="00BB1824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образования в Саткинском муниципальном районе 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E12D6E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132" w:type="dxa"/>
          </w:tcPr>
          <w:p w:rsidR="00FB5063" w:rsidRPr="00BB1824" w:rsidRDefault="00FB5063" w:rsidP="002B7F2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Культура Саткинского муниципального района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культуры»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32" w:type="dxa"/>
          </w:tcPr>
          <w:p w:rsidR="00FB5063" w:rsidRPr="00BB1824" w:rsidRDefault="00FB5063" w:rsidP="00C13F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 по реализации программ 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по жилищному строительству, 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по природоохранным мероприятиям, </w:t>
            </w:r>
            <w:r w:rsidR="00E04194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развитию сельских территорий 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в Саткинском муниципальном районе 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32" w:type="dxa"/>
          </w:tcPr>
          <w:p w:rsidR="00FB5063" w:rsidRPr="00BB1824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дорожного хозяйства Саткинского муниципального района 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415EE2" w:rsidP="00415EE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415EE2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32" w:type="dxa"/>
          </w:tcPr>
          <w:p w:rsidR="00415EE2" w:rsidRPr="00BB1824" w:rsidRDefault="00415EE2" w:rsidP="00B833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доступным и комфортным жильем граждан Российской Федерации в Саткинском муниципальном районе </w:t>
            </w:r>
          </w:p>
        </w:tc>
        <w:tc>
          <w:tcPr>
            <w:tcW w:w="4110" w:type="dxa"/>
          </w:tcPr>
          <w:p w:rsidR="00415EE2" w:rsidRPr="00BB1824" w:rsidRDefault="00415EE2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415EE2" w:rsidRPr="00707A47" w:rsidRDefault="00415EE2" w:rsidP="00FB50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132" w:type="dxa"/>
          </w:tcPr>
          <w:p w:rsidR="00FB5063" w:rsidRPr="00BB1824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Охрана окружающей среды Саткинского муниципального района  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FB5063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32" w:type="dxa"/>
          </w:tcPr>
          <w:p w:rsidR="00FB5063" w:rsidRPr="00BB1824" w:rsidRDefault="00FB5063" w:rsidP="00B833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 в Сат</w:t>
            </w:r>
            <w:r w:rsidR="00B83336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кинском муниципальном районе </w:t>
            </w:r>
          </w:p>
        </w:tc>
        <w:tc>
          <w:tcPr>
            <w:tcW w:w="4110" w:type="dxa"/>
          </w:tcPr>
          <w:p w:rsidR="00FB5063" w:rsidRPr="00BB1824" w:rsidRDefault="00FB5063" w:rsidP="00FB5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FB5063" w:rsidRPr="00707A47" w:rsidRDefault="00FB5063" w:rsidP="00FB506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c>
          <w:tcPr>
            <w:tcW w:w="568" w:type="dxa"/>
          </w:tcPr>
          <w:p w:rsidR="003F5CC1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:rsidR="003F5CC1" w:rsidRPr="00BB1824" w:rsidRDefault="00B83336" w:rsidP="00B833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3F5CC1" w:rsidRPr="00BB1824">
              <w:rPr>
                <w:rFonts w:ascii="Times New Roman" w:hAnsi="Times New Roman" w:cs="Times New Roman"/>
                <w:sz w:val="24"/>
                <w:szCs w:val="24"/>
              </w:rPr>
              <w:t>и поддержка садовод</w:t>
            </w: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ства и огородничества </w:t>
            </w:r>
            <w:r w:rsidR="003F5CC1"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в Саткинском муниципальном районе  </w:t>
            </w:r>
          </w:p>
        </w:tc>
        <w:tc>
          <w:tcPr>
            <w:tcW w:w="4110" w:type="dxa"/>
          </w:tcPr>
          <w:p w:rsidR="003F5CC1" w:rsidRPr="00BB1824" w:rsidRDefault="003F5CC1" w:rsidP="003F5C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3F5CC1" w:rsidRPr="00707A47" w:rsidRDefault="003F5CC1" w:rsidP="003F5CC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DB4CF4">
        <w:tc>
          <w:tcPr>
            <w:tcW w:w="568" w:type="dxa"/>
          </w:tcPr>
          <w:p w:rsidR="00CF350F" w:rsidRPr="00707A47" w:rsidRDefault="00707A47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32" w:type="dxa"/>
            <w:shd w:val="clear" w:color="auto" w:fill="FFFFFF"/>
          </w:tcPr>
          <w:p w:rsidR="00CF350F" w:rsidRPr="00BB1824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eastAsia="Calibri" w:hAnsi="Times New Roman" w:cs="Times New Roman"/>
                <w:sz w:val="24"/>
                <w:szCs w:val="24"/>
              </w:rPr>
              <w:t>Переселение граждан из аварийного жилищного фонда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:rsidR="00CF350F" w:rsidRPr="00BB1824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5528" w:type="dxa"/>
          </w:tcPr>
          <w:p w:rsidR="00CF350F" w:rsidRPr="00707A47" w:rsidRDefault="00CF350F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</w:p>
        </w:tc>
      </w:tr>
      <w:tr w:rsidR="00707A47" w:rsidRPr="00707A47" w:rsidTr="00E04194">
        <w:trPr>
          <w:trHeight w:val="1262"/>
        </w:trPr>
        <w:tc>
          <w:tcPr>
            <w:tcW w:w="568" w:type="dxa"/>
          </w:tcPr>
          <w:p w:rsidR="00CF350F" w:rsidRPr="00707A47" w:rsidRDefault="00CF350F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132" w:type="dxa"/>
          </w:tcPr>
          <w:p w:rsidR="00CF350F" w:rsidRPr="00BB1824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по управлению, владению, пользованию и распоряжению муниципальной собственностью в Саткинском муниципальном районе </w:t>
            </w:r>
          </w:p>
        </w:tc>
        <w:tc>
          <w:tcPr>
            <w:tcW w:w="4110" w:type="dxa"/>
          </w:tcPr>
          <w:p w:rsidR="00CF350F" w:rsidRPr="00BB1824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  <w:tc>
          <w:tcPr>
            <w:tcW w:w="5528" w:type="dxa"/>
          </w:tcPr>
          <w:p w:rsidR="00CF350F" w:rsidRPr="00707A47" w:rsidRDefault="00CF350F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402B42">
        <w:trPr>
          <w:trHeight w:val="711"/>
        </w:trPr>
        <w:tc>
          <w:tcPr>
            <w:tcW w:w="568" w:type="dxa"/>
          </w:tcPr>
          <w:p w:rsidR="00CF350F" w:rsidRPr="00707A47" w:rsidRDefault="00E12D6E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132" w:type="dxa"/>
          </w:tcPr>
          <w:p w:rsidR="00CF350F" w:rsidRPr="00BB1824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жилищно-коммунального хозяйства Саткинского муниципального района </w:t>
            </w:r>
          </w:p>
        </w:tc>
        <w:tc>
          <w:tcPr>
            <w:tcW w:w="4110" w:type="dxa"/>
          </w:tcPr>
          <w:p w:rsidR="00CF350F" w:rsidRPr="00BB1824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824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</w:tcPr>
          <w:p w:rsidR="00CF350F" w:rsidRPr="00707A47" w:rsidRDefault="00CF350F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‒</w:t>
            </w:r>
          </w:p>
        </w:tc>
      </w:tr>
      <w:tr w:rsidR="00707A47" w:rsidRPr="00707A47" w:rsidTr="00E04194">
        <w:trPr>
          <w:trHeight w:val="301"/>
        </w:trPr>
        <w:tc>
          <w:tcPr>
            <w:tcW w:w="568" w:type="dxa"/>
          </w:tcPr>
          <w:p w:rsidR="00CF350F" w:rsidRPr="00707A47" w:rsidRDefault="00E12D6E" w:rsidP="00CF350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132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на территории Саткинского муниципального района</w:t>
            </w:r>
          </w:p>
        </w:tc>
        <w:tc>
          <w:tcPr>
            <w:tcW w:w="4110" w:type="dxa"/>
          </w:tcPr>
          <w:p w:rsidR="00CF350F" w:rsidRPr="00707A47" w:rsidRDefault="00CF350F" w:rsidP="00CF350F">
            <w:pPr>
              <w:spacing w:line="36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  <w:shd w:val="clear" w:color="auto" w:fill="FFFFFF" w:themeFill="background1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264"/>
        </w:trPr>
        <w:tc>
          <w:tcPr>
            <w:tcW w:w="568" w:type="dxa"/>
          </w:tcPr>
          <w:p w:rsidR="00CF350F" w:rsidRPr="00707A47" w:rsidRDefault="002B11B6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32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современной городской среды Саткинского муниципального района</w:t>
            </w:r>
          </w:p>
        </w:tc>
        <w:tc>
          <w:tcPr>
            <w:tcW w:w="4110" w:type="dxa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Саткинского муниципального района</w:t>
            </w:r>
          </w:p>
        </w:tc>
        <w:tc>
          <w:tcPr>
            <w:tcW w:w="5528" w:type="dxa"/>
            <w:shd w:val="clear" w:color="auto" w:fill="FFFFFF" w:themeFill="background1"/>
          </w:tcPr>
          <w:p w:rsidR="00CF350F" w:rsidRPr="00707A47" w:rsidRDefault="00CF350F" w:rsidP="00CF350F">
            <w:pPr>
              <w:spacing w:line="360" w:lineRule="auto"/>
              <w:ind w:left="34" w:righ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</w:tr>
      <w:tr w:rsidR="00707A47" w:rsidRPr="00707A47" w:rsidTr="00E04194">
        <w:trPr>
          <w:trHeight w:val="264"/>
        </w:trPr>
        <w:tc>
          <w:tcPr>
            <w:tcW w:w="568" w:type="dxa"/>
          </w:tcPr>
          <w:p w:rsidR="00CF350F" w:rsidRPr="00707A47" w:rsidRDefault="002B11B6" w:rsidP="00E12D6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12D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32" w:type="dxa"/>
            <w:shd w:val="clear" w:color="auto" w:fill="FFFFFF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«Чистая вода» Саткинского муниципального района</w:t>
            </w:r>
          </w:p>
        </w:tc>
        <w:tc>
          <w:tcPr>
            <w:tcW w:w="4110" w:type="dxa"/>
            <w:shd w:val="clear" w:color="auto" w:fill="auto"/>
          </w:tcPr>
          <w:p w:rsidR="00CF350F" w:rsidRPr="00707A47" w:rsidRDefault="00CF350F" w:rsidP="00CF350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жилищно-коммунального хозяйства </w:t>
            </w: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администрации Саткинского муниципального района </w:t>
            </w:r>
          </w:p>
        </w:tc>
        <w:tc>
          <w:tcPr>
            <w:tcW w:w="5528" w:type="dxa"/>
          </w:tcPr>
          <w:p w:rsidR="00CF350F" w:rsidRPr="00707A47" w:rsidRDefault="00CF350F" w:rsidP="00CF350F">
            <w:pPr>
              <w:spacing w:line="360" w:lineRule="auto"/>
              <w:ind w:left="34" w:right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A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‒</w:t>
            </w:r>
          </w:p>
        </w:tc>
      </w:tr>
    </w:tbl>
    <w:p w:rsidR="00C14A0D" w:rsidRPr="00707A47" w:rsidRDefault="00C14A0D" w:rsidP="00690F7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5EE2" w:rsidRPr="00AD78FA" w:rsidRDefault="00415EE2" w:rsidP="00690F7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15EE2" w:rsidRPr="00AD78FA" w:rsidSect="00402B42">
      <w:headerReference w:type="default" r:id="rId8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AFC" w:rsidRDefault="00E30AFC" w:rsidP="00A43904">
      <w:pPr>
        <w:spacing w:after="0" w:line="240" w:lineRule="auto"/>
      </w:pPr>
      <w:r>
        <w:separator/>
      </w:r>
    </w:p>
  </w:endnote>
  <w:endnote w:type="continuationSeparator" w:id="0">
    <w:p w:rsidR="00E30AFC" w:rsidRDefault="00E30AFC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AFC" w:rsidRDefault="00E30AFC" w:rsidP="00A43904">
      <w:pPr>
        <w:spacing w:after="0" w:line="240" w:lineRule="auto"/>
      </w:pPr>
      <w:r>
        <w:separator/>
      </w:r>
    </w:p>
  </w:footnote>
  <w:footnote w:type="continuationSeparator" w:id="0">
    <w:p w:rsidR="00E30AFC" w:rsidRDefault="00E30AFC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4228556"/>
      <w:docPartObj>
        <w:docPartGallery w:val="Page Numbers (Top of Page)"/>
        <w:docPartUnique/>
      </w:docPartObj>
    </w:sdtPr>
    <w:sdtContent>
      <w:p w:rsidR="00344EA8" w:rsidRDefault="006B28B5" w:rsidP="0093552F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44EA8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64F5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F80"/>
    <w:multiLevelType w:val="hybridMultilevel"/>
    <w:tmpl w:val="118A3E5A"/>
    <w:lvl w:ilvl="0" w:tplc="04190011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3975677"/>
    <w:multiLevelType w:val="hybridMultilevel"/>
    <w:tmpl w:val="ADE84876"/>
    <w:lvl w:ilvl="0" w:tplc="F9CCB77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86028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5361889"/>
    <w:multiLevelType w:val="hybridMultilevel"/>
    <w:tmpl w:val="CEB48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576213"/>
    <w:multiLevelType w:val="hybridMultilevel"/>
    <w:tmpl w:val="D144AA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3E4165"/>
    <w:multiLevelType w:val="hybridMultilevel"/>
    <w:tmpl w:val="FE000A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46D5E8F"/>
    <w:multiLevelType w:val="hybridMultilevel"/>
    <w:tmpl w:val="603C39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61B3646"/>
    <w:multiLevelType w:val="hybridMultilevel"/>
    <w:tmpl w:val="57E44B3C"/>
    <w:lvl w:ilvl="0" w:tplc="59CA0EAC">
      <w:start w:val="1"/>
      <w:numFmt w:val="bullet"/>
      <w:lvlText w:val=" 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837288A"/>
    <w:multiLevelType w:val="multilevel"/>
    <w:tmpl w:val="FF52A7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1A1E237C"/>
    <w:multiLevelType w:val="hybridMultilevel"/>
    <w:tmpl w:val="1F6E06AC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568"/>
        </w:tabs>
        <w:ind w:left="568" w:firstLine="0"/>
      </w:pPr>
      <w:rPr>
        <w:rFonts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5B4261B"/>
    <w:multiLevelType w:val="hybridMultilevel"/>
    <w:tmpl w:val="A84626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7964397"/>
    <w:multiLevelType w:val="hybridMultilevel"/>
    <w:tmpl w:val="281C2656"/>
    <w:lvl w:ilvl="0" w:tplc="04190011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472116"/>
    <w:multiLevelType w:val="hybridMultilevel"/>
    <w:tmpl w:val="1E200A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9A70A50"/>
    <w:multiLevelType w:val="hybridMultilevel"/>
    <w:tmpl w:val="7F1E1EB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76D616A"/>
    <w:multiLevelType w:val="hybridMultilevel"/>
    <w:tmpl w:val="B7D05E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5706EE9"/>
    <w:multiLevelType w:val="hybridMultilevel"/>
    <w:tmpl w:val="8294EB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892442"/>
    <w:multiLevelType w:val="hybridMultilevel"/>
    <w:tmpl w:val="8B049D68"/>
    <w:lvl w:ilvl="0" w:tplc="A4D897D0">
      <w:start w:val="1"/>
      <w:numFmt w:val="decimal"/>
      <w:lvlText w:val="%1)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DD5043"/>
    <w:multiLevelType w:val="hybridMultilevel"/>
    <w:tmpl w:val="A3EACA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B02493"/>
    <w:multiLevelType w:val="hybridMultilevel"/>
    <w:tmpl w:val="1FA8C2D2"/>
    <w:lvl w:ilvl="0" w:tplc="59CA0EAC">
      <w:start w:val="1"/>
      <w:numFmt w:val="bullet"/>
      <w:lvlText w:val=" 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F8F1A07"/>
    <w:multiLevelType w:val="hybridMultilevel"/>
    <w:tmpl w:val="70307A3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4246577"/>
    <w:multiLevelType w:val="hybridMultilevel"/>
    <w:tmpl w:val="BEF8D4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B2E6F36"/>
    <w:multiLevelType w:val="hybridMultilevel"/>
    <w:tmpl w:val="5FF48DA0"/>
    <w:lvl w:ilvl="0" w:tplc="CDEA26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5F29E7"/>
    <w:multiLevelType w:val="hybridMultilevel"/>
    <w:tmpl w:val="7D8271D0"/>
    <w:lvl w:ilvl="0" w:tplc="04190011">
      <w:start w:val="1"/>
      <w:numFmt w:val="decimal"/>
      <w:lvlText w:val="%1)"/>
      <w:lvlJc w:val="left"/>
      <w:pPr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4"/>
  </w:num>
  <w:num w:numId="5">
    <w:abstractNumId w:val="0"/>
  </w:num>
  <w:num w:numId="6">
    <w:abstractNumId w:val="10"/>
  </w:num>
  <w:num w:numId="7">
    <w:abstractNumId w:val="25"/>
  </w:num>
  <w:num w:numId="8">
    <w:abstractNumId w:val="24"/>
  </w:num>
  <w:num w:numId="9">
    <w:abstractNumId w:val="13"/>
  </w:num>
  <w:num w:numId="10">
    <w:abstractNumId w:val="3"/>
  </w:num>
  <w:num w:numId="11">
    <w:abstractNumId w:val="29"/>
  </w:num>
  <w:num w:numId="12">
    <w:abstractNumId w:val="6"/>
  </w:num>
  <w:num w:numId="13">
    <w:abstractNumId w:val="15"/>
  </w:num>
  <w:num w:numId="14">
    <w:abstractNumId w:val="11"/>
  </w:num>
  <w:num w:numId="15">
    <w:abstractNumId w:val="30"/>
  </w:num>
  <w:num w:numId="16">
    <w:abstractNumId w:val="22"/>
  </w:num>
  <w:num w:numId="17">
    <w:abstractNumId w:val="26"/>
  </w:num>
  <w:num w:numId="18">
    <w:abstractNumId w:val="5"/>
  </w:num>
  <w:num w:numId="19">
    <w:abstractNumId w:val="21"/>
  </w:num>
  <w:num w:numId="20">
    <w:abstractNumId w:val="1"/>
  </w:num>
  <w:num w:numId="21">
    <w:abstractNumId w:val="27"/>
  </w:num>
  <w:num w:numId="22">
    <w:abstractNumId w:val="23"/>
  </w:num>
  <w:num w:numId="23">
    <w:abstractNumId w:val="19"/>
  </w:num>
  <w:num w:numId="24">
    <w:abstractNumId w:val="20"/>
  </w:num>
  <w:num w:numId="25">
    <w:abstractNumId w:val="31"/>
  </w:num>
  <w:num w:numId="26">
    <w:abstractNumId w:val="28"/>
  </w:num>
  <w:num w:numId="27">
    <w:abstractNumId w:val="18"/>
  </w:num>
  <w:num w:numId="28">
    <w:abstractNumId w:val="17"/>
  </w:num>
  <w:num w:numId="29">
    <w:abstractNumId w:val="2"/>
  </w:num>
  <w:num w:numId="30">
    <w:abstractNumId w:val="9"/>
  </w:num>
  <w:num w:numId="31">
    <w:abstractNumId w:val="4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97DAA"/>
    <w:rsid w:val="000100B7"/>
    <w:rsid w:val="00013D88"/>
    <w:rsid w:val="000141C0"/>
    <w:rsid w:val="00016104"/>
    <w:rsid w:val="00023389"/>
    <w:rsid w:val="00024CFA"/>
    <w:rsid w:val="00035910"/>
    <w:rsid w:val="000370E6"/>
    <w:rsid w:val="00042DC9"/>
    <w:rsid w:val="00045A34"/>
    <w:rsid w:val="000527AB"/>
    <w:rsid w:val="00052F4E"/>
    <w:rsid w:val="000572CE"/>
    <w:rsid w:val="00061EA3"/>
    <w:rsid w:val="000628FB"/>
    <w:rsid w:val="00063A59"/>
    <w:rsid w:val="000640EA"/>
    <w:rsid w:val="000664BB"/>
    <w:rsid w:val="00070B50"/>
    <w:rsid w:val="000753B8"/>
    <w:rsid w:val="000773FC"/>
    <w:rsid w:val="00080B9E"/>
    <w:rsid w:val="00081C55"/>
    <w:rsid w:val="00081E29"/>
    <w:rsid w:val="0008648D"/>
    <w:rsid w:val="00086C94"/>
    <w:rsid w:val="00095A40"/>
    <w:rsid w:val="000A0CB5"/>
    <w:rsid w:val="000A6893"/>
    <w:rsid w:val="000B12FB"/>
    <w:rsid w:val="000B21E5"/>
    <w:rsid w:val="000B336F"/>
    <w:rsid w:val="000B3FD9"/>
    <w:rsid w:val="000B461C"/>
    <w:rsid w:val="000C388E"/>
    <w:rsid w:val="000C69CD"/>
    <w:rsid w:val="000D04E9"/>
    <w:rsid w:val="000D09C4"/>
    <w:rsid w:val="000D500E"/>
    <w:rsid w:val="000E0C2D"/>
    <w:rsid w:val="000E27B9"/>
    <w:rsid w:val="000F0053"/>
    <w:rsid w:val="000F0BD0"/>
    <w:rsid w:val="000F1296"/>
    <w:rsid w:val="000F49DB"/>
    <w:rsid w:val="00111A98"/>
    <w:rsid w:val="0012063A"/>
    <w:rsid w:val="00123AB9"/>
    <w:rsid w:val="001303D6"/>
    <w:rsid w:val="0013478A"/>
    <w:rsid w:val="00137D5B"/>
    <w:rsid w:val="001403EB"/>
    <w:rsid w:val="00140A66"/>
    <w:rsid w:val="001506C8"/>
    <w:rsid w:val="00155F01"/>
    <w:rsid w:val="0016148F"/>
    <w:rsid w:val="00164EBE"/>
    <w:rsid w:val="001659C0"/>
    <w:rsid w:val="00170520"/>
    <w:rsid w:val="00172B57"/>
    <w:rsid w:val="00176D20"/>
    <w:rsid w:val="00177AFF"/>
    <w:rsid w:val="001822CF"/>
    <w:rsid w:val="0019237E"/>
    <w:rsid w:val="00192FF8"/>
    <w:rsid w:val="00193ADC"/>
    <w:rsid w:val="00194351"/>
    <w:rsid w:val="0019510C"/>
    <w:rsid w:val="00197A27"/>
    <w:rsid w:val="001A6D73"/>
    <w:rsid w:val="001A7078"/>
    <w:rsid w:val="001B56AE"/>
    <w:rsid w:val="001B584C"/>
    <w:rsid w:val="001B5C84"/>
    <w:rsid w:val="001B7612"/>
    <w:rsid w:val="001C238B"/>
    <w:rsid w:val="001C356E"/>
    <w:rsid w:val="001D508A"/>
    <w:rsid w:val="001D5F1F"/>
    <w:rsid w:val="001E0ABD"/>
    <w:rsid w:val="001E2000"/>
    <w:rsid w:val="001E2E14"/>
    <w:rsid w:val="001E3C44"/>
    <w:rsid w:val="001F2763"/>
    <w:rsid w:val="001F337C"/>
    <w:rsid w:val="00201E26"/>
    <w:rsid w:val="0020323F"/>
    <w:rsid w:val="00205594"/>
    <w:rsid w:val="0020594E"/>
    <w:rsid w:val="00211CDF"/>
    <w:rsid w:val="0022428D"/>
    <w:rsid w:val="00237600"/>
    <w:rsid w:val="00240545"/>
    <w:rsid w:val="0024392A"/>
    <w:rsid w:val="00250982"/>
    <w:rsid w:val="00250AFF"/>
    <w:rsid w:val="002536A5"/>
    <w:rsid w:val="002560D6"/>
    <w:rsid w:val="002564E5"/>
    <w:rsid w:val="0027186F"/>
    <w:rsid w:val="00272092"/>
    <w:rsid w:val="0027337B"/>
    <w:rsid w:val="00273EF8"/>
    <w:rsid w:val="00273F10"/>
    <w:rsid w:val="00275ED6"/>
    <w:rsid w:val="0027608F"/>
    <w:rsid w:val="00277160"/>
    <w:rsid w:val="002778FA"/>
    <w:rsid w:val="00282267"/>
    <w:rsid w:val="00283C17"/>
    <w:rsid w:val="002846C0"/>
    <w:rsid w:val="00287224"/>
    <w:rsid w:val="002B11B6"/>
    <w:rsid w:val="002B7F2D"/>
    <w:rsid w:val="002D31D2"/>
    <w:rsid w:val="002D3F5A"/>
    <w:rsid w:val="002E0FCF"/>
    <w:rsid w:val="002E3A0F"/>
    <w:rsid w:val="002E3E20"/>
    <w:rsid w:val="002F0F47"/>
    <w:rsid w:val="002F13D8"/>
    <w:rsid w:val="003025B3"/>
    <w:rsid w:val="00303930"/>
    <w:rsid w:val="00305DD2"/>
    <w:rsid w:val="00321EC9"/>
    <w:rsid w:val="003226FB"/>
    <w:rsid w:val="00324CF4"/>
    <w:rsid w:val="00326308"/>
    <w:rsid w:val="00335DA1"/>
    <w:rsid w:val="00340A21"/>
    <w:rsid w:val="003417D9"/>
    <w:rsid w:val="003422B1"/>
    <w:rsid w:val="00343E0D"/>
    <w:rsid w:val="00344EA8"/>
    <w:rsid w:val="0036501E"/>
    <w:rsid w:val="0037141A"/>
    <w:rsid w:val="0037187C"/>
    <w:rsid w:val="003744D4"/>
    <w:rsid w:val="00377207"/>
    <w:rsid w:val="003774A4"/>
    <w:rsid w:val="00380CAB"/>
    <w:rsid w:val="00383359"/>
    <w:rsid w:val="003836C1"/>
    <w:rsid w:val="003856AC"/>
    <w:rsid w:val="003917ED"/>
    <w:rsid w:val="00392F14"/>
    <w:rsid w:val="00394F75"/>
    <w:rsid w:val="003A4288"/>
    <w:rsid w:val="003A7BDA"/>
    <w:rsid w:val="003B252A"/>
    <w:rsid w:val="003B33B0"/>
    <w:rsid w:val="003B4FFD"/>
    <w:rsid w:val="003B6F0B"/>
    <w:rsid w:val="003D058E"/>
    <w:rsid w:val="003D3981"/>
    <w:rsid w:val="003D7BE6"/>
    <w:rsid w:val="003E104E"/>
    <w:rsid w:val="003F02DE"/>
    <w:rsid w:val="003F4B4D"/>
    <w:rsid w:val="003F5CC1"/>
    <w:rsid w:val="003F7AF3"/>
    <w:rsid w:val="00402B42"/>
    <w:rsid w:val="00406074"/>
    <w:rsid w:val="0040616A"/>
    <w:rsid w:val="004077FA"/>
    <w:rsid w:val="0041489D"/>
    <w:rsid w:val="00415EE2"/>
    <w:rsid w:val="00417932"/>
    <w:rsid w:val="00422C94"/>
    <w:rsid w:val="00423E17"/>
    <w:rsid w:val="0043170D"/>
    <w:rsid w:val="00434E2D"/>
    <w:rsid w:val="004424EC"/>
    <w:rsid w:val="00442FC8"/>
    <w:rsid w:val="00446435"/>
    <w:rsid w:val="00446684"/>
    <w:rsid w:val="0044704A"/>
    <w:rsid w:val="00450B35"/>
    <w:rsid w:val="00457054"/>
    <w:rsid w:val="00461B96"/>
    <w:rsid w:val="00464692"/>
    <w:rsid w:val="00465216"/>
    <w:rsid w:val="00481F88"/>
    <w:rsid w:val="004903B4"/>
    <w:rsid w:val="00491ACC"/>
    <w:rsid w:val="004926A5"/>
    <w:rsid w:val="004941D1"/>
    <w:rsid w:val="004A3514"/>
    <w:rsid w:val="004A4EE0"/>
    <w:rsid w:val="004A7B14"/>
    <w:rsid w:val="004B3C66"/>
    <w:rsid w:val="004C3355"/>
    <w:rsid w:val="004C4BF0"/>
    <w:rsid w:val="004C5218"/>
    <w:rsid w:val="004C7A93"/>
    <w:rsid w:val="004D2D4C"/>
    <w:rsid w:val="004D3BBD"/>
    <w:rsid w:val="004E210B"/>
    <w:rsid w:val="004E3030"/>
    <w:rsid w:val="004E57A8"/>
    <w:rsid w:val="004F0C83"/>
    <w:rsid w:val="004F269F"/>
    <w:rsid w:val="004F2C33"/>
    <w:rsid w:val="004F4A1C"/>
    <w:rsid w:val="00501C96"/>
    <w:rsid w:val="00510004"/>
    <w:rsid w:val="00520C1F"/>
    <w:rsid w:val="00531742"/>
    <w:rsid w:val="005442BE"/>
    <w:rsid w:val="00547DFB"/>
    <w:rsid w:val="0055365F"/>
    <w:rsid w:val="00565545"/>
    <w:rsid w:val="005669C8"/>
    <w:rsid w:val="0057501A"/>
    <w:rsid w:val="005803B8"/>
    <w:rsid w:val="00580838"/>
    <w:rsid w:val="0058096D"/>
    <w:rsid w:val="00585B0E"/>
    <w:rsid w:val="00587A1F"/>
    <w:rsid w:val="00590458"/>
    <w:rsid w:val="00592584"/>
    <w:rsid w:val="005A4A36"/>
    <w:rsid w:val="005A55D0"/>
    <w:rsid w:val="005B170A"/>
    <w:rsid w:val="005B4A3F"/>
    <w:rsid w:val="005B61FF"/>
    <w:rsid w:val="005B74D7"/>
    <w:rsid w:val="005C2DAC"/>
    <w:rsid w:val="005C525C"/>
    <w:rsid w:val="005D3AD6"/>
    <w:rsid w:val="005D5B3C"/>
    <w:rsid w:val="005E16FD"/>
    <w:rsid w:val="005F2BA8"/>
    <w:rsid w:val="005F350C"/>
    <w:rsid w:val="005F769F"/>
    <w:rsid w:val="0060025A"/>
    <w:rsid w:val="00601627"/>
    <w:rsid w:val="006048F8"/>
    <w:rsid w:val="006053DE"/>
    <w:rsid w:val="006105F2"/>
    <w:rsid w:val="006112FF"/>
    <w:rsid w:val="00614EBD"/>
    <w:rsid w:val="00617155"/>
    <w:rsid w:val="00621013"/>
    <w:rsid w:val="006250C3"/>
    <w:rsid w:val="00634F82"/>
    <w:rsid w:val="0063770F"/>
    <w:rsid w:val="006416B3"/>
    <w:rsid w:val="00642D3C"/>
    <w:rsid w:val="00645BB9"/>
    <w:rsid w:val="006554A8"/>
    <w:rsid w:val="00663864"/>
    <w:rsid w:val="00664627"/>
    <w:rsid w:val="00666967"/>
    <w:rsid w:val="00667F5F"/>
    <w:rsid w:val="00671354"/>
    <w:rsid w:val="00673982"/>
    <w:rsid w:val="00676339"/>
    <w:rsid w:val="006768EC"/>
    <w:rsid w:val="00680BB7"/>
    <w:rsid w:val="00685790"/>
    <w:rsid w:val="006858B7"/>
    <w:rsid w:val="00686225"/>
    <w:rsid w:val="006906E1"/>
    <w:rsid w:val="00690F70"/>
    <w:rsid w:val="00691850"/>
    <w:rsid w:val="00691B0F"/>
    <w:rsid w:val="00692635"/>
    <w:rsid w:val="00696266"/>
    <w:rsid w:val="006A2CF7"/>
    <w:rsid w:val="006B1026"/>
    <w:rsid w:val="006B28B5"/>
    <w:rsid w:val="006B4722"/>
    <w:rsid w:val="006B4D23"/>
    <w:rsid w:val="006B7A13"/>
    <w:rsid w:val="006C145E"/>
    <w:rsid w:val="006C28B4"/>
    <w:rsid w:val="006C6822"/>
    <w:rsid w:val="006D27BE"/>
    <w:rsid w:val="006D7336"/>
    <w:rsid w:val="006E2132"/>
    <w:rsid w:val="006E49AC"/>
    <w:rsid w:val="006E4AC7"/>
    <w:rsid w:val="006E5816"/>
    <w:rsid w:val="006F7BC7"/>
    <w:rsid w:val="00703A6C"/>
    <w:rsid w:val="00706F36"/>
    <w:rsid w:val="00706F5E"/>
    <w:rsid w:val="00707A47"/>
    <w:rsid w:val="007131BC"/>
    <w:rsid w:val="007138FF"/>
    <w:rsid w:val="00713BEF"/>
    <w:rsid w:val="00715D36"/>
    <w:rsid w:val="007221F2"/>
    <w:rsid w:val="00727B12"/>
    <w:rsid w:val="0073033D"/>
    <w:rsid w:val="00732753"/>
    <w:rsid w:val="00736B36"/>
    <w:rsid w:val="007427DF"/>
    <w:rsid w:val="0074451E"/>
    <w:rsid w:val="00751187"/>
    <w:rsid w:val="00753FEB"/>
    <w:rsid w:val="0075639A"/>
    <w:rsid w:val="007642D3"/>
    <w:rsid w:val="00764942"/>
    <w:rsid w:val="00767015"/>
    <w:rsid w:val="00773103"/>
    <w:rsid w:val="007766CC"/>
    <w:rsid w:val="00777AC8"/>
    <w:rsid w:val="007829B6"/>
    <w:rsid w:val="007943E1"/>
    <w:rsid w:val="0079542F"/>
    <w:rsid w:val="007961FA"/>
    <w:rsid w:val="007A02D8"/>
    <w:rsid w:val="007A24D3"/>
    <w:rsid w:val="007A506D"/>
    <w:rsid w:val="007A7141"/>
    <w:rsid w:val="007A71C2"/>
    <w:rsid w:val="007B1BA7"/>
    <w:rsid w:val="007B2FE1"/>
    <w:rsid w:val="007C0B3E"/>
    <w:rsid w:val="007C3975"/>
    <w:rsid w:val="007D1BA0"/>
    <w:rsid w:val="007D1D44"/>
    <w:rsid w:val="007E02C1"/>
    <w:rsid w:val="007E0416"/>
    <w:rsid w:val="007E2490"/>
    <w:rsid w:val="007E512A"/>
    <w:rsid w:val="007E52E2"/>
    <w:rsid w:val="007E7092"/>
    <w:rsid w:val="007F1285"/>
    <w:rsid w:val="00803461"/>
    <w:rsid w:val="00805D1A"/>
    <w:rsid w:val="00807BB2"/>
    <w:rsid w:val="00817C87"/>
    <w:rsid w:val="008252B0"/>
    <w:rsid w:val="00831595"/>
    <w:rsid w:val="0083311C"/>
    <w:rsid w:val="008365BF"/>
    <w:rsid w:val="00836D86"/>
    <w:rsid w:val="00837BB9"/>
    <w:rsid w:val="00841725"/>
    <w:rsid w:val="008422B2"/>
    <w:rsid w:val="00844082"/>
    <w:rsid w:val="008461F4"/>
    <w:rsid w:val="008514C7"/>
    <w:rsid w:val="00852CD2"/>
    <w:rsid w:val="00854A86"/>
    <w:rsid w:val="00894916"/>
    <w:rsid w:val="00894935"/>
    <w:rsid w:val="008971BF"/>
    <w:rsid w:val="008A2146"/>
    <w:rsid w:val="008A38FD"/>
    <w:rsid w:val="008B3795"/>
    <w:rsid w:val="008B44A4"/>
    <w:rsid w:val="008B4933"/>
    <w:rsid w:val="008B7569"/>
    <w:rsid w:val="008C0EBB"/>
    <w:rsid w:val="008C44F8"/>
    <w:rsid w:val="008C54AC"/>
    <w:rsid w:val="008C6428"/>
    <w:rsid w:val="008C68C3"/>
    <w:rsid w:val="008C7C9C"/>
    <w:rsid w:val="008D73E6"/>
    <w:rsid w:val="008F0411"/>
    <w:rsid w:val="008F08D2"/>
    <w:rsid w:val="008F6168"/>
    <w:rsid w:val="00905A9E"/>
    <w:rsid w:val="00907077"/>
    <w:rsid w:val="009204C7"/>
    <w:rsid w:val="00924234"/>
    <w:rsid w:val="009248A1"/>
    <w:rsid w:val="009301B4"/>
    <w:rsid w:val="0093552F"/>
    <w:rsid w:val="00936837"/>
    <w:rsid w:val="00940029"/>
    <w:rsid w:val="009448FC"/>
    <w:rsid w:val="00945097"/>
    <w:rsid w:val="009477CB"/>
    <w:rsid w:val="00960401"/>
    <w:rsid w:val="0097615F"/>
    <w:rsid w:val="009810F8"/>
    <w:rsid w:val="0098644A"/>
    <w:rsid w:val="0098691F"/>
    <w:rsid w:val="00987689"/>
    <w:rsid w:val="00990857"/>
    <w:rsid w:val="00991B40"/>
    <w:rsid w:val="009A1DFE"/>
    <w:rsid w:val="009A3D36"/>
    <w:rsid w:val="009A58FB"/>
    <w:rsid w:val="009B03F3"/>
    <w:rsid w:val="009B0681"/>
    <w:rsid w:val="009B2EC5"/>
    <w:rsid w:val="009C091C"/>
    <w:rsid w:val="009C1B7F"/>
    <w:rsid w:val="009D45C1"/>
    <w:rsid w:val="009E7B4F"/>
    <w:rsid w:val="009F0C88"/>
    <w:rsid w:val="009F4C0A"/>
    <w:rsid w:val="00A01FA1"/>
    <w:rsid w:val="00A03F72"/>
    <w:rsid w:val="00A104F6"/>
    <w:rsid w:val="00A119E1"/>
    <w:rsid w:val="00A17320"/>
    <w:rsid w:val="00A21E0D"/>
    <w:rsid w:val="00A25A74"/>
    <w:rsid w:val="00A30E66"/>
    <w:rsid w:val="00A3642F"/>
    <w:rsid w:val="00A37F91"/>
    <w:rsid w:val="00A43904"/>
    <w:rsid w:val="00A4416A"/>
    <w:rsid w:val="00A46674"/>
    <w:rsid w:val="00A50C9F"/>
    <w:rsid w:val="00A50CEC"/>
    <w:rsid w:val="00A5122B"/>
    <w:rsid w:val="00A51D17"/>
    <w:rsid w:val="00A57893"/>
    <w:rsid w:val="00A66387"/>
    <w:rsid w:val="00A67FD3"/>
    <w:rsid w:val="00A73E1A"/>
    <w:rsid w:val="00A74B55"/>
    <w:rsid w:val="00A74D16"/>
    <w:rsid w:val="00A82F35"/>
    <w:rsid w:val="00A8451A"/>
    <w:rsid w:val="00A93B4C"/>
    <w:rsid w:val="00A97563"/>
    <w:rsid w:val="00AA2A16"/>
    <w:rsid w:val="00AA31BF"/>
    <w:rsid w:val="00AA4D56"/>
    <w:rsid w:val="00AA7E3F"/>
    <w:rsid w:val="00AB4679"/>
    <w:rsid w:val="00AB5716"/>
    <w:rsid w:val="00AB6A59"/>
    <w:rsid w:val="00AB7A0D"/>
    <w:rsid w:val="00AC1B73"/>
    <w:rsid w:val="00AC542C"/>
    <w:rsid w:val="00AD0E1B"/>
    <w:rsid w:val="00AD299F"/>
    <w:rsid w:val="00AD68DE"/>
    <w:rsid w:val="00AD71A7"/>
    <w:rsid w:val="00AD78FA"/>
    <w:rsid w:val="00AE158C"/>
    <w:rsid w:val="00AE27C8"/>
    <w:rsid w:val="00AE2811"/>
    <w:rsid w:val="00AE6085"/>
    <w:rsid w:val="00AF0F93"/>
    <w:rsid w:val="00AF43F8"/>
    <w:rsid w:val="00AF5A2B"/>
    <w:rsid w:val="00AF7035"/>
    <w:rsid w:val="00B02B2E"/>
    <w:rsid w:val="00B07E5E"/>
    <w:rsid w:val="00B1375C"/>
    <w:rsid w:val="00B21821"/>
    <w:rsid w:val="00B275CA"/>
    <w:rsid w:val="00B30180"/>
    <w:rsid w:val="00B33CDE"/>
    <w:rsid w:val="00B456D5"/>
    <w:rsid w:val="00B4780D"/>
    <w:rsid w:val="00B47948"/>
    <w:rsid w:val="00B47B58"/>
    <w:rsid w:val="00B518E3"/>
    <w:rsid w:val="00B52F3E"/>
    <w:rsid w:val="00B54BF6"/>
    <w:rsid w:val="00B56326"/>
    <w:rsid w:val="00B638E6"/>
    <w:rsid w:val="00B67F9D"/>
    <w:rsid w:val="00B83336"/>
    <w:rsid w:val="00B8348A"/>
    <w:rsid w:val="00B83DD8"/>
    <w:rsid w:val="00B87C21"/>
    <w:rsid w:val="00B90E7B"/>
    <w:rsid w:val="00B91F85"/>
    <w:rsid w:val="00B95319"/>
    <w:rsid w:val="00BB1824"/>
    <w:rsid w:val="00BB50AC"/>
    <w:rsid w:val="00BB5446"/>
    <w:rsid w:val="00BB64F5"/>
    <w:rsid w:val="00BC3A9A"/>
    <w:rsid w:val="00BC7AE7"/>
    <w:rsid w:val="00BD0D7E"/>
    <w:rsid w:val="00BD44B1"/>
    <w:rsid w:val="00BD5B56"/>
    <w:rsid w:val="00BE02CC"/>
    <w:rsid w:val="00BE0764"/>
    <w:rsid w:val="00BE3B61"/>
    <w:rsid w:val="00BE625E"/>
    <w:rsid w:val="00BF429C"/>
    <w:rsid w:val="00BF484D"/>
    <w:rsid w:val="00BF5855"/>
    <w:rsid w:val="00BF6AF3"/>
    <w:rsid w:val="00BF7C15"/>
    <w:rsid w:val="00C004B6"/>
    <w:rsid w:val="00C00A01"/>
    <w:rsid w:val="00C039B4"/>
    <w:rsid w:val="00C065D5"/>
    <w:rsid w:val="00C1008E"/>
    <w:rsid w:val="00C13BBF"/>
    <w:rsid w:val="00C13F4D"/>
    <w:rsid w:val="00C14A0D"/>
    <w:rsid w:val="00C22158"/>
    <w:rsid w:val="00C2324E"/>
    <w:rsid w:val="00C24777"/>
    <w:rsid w:val="00C25573"/>
    <w:rsid w:val="00C275F7"/>
    <w:rsid w:val="00C3025F"/>
    <w:rsid w:val="00C30EDD"/>
    <w:rsid w:val="00C3275E"/>
    <w:rsid w:val="00C35591"/>
    <w:rsid w:val="00C43539"/>
    <w:rsid w:val="00C458D7"/>
    <w:rsid w:val="00C568C7"/>
    <w:rsid w:val="00C65D1F"/>
    <w:rsid w:val="00C71431"/>
    <w:rsid w:val="00C735C8"/>
    <w:rsid w:val="00C75487"/>
    <w:rsid w:val="00C754CB"/>
    <w:rsid w:val="00C84E33"/>
    <w:rsid w:val="00C863D7"/>
    <w:rsid w:val="00C933A9"/>
    <w:rsid w:val="00C97DAA"/>
    <w:rsid w:val="00CA243A"/>
    <w:rsid w:val="00CA49A2"/>
    <w:rsid w:val="00CB11B2"/>
    <w:rsid w:val="00CB3EAB"/>
    <w:rsid w:val="00CB4ED2"/>
    <w:rsid w:val="00CB603F"/>
    <w:rsid w:val="00CB7F49"/>
    <w:rsid w:val="00CC29D7"/>
    <w:rsid w:val="00CC2B83"/>
    <w:rsid w:val="00CC39AD"/>
    <w:rsid w:val="00CC3F75"/>
    <w:rsid w:val="00CD3D06"/>
    <w:rsid w:val="00CE32B8"/>
    <w:rsid w:val="00CE6D50"/>
    <w:rsid w:val="00CF2546"/>
    <w:rsid w:val="00CF350F"/>
    <w:rsid w:val="00CF39B0"/>
    <w:rsid w:val="00CF4C79"/>
    <w:rsid w:val="00CF5E42"/>
    <w:rsid w:val="00D0483C"/>
    <w:rsid w:val="00D07649"/>
    <w:rsid w:val="00D171E6"/>
    <w:rsid w:val="00D20AFB"/>
    <w:rsid w:val="00D26068"/>
    <w:rsid w:val="00D40C28"/>
    <w:rsid w:val="00D45B6B"/>
    <w:rsid w:val="00D4674D"/>
    <w:rsid w:val="00D560C8"/>
    <w:rsid w:val="00D66023"/>
    <w:rsid w:val="00D66C1B"/>
    <w:rsid w:val="00D72719"/>
    <w:rsid w:val="00D7272D"/>
    <w:rsid w:val="00D73644"/>
    <w:rsid w:val="00D759D9"/>
    <w:rsid w:val="00D82906"/>
    <w:rsid w:val="00D8292B"/>
    <w:rsid w:val="00D84EAA"/>
    <w:rsid w:val="00D85B61"/>
    <w:rsid w:val="00D9091B"/>
    <w:rsid w:val="00D90EE3"/>
    <w:rsid w:val="00D93918"/>
    <w:rsid w:val="00D96590"/>
    <w:rsid w:val="00DA0B9F"/>
    <w:rsid w:val="00DA1028"/>
    <w:rsid w:val="00DA1315"/>
    <w:rsid w:val="00DB0978"/>
    <w:rsid w:val="00DB7083"/>
    <w:rsid w:val="00DC28F4"/>
    <w:rsid w:val="00DC4BBE"/>
    <w:rsid w:val="00DD4927"/>
    <w:rsid w:val="00DD6B3D"/>
    <w:rsid w:val="00DD7B12"/>
    <w:rsid w:val="00DE04ED"/>
    <w:rsid w:val="00DE182F"/>
    <w:rsid w:val="00DE514B"/>
    <w:rsid w:val="00DE7E6C"/>
    <w:rsid w:val="00DF3938"/>
    <w:rsid w:val="00DF394F"/>
    <w:rsid w:val="00DF5199"/>
    <w:rsid w:val="00E00619"/>
    <w:rsid w:val="00E00D42"/>
    <w:rsid w:val="00E026E5"/>
    <w:rsid w:val="00E02B62"/>
    <w:rsid w:val="00E04194"/>
    <w:rsid w:val="00E12D6E"/>
    <w:rsid w:val="00E22B49"/>
    <w:rsid w:val="00E3018E"/>
    <w:rsid w:val="00E30AFC"/>
    <w:rsid w:val="00E328B5"/>
    <w:rsid w:val="00E35177"/>
    <w:rsid w:val="00E353AD"/>
    <w:rsid w:val="00E40BBC"/>
    <w:rsid w:val="00E51081"/>
    <w:rsid w:val="00E60BA3"/>
    <w:rsid w:val="00E626C6"/>
    <w:rsid w:val="00E67014"/>
    <w:rsid w:val="00E67823"/>
    <w:rsid w:val="00E730C3"/>
    <w:rsid w:val="00E73EA8"/>
    <w:rsid w:val="00E74EA3"/>
    <w:rsid w:val="00E83D64"/>
    <w:rsid w:val="00E83ECC"/>
    <w:rsid w:val="00E92542"/>
    <w:rsid w:val="00E96718"/>
    <w:rsid w:val="00E96E37"/>
    <w:rsid w:val="00E9749A"/>
    <w:rsid w:val="00EA1D42"/>
    <w:rsid w:val="00EB7F2A"/>
    <w:rsid w:val="00ED3D2C"/>
    <w:rsid w:val="00ED71FC"/>
    <w:rsid w:val="00EE0F3B"/>
    <w:rsid w:val="00EE2EC8"/>
    <w:rsid w:val="00EE30B7"/>
    <w:rsid w:val="00EE41D2"/>
    <w:rsid w:val="00EE5FBD"/>
    <w:rsid w:val="00EE7D80"/>
    <w:rsid w:val="00EF19FE"/>
    <w:rsid w:val="00EF313E"/>
    <w:rsid w:val="00EF736D"/>
    <w:rsid w:val="00EF7B77"/>
    <w:rsid w:val="00F035FF"/>
    <w:rsid w:val="00F215C7"/>
    <w:rsid w:val="00F27C48"/>
    <w:rsid w:val="00F44295"/>
    <w:rsid w:val="00F666D4"/>
    <w:rsid w:val="00F72F7E"/>
    <w:rsid w:val="00F735CD"/>
    <w:rsid w:val="00F83058"/>
    <w:rsid w:val="00F84E76"/>
    <w:rsid w:val="00F94D1E"/>
    <w:rsid w:val="00F960C9"/>
    <w:rsid w:val="00FA3A16"/>
    <w:rsid w:val="00FA47DE"/>
    <w:rsid w:val="00FA62FE"/>
    <w:rsid w:val="00FA7EB2"/>
    <w:rsid w:val="00FB0FCD"/>
    <w:rsid w:val="00FB24EB"/>
    <w:rsid w:val="00FB3EC2"/>
    <w:rsid w:val="00FB470A"/>
    <w:rsid w:val="00FB5063"/>
    <w:rsid w:val="00FB57A1"/>
    <w:rsid w:val="00FB5ADE"/>
    <w:rsid w:val="00FC06AE"/>
    <w:rsid w:val="00FD2602"/>
    <w:rsid w:val="00FD4FF4"/>
    <w:rsid w:val="00FE4D6A"/>
    <w:rsid w:val="00FF1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8B5"/>
  </w:style>
  <w:style w:type="paragraph" w:styleId="1">
    <w:name w:val="heading 1"/>
    <w:basedOn w:val="a"/>
    <w:next w:val="a"/>
    <w:link w:val="10"/>
    <w:uiPriority w:val="9"/>
    <w:qFormat/>
    <w:rsid w:val="00B479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paragraph" w:styleId="a8">
    <w:name w:val="Balloon Text"/>
    <w:basedOn w:val="a"/>
    <w:link w:val="a9"/>
    <w:uiPriority w:val="99"/>
    <w:semiHidden/>
    <w:unhideWhenUsed/>
    <w:rsid w:val="000640E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0EA"/>
    <w:rPr>
      <w:rFonts w:ascii="Arial" w:hAnsi="Arial" w:cs="Arial"/>
      <w:sz w:val="16"/>
      <w:szCs w:val="16"/>
    </w:rPr>
  </w:style>
  <w:style w:type="character" w:styleId="aa">
    <w:name w:val="Hyperlink"/>
    <w:basedOn w:val="a0"/>
    <w:uiPriority w:val="99"/>
    <w:unhideWhenUsed/>
    <w:rsid w:val="009810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321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47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A82F3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F3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F3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F3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F3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BEE47-1F3B-4752-96DC-B61E0DFC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marele</cp:lastModifiedBy>
  <cp:revision>2</cp:revision>
  <cp:lastPrinted>2021-10-21T08:38:00Z</cp:lastPrinted>
  <dcterms:created xsi:type="dcterms:W3CDTF">2021-11-15T10:10:00Z</dcterms:created>
  <dcterms:modified xsi:type="dcterms:W3CDTF">2021-11-15T10:10:00Z</dcterms:modified>
</cp:coreProperties>
</file>