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491" w:rsidRPr="00F22491" w:rsidRDefault="00F22491" w:rsidP="00F22491">
      <w:pPr>
        <w:spacing w:after="0"/>
        <w:ind w:left="4820"/>
        <w:jc w:val="center"/>
        <w:rPr>
          <w:rFonts w:ascii="Times New Roman" w:hAnsi="Times New Roman" w:cs="Times New Roman"/>
          <w:bCs/>
          <w:color w:val="000000" w:themeColor="text1"/>
        </w:rPr>
      </w:pPr>
      <w:r w:rsidRPr="00F22491">
        <w:rPr>
          <w:rFonts w:ascii="Times New Roman" w:hAnsi="Times New Roman" w:cs="Times New Roman"/>
          <w:bCs/>
          <w:color w:val="000000" w:themeColor="text1"/>
        </w:rPr>
        <w:t>УТВЕРЖДЁН</w:t>
      </w:r>
    </w:p>
    <w:p w:rsidR="00F22491" w:rsidRPr="00F22491" w:rsidRDefault="00F22491" w:rsidP="00F22491">
      <w:pPr>
        <w:spacing w:after="0"/>
        <w:ind w:left="4820"/>
        <w:jc w:val="center"/>
        <w:rPr>
          <w:rFonts w:ascii="Times New Roman" w:hAnsi="Times New Roman" w:cs="Times New Roman"/>
          <w:bCs/>
          <w:color w:val="000000" w:themeColor="text1"/>
        </w:rPr>
      </w:pPr>
      <w:r w:rsidRPr="00F22491">
        <w:rPr>
          <w:rFonts w:ascii="Times New Roman" w:hAnsi="Times New Roman" w:cs="Times New Roman"/>
          <w:bCs/>
          <w:color w:val="000000" w:themeColor="text1"/>
        </w:rPr>
        <w:t>постановлением Администрации</w:t>
      </w:r>
    </w:p>
    <w:p w:rsidR="00F22491" w:rsidRPr="00F22491" w:rsidRDefault="00F22491" w:rsidP="00F22491">
      <w:pPr>
        <w:spacing w:after="0"/>
        <w:ind w:left="4820"/>
        <w:jc w:val="center"/>
        <w:rPr>
          <w:rFonts w:ascii="Times New Roman" w:hAnsi="Times New Roman" w:cs="Times New Roman"/>
          <w:bCs/>
          <w:color w:val="000000" w:themeColor="text1"/>
        </w:rPr>
      </w:pPr>
      <w:r w:rsidRPr="00F22491">
        <w:rPr>
          <w:rFonts w:ascii="Times New Roman" w:hAnsi="Times New Roman" w:cs="Times New Roman"/>
          <w:bCs/>
          <w:color w:val="000000" w:themeColor="text1"/>
        </w:rPr>
        <w:t>Саткинского муниципального района</w:t>
      </w:r>
    </w:p>
    <w:p w:rsidR="00F22491" w:rsidRPr="00F22491" w:rsidRDefault="00F22491" w:rsidP="00F22491">
      <w:pPr>
        <w:spacing w:after="0"/>
        <w:ind w:left="4820"/>
        <w:jc w:val="center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t>от «18» декабря 2019 года № 887</w:t>
      </w:r>
    </w:p>
    <w:p w:rsidR="00F22491" w:rsidRPr="00F22491" w:rsidRDefault="00F22491" w:rsidP="00F22491">
      <w:pPr>
        <w:spacing w:after="0"/>
        <w:ind w:left="4820"/>
        <w:jc w:val="center"/>
        <w:rPr>
          <w:rFonts w:ascii="Times New Roman" w:hAnsi="Times New Roman" w:cs="Times New Roman"/>
          <w:bCs/>
          <w:color w:val="000000" w:themeColor="text1"/>
        </w:rPr>
      </w:pPr>
      <w:r w:rsidRPr="00F22491">
        <w:rPr>
          <w:rFonts w:ascii="Times New Roman" w:hAnsi="Times New Roman" w:cs="Times New Roman"/>
          <w:bCs/>
          <w:color w:val="000000" w:themeColor="text1"/>
        </w:rPr>
        <w:t>(в редакции постановления Администрации</w:t>
      </w:r>
    </w:p>
    <w:p w:rsidR="00F22491" w:rsidRPr="00F22491" w:rsidRDefault="00F22491" w:rsidP="00F22491">
      <w:pPr>
        <w:spacing w:after="0"/>
        <w:ind w:left="4820"/>
        <w:jc w:val="center"/>
        <w:rPr>
          <w:rFonts w:ascii="Times New Roman" w:hAnsi="Times New Roman" w:cs="Times New Roman"/>
          <w:bCs/>
          <w:color w:val="000000" w:themeColor="text1"/>
        </w:rPr>
      </w:pPr>
      <w:r w:rsidRPr="00F22491">
        <w:rPr>
          <w:rFonts w:ascii="Times New Roman" w:hAnsi="Times New Roman" w:cs="Times New Roman"/>
          <w:bCs/>
          <w:color w:val="000000" w:themeColor="text1"/>
        </w:rPr>
        <w:t>Саткинского муниципального района</w:t>
      </w:r>
    </w:p>
    <w:p w:rsidR="0091665F" w:rsidRDefault="00F22491" w:rsidP="00F22491">
      <w:pPr>
        <w:spacing w:after="0"/>
        <w:ind w:left="4820"/>
        <w:jc w:val="center"/>
        <w:rPr>
          <w:rFonts w:ascii="Times New Roman" w:hAnsi="Times New Roman" w:cs="Times New Roman"/>
          <w:bCs/>
          <w:color w:val="000000" w:themeColor="text1"/>
        </w:rPr>
      </w:pPr>
      <w:r w:rsidRPr="00F22491">
        <w:rPr>
          <w:rFonts w:ascii="Times New Roman" w:hAnsi="Times New Roman" w:cs="Times New Roman"/>
          <w:bCs/>
          <w:color w:val="000000" w:themeColor="text1"/>
        </w:rPr>
        <w:t>от «</w:t>
      </w:r>
      <w:r w:rsidR="00CE2BA2">
        <w:rPr>
          <w:rFonts w:ascii="Times New Roman" w:hAnsi="Times New Roman" w:cs="Times New Roman"/>
          <w:bCs/>
          <w:color w:val="000000" w:themeColor="text1"/>
        </w:rPr>
        <w:t>01</w:t>
      </w:r>
      <w:r w:rsidRPr="00F22491">
        <w:rPr>
          <w:rFonts w:ascii="Times New Roman" w:hAnsi="Times New Roman" w:cs="Times New Roman"/>
          <w:bCs/>
          <w:color w:val="000000" w:themeColor="text1"/>
        </w:rPr>
        <w:t>» ноября 202</w:t>
      </w:r>
      <w:r w:rsidR="0072433B">
        <w:rPr>
          <w:rFonts w:ascii="Times New Roman" w:hAnsi="Times New Roman" w:cs="Times New Roman"/>
          <w:bCs/>
          <w:color w:val="000000" w:themeColor="text1"/>
        </w:rPr>
        <w:t>1</w:t>
      </w:r>
      <w:r w:rsidRPr="00F22491">
        <w:rPr>
          <w:rFonts w:ascii="Times New Roman" w:hAnsi="Times New Roman" w:cs="Times New Roman"/>
          <w:bCs/>
          <w:color w:val="000000" w:themeColor="text1"/>
        </w:rPr>
        <w:t xml:space="preserve"> года № </w:t>
      </w:r>
      <w:r w:rsidR="00CE2BA2">
        <w:rPr>
          <w:rFonts w:ascii="Times New Roman" w:hAnsi="Times New Roman" w:cs="Times New Roman"/>
          <w:bCs/>
          <w:color w:val="000000" w:themeColor="text1"/>
        </w:rPr>
        <w:t>828</w:t>
      </w:r>
      <w:r w:rsidRPr="00F22491">
        <w:rPr>
          <w:rFonts w:ascii="Times New Roman" w:hAnsi="Times New Roman" w:cs="Times New Roman"/>
          <w:bCs/>
          <w:color w:val="000000" w:themeColor="text1"/>
        </w:rPr>
        <w:t>)</w:t>
      </w:r>
    </w:p>
    <w:p w:rsidR="00F22491" w:rsidRPr="00A91CFE" w:rsidRDefault="00F22491" w:rsidP="00F22491">
      <w:pPr>
        <w:spacing w:after="0"/>
        <w:ind w:left="4820"/>
        <w:jc w:val="center"/>
        <w:rPr>
          <w:rFonts w:ascii="Times New Roman" w:hAnsi="Times New Roman" w:cs="Times New Roman"/>
          <w:bCs/>
          <w:color w:val="000000" w:themeColor="text1"/>
        </w:rPr>
      </w:pPr>
    </w:p>
    <w:p w:rsidR="00F22491" w:rsidRDefault="00DA1315" w:rsidP="00A91CFE">
      <w:pPr>
        <w:spacing w:after="0"/>
        <w:jc w:val="center"/>
        <w:rPr>
          <w:rFonts w:ascii="Times New Roman" w:hAnsi="Times New Roman" w:cs="Times New Roman"/>
          <w:bCs/>
          <w:color w:val="000000" w:themeColor="text1"/>
        </w:rPr>
      </w:pPr>
      <w:r w:rsidRPr="00A91CFE">
        <w:rPr>
          <w:rFonts w:ascii="Times New Roman" w:hAnsi="Times New Roman" w:cs="Times New Roman"/>
          <w:bCs/>
          <w:color w:val="000000" w:themeColor="text1"/>
        </w:rPr>
        <w:t>Перечень</w:t>
      </w:r>
      <w:r w:rsidR="00B9682A" w:rsidRPr="00A91CFE">
        <w:rPr>
          <w:rFonts w:ascii="Times New Roman" w:hAnsi="Times New Roman" w:cs="Times New Roman"/>
          <w:bCs/>
          <w:color w:val="000000" w:themeColor="text1"/>
        </w:rPr>
        <w:t xml:space="preserve"> муниципальных программ</w:t>
      </w:r>
      <w:r w:rsidR="008629B3" w:rsidRPr="00A91CFE">
        <w:rPr>
          <w:rFonts w:ascii="Times New Roman" w:hAnsi="Times New Roman" w:cs="Times New Roman"/>
          <w:bCs/>
          <w:color w:val="000000" w:themeColor="text1"/>
        </w:rPr>
        <w:t xml:space="preserve"> Саткинского городского поселения</w:t>
      </w:r>
    </w:p>
    <w:p w:rsidR="00321EC9" w:rsidRDefault="000E4311" w:rsidP="00A91CFE">
      <w:pPr>
        <w:spacing w:after="0"/>
        <w:jc w:val="center"/>
        <w:rPr>
          <w:rFonts w:ascii="Times New Roman" w:hAnsi="Times New Roman" w:cs="Times New Roman"/>
          <w:bCs/>
          <w:color w:val="000000" w:themeColor="text1"/>
        </w:rPr>
      </w:pPr>
      <w:r w:rsidRPr="00A91CFE">
        <w:rPr>
          <w:rFonts w:ascii="Times New Roman" w:hAnsi="Times New Roman" w:cs="Times New Roman"/>
          <w:bCs/>
          <w:color w:val="000000" w:themeColor="text1"/>
        </w:rPr>
        <w:t xml:space="preserve"> в новой редакции</w:t>
      </w:r>
    </w:p>
    <w:p w:rsidR="00F22491" w:rsidRPr="00A91CFE" w:rsidRDefault="00F22491" w:rsidP="00A91CFE">
      <w:pPr>
        <w:spacing w:after="0"/>
        <w:jc w:val="center"/>
        <w:rPr>
          <w:rFonts w:ascii="Times New Roman" w:hAnsi="Times New Roman" w:cs="Times New Roman"/>
          <w:bCs/>
          <w:color w:val="000000" w:themeColor="text1"/>
        </w:rPr>
      </w:pPr>
    </w:p>
    <w:tbl>
      <w:tblPr>
        <w:tblStyle w:val="ab"/>
        <w:tblW w:w="9781" w:type="dxa"/>
        <w:tblInd w:w="108" w:type="dxa"/>
        <w:tblLook w:val="04A0"/>
      </w:tblPr>
      <w:tblGrid>
        <w:gridCol w:w="567"/>
        <w:gridCol w:w="3402"/>
        <w:gridCol w:w="2835"/>
        <w:gridCol w:w="2977"/>
      </w:tblGrid>
      <w:tr w:rsidR="008E246F" w:rsidRPr="00A91CFE" w:rsidTr="007279AA">
        <w:trPr>
          <w:trHeight w:val="146"/>
          <w:tblHeader/>
        </w:trPr>
        <w:tc>
          <w:tcPr>
            <w:tcW w:w="567" w:type="dxa"/>
            <w:vAlign w:val="center"/>
          </w:tcPr>
          <w:p w:rsidR="008E246F" w:rsidRPr="00A91CFE" w:rsidRDefault="008E246F" w:rsidP="00A91CF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1CFE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3402" w:type="dxa"/>
            <w:vAlign w:val="center"/>
          </w:tcPr>
          <w:p w:rsidR="008E246F" w:rsidRPr="00A91CFE" w:rsidRDefault="008E246F" w:rsidP="00A91CF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1CFE">
              <w:rPr>
                <w:rFonts w:ascii="Times New Roman" w:hAnsi="Times New Roman" w:cs="Times New Roman"/>
                <w:color w:val="000000" w:themeColor="text1"/>
              </w:rPr>
              <w:t>Наименование муниципальной программы</w:t>
            </w:r>
          </w:p>
        </w:tc>
        <w:tc>
          <w:tcPr>
            <w:tcW w:w="2835" w:type="dxa"/>
            <w:vAlign w:val="center"/>
          </w:tcPr>
          <w:p w:rsidR="008E246F" w:rsidRPr="00A91CFE" w:rsidRDefault="008E246F" w:rsidP="00A91CF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1CFE">
              <w:rPr>
                <w:rFonts w:ascii="Times New Roman" w:hAnsi="Times New Roman" w:cs="Times New Roman"/>
                <w:color w:val="000000" w:themeColor="text1"/>
              </w:rPr>
              <w:t>Ответственный исполнитель</w:t>
            </w:r>
          </w:p>
        </w:tc>
        <w:tc>
          <w:tcPr>
            <w:tcW w:w="2977" w:type="dxa"/>
          </w:tcPr>
          <w:p w:rsidR="008E246F" w:rsidRPr="00A91CFE" w:rsidRDefault="008E246F" w:rsidP="00A91CF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1CFE">
              <w:rPr>
                <w:rFonts w:ascii="Times New Roman" w:hAnsi="Times New Roman" w:cs="Times New Roman"/>
                <w:color w:val="000000" w:themeColor="text1"/>
              </w:rPr>
              <w:t xml:space="preserve">Соисполнители </w:t>
            </w:r>
          </w:p>
        </w:tc>
      </w:tr>
      <w:tr w:rsidR="008E246F" w:rsidRPr="00A91CFE" w:rsidTr="007279AA">
        <w:trPr>
          <w:trHeight w:val="220"/>
        </w:trPr>
        <w:tc>
          <w:tcPr>
            <w:tcW w:w="567" w:type="dxa"/>
          </w:tcPr>
          <w:p w:rsidR="008E246F" w:rsidRPr="00A91CFE" w:rsidRDefault="008E246F" w:rsidP="00A91CF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91C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</w:tcPr>
          <w:p w:rsidR="008E246F" w:rsidRPr="00A91CFE" w:rsidRDefault="008E246F" w:rsidP="00A91CF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91CFE">
              <w:rPr>
                <w:rFonts w:ascii="Times New Roman" w:hAnsi="Times New Roman" w:cs="Times New Roman"/>
              </w:rPr>
              <w:t>Социальная поддержка и социальное обслуживание отдельных категорий граждан Саткинского городского поселения</w:t>
            </w:r>
          </w:p>
        </w:tc>
        <w:tc>
          <w:tcPr>
            <w:tcW w:w="2835" w:type="dxa"/>
          </w:tcPr>
          <w:p w:rsidR="008E246F" w:rsidRPr="00A91CFE" w:rsidRDefault="008E246F" w:rsidP="00A91CF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91CFE">
              <w:rPr>
                <w:rFonts w:ascii="Times New Roman" w:hAnsi="Times New Roman" w:cs="Times New Roman"/>
              </w:rPr>
              <w:t xml:space="preserve">Управление социальной защиты населения администрации Саткинского муниципального района </w:t>
            </w:r>
          </w:p>
        </w:tc>
        <w:tc>
          <w:tcPr>
            <w:tcW w:w="2977" w:type="dxa"/>
          </w:tcPr>
          <w:p w:rsidR="008E246F" w:rsidRPr="00A91CFE" w:rsidRDefault="008E246F" w:rsidP="00A91CF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91CFE">
              <w:rPr>
                <w:rFonts w:ascii="Times New Roman" w:hAnsi="Times New Roman" w:cs="Times New Roman"/>
              </w:rPr>
              <w:t>-</w:t>
            </w:r>
          </w:p>
        </w:tc>
      </w:tr>
      <w:tr w:rsidR="008E246F" w:rsidRPr="00A91CFE" w:rsidTr="007279AA">
        <w:trPr>
          <w:trHeight w:val="129"/>
        </w:trPr>
        <w:tc>
          <w:tcPr>
            <w:tcW w:w="567" w:type="dxa"/>
          </w:tcPr>
          <w:p w:rsidR="008E246F" w:rsidRPr="00A91CFE" w:rsidRDefault="008E246F" w:rsidP="00A91CF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91C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</w:tcPr>
          <w:p w:rsidR="008E246F" w:rsidRPr="00A91CFE" w:rsidRDefault="008E246F" w:rsidP="00A91CF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91CFE">
              <w:rPr>
                <w:rFonts w:ascii="Times New Roman" w:hAnsi="Times New Roman" w:cs="Times New Roman"/>
              </w:rPr>
              <w:t xml:space="preserve">Выполнение функций по управлению, владению, пользованию и распоряжению муниципальной собственностью в Саткинском городском поселении </w:t>
            </w:r>
          </w:p>
        </w:tc>
        <w:tc>
          <w:tcPr>
            <w:tcW w:w="2835" w:type="dxa"/>
          </w:tcPr>
          <w:p w:rsidR="008E246F" w:rsidRPr="00A91CFE" w:rsidRDefault="008E246F" w:rsidP="00A91CF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91CFE">
              <w:rPr>
                <w:rFonts w:ascii="Times New Roman" w:hAnsi="Times New Roman" w:cs="Times New Roman"/>
              </w:rPr>
              <w:t>Управление земельными и имущественными отношениями Администрации Саткинского муниципального района</w:t>
            </w:r>
          </w:p>
        </w:tc>
        <w:tc>
          <w:tcPr>
            <w:tcW w:w="2977" w:type="dxa"/>
          </w:tcPr>
          <w:p w:rsidR="008E246F" w:rsidRPr="00A91CFE" w:rsidRDefault="008E246F" w:rsidP="00A91CF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91CFE">
              <w:rPr>
                <w:rFonts w:ascii="Times New Roman" w:hAnsi="Times New Roman" w:cs="Times New Roman"/>
              </w:rPr>
              <w:t>-</w:t>
            </w:r>
          </w:p>
        </w:tc>
      </w:tr>
      <w:tr w:rsidR="00BE646F" w:rsidRPr="00A91CFE" w:rsidTr="007279AA">
        <w:trPr>
          <w:trHeight w:val="695"/>
        </w:trPr>
        <w:tc>
          <w:tcPr>
            <w:tcW w:w="567" w:type="dxa"/>
            <w:vMerge w:val="restart"/>
          </w:tcPr>
          <w:p w:rsidR="00BE646F" w:rsidRPr="00A91CFE" w:rsidRDefault="00BE646F" w:rsidP="00A91CF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91CFE">
              <w:rPr>
                <w:rFonts w:ascii="Times New Roman" w:hAnsi="Times New Roman" w:cs="Times New Roman"/>
              </w:rPr>
              <w:t>3</w:t>
            </w:r>
          </w:p>
          <w:p w:rsidR="00BE646F" w:rsidRPr="00A91CFE" w:rsidRDefault="00BE646F" w:rsidP="00A91CF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 w:val="restart"/>
          </w:tcPr>
          <w:p w:rsidR="00BE646F" w:rsidRPr="00A91CFE" w:rsidRDefault="00BE646F" w:rsidP="00A91CF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91CFE">
              <w:rPr>
                <w:rFonts w:ascii="Times New Roman" w:hAnsi="Times New Roman" w:cs="Times New Roman"/>
              </w:rPr>
              <w:t>Профилактика преступлений и иных правонарушений в Саткинском городском поселении</w:t>
            </w:r>
          </w:p>
        </w:tc>
        <w:tc>
          <w:tcPr>
            <w:tcW w:w="2835" w:type="dxa"/>
            <w:vMerge w:val="restart"/>
          </w:tcPr>
          <w:p w:rsidR="00BE646F" w:rsidRPr="00A91CFE" w:rsidRDefault="00BE646F" w:rsidP="00A91CF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91CFE">
              <w:rPr>
                <w:rFonts w:ascii="Times New Roman" w:hAnsi="Times New Roman" w:cs="Times New Roman"/>
              </w:rPr>
              <w:t>Администрации Саткинского муниципального района</w:t>
            </w:r>
          </w:p>
        </w:tc>
        <w:tc>
          <w:tcPr>
            <w:tcW w:w="2977" w:type="dxa"/>
          </w:tcPr>
          <w:p w:rsidR="00BE646F" w:rsidRPr="00A91CFE" w:rsidRDefault="00BE646F" w:rsidP="00A91CF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91CFE">
              <w:rPr>
                <w:rFonts w:ascii="Times New Roman" w:hAnsi="Times New Roman" w:cs="Times New Roman"/>
              </w:rPr>
              <w:t>Муниципальное казенное учреждение «Управление культуры» Саткинского муниципального района</w:t>
            </w:r>
          </w:p>
        </w:tc>
      </w:tr>
      <w:tr w:rsidR="00BE646F" w:rsidRPr="00A91CFE" w:rsidTr="007279AA">
        <w:trPr>
          <w:trHeight w:val="695"/>
        </w:trPr>
        <w:tc>
          <w:tcPr>
            <w:tcW w:w="567" w:type="dxa"/>
            <w:vMerge/>
          </w:tcPr>
          <w:p w:rsidR="00BE646F" w:rsidRPr="00A91CFE" w:rsidRDefault="00BE646F" w:rsidP="00A91CF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BE646F" w:rsidRPr="00A91CFE" w:rsidRDefault="00BE646F" w:rsidP="00A91CF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:rsidR="00BE646F" w:rsidRPr="00A91CFE" w:rsidRDefault="00BE646F" w:rsidP="00A91CF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BE646F" w:rsidRPr="00A91CFE" w:rsidRDefault="00BE646F" w:rsidP="00A91CF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91CFE">
              <w:rPr>
                <w:rFonts w:ascii="Times New Roman" w:hAnsi="Times New Roman" w:cs="Times New Roman"/>
              </w:rPr>
              <w:t>Отдел МВД России по Саткинскому району</w:t>
            </w:r>
          </w:p>
        </w:tc>
      </w:tr>
      <w:tr w:rsidR="008E246F" w:rsidRPr="00A91CFE" w:rsidTr="007279AA">
        <w:trPr>
          <w:trHeight w:val="224"/>
        </w:trPr>
        <w:tc>
          <w:tcPr>
            <w:tcW w:w="567" w:type="dxa"/>
          </w:tcPr>
          <w:p w:rsidR="008E246F" w:rsidRPr="00A91CFE" w:rsidRDefault="008E246F" w:rsidP="00A91CF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91CF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02" w:type="dxa"/>
          </w:tcPr>
          <w:p w:rsidR="008E246F" w:rsidRPr="00A91CFE" w:rsidRDefault="008E246F" w:rsidP="00A91CF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91CFE">
              <w:rPr>
                <w:rFonts w:ascii="Times New Roman" w:hAnsi="Times New Roman" w:cs="Times New Roman"/>
              </w:rPr>
              <w:t>Культура Саткинского городского поселения</w:t>
            </w:r>
          </w:p>
        </w:tc>
        <w:tc>
          <w:tcPr>
            <w:tcW w:w="2835" w:type="dxa"/>
          </w:tcPr>
          <w:p w:rsidR="008E246F" w:rsidRPr="00A91CFE" w:rsidRDefault="008E246F" w:rsidP="00A91CF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91CFE">
              <w:rPr>
                <w:rFonts w:ascii="Times New Roman" w:hAnsi="Times New Roman" w:cs="Times New Roman"/>
              </w:rPr>
              <w:t>Муниципальное казенное учреждение «Управление культуры» Саткинского муниципального района</w:t>
            </w:r>
          </w:p>
        </w:tc>
        <w:tc>
          <w:tcPr>
            <w:tcW w:w="2977" w:type="dxa"/>
          </w:tcPr>
          <w:p w:rsidR="008E246F" w:rsidRPr="00A91CFE" w:rsidRDefault="00BE646F" w:rsidP="00A91CF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91CFE">
              <w:rPr>
                <w:rFonts w:ascii="Times New Roman" w:hAnsi="Times New Roman" w:cs="Times New Roman"/>
              </w:rPr>
              <w:t>-</w:t>
            </w:r>
          </w:p>
        </w:tc>
      </w:tr>
      <w:tr w:rsidR="008E246F" w:rsidRPr="00A91CFE" w:rsidTr="007279AA">
        <w:trPr>
          <w:trHeight w:val="294"/>
        </w:trPr>
        <w:tc>
          <w:tcPr>
            <w:tcW w:w="567" w:type="dxa"/>
          </w:tcPr>
          <w:p w:rsidR="008E246F" w:rsidRPr="00A91CFE" w:rsidRDefault="008E246F" w:rsidP="00A91CF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91CF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02" w:type="dxa"/>
          </w:tcPr>
          <w:p w:rsidR="008E246F" w:rsidRPr="00A91CFE" w:rsidRDefault="008E246F" w:rsidP="00A91CF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91CFE">
              <w:rPr>
                <w:rFonts w:ascii="Times New Roman" w:hAnsi="Times New Roman" w:cs="Times New Roman"/>
              </w:rPr>
              <w:t>Развитие хоккея с шайбой в Саткинском городском поселении</w:t>
            </w:r>
          </w:p>
        </w:tc>
        <w:tc>
          <w:tcPr>
            <w:tcW w:w="2835" w:type="dxa"/>
          </w:tcPr>
          <w:p w:rsidR="008E246F" w:rsidRPr="00A91CFE" w:rsidRDefault="008E246F" w:rsidP="00A91CF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91CFE">
              <w:rPr>
                <w:rFonts w:ascii="Times New Roman" w:hAnsi="Times New Roman" w:cs="Times New Roman"/>
              </w:rPr>
              <w:t>Муниципальное казенное учреждение «Управление по физической культуре и спорту Саткинского муниципального района»</w:t>
            </w:r>
          </w:p>
        </w:tc>
        <w:tc>
          <w:tcPr>
            <w:tcW w:w="2977" w:type="dxa"/>
          </w:tcPr>
          <w:p w:rsidR="008E246F" w:rsidRPr="00A91CFE" w:rsidRDefault="00BE646F" w:rsidP="00A91CF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91CFE">
              <w:rPr>
                <w:rFonts w:ascii="Times New Roman" w:hAnsi="Times New Roman" w:cs="Times New Roman"/>
              </w:rPr>
              <w:t>-</w:t>
            </w:r>
          </w:p>
        </w:tc>
      </w:tr>
      <w:tr w:rsidR="008E246F" w:rsidRPr="00A91CFE" w:rsidTr="007279AA">
        <w:trPr>
          <w:trHeight w:val="220"/>
        </w:trPr>
        <w:tc>
          <w:tcPr>
            <w:tcW w:w="567" w:type="dxa"/>
          </w:tcPr>
          <w:p w:rsidR="008E246F" w:rsidRPr="00A91CFE" w:rsidRDefault="008E246F" w:rsidP="00A91CF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91CF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</w:tcPr>
          <w:p w:rsidR="008E246F" w:rsidRPr="00A91CFE" w:rsidRDefault="008E246F" w:rsidP="00A91CF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91CFE">
              <w:rPr>
                <w:rFonts w:ascii="Times New Roman" w:hAnsi="Times New Roman" w:cs="Times New Roman"/>
              </w:rPr>
              <w:t>Обеспечение доступным и комфортным жильем граждан Российской Федерации в Саткинском городском поселении</w:t>
            </w:r>
          </w:p>
        </w:tc>
        <w:tc>
          <w:tcPr>
            <w:tcW w:w="2835" w:type="dxa"/>
          </w:tcPr>
          <w:p w:rsidR="008E246F" w:rsidRPr="00A91CFE" w:rsidRDefault="008E246F" w:rsidP="00A91CF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91CFE">
              <w:rPr>
                <w:rFonts w:ascii="Times New Roman" w:hAnsi="Times New Roman" w:cs="Times New Roman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  <w:tc>
          <w:tcPr>
            <w:tcW w:w="2977" w:type="dxa"/>
          </w:tcPr>
          <w:p w:rsidR="008E246F" w:rsidRPr="00A91CFE" w:rsidRDefault="00BE646F" w:rsidP="00A91CF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91CFE">
              <w:rPr>
                <w:rFonts w:ascii="Times New Roman" w:hAnsi="Times New Roman" w:cs="Times New Roman"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8E246F" w:rsidRPr="00A91CFE" w:rsidTr="007279AA">
        <w:trPr>
          <w:trHeight w:val="224"/>
        </w:trPr>
        <w:tc>
          <w:tcPr>
            <w:tcW w:w="567" w:type="dxa"/>
          </w:tcPr>
          <w:p w:rsidR="008E246F" w:rsidRPr="00A91CFE" w:rsidRDefault="008E246F" w:rsidP="00A91CF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91CF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</w:tcPr>
          <w:p w:rsidR="008E246F" w:rsidRPr="00A91CFE" w:rsidRDefault="008E246F" w:rsidP="00A91CFE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A91CFE">
              <w:rPr>
                <w:rFonts w:ascii="Times New Roman" w:hAnsi="Times New Roman"/>
              </w:rPr>
              <w:t>Развитие дорожного хозяйства и благоустройство дворовых территорий Саткинского городского поселения</w:t>
            </w:r>
          </w:p>
        </w:tc>
        <w:tc>
          <w:tcPr>
            <w:tcW w:w="2835" w:type="dxa"/>
          </w:tcPr>
          <w:p w:rsidR="008E246F" w:rsidRPr="00A91CFE" w:rsidRDefault="008E246F" w:rsidP="00A91CFE">
            <w:pPr>
              <w:spacing w:line="276" w:lineRule="auto"/>
            </w:pPr>
            <w:r w:rsidRPr="00A91CFE">
              <w:rPr>
                <w:rFonts w:ascii="Times New Roman" w:hAnsi="Times New Roman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  <w:tc>
          <w:tcPr>
            <w:tcW w:w="2977" w:type="dxa"/>
          </w:tcPr>
          <w:p w:rsidR="008E246F" w:rsidRPr="00A91CFE" w:rsidRDefault="00EF3AC8" w:rsidP="00EF3A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bookmarkStart w:id="0" w:name="_GoBack"/>
            <w:bookmarkEnd w:id="0"/>
          </w:p>
        </w:tc>
      </w:tr>
      <w:tr w:rsidR="008E246F" w:rsidRPr="00A91CFE" w:rsidTr="007279AA">
        <w:trPr>
          <w:trHeight w:val="220"/>
        </w:trPr>
        <w:tc>
          <w:tcPr>
            <w:tcW w:w="567" w:type="dxa"/>
          </w:tcPr>
          <w:p w:rsidR="008E246F" w:rsidRPr="00A91CFE" w:rsidRDefault="008E246F" w:rsidP="00A91CF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91CF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02" w:type="dxa"/>
          </w:tcPr>
          <w:p w:rsidR="008E246F" w:rsidRPr="00A91CFE" w:rsidRDefault="008E246F" w:rsidP="00A91CFE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A91CFE">
              <w:rPr>
                <w:rFonts w:ascii="Times New Roman" w:hAnsi="Times New Roman"/>
              </w:rPr>
              <w:t xml:space="preserve">Энергосбережение и повышение энергетической эффективности в </w:t>
            </w:r>
            <w:r w:rsidRPr="00A91CFE">
              <w:rPr>
                <w:rFonts w:ascii="Times New Roman" w:hAnsi="Times New Roman"/>
              </w:rPr>
              <w:lastRenderedPageBreak/>
              <w:t xml:space="preserve">Саткинском городском поселении </w:t>
            </w:r>
          </w:p>
        </w:tc>
        <w:tc>
          <w:tcPr>
            <w:tcW w:w="2835" w:type="dxa"/>
          </w:tcPr>
          <w:p w:rsidR="008E246F" w:rsidRPr="00A91CFE" w:rsidRDefault="008E246F" w:rsidP="00A91CFE">
            <w:pPr>
              <w:spacing w:line="276" w:lineRule="auto"/>
            </w:pPr>
            <w:r w:rsidRPr="00A91CFE">
              <w:rPr>
                <w:rFonts w:ascii="Times New Roman" w:hAnsi="Times New Roman"/>
              </w:rPr>
              <w:lastRenderedPageBreak/>
              <w:t xml:space="preserve">Управление жилищно-коммунального хозяйства </w:t>
            </w:r>
            <w:r w:rsidRPr="00A91CFE">
              <w:rPr>
                <w:rFonts w:ascii="Times New Roman" w:hAnsi="Times New Roman"/>
              </w:rPr>
              <w:lastRenderedPageBreak/>
              <w:t>администрации Саткинского муниципального района</w:t>
            </w:r>
          </w:p>
        </w:tc>
        <w:tc>
          <w:tcPr>
            <w:tcW w:w="2977" w:type="dxa"/>
          </w:tcPr>
          <w:p w:rsidR="008E246F" w:rsidRPr="00A91CFE" w:rsidRDefault="00BE646F" w:rsidP="00A91CF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91CFE">
              <w:rPr>
                <w:rFonts w:ascii="Times New Roman" w:hAnsi="Times New Roman"/>
              </w:rPr>
              <w:lastRenderedPageBreak/>
              <w:t>-</w:t>
            </w:r>
          </w:p>
        </w:tc>
      </w:tr>
      <w:tr w:rsidR="008E246F" w:rsidRPr="00A91CFE" w:rsidTr="007279AA">
        <w:trPr>
          <w:trHeight w:val="220"/>
        </w:trPr>
        <w:tc>
          <w:tcPr>
            <w:tcW w:w="567" w:type="dxa"/>
          </w:tcPr>
          <w:p w:rsidR="008E246F" w:rsidRPr="00A91CFE" w:rsidRDefault="008E246F" w:rsidP="00A91CF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91CFE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3402" w:type="dxa"/>
          </w:tcPr>
          <w:p w:rsidR="008E246F" w:rsidRPr="00A91CFE" w:rsidRDefault="008E246F" w:rsidP="00A91CFE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A91CFE">
              <w:rPr>
                <w:rFonts w:ascii="Times New Roman" w:hAnsi="Times New Roman"/>
              </w:rPr>
              <w:t>Благоустройство в Саткинском городском поселении</w:t>
            </w:r>
          </w:p>
        </w:tc>
        <w:tc>
          <w:tcPr>
            <w:tcW w:w="2835" w:type="dxa"/>
          </w:tcPr>
          <w:p w:rsidR="008E246F" w:rsidRPr="00A91CFE" w:rsidRDefault="008E246F" w:rsidP="00A91CFE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A91CFE">
              <w:rPr>
                <w:rFonts w:ascii="Times New Roman" w:hAnsi="Times New Roman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  <w:tc>
          <w:tcPr>
            <w:tcW w:w="2977" w:type="dxa"/>
          </w:tcPr>
          <w:p w:rsidR="008E246F" w:rsidRPr="00A91CFE" w:rsidRDefault="00BE646F" w:rsidP="00A91CFE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A91CFE">
              <w:rPr>
                <w:rFonts w:ascii="Times New Roman" w:hAnsi="Times New Roman"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8E246F" w:rsidRPr="00A91CFE" w:rsidTr="007279AA">
        <w:trPr>
          <w:trHeight w:val="150"/>
        </w:trPr>
        <w:tc>
          <w:tcPr>
            <w:tcW w:w="567" w:type="dxa"/>
          </w:tcPr>
          <w:p w:rsidR="008E246F" w:rsidRPr="00A91CFE" w:rsidRDefault="008E246F" w:rsidP="00A91CF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91CF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02" w:type="dxa"/>
          </w:tcPr>
          <w:p w:rsidR="008E246F" w:rsidRPr="00A91CFE" w:rsidRDefault="008E246F" w:rsidP="00A91CFE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A91CFE">
              <w:rPr>
                <w:rFonts w:ascii="Times New Roman" w:hAnsi="Times New Roman"/>
              </w:rPr>
              <w:t xml:space="preserve">Чистая вода Саткинского городского поселения </w:t>
            </w:r>
          </w:p>
        </w:tc>
        <w:tc>
          <w:tcPr>
            <w:tcW w:w="2835" w:type="dxa"/>
          </w:tcPr>
          <w:p w:rsidR="008E246F" w:rsidRPr="00A91CFE" w:rsidRDefault="008E246F" w:rsidP="00A91CFE">
            <w:pPr>
              <w:spacing w:line="276" w:lineRule="auto"/>
            </w:pPr>
            <w:r w:rsidRPr="00A91CFE">
              <w:rPr>
                <w:rFonts w:ascii="Times New Roman" w:hAnsi="Times New Roman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  <w:tc>
          <w:tcPr>
            <w:tcW w:w="2977" w:type="dxa"/>
          </w:tcPr>
          <w:p w:rsidR="008E246F" w:rsidRPr="00A91CFE" w:rsidRDefault="00BE646F" w:rsidP="00A91CF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91CFE">
              <w:rPr>
                <w:rFonts w:ascii="Times New Roman" w:hAnsi="Times New Roman"/>
              </w:rPr>
              <w:t>-</w:t>
            </w:r>
          </w:p>
        </w:tc>
      </w:tr>
      <w:tr w:rsidR="008E246F" w:rsidRPr="00A91CFE" w:rsidTr="007279AA">
        <w:trPr>
          <w:trHeight w:val="227"/>
        </w:trPr>
        <w:tc>
          <w:tcPr>
            <w:tcW w:w="567" w:type="dxa"/>
          </w:tcPr>
          <w:p w:rsidR="008E246F" w:rsidRPr="00A91CFE" w:rsidRDefault="008E246F" w:rsidP="00A91CF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91CF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02" w:type="dxa"/>
          </w:tcPr>
          <w:p w:rsidR="008E246F" w:rsidRPr="00A91CFE" w:rsidRDefault="008E246F" w:rsidP="00A91CFE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A91CFE">
              <w:rPr>
                <w:rFonts w:ascii="Times New Roman" w:hAnsi="Times New Roman"/>
              </w:rPr>
              <w:t>Воспроизводство и использование природных ресурсов в Саткинском городском поселении</w:t>
            </w:r>
          </w:p>
        </w:tc>
        <w:tc>
          <w:tcPr>
            <w:tcW w:w="2835" w:type="dxa"/>
          </w:tcPr>
          <w:p w:rsidR="008E246F" w:rsidRPr="00A91CFE" w:rsidRDefault="008E246F" w:rsidP="00A91CFE">
            <w:pPr>
              <w:spacing w:line="276" w:lineRule="auto"/>
            </w:pPr>
            <w:r w:rsidRPr="00A91CFE">
              <w:rPr>
                <w:rFonts w:ascii="Times New Roman" w:hAnsi="Times New Roman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  <w:tc>
          <w:tcPr>
            <w:tcW w:w="2977" w:type="dxa"/>
          </w:tcPr>
          <w:p w:rsidR="008E246F" w:rsidRPr="00A91CFE" w:rsidRDefault="00BE646F" w:rsidP="00A91CF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91CFE">
              <w:rPr>
                <w:rFonts w:ascii="Times New Roman" w:hAnsi="Times New Roman"/>
              </w:rPr>
              <w:t>-</w:t>
            </w:r>
          </w:p>
        </w:tc>
      </w:tr>
      <w:tr w:rsidR="008E246F" w:rsidRPr="00A91CFE" w:rsidTr="007279AA">
        <w:trPr>
          <w:trHeight w:val="227"/>
        </w:trPr>
        <w:tc>
          <w:tcPr>
            <w:tcW w:w="567" w:type="dxa"/>
          </w:tcPr>
          <w:p w:rsidR="008E246F" w:rsidRPr="00A91CFE" w:rsidRDefault="008E246F" w:rsidP="00A91CF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91CF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02" w:type="dxa"/>
          </w:tcPr>
          <w:p w:rsidR="008E246F" w:rsidRPr="00A91CFE" w:rsidRDefault="008E246F" w:rsidP="00A91CF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91CFE">
              <w:rPr>
                <w:rFonts w:ascii="Times New Roman" w:hAnsi="Times New Roman" w:cs="Times New Roman"/>
              </w:rPr>
              <w:t>Основные мероприятия в области защиты населения и территории от чрезвычайных ситуаций природного и техногенного характера, обеспечения пожарной безопасности и безопасности людей на водных объектах на территории Саткинского городского поселения</w:t>
            </w:r>
          </w:p>
        </w:tc>
        <w:tc>
          <w:tcPr>
            <w:tcW w:w="2835" w:type="dxa"/>
          </w:tcPr>
          <w:p w:rsidR="008E246F" w:rsidRPr="00A91CFE" w:rsidRDefault="008E246F" w:rsidP="00A91CF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91CFE">
              <w:rPr>
                <w:rFonts w:ascii="Times New Roman" w:hAnsi="Times New Roman" w:cs="Times New Roman"/>
              </w:rPr>
              <w:t>Муниципальное казенное учреждение «Управление гражданской защиты Саткинского муниципального района»</w:t>
            </w:r>
          </w:p>
        </w:tc>
        <w:tc>
          <w:tcPr>
            <w:tcW w:w="2977" w:type="dxa"/>
          </w:tcPr>
          <w:p w:rsidR="008E246F" w:rsidRPr="00A91CFE" w:rsidRDefault="00BE646F" w:rsidP="00A91CF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91CFE">
              <w:rPr>
                <w:rFonts w:ascii="Times New Roman" w:hAnsi="Times New Roman" w:cs="Times New Roman"/>
              </w:rPr>
              <w:t>-</w:t>
            </w:r>
          </w:p>
        </w:tc>
      </w:tr>
      <w:tr w:rsidR="00813C7E" w:rsidRPr="00A91CFE" w:rsidTr="007279AA">
        <w:trPr>
          <w:trHeight w:val="227"/>
        </w:trPr>
        <w:tc>
          <w:tcPr>
            <w:tcW w:w="567" w:type="dxa"/>
          </w:tcPr>
          <w:p w:rsidR="00813C7E" w:rsidRPr="00CB28FE" w:rsidRDefault="00813C7E" w:rsidP="00C7523E">
            <w:pPr>
              <w:jc w:val="center"/>
              <w:rPr>
                <w:rFonts w:ascii="Times New Roman" w:hAnsi="Times New Roman"/>
              </w:rPr>
            </w:pPr>
            <w:r w:rsidRPr="00CB28FE">
              <w:rPr>
                <w:rFonts w:ascii="Times New Roman" w:hAnsi="Times New Roman"/>
              </w:rPr>
              <w:t>13</w:t>
            </w:r>
          </w:p>
        </w:tc>
        <w:tc>
          <w:tcPr>
            <w:tcW w:w="3402" w:type="dxa"/>
          </w:tcPr>
          <w:p w:rsidR="00813C7E" w:rsidRPr="00CB28FE" w:rsidRDefault="00813C7E" w:rsidP="00C7523E">
            <w:pPr>
              <w:jc w:val="both"/>
              <w:rPr>
                <w:rFonts w:ascii="Times New Roman" w:hAnsi="Times New Roman"/>
              </w:rPr>
            </w:pPr>
            <w:r w:rsidRPr="00CB28FE">
              <w:rPr>
                <w:rFonts w:ascii="Times New Roman" w:hAnsi="Times New Roman"/>
              </w:rPr>
              <w:t>Обеспечение безопасности дорожного движения в Саткинском городском поселении</w:t>
            </w:r>
          </w:p>
        </w:tc>
        <w:tc>
          <w:tcPr>
            <w:tcW w:w="2835" w:type="dxa"/>
          </w:tcPr>
          <w:p w:rsidR="00813C7E" w:rsidRPr="00A91CFE" w:rsidRDefault="00813C7E" w:rsidP="00C7523E">
            <w:r w:rsidRPr="00CB28FE">
              <w:rPr>
                <w:rFonts w:ascii="Times New Roman" w:hAnsi="Times New Roman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  <w:tc>
          <w:tcPr>
            <w:tcW w:w="2977" w:type="dxa"/>
          </w:tcPr>
          <w:p w:rsidR="00813C7E" w:rsidRPr="00CB28FE" w:rsidRDefault="00813C7E" w:rsidP="00C7523E">
            <w:pPr>
              <w:jc w:val="center"/>
              <w:rPr>
                <w:rFonts w:ascii="Times New Roman" w:hAnsi="Times New Roman"/>
              </w:rPr>
            </w:pPr>
            <w:r w:rsidRPr="00CB28FE">
              <w:rPr>
                <w:rFonts w:ascii="Times New Roman" w:hAnsi="Times New Roman"/>
              </w:rPr>
              <w:t>-</w:t>
            </w:r>
          </w:p>
        </w:tc>
      </w:tr>
    </w:tbl>
    <w:p w:rsidR="00B42C66" w:rsidRPr="00A91CFE" w:rsidRDefault="00B42C66" w:rsidP="00A91CFE">
      <w:pPr>
        <w:ind w:left="567" w:hanging="501"/>
        <w:jc w:val="both"/>
        <w:rPr>
          <w:rFonts w:ascii="Times New Roman" w:hAnsi="Times New Roman" w:cs="Times New Roman"/>
        </w:rPr>
      </w:pPr>
    </w:p>
    <w:sectPr w:rsidR="00B42C66" w:rsidRPr="00A91CFE" w:rsidSect="007279AA">
      <w:headerReference w:type="default" r:id="rId8"/>
      <w:pgSz w:w="11906" w:h="16838" w:code="9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7336" w:rsidRDefault="006C7336" w:rsidP="00A43904">
      <w:pPr>
        <w:spacing w:after="0" w:line="240" w:lineRule="auto"/>
      </w:pPr>
      <w:r>
        <w:separator/>
      </w:r>
    </w:p>
  </w:endnote>
  <w:endnote w:type="continuationSeparator" w:id="0">
    <w:p w:rsidR="006C7336" w:rsidRDefault="006C7336" w:rsidP="00A4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7336" w:rsidRDefault="006C7336" w:rsidP="00A43904">
      <w:pPr>
        <w:spacing w:after="0" w:line="240" w:lineRule="auto"/>
      </w:pPr>
      <w:r>
        <w:separator/>
      </w:r>
    </w:p>
  </w:footnote>
  <w:footnote w:type="continuationSeparator" w:id="0">
    <w:p w:rsidR="006C7336" w:rsidRDefault="006C7336" w:rsidP="00A43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1760232"/>
      <w:docPartObj>
        <w:docPartGallery w:val="Page Numbers (Top of Page)"/>
        <w:docPartUnique/>
      </w:docPartObj>
    </w:sdtPr>
    <w:sdtContent>
      <w:p w:rsidR="00344EA8" w:rsidRDefault="00C9087D">
        <w:pPr>
          <w:pStyle w:val="a4"/>
          <w:jc w:val="center"/>
        </w:pPr>
        <w:r w:rsidRPr="00A4390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344EA8" w:rsidRPr="00A4390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E2BA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44EA8" w:rsidRDefault="00344EA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E1F80"/>
    <w:multiLevelType w:val="hybridMultilevel"/>
    <w:tmpl w:val="118A3E5A"/>
    <w:lvl w:ilvl="0" w:tplc="04190011">
      <w:start w:val="1"/>
      <w:numFmt w:val="decimal"/>
      <w:lvlText w:val="%1)"/>
      <w:lvlJc w:val="left"/>
      <w:pPr>
        <w:ind w:left="148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03975677"/>
    <w:multiLevelType w:val="hybridMultilevel"/>
    <w:tmpl w:val="ADE84876"/>
    <w:lvl w:ilvl="0" w:tplc="F9CCB77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86028"/>
    <w:multiLevelType w:val="hybridMultilevel"/>
    <w:tmpl w:val="603C398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4AD7EB2"/>
    <w:multiLevelType w:val="hybridMultilevel"/>
    <w:tmpl w:val="900E163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5361889"/>
    <w:multiLevelType w:val="hybridMultilevel"/>
    <w:tmpl w:val="CEB4849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6576213"/>
    <w:multiLevelType w:val="hybridMultilevel"/>
    <w:tmpl w:val="D144AAF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7417077"/>
    <w:multiLevelType w:val="hybridMultilevel"/>
    <w:tmpl w:val="B67C2C2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E877889"/>
    <w:multiLevelType w:val="hybridMultilevel"/>
    <w:tmpl w:val="1AE8A67C"/>
    <w:lvl w:ilvl="0" w:tplc="BB3EBAD2">
      <w:start w:val="1"/>
      <w:numFmt w:val="bullet"/>
      <w:lvlText w:val="‒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3E4165"/>
    <w:multiLevelType w:val="hybridMultilevel"/>
    <w:tmpl w:val="FE000AF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146D5E8F"/>
    <w:multiLevelType w:val="hybridMultilevel"/>
    <w:tmpl w:val="603C398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61B3646"/>
    <w:multiLevelType w:val="hybridMultilevel"/>
    <w:tmpl w:val="57E44B3C"/>
    <w:lvl w:ilvl="0" w:tplc="59CA0EAC">
      <w:start w:val="1"/>
      <w:numFmt w:val="bullet"/>
      <w:lvlText w:val=" 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837288A"/>
    <w:multiLevelType w:val="multilevel"/>
    <w:tmpl w:val="FF52A7C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>
    <w:nsid w:val="1A1E237C"/>
    <w:multiLevelType w:val="hybridMultilevel"/>
    <w:tmpl w:val="1F6E06AC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04190011">
      <w:start w:val="1"/>
      <w:numFmt w:val="decimal"/>
      <w:lvlText w:val="%2)"/>
      <w:lvlJc w:val="left"/>
      <w:pPr>
        <w:tabs>
          <w:tab w:val="num" w:pos="568"/>
        </w:tabs>
        <w:ind w:left="568" w:firstLine="0"/>
      </w:pPr>
      <w:rPr>
        <w:rFonts w:hint="default"/>
        <w:b w:val="0"/>
        <w:i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  <w:i w:val="0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DE75CE0"/>
    <w:multiLevelType w:val="hybridMultilevel"/>
    <w:tmpl w:val="A87054C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5B4261B"/>
    <w:multiLevelType w:val="hybridMultilevel"/>
    <w:tmpl w:val="A846264A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0F8492E"/>
    <w:multiLevelType w:val="hybridMultilevel"/>
    <w:tmpl w:val="80FA69F6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7964397"/>
    <w:multiLevelType w:val="hybridMultilevel"/>
    <w:tmpl w:val="281C2656"/>
    <w:lvl w:ilvl="0" w:tplc="04190011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9472116"/>
    <w:multiLevelType w:val="hybridMultilevel"/>
    <w:tmpl w:val="1E200A3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39A70A50"/>
    <w:multiLevelType w:val="hybridMultilevel"/>
    <w:tmpl w:val="7F1E1EB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76D616A"/>
    <w:multiLevelType w:val="hybridMultilevel"/>
    <w:tmpl w:val="B7D05E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5706EE9"/>
    <w:multiLevelType w:val="hybridMultilevel"/>
    <w:tmpl w:val="8294EB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9892442"/>
    <w:multiLevelType w:val="hybridMultilevel"/>
    <w:tmpl w:val="8B049D68"/>
    <w:lvl w:ilvl="0" w:tplc="A4D897D0">
      <w:start w:val="1"/>
      <w:numFmt w:val="decimal"/>
      <w:lvlText w:val="%1)"/>
      <w:lvlJc w:val="left"/>
      <w:pPr>
        <w:ind w:left="1737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CDD5043"/>
    <w:multiLevelType w:val="hybridMultilevel"/>
    <w:tmpl w:val="A3EACA0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0335C96"/>
    <w:multiLevelType w:val="hybridMultilevel"/>
    <w:tmpl w:val="F8964D1A"/>
    <w:lvl w:ilvl="0" w:tplc="820A4E70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27268AD"/>
    <w:multiLevelType w:val="hybridMultilevel"/>
    <w:tmpl w:val="1FD0B8A0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4F423D1"/>
    <w:multiLevelType w:val="hybridMultilevel"/>
    <w:tmpl w:val="915A960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EB02493"/>
    <w:multiLevelType w:val="hybridMultilevel"/>
    <w:tmpl w:val="1FA8C2D2"/>
    <w:lvl w:ilvl="0" w:tplc="59CA0EAC">
      <w:start w:val="1"/>
      <w:numFmt w:val="bullet"/>
      <w:lvlText w:val=" 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F8F1A07"/>
    <w:multiLevelType w:val="hybridMultilevel"/>
    <w:tmpl w:val="70307A3C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74246577"/>
    <w:multiLevelType w:val="hybridMultilevel"/>
    <w:tmpl w:val="BEF8D4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7AD51732"/>
    <w:multiLevelType w:val="hybridMultilevel"/>
    <w:tmpl w:val="31D88B44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B2E6F36"/>
    <w:multiLevelType w:val="hybridMultilevel"/>
    <w:tmpl w:val="5FF48DA0"/>
    <w:lvl w:ilvl="0" w:tplc="CDEA26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7C5F29E7"/>
    <w:multiLevelType w:val="hybridMultilevel"/>
    <w:tmpl w:val="7D8271D0"/>
    <w:lvl w:ilvl="0" w:tplc="04190011">
      <w:start w:val="1"/>
      <w:numFmt w:val="decimal"/>
      <w:lvlText w:val="%1)"/>
      <w:lvlJc w:val="left"/>
      <w:pPr>
        <w:ind w:left="1349" w:hanging="360"/>
      </w:pPr>
    </w:lvl>
    <w:lvl w:ilvl="1" w:tplc="04190019" w:tentative="1">
      <w:start w:val="1"/>
      <w:numFmt w:val="lowerLetter"/>
      <w:lvlText w:val="%2."/>
      <w:lvlJc w:val="left"/>
      <w:pPr>
        <w:ind w:left="2069" w:hanging="360"/>
      </w:pPr>
    </w:lvl>
    <w:lvl w:ilvl="2" w:tplc="0419001B" w:tentative="1">
      <w:start w:val="1"/>
      <w:numFmt w:val="lowerRoman"/>
      <w:lvlText w:val="%3."/>
      <w:lvlJc w:val="right"/>
      <w:pPr>
        <w:ind w:left="2789" w:hanging="180"/>
      </w:pPr>
    </w:lvl>
    <w:lvl w:ilvl="3" w:tplc="0419000F" w:tentative="1">
      <w:start w:val="1"/>
      <w:numFmt w:val="decimal"/>
      <w:lvlText w:val="%4."/>
      <w:lvlJc w:val="left"/>
      <w:pPr>
        <w:ind w:left="3509" w:hanging="360"/>
      </w:pPr>
    </w:lvl>
    <w:lvl w:ilvl="4" w:tplc="04190019" w:tentative="1">
      <w:start w:val="1"/>
      <w:numFmt w:val="lowerLetter"/>
      <w:lvlText w:val="%5."/>
      <w:lvlJc w:val="left"/>
      <w:pPr>
        <w:ind w:left="4229" w:hanging="360"/>
      </w:pPr>
    </w:lvl>
    <w:lvl w:ilvl="5" w:tplc="0419001B" w:tentative="1">
      <w:start w:val="1"/>
      <w:numFmt w:val="lowerRoman"/>
      <w:lvlText w:val="%6."/>
      <w:lvlJc w:val="right"/>
      <w:pPr>
        <w:ind w:left="4949" w:hanging="180"/>
      </w:pPr>
    </w:lvl>
    <w:lvl w:ilvl="6" w:tplc="0419000F" w:tentative="1">
      <w:start w:val="1"/>
      <w:numFmt w:val="decimal"/>
      <w:lvlText w:val="%7."/>
      <w:lvlJc w:val="left"/>
      <w:pPr>
        <w:ind w:left="5669" w:hanging="360"/>
      </w:pPr>
    </w:lvl>
    <w:lvl w:ilvl="7" w:tplc="04190019" w:tentative="1">
      <w:start w:val="1"/>
      <w:numFmt w:val="lowerLetter"/>
      <w:lvlText w:val="%8."/>
      <w:lvlJc w:val="left"/>
      <w:pPr>
        <w:ind w:left="6389" w:hanging="360"/>
      </w:pPr>
    </w:lvl>
    <w:lvl w:ilvl="8" w:tplc="0419001B" w:tentative="1">
      <w:start w:val="1"/>
      <w:numFmt w:val="lowerRoman"/>
      <w:lvlText w:val="%9."/>
      <w:lvlJc w:val="right"/>
      <w:pPr>
        <w:ind w:left="7109" w:hanging="180"/>
      </w:pPr>
    </w:lvl>
  </w:abstractNum>
  <w:num w:numId="1">
    <w:abstractNumId w:val="12"/>
  </w:num>
  <w:num w:numId="2">
    <w:abstractNumId w:val="7"/>
  </w:num>
  <w:num w:numId="3">
    <w:abstractNumId w:val="16"/>
  </w:num>
  <w:num w:numId="4">
    <w:abstractNumId w:val="14"/>
  </w:num>
  <w:num w:numId="5">
    <w:abstractNumId w:val="0"/>
  </w:num>
  <w:num w:numId="6">
    <w:abstractNumId w:val="10"/>
  </w:num>
  <w:num w:numId="7">
    <w:abstractNumId w:val="25"/>
  </w:num>
  <w:num w:numId="8">
    <w:abstractNumId w:val="24"/>
  </w:num>
  <w:num w:numId="9">
    <w:abstractNumId w:val="13"/>
  </w:num>
  <w:num w:numId="10">
    <w:abstractNumId w:val="3"/>
  </w:num>
  <w:num w:numId="11">
    <w:abstractNumId w:val="29"/>
  </w:num>
  <w:num w:numId="12">
    <w:abstractNumId w:val="6"/>
  </w:num>
  <w:num w:numId="13">
    <w:abstractNumId w:val="15"/>
  </w:num>
  <w:num w:numId="14">
    <w:abstractNumId w:val="11"/>
  </w:num>
  <w:num w:numId="15">
    <w:abstractNumId w:val="30"/>
  </w:num>
  <w:num w:numId="16">
    <w:abstractNumId w:val="22"/>
  </w:num>
  <w:num w:numId="17">
    <w:abstractNumId w:val="26"/>
  </w:num>
  <w:num w:numId="18">
    <w:abstractNumId w:val="5"/>
  </w:num>
  <w:num w:numId="19">
    <w:abstractNumId w:val="21"/>
  </w:num>
  <w:num w:numId="20">
    <w:abstractNumId w:val="1"/>
  </w:num>
  <w:num w:numId="21">
    <w:abstractNumId w:val="27"/>
  </w:num>
  <w:num w:numId="22">
    <w:abstractNumId w:val="23"/>
  </w:num>
  <w:num w:numId="23">
    <w:abstractNumId w:val="19"/>
  </w:num>
  <w:num w:numId="24">
    <w:abstractNumId w:val="20"/>
  </w:num>
  <w:num w:numId="25">
    <w:abstractNumId w:val="31"/>
  </w:num>
  <w:num w:numId="26">
    <w:abstractNumId w:val="28"/>
  </w:num>
  <w:num w:numId="27">
    <w:abstractNumId w:val="18"/>
  </w:num>
  <w:num w:numId="28">
    <w:abstractNumId w:val="17"/>
  </w:num>
  <w:num w:numId="29">
    <w:abstractNumId w:val="2"/>
  </w:num>
  <w:num w:numId="30">
    <w:abstractNumId w:val="9"/>
  </w:num>
  <w:num w:numId="31">
    <w:abstractNumId w:val="4"/>
  </w:num>
  <w:num w:numId="3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7DAA"/>
    <w:rsid w:val="000100B7"/>
    <w:rsid w:val="00013D88"/>
    <w:rsid w:val="000141C0"/>
    <w:rsid w:val="00016104"/>
    <w:rsid w:val="00024CFA"/>
    <w:rsid w:val="00035910"/>
    <w:rsid w:val="000370E6"/>
    <w:rsid w:val="000527AB"/>
    <w:rsid w:val="00052F4E"/>
    <w:rsid w:val="000572CE"/>
    <w:rsid w:val="00061EA3"/>
    <w:rsid w:val="000628FB"/>
    <w:rsid w:val="000640EA"/>
    <w:rsid w:val="000664BB"/>
    <w:rsid w:val="00070B50"/>
    <w:rsid w:val="000753B8"/>
    <w:rsid w:val="000773FC"/>
    <w:rsid w:val="00080B9E"/>
    <w:rsid w:val="00081C55"/>
    <w:rsid w:val="00081E29"/>
    <w:rsid w:val="0008648D"/>
    <w:rsid w:val="00095A40"/>
    <w:rsid w:val="000A0CB5"/>
    <w:rsid w:val="000B12FB"/>
    <w:rsid w:val="000B21E5"/>
    <w:rsid w:val="000B336F"/>
    <w:rsid w:val="000B3FD9"/>
    <w:rsid w:val="000C69CD"/>
    <w:rsid w:val="000D04E9"/>
    <w:rsid w:val="000E0C2D"/>
    <w:rsid w:val="000E4311"/>
    <w:rsid w:val="000F0053"/>
    <w:rsid w:val="000F0A72"/>
    <w:rsid w:val="000F0BD0"/>
    <w:rsid w:val="000F1296"/>
    <w:rsid w:val="000F49DB"/>
    <w:rsid w:val="00111A98"/>
    <w:rsid w:val="0012063A"/>
    <w:rsid w:val="00123AB9"/>
    <w:rsid w:val="001303D6"/>
    <w:rsid w:val="00130D45"/>
    <w:rsid w:val="0013478A"/>
    <w:rsid w:val="00137D5B"/>
    <w:rsid w:val="00140A66"/>
    <w:rsid w:val="00144C18"/>
    <w:rsid w:val="001506C8"/>
    <w:rsid w:val="00156C56"/>
    <w:rsid w:val="00164EBE"/>
    <w:rsid w:val="001659C0"/>
    <w:rsid w:val="00176D20"/>
    <w:rsid w:val="00177CE4"/>
    <w:rsid w:val="001822CF"/>
    <w:rsid w:val="0019237E"/>
    <w:rsid w:val="00192FF8"/>
    <w:rsid w:val="00193ADC"/>
    <w:rsid w:val="00194351"/>
    <w:rsid w:val="00197A27"/>
    <w:rsid w:val="001A7078"/>
    <w:rsid w:val="001B56AE"/>
    <w:rsid w:val="001B584C"/>
    <w:rsid w:val="001B5C84"/>
    <w:rsid w:val="001B7612"/>
    <w:rsid w:val="001C238B"/>
    <w:rsid w:val="001D508A"/>
    <w:rsid w:val="001D5F1F"/>
    <w:rsid w:val="001E0ABD"/>
    <w:rsid w:val="001E2000"/>
    <w:rsid w:val="001F2763"/>
    <w:rsid w:val="001F337C"/>
    <w:rsid w:val="00201E26"/>
    <w:rsid w:val="00211CDF"/>
    <w:rsid w:val="0022428D"/>
    <w:rsid w:val="00240545"/>
    <w:rsid w:val="0024392A"/>
    <w:rsid w:val="00250982"/>
    <w:rsid w:val="002536A5"/>
    <w:rsid w:val="002553D4"/>
    <w:rsid w:val="002564E5"/>
    <w:rsid w:val="0027186F"/>
    <w:rsid w:val="00273EF8"/>
    <w:rsid w:val="00273F10"/>
    <w:rsid w:val="00275ED6"/>
    <w:rsid w:val="00277160"/>
    <w:rsid w:val="002778FA"/>
    <w:rsid w:val="00283C17"/>
    <w:rsid w:val="002846C0"/>
    <w:rsid w:val="00287224"/>
    <w:rsid w:val="002D31D2"/>
    <w:rsid w:val="002E0FCF"/>
    <w:rsid w:val="002E3A0F"/>
    <w:rsid w:val="002E3E20"/>
    <w:rsid w:val="002F0F47"/>
    <w:rsid w:val="002F13D8"/>
    <w:rsid w:val="003025B3"/>
    <w:rsid w:val="00305DD2"/>
    <w:rsid w:val="00306DDA"/>
    <w:rsid w:val="00321EC9"/>
    <w:rsid w:val="003226FB"/>
    <w:rsid w:val="00324CF4"/>
    <w:rsid w:val="00326308"/>
    <w:rsid w:val="00340A21"/>
    <w:rsid w:val="003422B1"/>
    <w:rsid w:val="00343E0D"/>
    <w:rsid w:val="00344EA8"/>
    <w:rsid w:val="0037141A"/>
    <w:rsid w:val="0037187C"/>
    <w:rsid w:val="003744D4"/>
    <w:rsid w:val="00377207"/>
    <w:rsid w:val="00380CAB"/>
    <w:rsid w:val="00383359"/>
    <w:rsid w:val="003836C1"/>
    <w:rsid w:val="003917ED"/>
    <w:rsid w:val="00392F14"/>
    <w:rsid w:val="00394F75"/>
    <w:rsid w:val="003A4288"/>
    <w:rsid w:val="003B252A"/>
    <w:rsid w:val="003B4FFD"/>
    <w:rsid w:val="003B6F0B"/>
    <w:rsid w:val="003D058E"/>
    <w:rsid w:val="003D3981"/>
    <w:rsid w:val="003E104E"/>
    <w:rsid w:val="003F02DE"/>
    <w:rsid w:val="003F4B4D"/>
    <w:rsid w:val="003F4D92"/>
    <w:rsid w:val="003F7AF3"/>
    <w:rsid w:val="00406074"/>
    <w:rsid w:val="0040616A"/>
    <w:rsid w:val="004077FA"/>
    <w:rsid w:val="00417932"/>
    <w:rsid w:val="00423E17"/>
    <w:rsid w:val="00434E2D"/>
    <w:rsid w:val="0044045C"/>
    <w:rsid w:val="004424EC"/>
    <w:rsid w:val="00446435"/>
    <w:rsid w:val="0044704A"/>
    <w:rsid w:val="00450B35"/>
    <w:rsid w:val="00457054"/>
    <w:rsid w:val="00461B96"/>
    <w:rsid w:val="00465216"/>
    <w:rsid w:val="00481F88"/>
    <w:rsid w:val="004926A5"/>
    <w:rsid w:val="004941D1"/>
    <w:rsid w:val="004A19F5"/>
    <w:rsid w:val="004A3514"/>
    <w:rsid w:val="004A4EE0"/>
    <w:rsid w:val="004A7B14"/>
    <w:rsid w:val="004C3355"/>
    <w:rsid w:val="004C4BF0"/>
    <w:rsid w:val="004C5218"/>
    <w:rsid w:val="004C5606"/>
    <w:rsid w:val="004C7A93"/>
    <w:rsid w:val="004D2D4C"/>
    <w:rsid w:val="004D3BBD"/>
    <w:rsid w:val="004E210B"/>
    <w:rsid w:val="004F0B18"/>
    <w:rsid w:val="004F0C83"/>
    <w:rsid w:val="004F269F"/>
    <w:rsid w:val="004F2C33"/>
    <w:rsid w:val="004F4A1C"/>
    <w:rsid w:val="005009F2"/>
    <w:rsid w:val="00501C96"/>
    <w:rsid w:val="00510004"/>
    <w:rsid w:val="00524E97"/>
    <w:rsid w:val="0055365F"/>
    <w:rsid w:val="00553FD2"/>
    <w:rsid w:val="00565545"/>
    <w:rsid w:val="005669C8"/>
    <w:rsid w:val="0057501A"/>
    <w:rsid w:val="005803B8"/>
    <w:rsid w:val="0058096D"/>
    <w:rsid w:val="00587A1F"/>
    <w:rsid w:val="00592584"/>
    <w:rsid w:val="005959F5"/>
    <w:rsid w:val="005A4A36"/>
    <w:rsid w:val="005A55D0"/>
    <w:rsid w:val="005B170A"/>
    <w:rsid w:val="005B4A3F"/>
    <w:rsid w:val="005C2DAC"/>
    <w:rsid w:val="005C525C"/>
    <w:rsid w:val="005D3AD6"/>
    <w:rsid w:val="005D412D"/>
    <w:rsid w:val="005D5B3C"/>
    <w:rsid w:val="005E16FD"/>
    <w:rsid w:val="005F2BA8"/>
    <w:rsid w:val="0060025A"/>
    <w:rsid w:val="00601627"/>
    <w:rsid w:val="006048F8"/>
    <w:rsid w:val="006053DE"/>
    <w:rsid w:val="006112FF"/>
    <w:rsid w:val="00621013"/>
    <w:rsid w:val="006250C3"/>
    <w:rsid w:val="00634F82"/>
    <w:rsid w:val="0063770F"/>
    <w:rsid w:val="006416B3"/>
    <w:rsid w:val="00642D3C"/>
    <w:rsid w:val="00645BB9"/>
    <w:rsid w:val="00647484"/>
    <w:rsid w:val="006554A8"/>
    <w:rsid w:val="00663864"/>
    <w:rsid w:val="00664627"/>
    <w:rsid w:val="00666967"/>
    <w:rsid w:val="00667F5F"/>
    <w:rsid w:val="00673982"/>
    <w:rsid w:val="006768EC"/>
    <w:rsid w:val="00682A0A"/>
    <w:rsid w:val="00685790"/>
    <w:rsid w:val="006858B7"/>
    <w:rsid w:val="00690F70"/>
    <w:rsid w:val="00691850"/>
    <w:rsid w:val="00692635"/>
    <w:rsid w:val="006943F1"/>
    <w:rsid w:val="006967E2"/>
    <w:rsid w:val="006A2CF7"/>
    <w:rsid w:val="006B1026"/>
    <w:rsid w:val="006B4722"/>
    <w:rsid w:val="006B4D23"/>
    <w:rsid w:val="006C28B4"/>
    <w:rsid w:val="006C7336"/>
    <w:rsid w:val="006D27BE"/>
    <w:rsid w:val="006D7336"/>
    <w:rsid w:val="006E0C2D"/>
    <w:rsid w:val="006E206B"/>
    <w:rsid w:val="006E2132"/>
    <w:rsid w:val="006E49AC"/>
    <w:rsid w:val="006E5816"/>
    <w:rsid w:val="006F7BC7"/>
    <w:rsid w:val="00703A6C"/>
    <w:rsid w:val="00706F36"/>
    <w:rsid w:val="00706F5E"/>
    <w:rsid w:val="00713BEF"/>
    <w:rsid w:val="00715D36"/>
    <w:rsid w:val="007221F2"/>
    <w:rsid w:val="0072433B"/>
    <w:rsid w:val="007279AA"/>
    <w:rsid w:val="00727B12"/>
    <w:rsid w:val="0073033D"/>
    <w:rsid w:val="00736B36"/>
    <w:rsid w:val="007427DF"/>
    <w:rsid w:val="00751187"/>
    <w:rsid w:val="0075639A"/>
    <w:rsid w:val="007642D3"/>
    <w:rsid w:val="00764942"/>
    <w:rsid w:val="00767015"/>
    <w:rsid w:val="007766CC"/>
    <w:rsid w:val="007829B6"/>
    <w:rsid w:val="007943E1"/>
    <w:rsid w:val="007961FA"/>
    <w:rsid w:val="007A02D8"/>
    <w:rsid w:val="007A24D3"/>
    <w:rsid w:val="007A506D"/>
    <w:rsid w:val="007A7141"/>
    <w:rsid w:val="007B1BA7"/>
    <w:rsid w:val="007C0B3E"/>
    <w:rsid w:val="007C3975"/>
    <w:rsid w:val="007D1BA0"/>
    <w:rsid w:val="007D1D44"/>
    <w:rsid w:val="007E02C1"/>
    <w:rsid w:val="007E2490"/>
    <w:rsid w:val="007E512A"/>
    <w:rsid w:val="007E52E2"/>
    <w:rsid w:val="007E7092"/>
    <w:rsid w:val="007F2D71"/>
    <w:rsid w:val="00803461"/>
    <w:rsid w:val="00805D1A"/>
    <w:rsid w:val="00813C7E"/>
    <w:rsid w:val="00817C87"/>
    <w:rsid w:val="008252B0"/>
    <w:rsid w:val="00831595"/>
    <w:rsid w:val="008422B2"/>
    <w:rsid w:val="008461F4"/>
    <w:rsid w:val="008514C7"/>
    <w:rsid w:val="00852CD2"/>
    <w:rsid w:val="008629B3"/>
    <w:rsid w:val="00894916"/>
    <w:rsid w:val="00894935"/>
    <w:rsid w:val="008971BF"/>
    <w:rsid w:val="008A2146"/>
    <w:rsid w:val="008A38FD"/>
    <w:rsid w:val="008B09B4"/>
    <w:rsid w:val="008B3795"/>
    <w:rsid w:val="008B44A4"/>
    <w:rsid w:val="008C0EBB"/>
    <w:rsid w:val="008C44F8"/>
    <w:rsid w:val="008C6428"/>
    <w:rsid w:val="008E246F"/>
    <w:rsid w:val="008F0411"/>
    <w:rsid w:val="00905A9E"/>
    <w:rsid w:val="0091665F"/>
    <w:rsid w:val="009248A1"/>
    <w:rsid w:val="009301B4"/>
    <w:rsid w:val="00936837"/>
    <w:rsid w:val="0094373A"/>
    <w:rsid w:val="00945097"/>
    <w:rsid w:val="009477CB"/>
    <w:rsid w:val="009732F1"/>
    <w:rsid w:val="0097615F"/>
    <w:rsid w:val="009810F8"/>
    <w:rsid w:val="0098691F"/>
    <w:rsid w:val="00990857"/>
    <w:rsid w:val="00991B40"/>
    <w:rsid w:val="009956B9"/>
    <w:rsid w:val="00995DF3"/>
    <w:rsid w:val="009A1DFE"/>
    <w:rsid w:val="009A58FB"/>
    <w:rsid w:val="009B03F3"/>
    <w:rsid w:val="009B0681"/>
    <w:rsid w:val="009B2EC5"/>
    <w:rsid w:val="009C091C"/>
    <w:rsid w:val="009C16A8"/>
    <w:rsid w:val="009D45C1"/>
    <w:rsid w:val="009E7B4F"/>
    <w:rsid w:val="009F0C88"/>
    <w:rsid w:val="009F4C0A"/>
    <w:rsid w:val="00A01FA1"/>
    <w:rsid w:val="00A03F72"/>
    <w:rsid w:val="00A104F6"/>
    <w:rsid w:val="00A119E1"/>
    <w:rsid w:val="00A21E0D"/>
    <w:rsid w:val="00A43904"/>
    <w:rsid w:val="00A4416A"/>
    <w:rsid w:val="00A46674"/>
    <w:rsid w:val="00A50C9F"/>
    <w:rsid w:val="00A50CEC"/>
    <w:rsid w:val="00A5122B"/>
    <w:rsid w:val="00A51D17"/>
    <w:rsid w:val="00A66279"/>
    <w:rsid w:val="00A74B55"/>
    <w:rsid w:val="00A8451A"/>
    <w:rsid w:val="00A879EC"/>
    <w:rsid w:val="00A91CFE"/>
    <w:rsid w:val="00A93B4C"/>
    <w:rsid w:val="00A946C3"/>
    <w:rsid w:val="00A95EFB"/>
    <w:rsid w:val="00A97563"/>
    <w:rsid w:val="00AA31BF"/>
    <w:rsid w:val="00AA7E3F"/>
    <w:rsid w:val="00AB6A59"/>
    <w:rsid w:val="00AB7A0D"/>
    <w:rsid w:val="00AC542C"/>
    <w:rsid w:val="00AD0E1B"/>
    <w:rsid w:val="00AD299F"/>
    <w:rsid w:val="00AD68DE"/>
    <w:rsid w:val="00AD71A7"/>
    <w:rsid w:val="00AE158C"/>
    <w:rsid w:val="00AE2811"/>
    <w:rsid w:val="00AE6085"/>
    <w:rsid w:val="00AF0F93"/>
    <w:rsid w:val="00AF43F8"/>
    <w:rsid w:val="00AF5A2B"/>
    <w:rsid w:val="00AF7035"/>
    <w:rsid w:val="00B02B2E"/>
    <w:rsid w:val="00B21821"/>
    <w:rsid w:val="00B275CA"/>
    <w:rsid w:val="00B30180"/>
    <w:rsid w:val="00B33CDE"/>
    <w:rsid w:val="00B42C66"/>
    <w:rsid w:val="00B456D5"/>
    <w:rsid w:val="00B4780D"/>
    <w:rsid w:val="00B47948"/>
    <w:rsid w:val="00B518E3"/>
    <w:rsid w:val="00B52F3E"/>
    <w:rsid w:val="00B54BF6"/>
    <w:rsid w:val="00B56326"/>
    <w:rsid w:val="00B67F9D"/>
    <w:rsid w:val="00B8348A"/>
    <w:rsid w:val="00B83DD8"/>
    <w:rsid w:val="00B87C21"/>
    <w:rsid w:val="00B91F85"/>
    <w:rsid w:val="00B93953"/>
    <w:rsid w:val="00B95319"/>
    <w:rsid w:val="00B9682A"/>
    <w:rsid w:val="00BB5446"/>
    <w:rsid w:val="00BC3A9A"/>
    <w:rsid w:val="00BC7AE7"/>
    <w:rsid w:val="00BD44B1"/>
    <w:rsid w:val="00BD5B56"/>
    <w:rsid w:val="00BE02CC"/>
    <w:rsid w:val="00BE625E"/>
    <w:rsid w:val="00BE646F"/>
    <w:rsid w:val="00BF5855"/>
    <w:rsid w:val="00BF6AF3"/>
    <w:rsid w:val="00BF7C15"/>
    <w:rsid w:val="00C004B6"/>
    <w:rsid w:val="00C00A01"/>
    <w:rsid w:val="00C039B4"/>
    <w:rsid w:val="00C039E6"/>
    <w:rsid w:val="00C065D5"/>
    <w:rsid w:val="00C13BBF"/>
    <w:rsid w:val="00C14A0D"/>
    <w:rsid w:val="00C22158"/>
    <w:rsid w:val="00C2324E"/>
    <w:rsid w:val="00C24777"/>
    <w:rsid w:val="00C25573"/>
    <w:rsid w:val="00C275F7"/>
    <w:rsid w:val="00C3025F"/>
    <w:rsid w:val="00C30EDD"/>
    <w:rsid w:val="00C35591"/>
    <w:rsid w:val="00C43539"/>
    <w:rsid w:val="00C458D7"/>
    <w:rsid w:val="00C568C7"/>
    <w:rsid w:val="00C71431"/>
    <w:rsid w:val="00C75487"/>
    <w:rsid w:val="00C754CB"/>
    <w:rsid w:val="00C84E33"/>
    <w:rsid w:val="00C863D7"/>
    <w:rsid w:val="00C9087D"/>
    <w:rsid w:val="00C97DAA"/>
    <w:rsid w:val="00CA243A"/>
    <w:rsid w:val="00CA49A2"/>
    <w:rsid w:val="00CB11B2"/>
    <w:rsid w:val="00CB3EAB"/>
    <w:rsid w:val="00CB4ED2"/>
    <w:rsid w:val="00CB603F"/>
    <w:rsid w:val="00CC29D7"/>
    <w:rsid w:val="00CC39AD"/>
    <w:rsid w:val="00CC3F75"/>
    <w:rsid w:val="00CD3D06"/>
    <w:rsid w:val="00CE2BA2"/>
    <w:rsid w:val="00CE32B8"/>
    <w:rsid w:val="00CE6D50"/>
    <w:rsid w:val="00CF39B0"/>
    <w:rsid w:val="00D0483C"/>
    <w:rsid w:val="00D10476"/>
    <w:rsid w:val="00D171E6"/>
    <w:rsid w:val="00D20AFB"/>
    <w:rsid w:val="00D40C28"/>
    <w:rsid w:val="00D45B6B"/>
    <w:rsid w:val="00D4674D"/>
    <w:rsid w:val="00D560C8"/>
    <w:rsid w:val="00D66023"/>
    <w:rsid w:val="00D66C1B"/>
    <w:rsid w:val="00D72719"/>
    <w:rsid w:val="00D7272D"/>
    <w:rsid w:val="00D73644"/>
    <w:rsid w:val="00D759D9"/>
    <w:rsid w:val="00D82906"/>
    <w:rsid w:val="00D8292B"/>
    <w:rsid w:val="00D84EAA"/>
    <w:rsid w:val="00D87920"/>
    <w:rsid w:val="00D9091B"/>
    <w:rsid w:val="00D90EE3"/>
    <w:rsid w:val="00D93918"/>
    <w:rsid w:val="00DA0B9F"/>
    <w:rsid w:val="00DA1315"/>
    <w:rsid w:val="00DB0978"/>
    <w:rsid w:val="00DB7083"/>
    <w:rsid w:val="00DC28F4"/>
    <w:rsid w:val="00DD4927"/>
    <w:rsid w:val="00DD6B3D"/>
    <w:rsid w:val="00DD7B12"/>
    <w:rsid w:val="00DE182F"/>
    <w:rsid w:val="00DE7E6C"/>
    <w:rsid w:val="00DF394F"/>
    <w:rsid w:val="00DF5199"/>
    <w:rsid w:val="00E00619"/>
    <w:rsid w:val="00E00D42"/>
    <w:rsid w:val="00E026E5"/>
    <w:rsid w:val="00E038E2"/>
    <w:rsid w:val="00E3018E"/>
    <w:rsid w:val="00E328B5"/>
    <w:rsid w:val="00E35177"/>
    <w:rsid w:val="00E353AD"/>
    <w:rsid w:val="00E51081"/>
    <w:rsid w:val="00E626C6"/>
    <w:rsid w:val="00E67014"/>
    <w:rsid w:val="00E67823"/>
    <w:rsid w:val="00E730C3"/>
    <w:rsid w:val="00E73EA8"/>
    <w:rsid w:val="00E74EA3"/>
    <w:rsid w:val="00E83ECC"/>
    <w:rsid w:val="00E92542"/>
    <w:rsid w:val="00E96718"/>
    <w:rsid w:val="00E9749A"/>
    <w:rsid w:val="00EA0333"/>
    <w:rsid w:val="00EA1D42"/>
    <w:rsid w:val="00EB7F2A"/>
    <w:rsid w:val="00ED3D2C"/>
    <w:rsid w:val="00ED71FC"/>
    <w:rsid w:val="00EE0F3B"/>
    <w:rsid w:val="00EE2EC8"/>
    <w:rsid w:val="00EE30B7"/>
    <w:rsid w:val="00EE41D2"/>
    <w:rsid w:val="00EE7D80"/>
    <w:rsid w:val="00EF19FE"/>
    <w:rsid w:val="00EF313E"/>
    <w:rsid w:val="00EF3A42"/>
    <w:rsid w:val="00EF3AC8"/>
    <w:rsid w:val="00F035FF"/>
    <w:rsid w:val="00F22491"/>
    <w:rsid w:val="00F24ECF"/>
    <w:rsid w:val="00F27C48"/>
    <w:rsid w:val="00F44295"/>
    <w:rsid w:val="00F666D4"/>
    <w:rsid w:val="00F72F7E"/>
    <w:rsid w:val="00F86C50"/>
    <w:rsid w:val="00FA3A16"/>
    <w:rsid w:val="00FA47DE"/>
    <w:rsid w:val="00FA7EB2"/>
    <w:rsid w:val="00FB24EB"/>
    <w:rsid w:val="00FB3EC2"/>
    <w:rsid w:val="00FB470A"/>
    <w:rsid w:val="00FD4FF4"/>
    <w:rsid w:val="00FD74A8"/>
    <w:rsid w:val="00FE4D6A"/>
    <w:rsid w:val="00FF4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87D"/>
  </w:style>
  <w:style w:type="paragraph" w:styleId="1">
    <w:name w:val="heading 1"/>
    <w:basedOn w:val="a"/>
    <w:next w:val="a"/>
    <w:link w:val="10"/>
    <w:uiPriority w:val="9"/>
    <w:qFormat/>
    <w:rsid w:val="00B479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A0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3904"/>
  </w:style>
  <w:style w:type="paragraph" w:styleId="a6">
    <w:name w:val="footer"/>
    <w:basedOn w:val="a"/>
    <w:link w:val="a7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3904"/>
  </w:style>
  <w:style w:type="paragraph" w:styleId="a8">
    <w:name w:val="Balloon Text"/>
    <w:basedOn w:val="a"/>
    <w:link w:val="a9"/>
    <w:uiPriority w:val="99"/>
    <w:semiHidden/>
    <w:unhideWhenUsed/>
    <w:rsid w:val="000640EA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40EA"/>
    <w:rPr>
      <w:rFonts w:ascii="Arial" w:hAnsi="Arial" w:cs="Arial"/>
      <w:sz w:val="16"/>
      <w:szCs w:val="16"/>
    </w:rPr>
  </w:style>
  <w:style w:type="character" w:styleId="aa">
    <w:name w:val="Hyperlink"/>
    <w:basedOn w:val="a0"/>
    <w:uiPriority w:val="99"/>
    <w:unhideWhenUsed/>
    <w:rsid w:val="009810F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321E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479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479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A0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3904"/>
  </w:style>
  <w:style w:type="paragraph" w:styleId="a6">
    <w:name w:val="footer"/>
    <w:basedOn w:val="a"/>
    <w:link w:val="a7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3904"/>
  </w:style>
  <w:style w:type="paragraph" w:styleId="a8">
    <w:name w:val="Balloon Text"/>
    <w:basedOn w:val="a"/>
    <w:link w:val="a9"/>
    <w:uiPriority w:val="99"/>
    <w:semiHidden/>
    <w:unhideWhenUsed/>
    <w:rsid w:val="000640EA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40EA"/>
    <w:rPr>
      <w:rFonts w:ascii="Arial" w:hAnsi="Arial" w:cs="Arial"/>
      <w:sz w:val="16"/>
      <w:szCs w:val="16"/>
    </w:rPr>
  </w:style>
  <w:style w:type="character" w:styleId="aa">
    <w:name w:val="Hyperlink"/>
    <w:basedOn w:val="a0"/>
    <w:uiPriority w:val="99"/>
    <w:unhideWhenUsed/>
    <w:rsid w:val="009810F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321E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479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1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48AE3-0218-4FF6-A46E-F9B0C5F10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Курбатова</dc:creator>
  <cp:lastModifiedBy>marele</cp:lastModifiedBy>
  <cp:revision>2</cp:revision>
  <cp:lastPrinted>2021-11-08T03:47:00Z</cp:lastPrinted>
  <dcterms:created xsi:type="dcterms:W3CDTF">2021-11-15T10:54:00Z</dcterms:created>
  <dcterms:modified xsi:type="dcterms:W3CDTF">2021-11-15T10:54:00Z</dcterms:modified>
</cp:coreProperties>
</file>