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4F2" w:rsidRPr="005A438A" w:rsidRDefault="005D652F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5650" cy="102552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5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4F2" w:rsidRPr="005A438A" w:rsidRDefault="009834F2" w:rsidP="005A438A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АДМИНИСТРАЦИЯ</w:t>
      </w:r>
    </w:p>
    <w:p w:rsidR="009834F2" w:rsidRPr="005A438A" w:rsidRDefault="009834F2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САТКИНСКОГО МУНИЦИПАЛЬНОГО РАЙОНА</w:t>
      </w:r>
    </w:p>
    <w:p w:rsidR="009834F2" w:rsidRPr="005A438A" w:rsidRDefault="009834F2" w:rsidP="005A438A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ЧЕЛЯБИНСКОЙ ОБЛАСТИ</w:t>
      </w:r>
    </w:p>
    <w:p w:rsidR="009834F2" w:rsidRPr="005A438A" w:rsidRDefault="009834F2" w:rsidP="005A438A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ПОСТАНОВЛЕНИЕ</w:t>
      </w:r>
    </w:p>
    <w:p w:rsidR="009834F2" w:rsidRDefault="009834F2" w:rsidP="00F969B9">
      <w:pPr>
        <w:shd w:val="clear" w:color="auto" w:fill="FFFFFF"/>
        <w:spacing w:after="0" w:line="360" w:lineRule="auto"/>
        <w:ind w:right="5385"/>
        <w:jc w:val="both"/>
        <w:rPr>
          <w:rFonts w:ascii="Times New Roman" w:hAnsi="Times New Roman" w:cs="Times New Roman"/>
          <w:color w:val="000000"/>
        </w:rPr>
      </w:pPr>
      <w:r w:rsidRPr="005A438A">
        <w:rPr>
          <w:rFonts w:ascii="Times New Roman" w:hAnsi="Times New Roman" w:cs="Times New Roman"/>
          <w:color w:val="000000"/>
        </w:rPr>
        <w:t>От «</w:t>
      </w:r>
      <w:r w:rsidR="005D652F">
        <w:rPr>
          <w:rFonts w:ascii="Times New Roman" w:hAnsi="Times New Roman" w:cs="Times New Roman"/>
          <w:color w:val="000000"/>
        </w:rPr>
        <w:t>22</w:t>
      </w:r>
      <w:r w:rsidRPr="005A438A">
        <w:rPr>
          <w:rFonts w:ascii="Times New Roman" w:hAnsi="Times New Roman" w:cs="Times New Roman"/>
          <w:color w:val="000000"/>
        </w:rPr>
        <w:t>»</w:t>
      </w:r>
      <w:r w:rsidR="00457F5A">
        <w:rPr>
          <w:rFonts w:ascii="Times New Roman" w:hAnsi="Times New Roman" w:cs="Times New Roman"/>
          <w:color w:val="000000"/>
        </w:rPr>
        <w:t xml:space="preserve"> декабря</w:t>
      </w:r>
      <w:r>
        <w:rPr>
          <w:rFonts w:ascii="Times New Roman" w:hAnsi="Times New Roman" w:cs="Times New Roman"/>
          <w:color w:val="000000"/>
        </w:rPr>
        <w:t xml:space="preserve"> </w:t>
      </w:r>
      <w:r w:rsidR="001D689C">
        <w:rPr>
          <w:rFonts w:ascii="Times New Roman" w:hAnsi="Times New Roman" w:cs="Times New Roman"/>
          <w:color w:val="000000"/>
        </w:rPr>
        <w:t>2021</w:t>
      </w:r>
      <w:r w:rsidRPr="005A438A">
        <w:rPr>
          <w:rFonts w:ascii="Times New Roman" w:hAnsi="Times New Roman" w:cs="Times New Roman"/>
          <w:color w:val="000000"/>
        </w:rPr>
        <w:t xml:space="preserve"> года №</w:t>
      </w:r>
      <w:r w:rsidR="00765748">
        <w:rPr>
          <w:rFonts w:ascii="Times New Roman" w:hAnsi="Times New Roman" w:cs="Times New Roman"/>
          <w:color w:val="000000"/>
        </w:rPr>
        <w:t xml:space="preserve"> </w:t>
      </w:r>
      <w:r w:rsidR="005D652F">
        <w:rPr>
          <w:rFonts w:ascii="Times New Roman" w:hAnsi="Times New Roman" w:cs="Times New Roman"/>
          <w:color w:val="000000"/>
        </w:rPr>
        <w:t>1000</w:t>
      </w:r>
    </w:p>
    <w:p w:rsidR="009834F2" w:rsidRDefault="009834F2" w:rsidP="00F969B9">
      <w:pPr>
        <w:shd w:val="clear" w:color="auto" w:fill="FFFFFF"/>
        <w:spacing w:after="0" w:line="360" w:lineRule="auto"/>
        <w:ind w:right="5385"/>
        <w:jc w:val="center"/>
        <w:rPr>
          <w:rFonts w:ascii="Times New Roman" w:hAnsi="Times New Roman" w:cs="Times New Roman"/>
          <w:color w:val="000000"/>
        </w:rPr>
      </w:pPr>
      <w:r w:rsidRPr="005A438A">
        <w:rPr>
          <w:rFonts w:ascii="Times New Roman" w:hAnsi="Times New Roman" w:cs="Times New Roman"/>
          <w:color w:val="000000"/>
        </w:rPr>
        <w:t>г. Сатка</w:t>
      </w:r>
    </w:p>
    <w:p w:rsidR="009834F2" w:rsidRDefault="009834F2" w:rsidP="00F969B9">
      <w:pPr>
        <w:shd w:val="clear" w:color="auto" w:fill="FFFFFF"/>
        <w:spacing w:after="0" w:line="360" w:lineRule="auto"/>
        <w:ind w:right="5385"/>
        <w:jc w:val="center"/>
        <w:rPr>
          <w:rFonts w:ascii="Times New Roman" w:hAnsi="Times New Roman" w:cs="Times New Roman"/>
          <w:color w:val="000000"/>
        </w:rPr>
      </w:pPr>
    </w:p>
    <w:p w:rsidR="00D90F95" w:rsidRPr="00BB7D85" w:rsidRDefault="00D90F95" w:rsidP="00D90F95">
      <w:pPr>
        <w:spacing w:after="0" w:line="360" w:lineRule="auto"/>
        <w:ind w:right="5385"/>
        <w:jc w:val="both"/>
        <w:rPr>
          <w:rFonts w:ascii="Times New Roman" w:hAnsi="Times New Roman" w:cs="Times New Roman"/>
          <w:color w:val="000000"/>
        </w:rPr>
      </w:pPr>
      <w:r w:rsidRPr="00BB7D85">
        <w:rPr>
          <w:rFonts w:ascii="Times New Roman" w:hAnsi="Times New Roman" w:cs="Times New Roman"/>
          <w:color w:val="000000"/>
        </w:rPr>
        <w:t>О внесении изменений в постановление Администрации Саткинского муниципаль</w:t>
      </w:r>
      <w:r>
        <w:rPr>
          <w:rFonts w:ascii="Times New Roman" w:hAnsi="Times New Roman" w:cs="Times New Roman"/>
          <w:color w:val="000000"/>
        </w:rPr>
        <w:t>ного  района от 25.12.2019 № 913</w:t>
      </w:r>
      <w:r w:rsidRPr="00BB7D85">
        <w:rPr>
          <w:rFonts w:ascii="Times New Roman" w:hAnsi="Times New Roman" w:cs="Times New Roman"/>
          <w:color w:val="000000"/>
        </w:rPr>
        <w:t xml:space="preserve"> «</w:t>
      </w:r>
      <w:r w:rsidRPr="00BB7D85">
        <w:rPr>
          <w:rFonts w:ascii="Times New Roman" w:hAnsi="Times New Roman" w:cs="Times New Roman"/>
        </w:rPr>
        <w:t>Об утверждении муниципальной программы</w:t>
      </w:r>
      <w:r w:rsidRPr="00BB7D8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Профилактика терроризма в Саткинском муниципальном районе</w:t>
      </w:r>
      <w:r w:rsidRPr="00BB7D85">
        <w:rPr>
          <w:rFonts w:ascii="Times New Roman" w:hAnsi="Times New Roman" w:cs="Times New Roman"/>
          <w:color w:val="000000"/>
        </w:rPr>
        <w:t xml:space="preserve">»  </w:t>
      </w:r>
    </w:p>
    <w:p w:rsidR="009834F2" w:rsidRPr="005159A3" w:rsidRDefault="009834F2" w:rsidP="00B42B81">
      <w:pPr>
        <w:shd w:val="clear" w:color="auto" w:fill="FFFFFF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0B4" w:rsidRDefault="009834F2" w:rsidP="00DE50B4">
      <w:pPr>
        <w:pStyle w:val="ConsPlusTitle"/>
        <w:widowControl/>
        <w:tabs>
          <w:tab w:val="left" w:pos="2910"/>
        </w:tabs>
        <w:spacing w:line="360" w:lineRule="auto"/>
        <w:ind w:right="-285"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 соответс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твии со статьёй 179 Бюджетного к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одекса Р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оссийской 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едерации, п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остановлением Администрации Саткинс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кого муниципального района от</w:t>
      </w:r>
      <w:r w:rsidR="00D01B9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DE50B4">
        <w:rPr>
          <w:rFonts w:ascii="Times New Roman" w:hAnsi="Times New Roman" w:cs="Times New Roman"/>
          <w:b w:val="0"/>
          <w:color w:val="000000"/>
          <w:sz w:val="24"/>
          <w:szCs w:val="24"/>
        </w:rPr>
        <w:t>23.12.2020 № 857 «Об утверждении Порядка принятия решений о разработке муниципальных программ Саткинского муниципального района и муниципальных программ Саткинского городского поселения, их формирования и реализации»</w:t>
      </w:r>
    </w:p>
    <w:p w:rsidR="009834F2" w:rsidRPr="005159A3" w:rsidRDefault="009834F2" w:rsidP="00DE50B4">
      <w:pPr>
        <w:pStyle w:val="ConsPlusTitle"/>
        <w:widowControl/>
        <w:tabs>
          <w:tab w:val="left" w:pos="2910"/>
        </w:tabs>
        <w:spacing w:line="360" w:lineRule="auto"/>
        <w:ind w:right="-285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834F2" w:rsidRPr="005159A3" w:rsidRDefault="009834F2" w:rsidP="000660EA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9A3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9834F2" w:rsidRPr="005159A3" w:rsidRDefault="009834F2" w:rsidP="00232EE6">
      <w:pPr>
        <w:spacing w:after="0" w:line="360" w:lineRule="auto"/>
        <w:ind w:right="-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0F95" w:rsidRDefault="00D90F95" w:rsidP="00D90F95">
      <w:pPr>
        <w:pStyle w:val="ConsPlusTitle"/>
        <w:widowControl/>
        <w:numPr>
          <w:ilvl w:val="0"/>
          <w:numId w:val="2"/>
        </w:numPr>
        <w:tabs>
          <w:tab w:val="left" w:pos="851"/>
        </w:tabs>
        <w:spacing w:line="360" w:lineRule="auto"/>
        <w:ind w:left="0" w:right="-285" w:firstLine="56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Внести в муниципальную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программу «Профилактик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 терроризма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в Саткинс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ком муниципальном районе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утвержденную постановлением Администрации Саткинского муниципального района от 25.12.2019 № 913, следующие изменения:</w:t>
      </w:r>
    </w:p>
    <w:p w:rsidR="00D90F95" w:rsidRDefault="00D90F95" w:rsidP="00D90F95">
      <w:pPr>
        <w:pStyle w:val="ConsPlusTitle"/>
        <w:widowControl/>
        <w:tabs>
          <w:tab w:val="left" w:pos="851"/>
        </w:tabs>
        <w:spacing w:line="360" w:lineRule="auto"/>
        <w:ind w:right="-285" w:firstLine="56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1) раздел Объемы бюджетных ассигнований муниципальной программы по годам и по источникам финансирования Паспорта муниципальной программы «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Профилактика </w:t>
      </w:r>
      <w:r w:rsidR="00577EA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терроризма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в Саткинс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ком муниципальном районе» изложить в следующей редакции:</w:t>
      </w:r>
    </w:p>
    <w:p w:rsidR="00D90F95" w:rsidRPr="00580E49" w:rsidRDefault="00D90F95" w:rsidP="00D90F9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E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580E49">
        <w:rPr>
          <w:rFonts w:ascii="Times New Roman" w:hAnsi="Times New Roman" w:cs="Times New Roman"/>
          <w:color w:val="000000"/>
          <w:sz w:val="24"/>
          <w:szCs w:val="24"/>
        </w:rPr>
        <w:t>Общий объем финансиро</w:t>
      </w:r>
      <w:r w:rsidR="001D689C">
        <w:rPr>
          <w:rFonts w:ascii="Times New Roman" w:hAnsi="Times New Roman" w:cs="Times New Roman"/>
          <w:color w:val="000000"/>
          <w:sz w:val="24"/>
          <w:szCs w:val="24"/>
        </w:rPr>
        <w:t>вания муниципальной программы 36</w:t>
      </w:r>
      <w:r w:rsidRPr="00580E49">
        <w:rPr>
          <w:rFonts w:ascii="Times New Roman" w:hAnsi="Times New Roman" w:cs="Times New Roman"/>
          <w:color w:val="000000"/>
          <w:sz w:val="24"/>
          <w:szCs w:val="24"/>
        </w:rPr>
        <w:t>5000 рублей, за счет средств районного бюджета:</w:t>
      </w:r>
    </w:p>
    <w:p w:rsidR="00D90F95" w:rsidRPr="00580E49" w:rsidRDefault="00D90F95" w:rsidP="00D9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E49">
        <w:rPr>
          <w:rFonts w:ascii="Times New Roman" w:hAnsi="Times New Roman" w:cs="Times New Roman"/>
          <w:color w:val="000000"/>
          <w:sz w:val="24"/>
          <w:szCs w:val="24"/>
        </w:rPr>
        <w:lastRenderedPageBreak/>
        <w:t>-  в 2020 году – 15000 рублей;</w:t>
      </w:r>
    </w:p>
    <w:p w:rsidR="00D90F95" w:rsidRPr="00580E49" w:rsidRDefault="00D90F95" w:rsidP="00D9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E49">
        <w:rPr>
          <w:rFonts w:ascii="Times New Roman" w:hAnsi="Times New Roman" w:cs="Times New Roman"/>
          <w:sz w:val="24"/>
          <w:szCs w:val="24"/>
        </w:rPr>
        <w:t xml:space="preserve">- в 2021 году – </w:t>
      </w:r>
      <w:r w:rsidRPr="00580E49">
        <w:rPr>
          <w:rFonts w:ascii="Times New Roman" w:hAnsi="Times New Roman" w:cs="Times New Roman"/>
          <w:color w:val="000000"/>
          <w:sz w:val="24"/>
          <w:szCs w:val="24"/>
        </w:rPr>
        <w:t>50000 рублей;</w:t>
      </w:r>
    </w:p>
    <w:p w:rsidR="00D90F95" w:rsidRPr="00580E49" w:rsidRDefault="001D689C" w:rsidP="00D90F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2022 году</w:t>
      </w:r>
      <w:r w:rsidR="00D90F95" w:rsidRPr="00580E4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D90F95" w:rsidRPr="00580E49">
        <w:rPr>
          <w:rFonts w:ascii="Times New Roman" w:hAnsi="Times New Roman" w:cs="Times New Roman"/>
          <w:color w:val="000000"/>
          <w:sz w:val="24"/>
          <w:szCs w:val="24"/>
        </w:rPr>
        <w:t>0000 рублей</w:t>
      </w:r>
      <w:r w:rsidR="00D90F95" w:rsidRPr="00580E49">
        <w:rPr>
          <w:rFonts w:ascii="Times New Roman" w:hAnsi="Times New Roman" w:cs="Times New Roman"/>
          <w:sz w:val="24"/>
          <w:szCs w:val="24"/>
        </w:rPr>
        <w:t>;</w:t>
      </w:r>
    </w:p>
    <w:p w:rsidR="00D90F95" w:rsidRPr="00580E49" w:rsidRDefault="00D90F95" w:rsidP="00D9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E49">
        <w:rPr>
          <w:rFonts w:ascii="Times New Roman" w:hAnsi="Times New Roman" w:cs="Times New Roman"/>
          <w:sz w:val="24"/>
          <w:szCs w:val="24"/>
        </w:rPr>
        <w:t xml:space="preserve">- в 2023 году* – </w:t>
      </w:r>
      <w:r w:rsidR="001D689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580E49">
        <w:rPr>
          <w:rFonts w:ascii="Times New Roman" w:hAnsi="Times New Roman" w:cs="Times New Roman"/>
          <w:color w:val="000000"/>
          <w:sz w:val="24"/>
          <w:szCs w:val="24"/>
        </w:rPr>
        <w:t>0000 рублей;</w:t>
      </w:r>
    </w:p>
    <w:p w:rsidR="00D90F95" w:rsidRDefault="006C6CC9" w:rsidP="00D90F95">
      <w:pPr>
        <w:pStyle w:val="ConsPlusTitle"/>
        <w:widowControl/>
        <w:tabs>
          <w:tab w:val="left" w:pos="851"/>
        </w:tabs>
        <w:spacing w:line="360" w:lineRule="auto"/>
        <w:ind w:right="-285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в 2024 году*</w:t>
      </w:r>
      <w:r w:rsidR="00D90F95" w:rsidRPr="00580E49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1D689C">
        <w:rPr>
          <w:rFonts w:ascii="Times New Roman" w:hAnsi="Times New Roman" w:cs="Times New Roman"/>
          <w:b w:val="0"/>
          <w:color w:val="000000"/>
          <w:sz w:val="24"/>
          <w:szCs w:val="24"/>
        </w:rPr>
        <w:t>10</w:t>
      </w:r>
      <w:r w:rsidR="00D90F95" w:rsidRPr="00580E49">
        <w:rPr>
          <w:rFonts w:ascii="Times New Roman" w:hAnsi="Times New Roman" w:cs="Times New Roman"/>
          <w:b w:val="0"/>
          <w:color w:val="000000"/>
          <w:sz w:val="24"/>
          <w:szCs w:val="24"/>
        </w:rPr>
        <w:t>0000 рублей</w:t>
      </w:r>
      <w:r w:rsidR="00D90F95" w:rsidRPr="00580E49">
        <w:rPr>
          <w:rFonts w:ascii="Times New Roman" w:hAnsi="Times New Roman" w:cs="Times New Roman"/>
          <w:b w:val="0"/>
          <w:sz w:val="24"/>
          <w:szCs w:val="24"/>
        </w:rPr>
        <w:t>.</w:t>
      </w:r>
      <w:r w:rsidR="00D90F95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D90F95" w:rsidRPr="00580E49" w:rsidRDefault="00D90F95" w:rsidP="00D90F95">
      <w:pPr>
        <w:widowControl w:val="0"/>
        <w:tabs>
          <w:tab w:val="left" w:pos="567"/>
        </w:tabs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E49">
        <w:rPr>
          <w:rFonts w:ascii="Times New Roman" w:hAnsi="Times New Roman" w:cs="Times New Roman"/>
          <w:color w:val="000000"/>
          <w:sz w:val="24"/>
          <w:szCs w:val="24"/>
        </w:rPr>
        <w:t>*Не подтверждено финансированием.</w:t>
      </w:r>
    </w:p>
    <w:p w:rsidR="00D90F95" w:rsidRDefault="00D90F95" w:rsidP="00D90F95">
      <w:pPr>
        <w:pStyle w:val="ConsPlusTitle"/>
        <w:widowControl/>
        <w:tabs>
          <w:tab w:val="left" w:pos="851"/>
        </w:tabs>
        <w:spacing w:line="360" w:lineRule="auto"/>
        <w:ind w:right="-285" w:firstLine="56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F84733">
        <w:rPr>
          <w:rFonts w:ascii="Times New Roman" w:hAnsi="Times New Roman" w:cs="Times New Roman"/>
          <w:b w:val="0"/>
          <w:color w:val="000000"/>
          <w:sz w:val="24"/>
          <w:szCs w:val="24"/>
        </w:rPr>
        <w:t>2) раздел 8 «Финансово-экономичиское обоснование муниципальной программы»</w:t>
      </w:r>
      <w:r w:rsidRPr="00F8473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Паспорта муниципальной программы «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Профилактика </w:t>
      </w:r>
      <w:r w:rsidR="00577EA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терроризма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в Саткинс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ком муниципальном районе» изложить в следующей редакции: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1843"/>
        <w:gridCol w:w="1276"/>
        <w:gridCol w:w="1275"/>
        <w:gridCol w:w="1276"/>
        <w:gridCol w:w="1134"/>
        <w:gridCol w:w="1276"/>
      </w:tblGrid>
      <w:tr w:rsidR="00A66EF3" w:rsidRPr="00A66EF3" w:rsidTr="0084251E">
        <w:tc>
          <w:tcPr>
            <w:tcW w:w="2269" w:type="dxa"/>
          </w:tcPr>
          <w:p w:rsidR="00A66EF3" w:rsidRPr="00A66EF3" w:rsidRDefault="00A66EF3" w:rsidP="0084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A66EF3" w:rsidRPr="00A66EF3" w:rsidRDefault="00A66EF3" w:rsidP="0084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Статья экономической классификации расходов</w:t>
            </w:r>
          </w:p>
        </w:tc>
        <w:tc>
          <w:tcPr>
            <w:tcW w:w="1276" w:type="dxa"/>
          </w:tcPr>
          <w:p w:rsidR="00A66EF3" w:rsidRPr="00A66EF3" w:rsidRDefault="00A66EF3" w:rsidP="0084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A66EF3" w:rsidRPr="00A66EF3" w:rsidRDefault="00A66EF3" w:rsidP="0084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(руб)</w:t>
            </w:r>
          </w:p>
          <w:p w:rsidR="00A66EF3" w:rsidRPr="00A66EF3" w:rsidRDefault="00A66EF3" w:rsidP="0084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5" w:type="dxa"/>
          </w:tcPr>
          <w:p w:rsidR="00A66EF3" w:rsidRPr="00A66EF3" w:rsidRDefault="00A66EF3" w:rsidP="0084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A66EF3" w:rsidRPr="00A66EF3" w:rsidRDefault="00A66EF3" w:rsidP="0084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(руб)</w:t>
            </w:r>
          </w:p>
          <w:p w:rsidR="00A66EF3" w:rsidRPr="00A66EF3" w:rsidRDefault="00A66EF3" w:rsidP="0084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:rsidR="00A66EF3" w:rsidRPr="00A66EF3" w:rsidRDefault="00A66EF3" w:rsidP="0084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A66EF3" w:rsidRPr="00A66EF3" w:rsidRDefault="00A66EF3" w:rsidP="0084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(руб)</w:t>
            </w:r>
          </w:p>
          <w:p w:rsidR="00A66EF3" w:rsidRPr="00A66EF3" w:rsidRDefault="00A66EF3" w:rsidP="0084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A66EF3" w:rsidRPr="00A66EF3" w:rsidRDefault="00A66EF3" w:rsidP="0084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A66EF3" w:rsidRPr="00A66EF3" w:rsidRDefault="00A66EF3" w:rsidP="0084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(руб)</w:t>
            </w:r>
          </w:p>
          <w:p w:rsidR="00A66EF3" w:rsidRPr="00A66EF3" w:rsidRDefault="00A66EF3" w:rsidP="0084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A66EF3" w:rsidRPr="00A66EF3" w:rsidRDefault="00A66EF3" w:rsidP="0084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A66EF3" w:rsidRPr="00A66EF3" w:rsidRDefault="00A66EF3" w:rsidP="0084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(руб)</w:t>
            </w:r>
          </w:p>
          <w:p w:rsidR="00A66EF3" w:rsidRPr="00A66EF3" w:rsidRDefault="00A66EF3" w:rsidP="0084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A66EF3" w:rsidRPr="00A66EF3" w:rsidTr="0084251E">
        <w:tc>
          <w:tcPr>
            <w:tcW w:w="2269" w:type="dxa"/>
          </w:tcPr>
          <w:p w:rsidR="00A66EF3" w:rsidRPr="00A66EF3" w:rsidRDefault="00A66EF3" w:rsidP="0084251E">
            <w:pPr>
              <w:shd w:val="clear" w:color="auto" w:fill="FFFFFF"/>
              <w:tabs>
                <w:tab w:val="left" w:pos="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1. Разработка, изготовление, распространение наглядно-агитационных материалов (баннеров, буклетов, стендов, листовок, календарей).</w:t>
            </w:r>
          </w:p>
          <w:p w:rsidR="00A66EF3" w:rsidRPr="00A66EF3" w:rsidRDefault="00A66EF3" w:rsidP="0084251E">
            <w:pPr>
              <w:shd w:val="clear" w:color="auto" w:fill="FFFFFF"/>
              <w:tabs>
                <w:tab w:val="left" w:pos="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конкурсов, профилактических, интеллектуальных и спортивных мероприятий (приобретение сувенирной продукции, наградного </w:t>
            </w:r>
            <w:r w:rsidRPr="00A66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материала).</w:t>
            </w:r>
          </w:p>
          <w:p w:rsidR="00A66EF3" w:rsidRPr="00A66EF3" w:rsidRDefault="00A66EF3" w:rsidP="008425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Организация акций памяти в день солидарности в борьбе с терроризмом</w:t>
            </w:r>
            <w:r w:rsidRPr="00A66EF3">
              <w:rPr>
                <w:rFonts w:ascii="Times New Roman" w:hAnsi="Times New Roman" w:cs="Times New Roman"/>
                <w:color w:val="FF66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66EF3" w:rsidRPr="00A66EF3" w:rsidRDefault="00A66EF3" w:rsidP="0084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расходы, услуги</w:t>
            </w:r>
          </w:p>
        </w:tc>
        <w:tc>
          <w:tcPr>
            <w:tcW w:w="1276" w:type="dxa"/>
          </w:tcPr>
          <w:p w:rsidR="00A66EF3" w:rsidRPr="00A66EF3" w:rsidRDefault="00A66EF3" w:rsidP="0084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275" w:type="dxa"/>
          </w:tcPr>
          <w:p w:rsidR="00A66EF3" w:rsidRPr="00A66EF3" w:rsidRDefault="00A66EF3" w:rsidP="0084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276" w:type="dxa"/>
          </w:tcPr>
          <w:p w:rsidR="00A66EF3" w:rsidRPr="00A66EF3" w:rsidRDefault="00A66EF3" w:rsidP="0084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</w:tc>
        <w:tc>
          <w:tcPr>
            <w:tcW w:w="1134" w:type="dxa"/>
          </w:tcPr>
          <w:p w:rsidR="00A66EF3" w:rsidRPr="00A66EF3" w:rsidRDefault="00A66EF3" w:rsidP="0084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100 000*</w:t>
            </w:r>
          </w:p>
        </w:tc>
        <w:tc>
          <w:tcPr>
            <w:tcW w:w="1276" w:type="dxa"/>
          </w:tcPr>
          <w:p w:rsidR="00A66EF3" w:rsidRPr="00A66EF3" w:rsidRDefault="00A66EF3" w:rsidP="0084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100 000*</w:t>
            </w:r>
          </w:p>
        </w:tc>
      </w:tr>
      <w:tr w:rsidR="00A66EF3" w:rsidRPr="00A66EF3" w:rsidTr="0084251E">
        <w:tc>
          <w:tcPr>
            <w:tcW w:w="2269" w:type="dxa"/>
          </w:tcPr>
          <w:p w:rsidR="00A66EF3" w:rsidRPr="00A66EF3" w:rsidRDefault="00A66EF3" w:rsidP="00842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843" w:type="dxa"/>
          </w:tcPr>
          <w:p w:rsidR="00A66EF3" w:rsidRPr="00A66EF3" w:rsidRDefault="00A66EF3" w:rsidP="0084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6EF3" w:rsidRPr="00A66EF3" w:rsidRDefault="00A66EF3" w:rsidP="0084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6EF3" w:rsidRPr="00A66EF3" w:rsidRDefault="00A66EF3" w:rsidP="0084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6EF3" w:rsidRPr="00A66EF3" w:rsidRDefault="00A66EF3" w:rsidP="0084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EF3" w:rsidRPr="00A66EF3" w:rsidRDefault="00A66EF3" w:rsidP="0084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6EF3" w:rsidRPr="00A66EF3" w:rsidRDefault="00A66EF3" w:rsidP="0084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EF3" w:rsidRPr="00A66EF3" w:rsidTr="0084251E">
        <w:tc>
          <w:tcPr>
            <w:tcW w:w="2269" w:type="dxa"/>
          </w:tcPr>
          <w:p w:rsidR="00A66EF3" w:rsidRPr="00A66EF3" w:rsidRDefault="00A66EF3" w:rsidP="008425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- приобретение наглядного материала антитеррористической направленности (53 шт.);</w:t>
            </w:r>
          </w:p>
          <w:p w:rsidR="00A66EF3" w:rsidRPr="00A66EF3" w:rsidRDefault="00A66EF3" w:rsidP="008425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- приобретение свечей(200 шт.);</w:t>
            </w:r>
          </w:p>
          <w:p w:rsidR="00A66EF3" w:rsidRPr="00A66EF3" w:rsidRDefault="00A66EF3" w:rsidP="008425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- приобретение гелиевых шаров (100 шт.);</w:t>
            </w:r>
          </w:p>
          <w:p w:rsidR="00A66EF3" w:rsidRPr="00A66EF3" w:rsidRDefault="00A66EF3" w:rsidP="008425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- приобретение грамот, дипломов, плакатов (56 шт.);</w:t>
            </w:r>
          </w:p>
          <w:p w:rsidR="00A66EF3" w:rsidRPr="00A66EF3" w:rsidRDefault="00A66EF3" w:rsidP="008425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- изготовление эскиза грамоты, диплома, плаката;</w:t>
            </w:r>
          </w:p>
          <w:p w:rsidR="00A66EF3" w:rsidRPr="00A66EF3" w:rsidRDefault="00A66EF3" w:rsidP="008425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- изготовление блокнотов (100 шт.);</w:t>
            </w:r>
          </w:p>
          <w:p w:rsidR="00A66EF3" w:rsidRPr="00A66EF3" w:rsidRDefault="00A66EF3" w:rsidP="008425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 xml:space="preserve">- изготовление наклеек на магнитной основе </w:t>
            </w:r>
            <w:r w:rsidRPr="00A66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(100 шт.); </w:t>
            </w:r>
          </w:p>
          <w:p w:rsidR="00A66EF3" w:rsidRPr="00A66EF3" w:rsidRDefault="00A66EF3" w:rsidP="008425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- изготовление «Ручка шариковая с нанесением логотипа» (200 шт.);</w:t>
            </w:r>
          </w:p>
          <w:p w:rsidR="00A66EF3" w:rsidRPr="00A66EF3" w:rsidRDefault="00A66EF3" w:rsidP="008425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- изготовление баннера;</w:t>
            </w:r>
          </w:p>
          <w:p w:rsidR="00A66EF3" w:rsidRPr="00A66EF3" w:rsidRDefault="00A66EF3" w:rsidP="008425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- сертификаты;</w:t>
            </w:r>
          </w:p>
          <w:p w:rsidR="00A66EF3" w:rsidRPr="00A66EF3" w:rsidRDefault="00A66EF3" w:rsidP="008425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интеллектуальной игры для состоящих на учете в ОПДН и приобретение призов;</w:t>
            </w:r>
          </w:p>
          <w:p w:rsidR="00A66EF3" w:rsidRPr="00A66EF3" w:rsidRDefault="00A66EF3" w:rsidP="008425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- приобретение призов на конкурс рисунков;</w:t>
            </w:r>
          </w:p>
          <w:p w:rsidR="00A66EF3" w:rsidRPr="00A66EF3" w:rsidRDefault="00A66EF3" w:rsidP="008425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туристического слета для детей состоящих на учете в ОПДН</w:t>
            </w:r>
          </w:p>
        </w:tc>
        <w:tc>
          <w:tcPr>
            <w:tcW w:w="1843" w:type="dxa"/>
          </w:tcPr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10600</w:t>
            </w: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A66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2960</w:t>
            </w: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A66EF3" w:rsidRPr="00A66EF3" w:rsidRDefault="00A66EF3" w:rsidP="00A66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  <w:p w:rsidR="00A66EF3" w:rsidRPr="00A66EF3" w:rsidRDefault="00A66EF3" w:rsidP="008425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</w:tcPr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10600</w:t>
            </w: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A66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A66EF3" w:rsidRPr="00A66EF3" w:rsidRDefault="00A66EF3" w:rsidP="00A66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  <w:p w:rsidR="00A66EF3" w:rsidRPr="00A66EF3" w:rsidRDefault="00A66EF3" w:rsidP="00A66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:rsidR="00A66EF3" w:rsidRPr="00A66EF3" w:rsidRDefault="00A66EF3" w:rsidP="00A66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A66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Default="00A66EF3" w:rsidP="00A66E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A66EF3" w:rsidRPr="00A66EF3" w:rsidRDefault="00A66EF3" w:rsidP="00A66E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8100</w:t>
            </w:r>
          </w:p>
        </w:tc>
        <w:tc>
          <w:tcPr>
            <w:tcW w:w="1276" w:type="dxa"/>
          </w:tcPr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10600</w:t>
            </w: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A66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A66EF3" w:rsidRPr="00A66EF3" w:rsidRDefault="00A66EF3" w:rsidP="00A66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  <w:p w:rsidR="00A66EF3" w:rsidRPr="00A66EF3" w:rsidRDefault="00A66EF3" w:rsidP="00A66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:rsidR="00A66EF3" w:rsidRPr="00A66EF3" w:rsidRDefault="00A66EF3" w:rsidP="00A66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A66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8100</w:t>
            </w: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A66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134" w:type="dxa"/>
          </w:tcPr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10600</w:t>
            </w: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A66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A66EF3" w:rsidRPr="00A66EF3" w:rsidRDefault="00A66EF3" w:rsidP="00A66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  <w:p w:rsidR="00A66EF3" w:rsidRPr="00A66EF3" w:rsidRDefault="00A66EF3" w:rsidP="00A66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:rsidR="00A66EF3" w:rsidRPr="00A66EF3" w:rsidRDefault="00A66EF3" w:rsidP="00A66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A66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8100</w:t>
            </w: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A66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276" w:type="dxa"/>
          </w:tcPr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10600</w:t>
            </w: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A66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A66EF3" w:rsidRPr="00A66EF3" w:rsidRDefault="00A66EF3" w:rsidP="00A66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  <w:p w:rsidR="00A66EF3" w:rsidRPr="00A66EF3" w:rsidRDefault="00A66EF3" w:rsidP="00A66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:rsidR="00A66EF3" w:rsidRPr="00A66EF3" w:rsidRDefault="00A66EF3" w:rsidP="00A66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A66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8100</w:t>
            </w: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A66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3" w:rsidRPr="00A66EF3" w:rsidRDefault="00A66EF3" w:rsidP="008425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A66EF3" w:rsidRPr="00A66EF3" w:rsidTr="0084251E">
        <w:tc>
          <w:tcPr>
            <w:tcW w:w="2269" w:type="dxa"/>
          </w:tcPr>
          <w:p w:rsidR="00A66EF3" w:rsidRPr="00A66EF3" w:rsidRDefault="00A66EF3" w:rsidP="0084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843" w:type="dxa"/>
          </w:tcPr>
          <w:p w:rsidR="00A66EF3" w:rsidRPr="00A66EF3" w:rsidRDefault="00A66EF3" w:rsidP="0084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6EF3" w:rsidRPr="00A66EF3" w:rsidRDefault="00A66EF3" w:rsidP="0084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275" w:type="dxa"/>
          </w:tcPr>
          <w:p w:rsidR="00A66EF3" w:rsidRPr="00A66EF3" w:rsidRDefault="00A66EF3" w:rsidP="0084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276" w:type="dxa"/>
          </w:tcPr>
          <w:p w:rsidR="00A66EF3" w:rsidRPr="00A66EF3" w:rsidRDefault="00A66EF3" w:rsidP="0084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</w:tc>
        <w:tc>
          <w:tcPr>
            <w:tcW w:w="1134" w:type="dxa"/>
          </w:tcPr>
          <w:p w:rsidR="00A66EF3" w:rsidRPr="00A66EF3" w:rsidRDefault="00A66EF3" w:rsidP="0084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100 000*</w:t>
            </w:r>
          </w:p>
        </w:tc>
        <w:tc>
          <w:tcPr>
            <w:tcW w:w="1276" w:type="dxa"/>
          </w:tcPr>
          <w:p w:rsidR="00A66EF3" w:rsidRPr="00A66EF3" w:rsidRDefault="00A66EF3" w:rsidP="0084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F3">
              <w:rPr>
                <w:rFonts w:ascii="Times New Roman" w:hAnsi="Times New Roman" w:cs="Times New Roman"/>
                <w:sz w:val="24"/>
                <w:szCs w:val="24"/>
              </w:rPr>
              <w:t>100 000*</w:t>
            </w:r>
          </w:p>
        </w:tc>
      </w:tr>
    </w:tbl>
    <w:p w:rsidR="00DD53A1" w:rsidRPr="00F84733" w:rsidRDefault="00DD53A1" w:rsidP="00DD53A1">
      <w:pPr>
        <w:widowControl w:val="0"/>
        <w:tabs>
          <w:tab w:val="left" w:pos="567"/>
        </w:tabs>
        <w:autoSpaceDE w:val="0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33">
        <w:rPr>
          <w:rFonts w:ascii="Times New Roman" w:hAnsi="Times New Roman" w:cs="Times New Roman"/>
          <w:color w:val="000000"/>
          <w:sz w:val="24"/>
          <w:szCs w:val="24"/>
        </w:rPr>
        <w:t>*Не подтверждено финансированием.</w:t>
      </w:r>
    </w:p>
    <w:p w:rsidR="00F8165B" w:rsidRDefault="009834F2" w:rsidP="00F8165B">
      <w:pPr>
        <w:pStyle w:val="ab"/>
        <w:numPr>
          <w:ilvl w:val="0"/>
          <w:numId w:val="2"/>
        </w:numPr>
        <w:tabs>
          <w:tab w:val="left" w:pos="851"/>
        </w:tabs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9A3">
        <w:rPr>
          <w:rFonts w:ascii="Times New Roman" w:hAnsi="Times New Roman" w:cs="Times New Roman"/>
          <w:sz w:val="24"/>
          <w:szCs w:val="24"/>
        </w:rPr>
        <w:t xml:space="preserve">Отделу организационной и контрольной работы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Саткинского муниципального района </w:t>
      </w:r>
      <w:r w:rsidRPr="005159A3">
        <w:rPr>
          <w:rFonts w:ascii="Times New Roman" w:hAnsi="Times New Roman" w:cs="Times New Roman"/>
          <w:sz w:val="24"/>
          <w:szCs w:val="24"/>
        </w:rPr>
        <w:t>(Корочкина Н.П.) опубликовать настоящее постановление на официальном сайте Администрации Саткинского муниципального района.</w:t>
      </w:r>
      <w:r w:rsidR="00F8165B" w:rsidRPr="00F816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4F2" w:rsidRPr="005159A3" w:rsidRDefault="009834F2" w:rsidP="00844B21">
      <w:pPr>
        <w:pStyle w:val="ab"/>
        <w:numPr>
          <w:ilvl w:val="0"/>
          <w:numId w:val="2"/>
        </w:numPr>
        <w:tabs>
          <w:tab w:val="left" w:pos="851"/>
        </w:tabs>
        <w:spacing w:after="0" w:line="360" w:lineRule="auto"/>
        <w:ind w:left="0" w:right="-28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9A3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Организацию выполнения настоящего постановления </w:t>
      </w:r>
      <w:r w:rsidRPr="005159A3">
        <w:rPr>
          <w:rFonts w:ascii="Times New Roman" w:hAnsi="Times New Roman" w:cs="Times New Roman"/>
          <w:color w:val="000000"/>
          <w:sz w:val="24"/>
          <w:szCs w:val="24"/>
        </w:rPr>
        <w:t xml:space="preserve">возложить на заместителя Главы Саткинского муниципального района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межведомственному </w:t>
      </w:r>
      <w:r w:rsidRPr="005159A3">
        <w:rPr>
          <w:rFonts w:ascii="Times New Roman" w:hAnsi="Times New Roman" w:cs="Times New Roman"/>
          <w:color w:val="000000"/>
          <w:sz w:val="24"/>
          <w:szCs w:val="24"/>
        </w:rPr>
        <w:t>взаимодействи</w:t>
      </w:r>
      <w:r>
        <w:rPr>
          <w:rFonts w:ascii="Times New Roman" w:hAnsi="Times New Roman" w:cs="Times New Roman"/>
          <w:color w:val="000000"/>
          <w:sz w:val="24"/>
          <w:szCs w:val="24"/>
        </w:rPr>
        <w:t>ю и безопасности</w:t>
      </w:r>
      <w:r w:rsidRPr="005159A3">
        <w:rPr>
          <w:rFonts w:ascii="Times New Roman" w:hAnsi="Times New Roman" w:cs="Times New Roman"/>
          <w:color w:val="000000"/>
          <w:sz w:val="24"/>
          <w:szCs w:val="24"/>
        </w:rPr>
        <w:t xml:space="preserve"> Шевалдина В.А.</w:t>
      </w:r>
    </w:p>
    <w:p w:rsidR="009834F2" w:rsidRPr="005159A3" w:rsidRDefault="009834F2" w:rsidP="0017565E">
      <w:pPr>
        <w:pStyle w:val="ab"/>
        <w:numPr>
          <w:ilvl w:val="0"/>
          <w:numId w:val="2"/>
        </w:numPr>
        <w:tabs>
          <w:tab w:val="left" w:pos="851"/>
        </w:tabs>
        <w:spacing w:after="0" w:line="360" w:lineRule="auto"/>
        <w:ind w:left="0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9A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даты подписания.</w:t>
      </w:r>
    </w:p>
    <w:p w:rsidR="009834F2" w:rsidRPr="005159A3" w:rsidRDefault="009834F2" w:rsidP="00B42B81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34F2" w:rsidRPr="005159A3" w:rsidRDefault="009834F2" w:rsidP="00B42B81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65FB" w:rsidRDefault="00906A5F" w:rsidP="00BE65FB">
      <w:pPr>
        <w:tabs>
          <w:tab w:val="left" w:pos="3870"/>
        </w:tabs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="00BE65FB">
        <w:rPr>
          <w:rFonts w:ascii="Times New Roman" w:hAnsi="Times New Roman" w:cs="Times New Roman"/>
          <w:color w:val="000000"/>
          <w:sz w:val="24"/>
          <w:szCs w:val="24"/>
        </w:rPr>
        <w:t xml:space="preserve"> Саткинского мун</w:t>
      </w:r>
      <w:r>
        <w:rPr>
          <w:rFonts w:ascii="Times New Roman" w:hAnsi="Times New Roman" w:cs="Times New Roman"/>
          <w:color w:val="000000"/>
          <w:sz w:val="24"/>
          <w:szCs w:val="24"/>
        </w:rPr>
        <w:t>иципального района                                                               А.А. Глазков</w:t>
      </w:r>
    </w:p>
    <w:p w:rsidR="003502DC" w:rsidRPr="005159A3" w:rsidRDefault="003502DC" w:rsidP="00BE65FB">
      <w:pPr>
        <w:tabs>
          <w:tab w:val="left" w:pos="3870"/>
        </w:tabs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502DC" w:rsidRPr="005159A3" w:rsidSect="00F03B3A">
      <w:headerReference w:type="default" r:id="rId8"/>
      <w:pgSz w:w="11906" w:h="16838"/>
      <w:pgMar w:top="567" w:right="851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1EA" w:rsidRDefault="00A071EA" w:rsidP="00571881">
      <w:pPr>
        <w:spacing w:after="0" w:line="240" w:lineRule="auto"/>
      </w:pPr>
      <w:r>
        <w:separator/>
      </w:r>
    </w:p>
  </w:endnote>
  <w:endnote w:type="continuationSeparator" w:id="0">
    <w:p w:rsidR="00A071EA" w:rsidRDefault="00A071EA" w:rsidP="00571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1EA" w:rsidRDefault="00A071EA" w:rsidP="00571881">
      <w:pPr>
        <w:spacing w:after="0" w:line="240" w:lineRule="auto"/>
      </w:pPr>
      <w:r>
        <w:separator/>
      </w:r>
    </w:p>
  </w:footnote>
  <w:footnote w:type="continuationSeparator" w:id="0">
    <w:p w:rsidR="00A071EA" w:rsidRDefault="00A071EA" w:rsidP="00571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4F2" w:rsidRPr="00571881" w:rsidRDefault="008F5172">
    <w:pPr>
      <w:pStyle w:val="a7"/>
      <w:jc w:val="center"/>
      <w:rPr>
        <w:rFonts w:ascii="Times New Roman" w:hAnsi="Times New Roman" w:cs="Times New Roman"/>
        <w:sz w:val="20"/>
        <w:szCs w:val="20"/>
      </w:rPr>
    </w:pPr>
    <w:r w:rsidRPr="00571881">
      <w:rPr>
        <w:rFonts w:ascii="Times New Roman" w:hAnsi="Times New Roman" w:cs="Times New Roman"/>
        <w:sz w:val="20"/>
        <w:szCs w:val="20"/>
      </w:rPr>
      <w:fldChar w:fldCharType="begin"/>
    </w:r>
    <w:r w:rsidR="009834F2" w:rsidRPr="00571881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571881">
      <w:rPr>
        <w:rFonts w:ascii="Times New Roman" w:hAnsi="Times New Roman" w:cs="Times New Roman"/>
        <w:sz w:val="20"/>
        <w:szCs w:val="20"/>
      </w:rPr>
      <w:fldChar w:fldCharType="separate"/>
    </w:r>
    <w:r w:rsidR="005D652F">
      <w:rPr>
        <w:rFonts w:ascii="Times New Roman" w:hAnsi="Times New Roman" w:cs="Times New Roman"/>
        <w:noProof/>
        <w:sz w:val="20"/>
        <w:szCs w:val="20"/>
      </w:rPr>
      <w:t>4</w:t>
    </w:r>
    <w:r w:rsidRPr="00571881">
      <w:rPr>
        <w:rFonts w:ascii="Times New Roman" w:hAnsi="Times New Roman" w:cs="Times New Roman"/>
        <w:sz w:val="20"/>
        <w:szCs w:val="20"/>
      </w:rPr>
      <w:fldChar w:fldCharType="end"/>
    </w:r>
  </w:p>
  <w:p w:rsidR="009834F2" w:rsidRDefault="009834F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B424C"/>
    <w:multiLevelType w:val="hybridMultilevel"/>
    <w:tmpl w:val="3F143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3078B"/>
    <w:multiLevelType w:val="hybridMultilevel"/>
    <w:tmpl w:val="2F843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013B5"/>
    <w:multiLevelType w:val="hybridMultilevel"/>
    <w:tmpl w:val="5CBAA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A438A"/>
    <w:rsid w:val="0000035B"/>
    <w:rsid w:val="00003687"/>
    <w:rsid w:val="00010119"/>
    <w:rsid w:val="000161FB"/>
    <w:rsid w:val="00061AFC"/>
    <w:rsid w:val="000660EA"/>
    <w:rsid w:val="00070EB4"/>
    <w:rsid w:val="000C25B3"/>
    <w:rsid w:val="000C571B"/>
    <w:rsid w:val="000F0260"/>
    <w:rsid w:val="000F2893"/>
    <w:rsid w:val="00102511"/>
    <w:rsid w:val="00106B11"/>
    <w:rsid w:val="001110CF"/>
    <w:rsid w:val="0012298D"/>
    <w:rsid w:val="00124705"/>
    <w:rsid w:val="001320EF"/>
    <w:rsid w:val="001324D7"/>
    <w:rsid w:val="00134119"/>
    <w:rsid w:val="0013477D"/>
    <w:rsid w:val="00134F3B"/>
    <w:rsid w:val="00163398"/>
    <w:rsid w:val="00171131"/>
    <w:rsid w:val="0017565E"/>
    <w:rsid w:val="00197AF4"/>
    <w:rsid w:val="001A2492"/>
    <w:rsid w:val="001B0D68"/>
    <w:rsid w:val="001C50B1"/>
    <w:rsid w:val="001D689C"/>
    <w:rsid w:val="001E6DA7"/>
    <w:rsid w:val="00212DBC"/>
    <w:rsid w:val="00220091"/>
    <w:rsid w:val="00222B7A"/>
    <w:rsid w:val="00232EE6"/>
    <w:rsid w:val="00255CB6"/>
    <w:rsid w:val="002659CD"/>
    <w:rsid w:val="0028245C"/>
    <w:rsid w:val="002B13CE"/>
    <w:rsid w:val="002B3941"/>
    <w:rsid w:val="002B4BC4"/>
    <w:rsid w:val="002E57E9"/>
    <w:rsid w:val="002F528A"/>
    <w:rsid w:val="00305F2A"/>
    <w:rsid w:val="003160C6"/>
    <w:rsid w:val="00321AD4"/>
    <w:rsid w:val="00324324"/>
    <w:rsid w:val="003353C2"/>
    <w:rsid w:val="0034480C"/>
    <w:rsid w:val="0034623A"/>
    <w:rsid w:val="003502DC"/>
    <w:rsid w:val="00354CFC"/>
    <w:rsid w:val="00357A1B"/>
    <w:rsid w:val="00361825"/>
    <w:rsid w:val="00362FA2"/>
    <w:rsid w:val="00367C09"/>
    <w:rsid w:val="003A29D8"/>
    <w:rsid w:val="003A7952"/>
    <w:rsid w:val="003B07EF"/>
    <w:rsid w:val="003B1647"/>
    <w:rsid w:val="003B1A98"/>
    <w:rsid w:val="003B1B06"/>
    <w:rsid w:val="003B36EF"/>
    <w:rsid w:val="003C1377"/>
    <w:rsid w:val="003D587F"/>
    <w:rsid w:val="003D754A"/>
    <w:rsid w:val="003D7B11"/>
    <w:rsid w:val="003E305D"/>
    <w:rsid w:val="003E40CD"/>
    <w:rsid w:val="003E4450"/>
    <w:rsid w:val="003E6F77"/>
    <w:rsid w:val="003F43F6"/>
    <w:rsid w:val="00426CFF"/>
    <w:rsid w:val="0044644D"/>
    <w:rsid w:val="00453B83"/>
    <w:rsid w:val="00457F5A"/>
    <w:rsid w:val="0046020B"/>
    <w:rsid w:val="00465D6A"/>
    <w:rsid w:val="004717D5"/>
    <w:rsid w:val="004808F8"/>
    <w:rsid w:val="004A1A44"/>
    <w:rsid w:val="004A3981"/>
    <w:rsid w:val="004C5D2F"/>
    <w:rsid w:val="004D0745"/>
    <w:rsid w:val="004E383D"/>
    <w:rsid w:val="004F78C1"/>
    <w:rsid w:val="004F78C3"/>
    <w:rsid w:val="00505758"/>
    <w:rsid w:val="0051143F"/>
    <w:rsid w:val="005159A3"/>
    <w:rsid w:val="00550999"/>
    <w:rsid w:val="00556E5E"/>
    <w:rsid w:val="00565A83"/>
    <w:rsid w:val="00571757"/>
    <w:rsid w:val="00571881"/>
    <w:rsid w:val="00577EA6"/>
    <w:rsid w:val="0058788A"/>
    <w:rsid w:val="005905D8"/>
    <w:rsid w:val="005A3774"/>
    <w:rsid w:val="005A4226"/>
    <w:rsid w:val="005A438A"/>
    <w:rsid w:val="005B63DF"/>
    <w:rsid w:val="005C281F"/>
    <w:rsid w:val="005D4A7A"/>
    <w:rsid w:val="005D55D5"/>
    <w:rsid w:val="005D652F"/>
    <w:rsid w:val="005E0CD8"/>
    <w:rsid w:val="00602C0D"/>
    <w:rsid w:val="0060344E"/>
    <w:rsid w:val="006064A4"/>
    <w:rsid w:val="00607F2B"/>
    <w:rsid w:val="00623B0C"/>
    <w:rsid w:val="006342BE"/>
    <w:rsid w:val="006362C7"/>
    <w:rsid w:val="00637BAD"/>
    <w:rsid w:val="00645E86"/>
    <w:rsid w:val="006469F8"/>
    <w:rsid w:val="00662A0E"/>
    <w:rsid w:val="006641CC"/>
    <w:rsid w:val="006811F0"/>
    <w:rsid w:val="00681287"/>
    <w:rsid w:val="00684DAD"/>
    <w:rsid w:val="006852BE"/>
    <w:rsid w:val="00686514"/>
    <w:rsid w:val="00693967"/>
    <w:rsid w:val="006A2343"/>
    <w:rsid w:val="006B0A79"/>
    <w:rsid w:val="006B3F31"/>
    <w:rsid w:val="006B6C21"/>
    <w:rsid w:val="006C6350"/>
    <w:rsid w:val="006C6CC9"/>
    <w:rsid w:val="006D63F4"/>
    <w:rsid w:val="00707EBA"/>
    <w:rsid w:val="00715AEF"/>
    <w:rsid w:val="0071791D"/>
    <w:rsid w:val="00732AC3"/>
    <w:rsid w:val="00765748"/>
    <w:rsid w:val="00772A08"/>
    <w:rsid w:val="00786520"/>
    <w:rsid w:val="007949E2"/>
    <w:rsid w:val="00794E55"/>
    <w:rsid w:val="00795E62"/>
    <w:rsid w:val="0079754B"/>
    <w:rsid w:val="007A592C"/>
    <w:rsid w:val="007E1747"/>
    <w:rsid w:val="007E27D7"/>
    <w:rsid w:val="007E74C4"/>
    <w:rsid w:val="007F0098"/>
    <w:rsid w:val="008066BE"/>
    <w:rsid w:val="00835B5F"/>
    <w:rsid w:val="00844875"/>
    <w:rsid w:val="00844B21"/>
    <w:rsid w:val="008509EF"/>
    <w:rsid w:val="00852EDB"/>
    <w:rsid w:val="008664BA"/>
    <w:rsid w:val="00874983"/>
    <w:rsid w:val="00883B7E"/>
    <w:rsid w:val="00890B92"/>
    <w:rsid w:val="008B1928"/>
    <w:rsid w:val="008D2CFD"/>
    <w:rsid w:val="008D2F59"/>
    <w:rsid w:val="008E2607"/>
    <w:rsid w:val="008F5172"/>
    <w:rsid w:val="009065F6"/>
    <w:rsid w:val="00906A5F"/>
    <w:rsid w:val="00907BA6"/>
    <w:rsid w:val="009219F0"/>
    <w:rsid w:val="00947843"/>
    <w:rsid w:val="00962766"/>
    <w:rsid w:val="0097471C"/>
    <w:rsid w:val="009834F2"/>
    <w:rsid w:val="009C7AC9"/>
    <w:rsid w:val="009D730A"/>
    <w:rsid w:val="009E0A0E"/>
    <w:rsid w:val="009E7A29"/>
    <w:rsid w:val="009F72F0"/>
    <w:rsid w:val="00A02352"/>
    <w:rsid w:val="00A02C24"/>
    <w:rsid w:val="00A071EA"/>
    <w:rsid w:val="00A436B6"/>
    <w:rsid w:val="00A565F4"/>
    <w:rsid w:val="00A56F90"/>
    <w:rsid w:val="00A66EF3"/>
    <w:rsid w:val="00A92971"/>
    <w:rsid w:val="00AB73EB"/>
    <w:rsid w:val="00AC2CF8"/>
    <w:rsid w:val="00AC31F3"/>
    <w:rsid w:val="00AD07E0"/>
    <w:rsid w:val="00AE3644"/>
    <w:rsid w:val="00AF1300"/>
    <w:rsid w:val="00AF2D64"/>
    <w:rsid w:val="00AF5DBB"/>
    <w:rsid w:val="00B046B5"/>
    <w:rsid w:val="00B05ED2"/>
    <w:rsid w:val="00B0747D"/>
    <w:rsid w:val="00B42B81"/>
    <w:rsid w:val="00B454E1"/>
    <w:rsid w:val="00B50B6A"/>
    <w:rsid w:val="00B60C9E"/>
    <w:rsid w:val="00B906D0"/>
    <w:rsid w:val="00B957DD"/>
    <w:rsid w:val="00BA35C3"/>
    <w:rsid w:val="00BC1B7D"/>
    <w:rsid w:val="00BE560A"/>
    <w:rsid w:val="00BE65FB"/>
    <w:rsid w:val="00BF3713"/>
    <w:rsid w:val="00BF6069"/>
    <w:rsid w:val="00BF6CEE"/>
    <w:rsid w:val="00C472E3"/>
    <w:rsid w:val="00C558D1"/>
    <w:rsid w:val="00C56365"/>
    <w:rsid w:val="00C61C78"/>
    <w:rsid w:val="00C70B7D"/>
    <w:rsid w:val="00C75ED6"/>
    <w:rsid w:val="00C761D3"/>
    <w:rsid w:val="00C9582C"/>
    <w:rsid w:val="00C97E0B"/>
    <w:rsid w:val="00CA599B"/>
    <w:rsid w:val="00CB5B7A"/>
    <w:rsid w:val="00CD00EB"/>
    <w:rsid w:val="00CD5D48"/>
    <w:rsid w:val="00D01B93"/>
    <w:rsid w:val="00D148D0"/>
    <w:rsid w:val="00D14A33"/>
    <w:rsid w:val="00D50BA0"/>
    <w:rsid w:val="00D719DE"/>
    <w:rsid w:val="00D75E30"/>
    <w:rsid w:val="00D806FA"/>
    <w:rsid w:val="00D80E0D"/>
    <w:rsid w:val="00D90F95"/>
    <w:rsid w:val="00D91B72"/>
    <w:rsid w:val="00DA2645"/>
    <w:rsid w:val="00DB69EF"/>
    <w:rsid w:val="00DB78EA"/>
    <w:rsid w:val="00DD53A1"/>
    <w:rsid w:val="00DE50B4"/>
    <w:rsid w:val="00DE66A0"/>
    <w:rsid w:val="00DF44D5"/>
    <w:rsid w:val="00DF49EB"/>
    <w:rsid w:val="00DF6D1E"/>
    <w:rsid w:val="00E23245"/>
    <w:rsid w:val="00E66A87"/>
    <w:rsid w:val="00E84B9D"/>
    <w:rsid w:val="00E856CB"/>
    <w:rsid w:val="00EA46D0"/>
    <w:rsid w:val="00EE14F8"/>
    <w:rsid w:val="00EF10B9"/>
    <w:rsid w:val="00EF6F99"/>
    <w:rsid w:val="00F03B3A"/>
    <w:rsid w:val="00F06AAB"/>
    <w:rsid w:val="00F15B49"/>
    <w:rsid w:val="00F222E2"/>
    <w:rsid w:val="00F43C4F"/>
    <w:rsid w:val="00F66269"/>
    <w:rsid w:val="00F77320"/>
    <w:rsid w:val="00F8165B"/>
    <w:rsid w:val="00F836CA"/>
    <w:rsid w:val="00F91755"/>
    <w:rsid w:val="00F969B9"/>
    <w:rsid w:val="00FC1CEC"/>
    <w:rsid w:val="00FD11EF"/>
    <w:rsid w:val="00FD19FB"/>
    <w:rsid w:val="00FE6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E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438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42B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42B8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571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71881"/>
  </w:style>
  <w:style w:type="paragraph" w:styleId="a9">
    <w:name w:val="footer"/>
    <w:basedOn w:val="a"/>
    <w:link w:val="aa"/>
    <w:uiPriority w:val="99"/>
    <w:semiHidden/>
    <w:rsid w:val="00571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71881"/>
  </w:style>
  <w:style w:type="paragraph" w:customStyle="1" w:styleId="ConsPlusTitle">
    <w:name w:val="ConsPlusTitle"/>
    <w:uiPriority w:val="99"/>
    <w:rsid w:val="00715A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b">
    <w:name w:val="List Paragraph"/>
    <w:basedOn w:val="a"/>
    <w:uiPriority w:val="99"/>
    <w:qFormat/>
    <w:rsid w:val="00010119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Владимирович Пасхин</dc:creator>
  <cp:lastModifiedBy>marele</cp:lastModifiedBy>
  <cp:revision>2</cp:revision>
  <cp:lastPrinted>2020-12-23T09:07:00Z</cp:lastPrinted>
  <dcterms:created xsi:type="dcterms:W3CDTF">2021-12-28T11:23:00Z</dcterms:created>
  <dcterms:modified xsi:type="dcterms:W3CDTF">2021-12-28T11:23:00Z</dcterms:modified>
</cp:coreProperties>
</file>