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1613B" w:rsidRDefault="002E57E0" w:rsidP="005A438A">
      <w:pPr>
        <w:spacing w:after="0" w:line="360" w:lineRule="auto"/>
        <w:ind w:right="-284"/>
        <w:jc w:val="center"/>
        <w:rPr>
          <w:rFonts w:ascii="Times New Roman" w:hAnsi="Times New Roman"/>
        </w:rPr>
      </w:pPr>
      <w:r w:rsidRPr="0051613B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1613B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/>
          <w:b/>
          <w:spacing w:val="20"/>
          <w:sz w:val="32"/>
          <w:szCs w:val="32"/>
          <w:lang w:val="ru-RU"/>
        </w:rPr>
        <w:t>АДМИНИСТРАЦИЯ</w:t>
      </w:r>
    </w:p>
    <w:p w:rsidR="005A438A" w:rsidRPr="0051613B" w:rsidRDefault="005A438A" w:rsidP="005A438A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/>
          <w:b/>
          <w:spacing w:val="20"/>
          <w:sz w:val="32"/>
          <w:szCs w:val="32"/>
          <w:lang w:val="ru-RU"/>
        </w:rPr>
        <w:t>САТКИНСКОГО МУНИЦИПАЛЬНОГО РАЙОНА</w:t>
      </w:r>
    </w:p>
    <w:p w:rsidR="005A438A" w:rsidRPr="0051613B" w:rsidRDefault="005A438A" w:rsidP="00053682">
      <w:pPr>
        <w:pBdr>
          <w:bottom w:val="single" w:sz="12" w:space="0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/>
          <w:b/>
          <w:spacing w:val="20"/>
          <w:sz w:val="32"/>
          <w:szCs w:val="32"/>
          <w:lang w:val="ru-RU"/>
        </w:rPr>
        <w:t>ЧЕЛЯБИНСКОЙ ОБЛАСТИ</w:t>
      </w:r>
    </w:p>
    <w:p w:rsidR="005A438A" w:rsidRPr="0051613B" w:rsidRDefault="005A438A" w:rsidP="00053682">
      <w:pPr>
        <w:pBdr>
          <w:bottom w:val="single" w:sz="12" w:space="0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/>
          <w:b/>
          <w:spacing w:val="20"/>
          <w:sz w:val="32"/>
          <w:szCs w:val="32"/>
          <w:lang w:val="ru-RU"/>
        </w:rPr>
        <w:t>ПОСТАНОВЛЕНИЕ</w:t>
      </w:r>
      <w:r w:rsidR="002F3323">
        <w:rPr>
          <w:rFonts w:ascii="Times New Roman" w:hAnsi="Times New Roman"/>
          <w:b/>
          <w:spacing w:val="20"/>
          <w:sz w:val="32"/>
          <w:szCs w:val="32"/>
          <w:lang w:val="ru-RU"/>
        </w:rPr>
        <w:t xml:space="preserve"> </w:t>
      </w:r>
    </w:p>
    <w:p w:rsidR="004D54F1" w:rsidRDefault="004D54F1" w:rsidP="00F77BD8">
      <w:pPr>
        <w:shd w:val="clear" w:color="auto" w:fill="FFFFFF"/>
        <w:tabs>
          <w:tab w:val="left" w:pos="4395"/>
        </w:tabs>
        <w:spacing w:after="0" w:line="360" w:lineRule="auto"/>
        <w:ind w:right="524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1157B" w:rsidRPr="00F577E4" w:rsidRDefault="00DB057B" w:rsidP="00F77BD8">
      <w:pPr>
        <w:shd w:val="clear" w:color="auto" w:fill="FFFFFF"/>
        <w:tabs>
          <w:tab w:val="left" w:pos="4395"/>
        </w:tabs>
        <w:spacing w:after="0" w:line="360" w:lineRule="auto"/>
        <w:ind w:right="524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 «</w:t>
      </w:r>
      <w:r w:rsidR="001F2E1F">
        <w:rPr>
          <w:rFonts w:ascii="Times New Roman" w:hAnsi="Times New Roman"/>
          <w:color w:val="000000"/>
          <w:sz w:val="24"/>
          <w:szCs w:val="24"/>
          <w:lang w:val="ru-RU"/>
        </w:rPr>
        <w:t>18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C37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3126EB">
        <w:rPr>
          <w:rFonts w:ascii="Times New Roman" w:hAnsi="Times New Roman"/>
          <w:color w:val="000000"/>
          <w:sz w:val="24"/>
          <w:szCs w:val="24"/>
          <w:lang w:val="ru-RU"/>
        </w:rPr>
        <w:t>февраля</w:t>
      </w:r>
      <w:r w:rsidR="001070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63F04">
        <w:rPr>
          <w:rFonts w:ascii="Times New Roman" w:hAnsi="Times New Roman"/>
          <w:color w:val="000000"/>
          <w:sz w:val="24"/>
          <w:szCs w:val="24"/>
          <w:lang w:val="ru-RU"/>
        </w:rPr>
        <w:t>202</w:t>
      </w:r>
      <w:r w:rsidR="002F6C8F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2F332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года №</w:t>
      </w:r>
      <w:r w:rsidR="001F2E1F">
        <w:rPr>
          <w:rFonts w:ascii="Times New Roman" w:hAnsi="Times New Roman"/>
          <w:color w:val="000000"/>
          <w:sz w:val="24"/>
          <w:szCs w:val="24"/>
          <w:lang w:val="ru-RU"/>
        </w:rPr>
        <w:t xml:space="preserve"> 102</w:t>
      </w:r>
    </w:p>
    <w:p w:rsidR="00E1157B" w:rsidRPr="00F577E4" w:rsidRDefault="00E1157B" w:rsidP="001A1E3D">
      <w:pPr>
        <w:shd w:val="clear" w:color="auto" w:fill="FFFFFF"/>
        <w:tabs>
          <w:tab w:val="left" w:pos="4111"/>
          <w:tab w:val="left" w:pos="4253"/>
          <w:tab w:val="left" w:pos="4395"/>
        </w:tabs>
        <w:spacing w:after="0" w:line="360" w:lineRule="auto"/>
        <w:ind w:right="524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577E4">
        <w:rPr>
          <w:rFonts w:ascii="Times New Roman" w:hAnsi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Pr="00F577E4">
        <w:rPr>
          <w:rFonts w:ascii="Times New Roman" w:hAnsi="Times New Roman"/>
          <w:color w:val="000000"/>
          <w:sz w:val="24"/>
          <w:szCs w:val="24"/>
          <w:lang w:val="ru-RU"/>
        </w:rPr>
        <w:t>Сатка</w:t>
      </w:r>
      <w:proofErr w:type="spellEnd"/>
    </w:p>
    <w:p w:rsidR="004D54F1" w:rsidRDefault="004D54F1" w:rsidP="004D54F1">
      <w:pPr>
        <w:pStyle w:val="ConsPlusTitle"/>
        <w:tabs>
          <w:tab w:val="left" w:pos="4395"/>
        </w:tabs>
        <w:spacing w:line="360" w:lineRule="auto"/>
        <w:ind w:right="5243"/>
        <w:jc w:val="both"/>
        <w:rPr>
          <w:rFonts w:ascii="Times New Roman" w:hAnsi="Times New Roman"/>
          <w:b w:val="0"/>
          <w:lang w:val="ru-RU"/>
        </w:rPr>
      </w:pPr>
    </w:p>
    <w:p w:rsidR="004D54F1" w:rsidRDefault="001F2E1F" w:rsidP="004D54F1">
      <w:pPr>
        <w:pStyle w:val="ConsPlusTitle"/>
        <w:tabs>
          <w:tab w:val="left" w:pos="4395"/>
        </w:tabs>
        <w:spacing w:line="360" w:lineRule="auto"/>
        <w:ind w:right="5243"/>
        <w:jc w:val="both"/>
        <w:rPr>
          <w:rFonts w:ascii="Times New Roman" w:hAnsi="Times New Roman"/>
          <w:b w:val="0"/>
          <w:lang w:val="ru-RU"/>
        </w:rPr>
      </w:pPr>
      <w:r w:rsidRPr="001F2E1F">
        <w:rPr>
          <w:rFonts w:ascii="Times New Roman" w:hAnsi="Times New Roman"/>
          <w:b w:val="0"/>
          <w:lang w:val="ru-RU"/>
        </w:rPr>
        <w:t xml:space="preserve">Об утверждении </w:t>
      </w:r>
      <w:r w:rsidR="004D54F1" w:rsidRPr="004D54F1">
        <w:rPr>
          <w:rFonts w:ascii="Times New Roman" w:hAnsi="Times New Roman"/>
          <w:b w:val="0"/>
          <w:lang w:val="ru-RU"/>
        </w:rPr>
        <w:t>«Дорожн</w:t>
      </w:r>
      <w:r w:rsidR="004D54F1">
        <w:rPr>
          <w:rFonts w:ascii="Times New Roman" w:hAnsi="Times New Roman"/>
          <w:b w:val="0"/>
          <w:lang w:val="ru-RU"/>
        </w:rPr>
        <w:t>ой</w:t>
      </w:r>
      <w:r w:rsidR="004D54F1" w:rsidRPr="004D54F1">
        <w:rPr>
          <w:rFonts w:ascii="Times New Roman" w:hAnsi="Times New Roman"/>
          <w:b w:val="0"/>
          <w:lang w:val="ru-RU"/>
        </w:rPr>
        <w:t xml:space="preserve"> карт</w:t>
      </w:r>
      <w:r w:rsidR="004D54F1">
        <w:rPr>
          <w:rFonts w:ascii="Times New Roman" w:hAnsi="Times New Roman"/>
          <w:b w:val="0"/>
          <w:lang w:val="ru-RU"/>
        </w:rPr>
        <w:t>ы</w:t>
      </w:r>
      <w:r w:rsidR="004D54F1" w:rsidRPr="004D54F1">
        <w:rPr>
          <w:rFonts w:ascii="Times New Roman" w:hAnsi="Times New Roman"/>
          <w:b w:val="0"/>
          <w:lang w:val="ru-RU"/>
        </w:rPr>
        <w:t>» - план</w:t>
      </w:r>
      <w:r w:rsidR="004D54F1">
        <w:rPr>
          <w:rFonts w:ascii="Times New Roman" w:hAnsi="Times New Roman"/>
          <w:b w:val="0"/>
          <w:lang w:val="ru-RU"/>
        </w:rPr>
        <w:t>а</w:t>
      </w:r>
      <w:r w:rsidR="004D54F1" w:rsidRPr="004D54F1">
        <w:rPr>
          <w:rFonts w:ascii="Times New Roman" w:hAnsi="Times New Roman"/>
          <w:b w:val="0"/>
          <w:lang w:val="ru-RU"/>
        </w:rPr>
        <w:t xml:space="preserve"> мероприятий по проведению капитального ремонта и организации образовательного процесса в период проведения капитального ремонта в здании Муниципального казенного образовательного учреждения «Средняя общеобразовательная школа №8 г. Бакала»</w:t>
      </w:r>
    </w:p>
    <w:p w:rsidR="004D54F1" w:rsidRPr="004D54F1" w:rsidRDefault="004D54F1" w:rsidP="004D54F1">
      <w:pPr>
        <w:pStyle w:val="ConsPlusTitle"/>
        <w:tabs>
          <w:tab w:val="left" w:pos="4395"/>
        </w:tabs>
        <w:spacing w:line="360" w:lineRule="auto"/>
        <w:ind w:right="5243"/>
        <w:jc w:val="both"/>
        <w:rPr>
          <w:rFonts w:ascii="Times New Roman" w:hAnsi="Times New Roman"/>
          <w:b w:val="0"/>
          <w:lang w:val="ru-RU"/>
        </w:rPr>
      </w:pPr>
    </w:p>
    <w:p w:rsidR="001F2E1F" w:rsidRDefault="001F2E1F" w:rsidP="001A1E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F2E1F">
        <w:rPr>
          <w:rFonts w:ascii="Times New Roman" w:hAnsi="Times New Roman"/>
          <w:sz w:val="24"/>
          <w:szCs w:val="24"/>
          <w:lang w:val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«Об образовании в Российской Федерации» от 29.12.2012 №273-ФЗ, Уставом </w:t>
      </w:r>
      <w:r>
        <w:rPr>
          <w:rFonts w:ascii="Times New Roman" w:hAnsi="Times New Roman"/>
          <w:sz w:val="24"/>
          <w:szCs w:val="24"/>
          <w:lang w:val="ru-RU"/>
        </w:rPr>
        <w:t>Саткинского</w:t>
      </w:r>
      <w:r w:rsidRPr="001F2E1F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района, в целях планомерного и организованного проведения мероприятий в рамках реализации программы капитального ремонта и оснащения здания МКОУ «СОШ №8 г. Бакала</w:t>
      </w:r>
      <w:r w:rsidR="004D54F1">
        <w:rPr>
          <w:rFonts w:ascii="Times New Roman" w:hAnsi="Times New Roman"/>
          <w:sz w:val="24"/>
          <w:szCs w:val="24"/>
          <w:lang w:val="ru-RU"/>
        </w:rPr>
        <w:t>»</w:t>
      </w:r>
    </w:p>
    <w:p w:rsidR="004D54F1" w:rsidRPr="001F2E1F" w:rsidRDefault="004D54F1" w:rsidP="001A1E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157B" w:rsidRDefault="00E1157B" w:rsidP="001A1E3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F77BD8">
        <w:rPr>
          <w:rFonts w:ascii="Times New Roman" w:hAnsi="Times New Roman"/>
          <w:sz w:val="24"/>
          <w:szCs w:val="24"/>
          <w:lang w:val="ru-RU"/>
        </w:rPr>
        <w:t>ПОСТАНОВЛЯЮ:</w:t>
      </w:r>
    </w:p>
    <w:p w:rsidR="004D54F1" w:rsidRPr="00592C08" w:rsidRDefault="004D54F1" w:rsidP="001A1E3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F2E1F" w:rsidRDefault="001F2E1F" w:rsidP="001F2E1F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F2E1F">
        <w:rPr>
          <w:rFonts w:ascii="Times New Roman" w:hAnsi="Times New Roman"/>
          <w:sz w:val="24"/>
          <w:szCs w:val="24"/>
          <w:lang w:val="ru-RU"/>
        </w:rPr>
        <w:t>Утвердить прилагаем</w:t>
      </w:r>
      <w:r w:rsidR="004D54F1">
        <w:rPr>
          <w:rFonts w:ascii="Times New Roman" w:hAnsi="Times New Roman"/>
          <w:sz w:val="24"/>
          <w:szCs w:val="24"/>
          <w:lang w:val="ru-RU"/>
        </w:rPr>
        <w:t xml:space="preserve">ую </w:t>
      </w:r>
      <w:r w:rsidR="004D54F1" w:rsidRPr="004D54F1">
        <w:rPr>
          <w:rFonts w:ascii="Times New Roman" w:hAnsi="Times New Roman"/>
          <w:sz w:val="24"/>
          <w:szCs w:val="24"/>
          <w:lang w:val="ru-RU"/>
        </w:rPr>
        <w:t>«Дорожн</w:t>
      </w:r>
      <w:r w:rsidR="004D54F1">
        <w:rPr>
          <w:rFonts w:ascii="Times New Roman" w:hAnsi="Times New Roman"/>
          <w:sz w:val="24"/>
          <w:szCs w:val="24"/>
          <w:lang w:val="ru-RU"/>
        </w:rPr>
        <w:t>ую</w:t>
      </w:r>
      <w:r w:rsidR="004D54F1" w:rsidRPr="004D54F1">
        <w:rPr>
          <w:rFonts w:ascii="Times New Roman" w:hAnsi="Times New Roman"/>
          <w:sz w:val="24"/>
          <w:szCs w:val="24"/>
          <w:lang w:val="ru-RU"/>
        </w:rPr>
        <w:t xml:space="preserve"> карт</w:t>
      </w:r>
      <w:r w:rsidR="004D54F1">
        <w:rPr>
          <w:rFonts w:ascii="Times New Roman" w:hAnsi="Times New Roman"/>
          <w:sz w:val="24"/>
          <w:szCs w:val="24"/>
          <w:lang w:val="ru-RU"/>
        </w:rPr>
        <w:t>у</w:t>
      </w:r>
      <w:r w:rsidR="004D54F1" w:rsidRPr="004D54F1">
        <w:rPr>
          <w:rFonts w:ascii="Times New Roman" w:hAnsi="Times New Roman"/>
          <w:sz w:val="24"/>
          <w:szCs w:val="24"/>
          <w:lang w:val="ru-RU"/>
        </w:rPr>
        <w:t>» - план мероприятий по проведению капитального ремонта и организации образовательного процесса в период проведения капитального ремонта в здании Муниципального казенного образовательного учреждения «Средняя общеобразовательная школа №8 г. Бакала»</w:t>
      </w:r>
      <w:r w:rsidR="001A1E3D">
        <w:rPr>
          <w:rFonts w:ascii="Times New Roman" w:hAnsi="Times New Roman"/>
          <w:sz w:val="24"/>
          <w:szCs w:val="24"/>
          <w:lang w:val="ru-RU"/>
        </w:rPr>
        <w:t>.</w:t>
      </w:r>
      <w:r w:rsidRPr="001F2E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F2E1F" w:rsidRDefault="001F2E1F" w:rsidP="001F2E1F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F2E1F">
        <w:rPr>
          <w:rFonts w:ascii="Times New Roman" w:hAnsi="Times New Roman"/>
          <w:sz w:val="24"/>
          <w:szCs w:val="24"/>
          <w:lang w:val="ru-RU"/>
        </w:rPr>
        <w:lastRenderedPageBreak/>
        <w:t>Организацию исполнения настоящего постановления возложить на начальника</w:t>
      </w:r>
      <w:r w:rsidR="004D54F1">
        <w:rPr>
          <w:rFonts w:ascii="Times New Roman" w:hAnsi="Times New Roman"/>
          <w:sz w:val="24"/>
          <w:szCs w:val="24"/>
          <w:lang w:val="ru-RU"/>
        </w:rPr>
        <w:t xml:space="preserve"> МКУ «Управление образования»</w:t>
      </w:r>
      <w:r w:rsidRPr="001F2E1F">
        <w:rPr>
          <w:rFonts w:ascii="Times New Roman" w:hAnsi="Times New Roman"/>
          <w:sz w:val="24"/>
          <w:szCs w:val="24"/>
          <w:lang w:val="ru-RU"/>
        </w:rPr>
        <w:t xml:space="preserve"> Б</w:t>
      </w:r>
      <w:r>
        <w:rPr>
          <w:rFonts w:ascii="Times New Roman" w:hAnsi="Times New Roman"/>
          <w:sz w:val="24"/>
          <w:szCs w:val="24"/>
          <w:lang w:val="ru-RU"/>
        </w:rPr>
        <w:t>аранову Е.Ю</w:t>
      </w:r>
      <w:r w:rsidRPr="001F2E1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F2E1F" w:rsidRDefault="001F2E1F" w:rsidP="001F2E1F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F2E1F">
        <w:rPr>
          <w:rFonts w:ascii="Times New Roman" w:hAnsi="Times New Roman"/>
          <w:sz w:val="24"/>
          <w:szCs w:val="24"/>
          <w:lang w:val="ru-RU"/>
        </w:rPr>
        <w:t>Контроль исполнения настоящего постановления возложить на</w:t>
      </w:r>
      <w:r w:rsidR="001A1E3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A1E3D">
        <w:rPr>
          <w:rFonts w:ascii="Times New Roman" w:hAnsi="Times New Roman"/>
          <w:sz w:val="24"/>
          <w:szCs w:val="24"/>
          <w:lang w:val="ru-RU"/>
        </w:rPr>
        <w:t>Савостову</w:t>
      </w:r>
      <w:proofErr w:type="spellEnd"/>
      <w:r w:rsidR="001A1E3D">
        <w:rPr>
          <w:rFonts w:ascii="Times New Roman" w:hAnsi="Times New Roman"/>
          <w:sz w:val="24"/>
          <w:szCs w:val="24"/>
          <w:lang w:val="ru-RU"/>
        </w:rPr>
        <w:t xml:space="preserve"> М.Н.,</w:t>
      </w:r>
      <w:r w:rsidRPr="001F2E1F">
        <w:rPr>
          <w:rFonts w:ascii="Times New Roman" w:hAnsi="Times New Roman"/>
          <w:sz w:val="24"/>
          <w:szCs w:val="24"/>
          <w:lang w:val="ru-RU"/>
        </w:rPr>
        <w:t xml:space="preserve"> заместителя </w:t>
      </w:r>
      <w:r w:rsidR="004D54F1">
        <w:rPr>
          <w:rFonts w:ascii="Times New Roman" w:hAnsi="Times New Roman"/>
          <w:sz w:val="24"/>
          <w:szCs w:val="24"/>
          <w:lang w:val="ru-RU"/>
        </w:rPr>
        <w:t>Г</w:t>
      </w:r>
      <w:r w:rsidRPr="001F2E1F">
        <w:rPr>
          <w:rFonts w:ascii="Times New Roman" w:hAnsi="Times New Roman"/>
          <w:sz w:val="24"/>
          <w:szCs w:val="24"/>
          <w:lang w:val="ru-RU"/>
        </w:rPr>
        <w:t xml:space="preserve">лавы </w:t>
      </w:r>
      <w:r>
        <w:rPr>
          <w:rFonts w:ascii="Times New Roman" w:hAnsi="Times New Roman"/>
          <w:sz w:val="24"/>
          <w:szCs w:val="24"/>
          <w:lang w:val="ru-RU"/>
        </w:rPr>
        <w:t>Саткинского</w:t>
      </w:r>
      <w:r w:rsidRPr="001F2E1F">
        <w:rPr>
          <w:rFonts w:ascii="Times New Roman" w:hAnsi="Times New Roman"/>
          <w:sz w:val="24"/>
          <w:szCs w:val="24"/>
          <w:lang w:val="ru-RU"/>
        </w:rPr>
        <w:t xml:space="preserve"> муниципального </w:t>
      </w:r>
      <w:r w:rsidRPr="001A1E3D">
        <w:rPr>
          <w:rFonts w:ascii="Times New Roman" w:hAnsi="Times New Roman"/>
          <w:sz w:val="24"/>
          <w:szCs w:val="24"/>
          <w:lang w:val="ru-RU"/>
        </w:rPr>
        <w:t xml:space="preserve">района </w:t>
      </w:r>
      <w:r w:rsidR="001A1E3D">
        <w:rPr>
          <w:rFonts w:ascii="Times New Roman" w:hAnsi="Times New Roman"/>
          <w:sz w:val="24"/>
          <w:szCs w:val="24"/>
          <w:lang w:val="ru-RU"/>
        </w:rPr>
        <w:t>по социальным вопросам.</w:t>
      </w:r>
    </w:p>
    <w:p w:rsidR="004D54F1" w:rsidRPr="001A1E3D" w:rsidRDefault="004D54F1" w:rsidP="001F2E1F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D54F1">
        <w:rPr>
          <w:rFonts w:ascii="Times New Roman" w:hAnsi="Times New Roman"/>
          <w:sz w:val="24"/>
          <w:szCs w:val="24"/>
          <w:lang w:val="ru-RU"/>
        </w:rPr>
        <w:t xml:space="preserve">Начальнику Отдела организационной и контрольной работы Администрации Саткинского муниципального района </w:t>
      </w:r>
      <w:proofErr w:type="spellStart"/>
      <w:r w:rsidRPr="004D54F1">
        <w:rPr>
          <w:rFonts w:ascii="Times New Roman" w:hAnsi="Times New Roman"/>
          <w:sz w:val="24"/>
          <w:szCs w:val="24"/>
          <w:lang w:val="ru-RU"/>
        </w:rPr>
        <w:t>Корочкиной</w:t>
      </w:r>
      <w:proofErr w:type="spellEnd"/>
      <w:r w:rsidRPr="004D54F1">
        <w:rPr>
          <w:rFonts w:ascii="Times New Roman" w:hAnsi="Times New Roman"/>
          <w:sz w:val="24"/>
          <w:szCs w:val="24"/>
          <w:lang w:val="ru-RU"/>
        </w:rPr>
        <w:t xml:space="preserve"> Н.П. обеспечить опубликование настоящего постановления на официальном сайте Администрации Саткинского муниципального района.</w:t>
      </w:r>
    </w:p>
    <w:p w:rsidR="005951D1" w:rsidRDefault="001F2E1F" w:rsidP="001F2E1F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F2E1F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 момента подписания.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79A0" w:rsidRDefault="00A679A0" w:rsidP="000536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54F1" w:rsidRPr="00F577E4" w:rsidRDefault="004D54F1" w:rsidP="000536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F2E1F" w:rsidRDefault="00253251" w:rsidP="00592C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  <w:sectPr w:rsidR="001F2E1F" w:rsidSect="00F77BD8">
          <w:headerReference w:type="even" r:id="rId9"/>
          <w:pgSz w:w="11906" w:h="16838"/>
          <w:pgMar w:top="567" w:right="567" w:bottom="1134" w:left="1701" w:header="283" w:footer="113" w:gutter="0"/>
          <w:cols w:space="708"/>
          <w:titlePg/>
          <w:docGrid w:linePitch="360"/>
        </w:sectPr>
      </w:pPr>
      <w:r w:rsidRPr="00F577E4">
        <w:rPr>
          <w:rFonts w:ascii="Times New Roman" w:hAnsi="Times New Roman"/>
          <w:sz w:val="24"/>
          <w:szCs w:val="24"/>
          <w:lang w:val="ru-RU"/>
        </w:rPr>
        <w:t>Глава Саткинского муниципального района                                                      А.А. Глазков</w:t>
      </w:r>
    </w:p>
    <w:p w:rsidR="001F2E1F" w:rsidRPr="001F2E1F" w:rsidRDefault="004D54F1" w:rsidP="004D54F1">
      <w:pPr>
        <w:widowControl w:val="0"/>
        <w:suppressAutoHyphens/>
        <w:spacing w:after="0" w:line="360" w:lineRule="auto"/>
        <w:ind w:left="6096"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lastRenderedPageBreak/>
        <w:t xml:space="preserve">                                                                  </w:t>
      </w:r>
      <w:r w:rsidR="001F2E1F" w:rsidRPr="001F2E1F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П</w:t>
      </w:r>
      <w:r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РИЛОЖЕНИЕ</w:t>
      </w:r>
    </w:p>
    <w:p w:rsidR="004D54F1" w:rsidRDefault="004D54F1" w:rsidP="004D54F1">
      <w:pPr>
        <w:widowControl w:val="0"/>
        <w:suppressAutoHyphens/>
        <w:spacing w:after="0" w:line="360" w:lineRule="auto"/>
        <w:ind w:left="6096"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 xml:space="preserve">                                                            к постановлению А</w:t>
      </w:r>
      <w:r w:rsidR="001F2E1F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дминистрации</w:t>
      </w:r>
    </w:p>
    <w:p w:rsidR="001F2E1F" w:rsidRPr="001F2E1F" w:rsidRDefault="004D54F1" w:rsidP="004D54F1">
      <w:pPr>
        <w:widowControl w:val="0"/>
        <w:suppressAutoHyphens/>
        <w:spacing w:after="0" w:line="360" w:lineRule="auto"/>
        <w:ind w:left="6096"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 xml:space="preserve">                                                          Администрации Саткинского муниципального района</w:t>
      </w:r>
      <w:r w:rsidR="001F2E1F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 xml:space="preserve"> </w:t>
      </w:r>
    </w:p>
    <w:p w:rsidR="001F2E1F" w:rsidRDefault="004D54F1" w:rsidP="004D54F1">
      <w:pPr>
        <w:widowControl w:val="0"/>
        <w:suppressAutoHyphens/>
        <w:spacing w:after="0" w:line="360" w:lineRule="auto"/>
        <w:ind w:left="6096"/>
        <w:jc w:val="center"/>
        <w:rPr>
          <w:rFonts w:ascii="Times New Roman" w:eastAsia="SimSun" w:hAnsi="Times New Roman"/>
          <w:kern w:val="1"/>
          <w:lang w:val="ru-RU" w:eastAsia="hi-IN" w:bidi="hi-IN"/>
        </w:rPr>
      </w:pPr>
      <w:r>
        <w:rPr>
          <w:rFonts w:ascii="Times New Roman" w:eastAsia="SimSun" w:hAnsi="Times New Roman"/>
          <w:kern w:val="1"/>
          <w:lang w:val="ru-RU" w:eastAsia="hi-IN" w:bidi="hi-IN"/>
        </w:rPr>
        <w:t xml:space="preserve">                                                                     </w:t>
      </w:r>
      <w:r w:rsidR="001F2E1F" w:rsidRPr="001F2E1F">
        <w:rPr>
          <w:rFonts w:ascii="Times New Roman" w:eastAsia="SimSun" w:hAnsi="Times New Roman"/>
          <w:kern w:val="1"/>
          <w:lang w:val="ru-RU" w:eastAsia="hi-IN" w:bidi="hi-IN"/>
        </w:rPr>
        <w:t xml:space="preserve">от </w:t>
      </w:r>
      <w:r w:rsidR="001F2E1F" w:rsidRPr="001F2E1F">
        <w:rPr>
          <w:rFonts w:ascii="Times New Roman" w:hAnsi="Times New Roman"/>
          <w:lang w:val="ru-RU"/>
        </w:rPr>
        <w:t xml:space="preserve">18.02.2022 </w:t>
      </w:r>
      <w:r w:rsidR="001F2E1F" w:rsidRPr="001F2E1F">
        <w:rPr>
          <w:rFonts w:ascii="Times New Roman" w:eastAsia="SimSun" w:hAnsi="Times New Roman"/>
          <w:kern w:val="1"/>
          <w:lang w:val="ru-RU" w:eastAsia="hi-IN" w:bidi="hi-IN"/>
        </w:rPr>
        <w:t>№ 102</w:t>
      </w:r>
    </w:p>
    <w:p w:rsidR="001F2E1F" w:rsidRPr="001F2E1F" w:rsidRDefault="001F2E1F" w:rsidP="001F2E1F">
      <w:pPr>
        <w:widowControl w:val="0"/>
        <w:suppressAutoHyphens/>
        <w:spacing w:after="0" w:line="240" w:lineRule="auto"/>
        <w:ind w:left="6096"/>
        <w:jc w:val="right"/>
        <w:rPr>
          <w:rFonts w:ascii="Times New Roman" w:eastAsia="SimSun" w:hAnsi="Times New Roman"/>
          <w:kern w:val="1"/>
          <w:lang w:val="ru-RU" w:eastAsia="hi-IN" w:bidi="hi-IN"/>
        </w:rPr>
      </w:pPr>
    </w:p>
    <w:p w:rsidR="001F2E1F" w:rsidRPr="004D54F1" w:rsidRDefault="001F2E1F" w:rsidP="004D54F1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D54F1">
        <w:rPr>
          <w:rFonts w:ascii="Times New Roman" w:hAnsi="Times New Roman"/>
          <w:sz w:val="24"/>
          <w:szCs w:val="24"/>
          <w:lang w:val="ru-RU"/>
        </w:rPr>
        <w:t>«Дорожная карта» - план мероприятий по проведению капитального ремонта и организации образовательного процесса в период проведения капитального ремонта в здании Муниципального казенного образовательного учреждения «Средняя общеобразовательная школа №8 г. Бакала»</w:t>
      </w:r>
    </w:p>
    <w:tbl>
      <w:tblPr>
        <w:tblStyle w:val="aa"/>
        <w:tblW w:w="15714" w:type="dxa"/>
        <w:tblInd w:w="-318" w:type="dxa"/>
        <w:tblLook w:val="04A0"/>
      </w:tblPr>
      <w:tblGrid>
        <w:gridCol w:w="541"/>
        <w:gridCol w:w="7400"/>
        <w:gridCol w:w="2589"/>
        <w:gridCol w:w="2786"/>
        <w:gridCol w:w="2398"/>
      </w:tblGrid>
      <w:tr w:rsidR="001F2E1F" w:rsidRPr="004D54F1" w:rsidTr="000864DC">
        <w:tc>
          <w:tcPr>
            <w:tcW w:w="534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05" w:type="dxa"/>
          </w:tcPr>
          <w:p w:rsidR="001F2E1F" w:rsidRPr="004D54F1" w:rsidRDefault="001F2E1F" w:rsidP="004D54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proofErr w:type="spellEnd"/>
            <w:r w:rsidR="001A1E3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590" w:type="dxa"/>
          </w:tcPr>
          <w:p w:rsidR="001F2E1F" w:rsidRPr="004D54F1" w:rsidRDefault="001F2E1F" w:rsidP="004D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787" w:type="dxa"/>
          </w:tcPr>
          <w:p w:rsidR="001F2E1F" w:rsidRPr="004D54F1" w:rsidRDefault="001F2E1F" w:rsidP="004D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398" w:type="dxa"/>
          </w:tcPr>
          <w:p w:rsidR="001F2E1F" w:rsidRPr="004D54F1" w:rsidRDefault="001F2E1F" w:rsidP="004D5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proofErr w:type="spellEnd"/>
          </w:p>
        </w:tc>
      </w:tr>
      <w:tr w:rsidR="00E96EBB" w:rsidRPr="004D54F1" w:rsidTr="000864DC">
        <w:tc>
          <w:tcPr>
            <w:tcW w:w="534" w:type="dxa"/>
          </w:tcPr>
          <w:p w:rsidR="00E96EBB" w:rsidRPr="004D54F1" w:rsidRDefault="00E96EBB" w:rsidP="00AF2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0" w:type="dxa"/>
            <w:gridSpan w:val="4"/>
            <w:shd w:val="clear" w:color="auto" w:fill="EEECE1" w:themeFill="background2"/>
          </w:tcPr>
          <w:p w:rsidR="00E96EBB" w:rsidRPr="004D54F1" w:rsidRDefault="00E96EBB" w:rsidP="002619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Организационно-распорядительные мероприятия</w:t>
            </w:r>
          </w:p>
        </w:tc>
      </w:tr>
      <w:tr w:rsidR="00E96EBB" w:rsidRPr="004D54F1" w:rsidTr="000864DC">
        <w:tc>
          <w:tcPr>
            <w:tcW w:w="534" w:type="dxa"/>
          </w:tcPr>
          <w:p w:rsidR="00E96EBB" w:rsidRPr="004D54F1" w:rsidRDefault="00E96EBB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E96EBB" w:rsidRPr="004D54F1" w:rsidRDefault="00E96EBB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совещаниях при Министре образования и науки Ч</w:t>
            </w:r>
            <w:r w:rsidR="00F35E87">
              <w:rPr>
                <w:rFonts w:ascii="Times New Roman" w:hAnsi="Times New Roman"/>
                <w:sz w:val="24"/>
                <w:szCs w:val="24"/>
                <w:lang w:val="ru-RU"/>
              </w:rPr>
              <w:t>елябинской области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организации и проведению капитального ремонта в общеобразовательной организации в рамках реализации программы капитального ремонта и оснащения общеобразовательных организаций</w:t>
            </w:r>
          </w:p>
        </w:tc>
        <w:tc>
          <w:tcPr>
            <w:tcW w:w="2590" w:type="dxa"/>
          </w:tcPr>
          <w:p w:rsidR="00E96EBB" w:rsidRPr="004D54F1" w:rsidRDefault="00E96EBB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787" w:type="dxa"/>
          </w:tcPr>
          <w:p w:rsidR="00E96EBB" w:rsidRPr="004D54F1" w:rsidRDefault="001A1E3D" w:rsidP="00E96E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E96EBB" w:rsidRPr="004D54F1" w:rsidRDefault="00E96EBB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6EBB" w:rsidRPr="004D54F1" w:rsidTr="000864DC">
        <w:tc>
          <w:tcPr>
            <w:tcW w:w="534" w:type="dxa"/>
          </w:tcPr>
          <w:p w:rsidR="00E96EBB" w:rsidRPr="004D54F1" w:rsidRDefault="00E96EBB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</w:tcPr>
          <w:p w:rsidR="00E96EBB" w:rsidRPr="004D54F1" w:rsidRDefault="00E96EBB" w:rsidP="00E96E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Создание муниципальной рабочей группы по проведению мероприятий в рамках реализации программы капитального ремонта МКОУ «СОШ №8 г. Бакала</w:t>
            </w:r>
            <w:r w:rsidR="00F35E8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90" w:type="dxa"/>
          </w:tcPr>
          <w:p w:rsidR="00E96EBB" w:rsidRPr="004D54F1" w:rsidRDefault="00E96EBB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787" w:type="dxa"/>
          </w:tcPr>
          <w:p w:rsidR="001A1E3D" w:rsidRPr="004D54F1" w:rsidRDefault="001A1E3D" w:rsidP="00F35E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E96EBB" w:rsidRPr="004D54F1" w:rsidRDefault="00E96EBB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6EBB" w:rsidRPr="004D54F1" w:rsidTr="000864DC">
        <w:tc>
          <w:tcPr>
            <w:tcW w:w="534" w:type="dxa"/>
          </w:tcPr>
          <w:p w:rsidR="00E96EBB" w:rsidRPr="004D54F1" w:rsidRDefault="00E96EBB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</w:tcPr>
          <w:p w:rsidR="00E96EBB" w:rsidRPr="004D54F1" w:rsidRDefault="00E96EBB" w:rsidP="00E96E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информирования общественности о мероприятиях по капитальному ремонту и оснащению школы</w:t>
            </w:r>
          </w:p>
        </w:tc>
        <w:tc>
          <w:tcPr>
            <w:tcW w:w="2590" w:type="dxa"/>
          </w:tcPr>
          <w:p w:rsidR="00E96EBB" w:rsidRPr="004D54F1" w:rsidRDefault="00E96EBB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787" w:type="dxa"/>
          </w:tcPr>
          <w:p w:rsidR="001A1E3D" w:rsidRPr="004D54F1" w:rsidRDefault="001A1E3D" w:rsidP="00F35E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E96EBB" w:rsidRPr="004D54F1" w:rsidRDefault="00E96EBB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6EBB" w:rsidRPr="005E3AA6" w:rsidTr="000864DC">
        <w:tc>
          <w:tcPr>
            <w:tcW w:w="534" w:type="dxa"/>
          </w:tcPr>
          <w:p w:rsidR="00E96EBB" w:rsidRPr="004D54F1" w:rsidRDefault="00E96EBB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</w:tcPr>
          <w:p w:rsidR="00E96EBB" w:rsidRPr="004D54F1" w:rsidRDefault="00E96EBB" w:rsidP="00E96E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Создания Штаба родительского контроля по капитальному ремонту и оснащению школы</w:t>
            </w:r>
          </w:p>
        </w:tc>
        <w:tc>
          <w:tcPr>
            <w:tcW w:w="2590" w:type="dxa"/>
          </w:tcPr>
          <w:p w:rsidR="00E96EBB" w:rsidRPr="004D54F1" w:rsidRDefault="00E96EBB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февраль 2022</w:t>
            </w:r>
          </w:p>
        </w:tc>
        <w:tc>
          <w:tcPr>
            <w:tcW w:w="2787" w:type="dxa"/>
          </w:tcPr>
          <w:p w:rsidR="001A1E3D" w:rsidRPr="004D54F1" w:rsidRDefault="001A1E3D" w:rsidP="00F35E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280A04" w:rsidRPr="004D54F1" w:rsidRDefault="00E96EBB" w:rsidP="00280A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  <w:bookmarkStart w:id="0" w:name="_GoBack"/>
            <w:bookmarkEnd w:id="0"/>
            <w:r w:rsidR="00280A0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Саткинского муниципального района</w:t>
            </w:r>
          </w:p>
        </w:tc>
      </w:tr>
      <w:tr w:rsidR="00E96EBB" w:rsidRPr="004D54F1" w:rsidTr="000864DC">
        <w:tc>
          <w:tcPr>
            <w:tcW w:w="534" w:type="dxa"/>
          </w:tcPr>
          <w:p w:rsidR="00E96EBB" w:rsidRPr="004D54F1" w:rsidRDefault="00E96EBB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</w:tcPr>
          <w:p w:rsidR="00E96EBB" w:rsidRPr="004D54F1" w:rsidRDefault="00E96EBB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горячей линии по капитальному ремонту и оснащению школы</w:t>
            </w:r>
          </w:p>
        </w:tc>
        <w:tc>
          <w:tcPr>
            <w:tcW w:w="2590" w:type="dxa"/>
          </w:tcPr>
          <w:p w:rsidR="00E96EBB" w:rsidRPr="004D54F1" w:rsidRDefault="00E96EBB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февраль 2022</w:t>
            </w:r>
          </w:p>
        </w:tc>
        <w:tc>
          <w:tcPr>
            <w:tcW w:w="2787" w:type="dxa"/>
          </w:tcPr>
          <w:p w:rsidR="001A1E3D" w:rsidRPr="004D54F1" w:rsidRDefault="001A1E3D" w:rsidP="00F35E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E96EBB" w:rsidRPr="004D54F1" w:rsidRDefault="00E96EBB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6EBB" w:rsidRPr="004D54F1" w:rsidTr="000864DC">
        <w:tc>
          <w:tcPr>
            <w:tcW w:w="534" w:type="dxa"/>
          </w:tcPr>
          <w:p w:rsidR="00E96EBB" w:rsidRPr="004D54F1" w:rsidRDefault="00E96EBB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</w:tcPr>
          <w:p w:rsidR="00E96EBB" w:rsidRPr="004D54F1" w:rsidRDefault="00E96EBB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заседаний рабочей группы</w:t>
            </w:r>
          </w:p>
        </w:tc>
        <w:tc>
          <w:tcPr>
            <w:tcW w:w="2590" w:type="dxa"/>
          </w:tcPr>
          <w:p w:rsidR="00E96EBB" w:rsidRPr="004D54F1" w:rsidRDefault="000864DC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787" w:type="dxa"/>
          </w:tcPr>
          <w:p w:rsidR="001A1E3D" w:rsidRPr="004D54F1" w:rsidRDefault="001A1E3D" w:rsidP="00E96E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E96EBB" w:rsidRPr="004D54F1" w:rsidRDefault="000864DC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1A1E3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вторникам</w:t>
            </w:r>
          </w:p>
        </w:tc>
      </w:tr>
      <w:tr w:rsidR="00E96EBB" w:rsidRPr="005E3AA6" w:rsidTr="000864DC">
        <w:tc>
          <w:tcPr>
            <w:tcW w:w="534" w:type="dxa"/>
            <w:shd w:val="clear" w:color="auto" w:fill="EEECE1"/>
          </w:tcPr>
          <w:p w:rsidR="001F2E1F" w:rsidRPr="004D54F1" w:rsidRDefault="001F2E1F" w:rsidP="00E96EBB">
            <w:p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80" w:type="dxa"/>
            <w:gridSpan w:val="4"/>
            <w:shd w:val="clear" w:color="auto" w:fill="EEECE1" w:themeFill="background2"/>
          </w:tcPr>
          <w:p w:rsidR="001F2E1F" w:rsidRPr="004D54F1" w:rsidRDefault="001F2E1F" w:rsidP="002619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Мероприятия по выполнению работ по выполнению работ по капитальному ремонту объекта и приобретению средств обучения и воспитания</w:t>
            </w:r>
          </w:p>
        </w:tc>
      </w:tr>
      <w:tr w:rsidR="001F2E1F" w:rsidRPr="005E3AA6" w:rsidTr="00086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Доведение лимитов бюджетных обязательств на выполнение работ по объекту: «Капитальный ремонт нежилого здания МКОУ «СОШ №8 г. Бакала», расположенного по адресу: 456900 Челябинская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область,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Саткинский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г. Бакал, ул. Ленина, 23» и поставку оборудования (средств обучения и воспитания)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lastRenderedPageBreak/>
              <w:t>25.02.2022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A1E3D" w:rsidP="00AF22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Лазарева М.В.,</w:t>
            </w:r>
            <w:r w:rsidR="00F3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главный бухгалтер </w:t>
            </w:r>
            <w:r w:rsidR="001F2E1F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</w:t>
            </w:r>
            <w:r w:rsidR="001F2E1F"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образования»</w:t>
            </w:r>
          </w:p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 в план-график закупок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A1E3D" w:rsidP="001A1E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Мокшанова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С.З.</w:t>
            </w:r>
            <w:r w:rsidR="00983822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, начальник отдела закупок МКУ «Управление образования»</w:t>
            </w:r>
          </w:p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AF22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аукционной документации для Государственного казенного учреждения «Центр организации закупок Челябинской области»</w:t>
            </w:r>
          </w:p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>01.03.2022</w:t>
            </w: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ремонтные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>07.03.2022</w:t>
            </w: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поставка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2" w:rsidRPr="004D54F1" w:rsidRDefault="00983822" w:rsidP="009838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Мокшанова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С.З., начальник отдела закупок МКУ «Управление образования»</w:t>
            </w:r>
          </w:p>
          <w:p w:rsidR="00983822" w:rsidRPr="004D54F1" w:rsidRDefault="00983822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Рассмотрение и размещение документации об электронном аукционе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казенное учреждение «Центр организации закупок Челябинской области»</w:t>
            </w: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аукциона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казенное учреждение «Центр организации закупок Челябинской области»</w:t>
            </w: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Опубликование протокола, подведение итогов аукциона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83822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казенное учреждение «Центр организации закупок Челябинской области»</w:t>
            </w: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Заключение контрактов на выполнение работ по объекту: «Капитальный ремонт нежилого здания МКОУ «СОШ №8 г. Бакала», расположенного по адресу: 456900 Челябинская область,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Саткинский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г. Бакал, ул.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Ленина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, 23» и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поставку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истечении 10 дней после подведения итогов аукциона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983822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</w:t>
            </w:r>
            <w:r w:rsidR="00F3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1F2E1F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AF22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Заключение контракта на осуществление строительного </w:t>
            </w:r>
            <w:proofErr w:type="gram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выполнением работ по объекту: «Капитальный ремонт нежилого здания МКОУ «СОШ №8 г. Бакала», расположенного по адресу: 456900 Челябинская область,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Саткинский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г. Бакал, ул.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Ленина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>, 23»</w:t>
            </w:r>
          </w:p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9838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2" w:rsidRPr="004D54F1" w:rsidRDefault="00983822" w:rsidP="00F35E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F3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E96EBB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AF22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строительно-монтажных работ по объекту: «Капитальный ремонт нежилого здания МКОУ «СОШ №8 г. Бакала», расположенного по адресу: 456900 Челябинская область,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Саткинский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г. Бакал, ул. Ленина, 23»</w:t>
            </w:r>
          </w:p>
          <w:p w:rsidR="001F2E1F" w:rsidRPr="004D54F1" w:rsidRDefault="001F2E1F" w:rsidP="00AF22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2E1F" w:rsidRPr="004D54F1" w:rsidRDefault="001F2E1F" w:rsidP="00AF22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Поставка оборудования (средств обучения и воспитания)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983822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1F2E1F" w:rsidRPr="004D54F1">
              <w:rPr>
                <w:rFonts w:ascii="Times New Roman" w:hAnsi="Times New Roman"/>
                <w:sz w:val="24"/>
                <w:szCs w:val="24"/>
              </w:rPr>
              <w:t>.08.2022</w:t>
            </w: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>05.08.2022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Подрядная организация, ставшая победителем аукциона</w:t>
            </w: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2E1F" w:rsidRPr="004D54F1" w:rsidRDefault="001F2E1F" w:rsidP="009838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Организация, ставшая победителем аукциона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shd w:val="clear" w:color="auto" w:fill="EEECE1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80" w:type="dxa"/>
            <w:gridSpan w:val="4"/>
            <w:shd w:val="clear" w:color="auto" w:fill="EEECE1"/>
          </w:tcPr>
          <w:p w:rsidR="001F2E1F" w:rsidRPr="004D54F1" w:rsidRDefault="001F2E1F" w:rsidP="002619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Компенсационные мероприятия по организации образовательного процесса на базе организаций культуры</w:t>
            </w:r>
          </w:p>
        </w:tc>
      </w:tr>
      <w:tr w:rsidR="000864DC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</w:tcPr>
          <w:p w:rsidR="001F2E1F" w:rsidRPr="004D54F1" w:rsidRDefault="001F2E1F" w:rsidP="000864DC">
            <w:pPr>
              <w:spacing w:after="21" w:line="25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35E87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совместно с руководством МКУ «Централизованная клубная система», МКУ «Централизованная библиотечная система», в которых при необходимости будет организовано обучение на период проведения капитального ремонта (далее - принимающие учреждения)</w:t>
            </w:r>
            <w:r w:rsidR="00983822" w:rsidRPr="00F35E8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регламента (распорядка) организации образовательного процесса с учетом имеющихся условий:  </w:t>
            </w:r>
            <w:proofErr w:type="gramEnd"/>
          </w:p>
          <w:p w:rsidR="001F2E1F" w:rsidRPr="004D54F1" w:rsidRDefault="001F2E1F" w:rsidP="000864DC">
            <w:pPr>
              <w:numPr>
                <w:ilvl w:val="0"/>
                <w:numId w:val="35"/>
              </w:numPr>
              <w:spacing w:after="22" w:line="259" w:lineRule="auto"/>
              <w:ind w:left="784" w:hanging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>сменность</w:t>
            </w:r>
            <w:proofErr w:type="spellEnd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>занятий</w:t>
            </w:r>
            <w:proofErr w:type="spellEnd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4D54F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1F2E1F" w:rsidRPr="004D54F1" w:rsidRDefault="001F2E1F" w:rsidP="000864DC">
            <w:pPr>
              <w:numPr>
                <w:ilvl w:val="0"/>
                <w:numId w:val="35"/>
              </w:numPr>
              <w:spacing w:after="16" w:line="264" w:lineRule="auto"/>
              <w:ind w:left="0" w:firstLine="75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продолжительность занятий и перерывов между ними; расписание уроков;</w:t>
            </w:r>
            <w:r w:rsidRPr="004D54F1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</w:p>
          <w:p w:rsidR="001F2E1F" w:rsidRPr="004D54F1" w:rsidRDefault="001F2E1F" w:rsidP="000864DC">
            <w:pPr>
              <w:numPr>
                <w:ilvl w:val="0"/>
                <w:numId w:val="35"/>
              </w:numPr>
              <w:spacing w:after="21" w:line="259" w:lineRule="auto"/>
              <w:ind w:hanging="64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>расписание</w:t>
            </w:r>
            <w:proofErr w:type="spellEnd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>занятий</w:t>
            </w:r>
            <w:proofErr w:type="spellEnd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>внеурочной</w:t>
            </w:r>
            <w:proofErr w:type="spellEnd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>деятельности</w:t>
            </w:r>
            <w:proofErr w:type="spellEnd"/>
            <w:r w:rsidRPr="004D54F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4D54F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1F2E1F" w:rsidRPr="004D54F1" w:rsidRDefault="001F2E1F" w:rsidP="000864DC">
            <w:pPr>
              <w:numPr>
                <w:ilvl w:val="0"/>
                <w:numId w:val="35"/>
              </w:numPr>
              <w:spacing w:after="25" w:line="257" w:lineRule="auto"/>
              <w:ind w:left="75" w:firstLine="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корректировка графиков дежурств администрации, договоров с медицинским учреждением; </w:t>
            </w:r>
          </w:p>
          <w:p w:rsidR="001F2E1F" w:rsidRPr="004D54F1" w:rsidRDefault="001F2E1F" w:rsidP="000864DC">
            <w:pPr>
              <w:numPr>
                <w:ilvl w:val="0"/>
                <w:numId w:val="35"/>
              </w:numPr>
              <w:ind w:hanging="64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оснащенность средствами обучения и воспитания;</w:t>
            </w:r>
          </w:p>
        </w:tc>
        <w:tc>
          <w:tcPr>
            <w:tcW w:w="2590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за один месяц до начала реализации образовательного процесса на базе принимающего учреждения</w:t>
            </w:r>
          </w:p>
        </w:tc>
        <w:tc>
          <w:tcPr>
            <w:tcW w:w="2787" w:type="dxa"/>
          </w:tcPr>
          <w:p w:rsidR="001F2E1F" w:rsidRPr="004D54F1" w:rsidRDefault="00983822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F3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="00F3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МКОУ «СОШ №8 г. Бакала»</w:t>
            </w:r>
          </w:p>
          <w:p w:rsidR="00983822" w:rsidRPr="004D54F1" w:rsidRDefault="00983822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64DC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условиями возможной организации образовательного процесса в принимающем учреждении с выездом на место</w:t>
            </w:r>
            <w:r w:rsidRPr="004D54F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90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за месяц до начала реализации образовательного процесса на базе принимающего учреждения</w:t>
            </w:r>
          </w:p>
        </w:tc>
        <w:tc>
          <w:tcPr>
            <w:tcW w:w="2787" w:type="dxa"/>
          </w:tcPr>
          <w:p w:rsidR="00983822" w:rsidRPr="004D54F1" w:rsidRDefault="00983822" w:rsidP="009838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F3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64DC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плана подготовки к возможной реализации образовательного процесса на базе принимающих </w:t>
            </w:r>
            <w:r w:rsidR="00983822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организац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ий по направлениям:</w:t>
            </w:r>
          </w:p>
          <w:p w:rsidR="001F2E1F" w:rsidRPr="004D54F1" w:rsidRDefault="001F2E1F" w:rsidP="001F2E1F">
            <w:pPr>
              <w:pStyle w:val="af2"/>
              <w:numPr>
                <w:ilvl w:val="0"/>
                <w:numId w:val="31"/>
              </w:numPr>
              <w:spacing w:line="259" w:lineRule="auto"/>
              <w:ind w:left="3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материально-технических условий реализации (создание дополнительных условий) в принимающих учреждениях образовательного процесса обучающихся МКОУ «СОШ №8 г. Бакала» уровней начального общего, основного общего и среднего общего образования;</w:t>
            </w:r>
          </w:p>
          <w:p w:rsidR="001F2E1F" w:rsidRPr="004D54F1" w:rsidRDefault="001F2E1F" w:rsidP="001F2E1F">
            <w:pPr>
              <w:pStyle w:val="af2"/>
              <w:numPr>
                <w:ilvl w:val="0"/>
                <w:numId w:val="31"/>
              </w:numPr>
              <w:ind w:left="32" w:right="713" w:firstLine="0"/>
              <w:rPr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логистических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механизмов реализации основных образовательных программ уровней начального общего, основного общего и среднего общего образования на базе принимающих учреждений.</w:t>
            </w:r>
          </w:p>
        </w:tc>
        <w:tc>
          <w:tcPr>
            <w:tcW w:w="2590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за три недели до начала реализации образовательного процесса на базе принимающего учреждения</w:t>
            </w:r>
          </w:p>
        </w:tc>
        <w:tc>
          <w:tcPr>
            <w:tcW w:w="2787" w:type="dxa"/>
          </w:tcPr>
          <w:p w:rsidR="00983822" w:rsidRPr="004D54F1" w:rsidRDefault="00983822" w:rsidP="00CE29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Приказ по МКОУ «СОШ №8 г. Бакала»  «Об утверждении Плана подготовки к реализации образовательного процесса на базе принимающих учреждений»</w:t>
            </w:r>
          </w:p>
        </w:tc>
      </w:tr>
      <w:tr w:rsidR="000864DC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плана подготовки к возможной реализации образовательного процесса </w:t>
            </w:r>
            <w:r w:rsidR="00983822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с применением дистанционных</w:t>
            </w:r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образовательных </w:t>
            </w:r>
            <w:r w:rsidR="00983822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технологий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направлениям:</w:t>
            </w:r>
          </w:p>
          <w:p w:rsidR="001F2E1F" w:rsidRPr="004D54F1" w:rsidRDefault="001F2E1F" w:rsidP="001F2E1F">
            <w:pPr>
              <w:pStyle w:val="af2"/>
              <w:numPr>
                <w:ilvl w:val="0"/>
                <w:numId w:val="32"/>
              </w:numPr>
              <w:spacing w:line="259" w:lineRule="auto"/>
              <w:ind w:left="3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информационно-цифровых и материально-технических условий реализации (создание дополнительных условий)  образовательного процесса обучающихся МКОУ «СОШ №8 г. Бакала» уровней начального общего, основного общего и среднего общего образования в дистанционной форме;</w:t>
            </w:r>
          </w:p>
          <w:p w:rsidR="001F2E1F" w:rsidRPr="004D54F1" w:rsidRDefault="001F2E1F" w:rsidP="001F2E1F">
            <w:pPr>
              <w:pStyle w:val="af2"/>
              <w:numPr>
                <w:ilvl w:val="0"/>
                <w:numId w:val="32"/>
              </w:numPr>
              <w:spacing w:line="259" w:lineRule="auto"/>
              <w:ind w:left="32" w:firstLine="0"/>
              <w:rPr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логистических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механизмов реализации основных образовательных программ уровней начального общего, основного общего и среднего общего образования в дистанционной форме.</w:t>
            </w:r>
          </w:p>
        </w:tc>
        <w:tc>
          <w:tcPr>
            <w:tcW w:w="2590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за три недели до начала реализации образовательного процесса на базе принимающего учреждения</w:t>
            </w:r>
          </w:p>
        </w:tc>
        <w:tc>
          <w:tcPr>
            <w:tcW w:w="2787" w:type="dxa"/>
          </w:tcPr>
          <w:p w:rsidR="001F2E1F" w:rsidRPr="004D54F1" w:rsidRDefault="00983822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  <w:p w:rsidR="00983822" w:rsidRPr="004D54F1" w:rsidRDefault="00983822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по МКОУ «СОШ №8 г. Бакала» «Об утверждении Плана подготовки к реализации образовательного процесса </w:t>
            </w:r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0864DC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Положений о порядке организации образовательного процесса обучающихся МКОУ «СОШ №8 г. Бакала» на период проведения капитального ремонта  </w:t>
            </w:r>
          </w:p>
        </w:tc>
        <w:tc>
          <w:tcPr>
            <w:tcW w:w="2590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за три недели до начала реализации образовательного процесса на базе принимающего учреждения</w:t>
            </w:r>
          </w:p>
        </w:tc>
        <w:tc>
          <w:tcPr>
            <w:tcW w:w="2787" w:type="dxa"/>
          </w:tcPr>
          <w:p w:rsidR="00983822" w:rsidRPr="004D54F1" w:rsidRDefault="00983822" w:rsidP="00CE29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Положение о порядке организации образовательного процесса обучающихся МКОУ «СОШ №8 г. Бакала» на период проведения капитального ремонта</w:t>
            </w:r>
          </w:p>
        </w:tc>
      </w:tr>
      <w:tr w:rsidR="000864DC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утверждение совместного плана организации образовательного процесса </w:t>
            </w:r>
            <w:proofErr w:type="gram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период проведения капитального ремонта </w:t>
            </w:r>
          </w:p>
        </w:tc>
        <w:tc>
          <w:tcPr>
            <w:tcW w:w="2590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необходимости за три недели до начала реализации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образовательного процесса на базе принимающего учреждения</w:t>
            </w:r>
          </w:p>
        </w:tc>
        <w:tc>
          <w:tcPr>
            <w:tcW w:w="2787" w:type="dxa"/>
          </w:tcPr>
          <w:p w:rsidR="0043155D" w:rsidRPr="004D54F1" w:rsidRDefault="0043155D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Бакала»,</w:t>
            </w:r>
          </w:p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руководители и руководители МКУ «Централизованная клубная система», МКУ «Централизованная библиотечная система»</w:t>
            </w:r>
          </w:p>
        </w:tc>
        <w:tc>
          <w:tcPr>
            <w:tcW w:w="2398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Приказы руководителей МКОУ «СОШ №8 г.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Бакала» и МКУ «Централизованная клубная система», МКУ «Централизованная библиотечная система»  об утверждении совместного плана мероприятий (действий)</w:t>
            </w:r>
          </w:p>
        </w:tc>
      </w:tr>
      <w:tr w:rsidR="000864DC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(при необходимости) сетевой формы реализации образовательных программ в части использования материально-технической базы принимающих учреждений, в связи с проведением ремонтных работ.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за две недели до начала реализации образовательного процесса на базе принимающего учреждения</w:t>
            </w:r>
          </w:p>
        </w:tc>
        <w:tc>
          <w:tcPr>
            <w:tcW w:w="2787" w:type="dxa"/>
          </w:tcPr>
          <w:p w:rsidR="001F2E1F" w:rsidRPr="004D54F1" w:rsidRDefault="0043155D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  <w:p w:rsidR="0043155D" w:rsidRPr="004D54F1" w:rsidRDefault="0043155D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0864D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Договоры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сетевом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взаимодействии</w:t>
            </w:r>
            <w:proofErr w:type="spellEnd"/>
          </w:p>
        </w:tc>
      </w:tr>
      <w:tr w:rsidR="000864DC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мероприятий по созданию условий в принимающих </w:t>
            </w:r>
            <w:proofErr w:type="gram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учреждении</w:t>
            </w:r>
            <w:proofErr w:type="gram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осуществления образовательного процесса на период проведения капитального ремонта</w:t>
            </w:r>
            <w:r w:rsidRPr="004D54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за две недели до начала реализации образовательного процесса на базе принимающ</w:t>
            </w:r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ей организации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87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shd w:val="clear" w:color="auto" w:fill="EEECE1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80" w:type="dxa"/>
            <w:gridSpan w:val="4"/>
            <w:shd w:val="clear" w:color="auto" w:fill="EEECE1"/>
          </w:tcPr>
          <w:p w:rsidR="001F2E1F" w:rsidRPr="004D54F1" w:rsidRDefault="001F2E1F" w:rsidP="002619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Мероприятия по обеспечению антитеррористической защищенности объектов капитального ремонта</w:t>
            </w:r>
          </w:p>
        </w:tc>
      </w:tr>
      <w:tr w:rsidR="000864DC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технических заданий для формирования конкурентной закупки по проведению мероприятий по обеспечению антитеррористической защищенности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CE292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1F2E1F" w:rsidRPr="004D54F1">
              <w:rPr>
                <w:rFonts w:ascii="Times New Roman" w:hAnsi="Times New Roman"/>
                <w:sz w:val="24"/>
                <w:szCs w:val="24"/>
              </w:rPr>
              <w:t>евраль</w:t>
            </w:r>
            <w:proofErr w:type="spellEnd"/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F2E1F" w:rsidRPr="004D54F1">
              <w:rPr>
                <w:rFonts w:ascii="Times New Roman" w:hAnsi="Times New Roman"/>
                <w:sz w:val="24"/>
                <w:szCs w:val="24"/>
              </w:rPr>
              <w:t>-</w:t>
            </w:r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2E1F" w:rsidRPr="004D54F1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="001F2E1F"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  <w:p w:rsidR="0043155D" w:rsidRPr="004D54F1" w:rsidRDefault="0043155D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64DC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 публикация плана закупок и плана графика на проведение открытого конкурса на выполнение мероприятий по обеспечению антитеррористической защищенности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64DC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аукциона на выполнение мероприятий по обеспечению антитеррористической защищенности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64DC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Заключение контракт</w:t>
            </w:r>
            <w:proofErr w:type="gram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на выполнение мероприятий по обеспечению антитеррористической защищенности МКОУ «СОШ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5D" w:rsidRPr="004D54F1" w:rsidRDefault="001F2E1F" w:rsidP="00CE29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64DC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контракт</w:t>
            </w:r>
            <w:proofErr w:type="gram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у(</w:t>
            </w:r>
            <w:proofErr w:type="spellStart"/>
            <w:proofErr w:type="gram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ам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) на выполнение мероприятий по обеспечению антитеррористической защищенности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5D" w:rsidRPr="004D54F1" w:rsidRDefault="001F2E1F" w:rsidP="00CE29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64DC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Приемка работ по контракт</w:t>
            </w:r>
            <w:proofErr w:type="gram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у(</w:t>
            </w:r>
            <w:proofErr w:type="spellStart"/>
            <w:proofErr w:type="gram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ам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) на выполнение мероприятий по обеспечению антитеррористической защищенности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 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shd w:val="clear" w:color="auto" w:fill="EEECE1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80" w:type="dxa"/>
            <w:gridSpan w:val="4"/>
            <w:shd w:val="clear" w:color="auto" w:fill="EEECE1"/>
          </w:tcPr>
          <w:p w:rsidR="001F2E1F" w:rsidRPr="004D54F1" w:rsidRDefault="001F2E1F" w:rsidP="002619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Мероприятия, организуемые штабами родительского контроля</w:t>
            </w:r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</w:tcPr>
          <w:p w:rsidR="001F2E1F" w:rsidRPr="004D54F1" w:rsidRDefault="001F2E1F" w:rsidP="00086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штаба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родительского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90" w:type="dxa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</w:tcPr>
          <w:p w:rsidR="001F2E1F" w:rsidRPr="004D54F1" w:rsidRDefault="0043155D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280A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</w:tcPr>
          <w:p w:rsidR="001F2E1F" w:rsidRPr="004D54F1" w:rsidRDefault="001F2E1F" w:rsidP="000864D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участия родительской общественнос</w:t>
            </w:r>
            <w:r w:rsidR="000864DC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 в проектировании обновления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 среды.</w:t>
            </w:r>
          </w:p>
          <w:p w:rsidR="001F2E1F" w:rsidRPr="004D54F1" w:rsidRDefault="001F2E1F" w:rsidP="000864DC">
            <w:pPr>
              <w:pStyle w:val="af2"/>
              <w:spacing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заседания Совета родителей обучающихся МКОУ «СОШ №8 г. Бакала»: </w:t>
            </w:r>
          </w:p>
          <w:p w:rsidR="001F2E1F" w:rsidRPr="004D54F1" w:rsidRDefault="001F2E1F" w:rsidP="000864D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информирование родителей (законных представителей) обучающихся о предстоящем капитальном ремонте, </w:t>
            </w:r>
          </w:p>
          <w:p w:rsidR="001F2E1F" w:rsidRPr="004D54F1" w:rsidRDefault="000864DC" w:rsidP="000864D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сроках</w:t>
            </w:r>
            <w:proofErr w:type="gram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его проведения, </w:t>
            </w:r>
            <w:r w:rsidR="001F2E1F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особенностях организации образовательного процесса в период проведения капитального ремонта</w:t>
            </w:r>
          </w:p>
          <w:p w:rsidR="001F2E1F" w:rsidRPr="004D54F1" w:rsidRDefault="001F2E1F" w:rsidP="000864DC">
            <w:pPr>
              <w:pStyle w:val="af2"/>
              <w:spacing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- создание инициативной группы из числа наиболее активных родителей (законных представителей) обучающихся по формированию проек</w:t>
            </w:r>
            <w:r w:rsidR="000864DC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тных </w:t>
            </w:r>
            <w:proofErr w:type="spellStart"/>
            <w:proofErr w:type="gramStart"/>
            <w:r w:rsidR="000864DC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дизайн-решений</w:t>
            </w:r>
            <w:proofErr w:type="spellEnd"/>
            <w:proofErr w:type="gramEnd"/>
            <w:r w:rsidR="000864DC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обновления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 среды;</w:t>
            </w:r>
          </w:p>
          <w:p w:rsidR="001F2E1F" w:rsidRPr="004D54F1" w:rsidRDefault="001F2E1F" w:rsidP="000864DC">
            <w:pPr>
              <w:pStyle w:val="af2"/>
              <w:spacing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- создание группы по формированию фото и видео фиксации этапов капитального ремонта и размещению на официальном сайте МКОУ «СОШ №8 г. Бакала», в социальных сетях и других СМИ</w:t>
            </w:r>
          </w:p>
        </w:tc>
        <w:tc>
          <w:tcPr>
            <w:tcW w:w="2590" w:type="dxa"/>
          </w:tcPr>
          <w:p w:rsidR="001F2E1F" w:rsidRPr="004D54F1" w:rsidRDefault="0043155D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  <w:r w:rsidR="001F2E1F"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</w:tcPr>
          <w:p w:rsidR="0043155D" w:rsidRPr="004D54F1" w:rsidRDefault="0043155D" w:rsidP="00CE29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0864DC">
            <w:pPr>
              <w:pStyle w:val="af2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Протоколы Совета родителей обучающихся МКОУ «СОШ №8 г. Бакала»</w:t>
            </w:r>
          </w:p>
          <w:p w:rsidR="001F2E1F" w:rsidRPr="004D54F1" w:rsidRDefault="001F2E1F" w:rsidP="000864DC">
            <w:pPr>
              <w:pStyle w:val="af2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Официальный сайт МКОУ «СОШ №8 г. Бакала»</w:t>
            </w:r>
          </w:p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организации и проведении мероприятий по отбору </w:t>
            </w:r>
            <w:proofErr w:type="spellStart"/>
            <w:proofErr w:type="gram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дизайн-проекта</w:t>
            </w:r>
            <w:proofErr w:type="spellEnd"/>
            <w:proofErr w:type="gram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обновления образовательной среды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Штаб</w:t>
            </w:r>
            <w:proofErr w:type="spellEnd"/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родительского контроля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1F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1F2E1F" w:rsidRPr="004D54F1" w:rsidRDefault="001F2E1F" w:rsidP="000864D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итоговых вариантов преобразования образовательного пространства в ходе капитального ремонта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Штаб</w:t>
            </w:r>
            <w:proofErr w:type="spellEnd"/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родительского контроля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1F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контрольных мероприятий за ходом проведения капитального ремонта здания и оснащения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Штаб</w:t>
            </w:r>
            <w:proofErr w:type="spellEnd"/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родительского контроля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1F" w:rsidRPr="004D54F1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приемке объекта капитального ремонта – здания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Штаб</w:t>
            </w:r>
            <w:proofErr w:type="spellEnd"/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родительского контроля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1F" w:rsidRPr="005E3AA6" w:rsidTr="000864DC">
        <w:tc>
          <w:tcPr>
            <w:tcW w:w="534" w:type="dxa"/>
            <w:shd w:val="clear" w:color="auto" w:fill="EEECE1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0" w:type="dxa"/>
            <w:gridSpan w:val="4"/>
            <w:shd w:val="clear" w:color="auto" w:fill="EEECE1"/>
          </w:tcPr>
          <w:p w:rsidR="001F2E1F" w:rsidRPr="004D54F1" w:rsidRDefault="001F2E1F" w:rsidP="002619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Мероприятия по обеспечению повышения квалификации педагогических работников</w:t>
            </w:r>
          </w:p>
        </w:tc>
      </w:tr>
      <w:tr w:rsidR="000864DC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утверждение плана профессиональной переподготовки и повышения квалификации педагогических работников МКОУ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43155D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феврал</w:t>
            </w:r>
            <w:proofErr w:type="spellEnd"/>
            <w:r w:rsidR="001F2E1F" w:rsidRPr="004D54F1">
              <w:rPr>
                <w:rFonts w:ascii="Times New Roman" w:hAnsi="Times New Roman"/>
                <w:sz w:val="24"/>
                <w:szCs w:val="24"/>
              </w:rPr>
              <w:t>ь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43155D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МКОУ «СОШ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№8 г. Бакала»</w:t>
            </w:r>
          </w:p>
          <w:p w:rsidR="0043155D" w:rsidRPr="004D54F1" w:rsidRDefault="0043155D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64DC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заявок на </w:t>
            </w:r>
            <w:proofErr w:type="gram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профессиональной переподготовки и  повышения квалификации педагогических работников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155D" w:rsidRPr="004D54F1" w:rsidRDefault="0043155D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64DC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профессиональной переподготовки  и курсов повышения квалификации педагогических работников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155D" w:rsidRPr="004D54F1" w:rsidRDefault="0043155D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  <w:shd w:val="clear" w:color="auto" w:fill="EEECE1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80" w:type="dxa"/>
            <w:gridSpan w:val="4"/>
            <w:shd w:val="clear" w:color="auto" w:fill="EEECE1"/>
          </w:tcPr>
          <w:p w:rsidR="001F2E1F" w:rsidRPr="004D54F1" w:rsidRDefault="001F2E1F" w:rsidP="002619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Мероприятия по обеспечению обновления фонда учебников</w:t>
            </w:r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заявки на учебники по потребности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43155D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  <w:p w:rsidR="0043155D" w:rsidRPr="004D54F1" w:rsidRDefault="0043155D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заявки в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МОиН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образования», </w:t>
            </w:r>
          </w:p>
          <w:p w:rsidR="0043155D" w:rsidRPr="004D54F1" w:rsidRDefault="0043155D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приобретения и постановки на учет полученных учебников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образования», </w:t>
            </w:r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3155D"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4D54F1" w:rsidTr="000864DC">
        <w:tc>
          <w:tcPr>
            <w:tcW w:w="534" w:type="dxa"/>
            <w:shd w:val="clear" w:color="auto" w:fill="EEECE1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80" w:type="dxa"/>
            <w:gridSpan w:val="4"/>
            <w:shd w:val="clear" w:color="auto" w:fill="EEECE1"/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  <w:r w:rsidRPr="004D54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4D54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благоустройству</w:t>
            </w:r>
            <w:proofErr w:type="spellEnd"/>
            <w:r w:rsidRPr="004D54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54F1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территории</w:t>
            </w:r>
            <w:proofErr w:type="spellEnd"/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проектно-сметной документации на благоустройство территории и получение положительного заключения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Госэкспертизы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>елябинской области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технических заданий для формирования конкурентной закупки на благоустройство территории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2619D4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 публикация плана закупок и плана графика на проведение открытого конкурса на благоустройство территории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2619D4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аукциона на благоустройство территории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2619D4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МКОУ «СОШ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Заключение контракта на благоустройство территории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2619D4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благоустройству территории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2619D4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2E1F" w:rsidRPr="005E3AA6" w:rsidTr="000864DC">
        <w:trPr>
          <w:trHeight w:val="1096"/>
        </w:trPr>
        <w:tc>
          <w:tcPr>
            <w:tcW w:w="534" w:type="dxa"/>
          </w:tcPr>
          <w:p w:rsidR="001F2E1F" w:rsidRPr="004D54F1" w:rsidRDefault="001F2E1F" w:rsidP="000864DC">
            <w:pPr>
              <w:numPr>
                <w:ilvl w:val="0"/>
                <w:numId w:val="34"/>
              </w:numPr>
              <w:ind w:hanging="6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Приемка работ по благоустройству территории МКОУ «СОШ №8 г. Бакала»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1F2E1F" w:rsidP="0008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D54F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4D54F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F" w:rsidRPr="004D54F1" w:rsidRDefault="002619D4" w:rsidP="00086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Дымковская М.В.,</w:t>
            </w:r>
            <w:r w:rsidR="00CE2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4F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«СОШ №8 г. Бакала»</w:t>
            </w:r>
          </w:p>
        </w:tc>
        <w:tc>
          <w:tcPr>
            <w:tcW w:w="2398" w:type="dxa"/>
          </w:tcPr>
          <w:p w:rsidR="001F2E1F" w:rsidRPr="004D54F1" w:rsidRDefault="001F2E1F" w:rsidP="00AF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F69FB" w:rsidRPr="004D54F1" w:rsidRDefault="004F69FB" w:rsidP="00086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4F69FB" w:rsidRPr="004D54F1" w:rsidSect="000864DC">
      <w:pgSz w:w="16838" w:h="11906" w:orient="landscape"/>
      <w:pgMar w:top="851" w:right="567" w:bottom="567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03" w:rsidRDefault="00F35003" w:rsidP="00AD7272">
      <w:pPr>
        <w:spacing w:after="0" w:line="240" w:lineRule="auto"/>
      </w:pPr>
      <w:r>
        <w:separator/>
      </w:r>
    </w:p>
  </w:endnote>
  <w:endnote w:type="continuationSeparator" w:id="0">
    <w:p w:rsidR="00F35003" w:rsidRDefault="00F35003" w:rsidP="00AD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03" w:rsidRDefault="00F35003" w:rsidP="00AD7272">
      <w:pPr>
        <w:spacing w:after="0" w:line="240" w:lineRule="auto"/>
      </w:pPr>
      <w:r>
        <w:separator/>
      </w:r>
    </w:p>
  </w:footnote>
  <w:footnote w:type="continuationSeparator" w:id="0">
    <w:p w:rsidR="00F35003" w:rsidRDefault="00F35003" w:rsidP="00AD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0D" w:rsidRDefault="002E632B" w:rsidP="008A457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41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10D" w:rsidRDefault="001841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D003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6C2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54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26BD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A632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38E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843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2608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1AC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CA1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047D8D"/>
    <w:multiLevelType w:val="hybridMultilevel"/>
    <w:tmpl w:val="D0F4A9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D517DD6"/>
    <w:multiLevelType w:val="hybridMultilevel"/>
    <w:tmpl w:val="0ADA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B902BF"/>
    <w:multiLevelType w:val="hybridMultilevel"/>
    <w:tmpl w:val="D9EE1A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200463F"/>
    <w:multiLevelType w:val="hybridMultilevel"/>
    <w:tmpl w:val="0E02D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4C556B"/>
    <w:multiLevelType w:val="hybridMultilevel"/>
    <w:tmpl w:val="965E0D02"/>
    <w:lvl w:ilvl="0" w:tplc="5C2C992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A03295A"/>
    <w:multiLevelType w:val="hybridMultilevel"/>
    <w:tmpl w:val="965E0D02"/>
    <w:lvl w:ilvl="0" w:tplc="5C2C992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1BCB7EF4"/>
    <w:multiLevelType w:val="hybridMultilevel"/>
    <w:tmpl w:val="4E14E488"/>
    <w:lvl w:ilvl="0" w:tplc="9F1C950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1D76012F"/>
    <w:multiLevelType w:val="multilevel"/>
    <w:tmpl w:val="8FF8A3D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8">
    <w:nsid w:val="221C4257"/>
    <w:multiLevelType w:val="hybridMultilevel"/>
    <w:tmpl w:val="EF36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85457"/>
    <w:multiLevelType w:val="multilevel"/>
    <w:tmpl w:val="2AE02C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32CD2300"/>
    <w:multiLevelType w:val="hybridMultilevel"/>
    <w:tmpl w:val="967EDB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CE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1F6E67"/>
    <w:multiLevelType w:val="multilevel"/>
    <w:tmpl w:val="008E8D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2">
    <w:nsid w:val="385608C2"/>
    <w:multiLevelType w:val="multilevel"/>
    <w:tmpl w:val="8FF8A3D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3">
    <w:nsid w:val="3AAE6705"/>
    <w:multiLevelType w:val="multilevel"/>
    <w:tmpl w:val="8FF8A3D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4">
    <w:nsid w:val="3B4F72E7"/>
    <w:multiLevelType w:val="multilevel"/>
    <w:tmpl w:val="8FF8A3D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5">
    <w:nsid w:val="3BB127F4"/>
    <w:multiLevelType w:val="hybridMultilevel"/>
    <w:tmpl w:val="76E6E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14138"/>
    <w:multiLevelType w:val="multilevel"/>
    <w:tmpl w:val="4A724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color w:val="auto"/>
      </w:rPr>
    </w:lvl>
  </w:abstractNum>
  <w:abstractNum w:abstractNumId="27">
    <w:nsid w:val="5BFF0D7A"/>
    <w:multiLevelType w:val="hybridMultilevel"/>
    <w:tmpl w:val="E0440F44"/>
    <w:lvl w:ilvl="0" w:tplc="DC2AD604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BFF14B9"/>
    <w:multiLevelType w:val="hybridMultilevel"/>
    <w:tmpl w:val="1F38ED90"/>
    <w:lvl w:ilvl="0" w:tplc="F8347D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2EF1CA5"/>
    <w:multiLevelType w:val="hybridMultilevel"/>
    <w:tmpl w:val="3ABC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C5846"/>
    <w:multiLevelType w:val="hybridMultilevel"/>
    <w:tmpl w:val="C51C5006"/>
    <w:lvl w:ilvl="0" w:tplc="858E0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072E5"/>
    <w:multiLevelType w:val="hybridMultilevel"/>
    <w:tmpl w:val="61F8C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31598"/>
    <w:multiLevelType w:val="hybridMultilevel"/>
    <w:tmpl w:val="2DAA40BA"/>
    <w:lvl w:ilvl="0" w:tplc="A7DE89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C37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B20B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C7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48B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0DC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821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A46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276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BBE07AF"/>
    <w:multiLevelType w:val="hybridMultilevel"/>
    <w:tmpl w:val="5D14557E"/>
    <w:lvl w:ilvl="0" w:tplc="48D697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F2C16A1"/>
    <w:multiLevelType w:val="hybridMultilevel"/>
    <w:tmpl w:val="7376E258"/>
    <w:lvl w:ilvl="0" w:tplc="6DEA39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3"/>
  </w:num>
  <w:num w:numId="13">
    <w:abstractNumId w:val="15"/>
  </w:num>
  <w:num w:numId="14">
    <w:abstractNumId w:val="21"/>
  </w:num>
  <w:num w:numId="15">
    <w:abstractNumId w:val="27"/>
  </w:num>
  <w:num w:numId="16">
    <w:abstractNumId w:val="28"/>
  </w:num>
  <w:num w:numId="17">
    <w:abstractNumId w:val="24"/>
  </w:num>
  <w:num w:numId="18">
    <w:abstractNumId w:val="3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6"/>
  </w:num>
  <w:num w:numId="22">
    <w:abstractNumId w:val="23"/>
  </w:num>
  <w:num w:numId="23">
    <w:abstractNumId w:val="17"/>
  </w:num>
  <w:num w:numId="24">
    <w:abstractNumId w:val="22"/>
  </w:num>
  <w:num w:numId="25">
    <w:abstractNumId w:val="34"/>
  </w:num>
  <w:num w:numId="26">
    <w:abstractNumId w:val="16"/>
  </w:num>
  <w:num w:numId="27">
    <w:abstractNumId w:val="14"/>
  </w:num>
  <w:num w:numId="28">
    <w:abstractNumId w:val="10"/>
  </w:num>
  <w:num w:numId="29">
    <w:abstractNumId w:val="12"/>
  </w:num>
  <w:num w:numId="30">
    <w:abstractNumId w:val="32"/>
  </w:num>
  <w:num w:numId="31">
    <w:abstractNumId w:val="18"/>
  </w:num>
  <w:num w:numId="32">
    <w:abstractNumId w:val="11"/>
  </w:num>
  <w:num w:numId="33">
    <w:abstractNumId w:val="29"/>
  </w:num>
  <w:num w:numId="34">
    <w:abstractNumId w:val="31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438A"/>
    <w:rsid w:val="00006CFC"/>
    <w:rsid w:val="0001674B"/>
    <w:rsid w:val="000325CB"/>
    <w:rsid w:val="000335A6"/>
    <w:rsid w:val="0004635B"/>
    <w:rsid w:val="00053682"/>
    <w:rsid w:val="00056DD2"/>
    <w:rsid w:val="000701FD"/>
    <w:rsid w:val="00072244"/>
    <w:rsid w:val="00085BE8"/>
    <w:rsid w:val="000864DC"/>
    <w:rsid w:val="00090A08"/>
    <w:rsid w:val="000B102F"/>
    <w:rsid w:val="000C2E1A"/>
    <w:rsid w:val="000D3E55"/>
    <w:rsid w:val="000E2A7C"/>
    <w:rsid w:val="00107033"/>
    <w:rsid w:val="0011378A"/>
    <w:rsid w:val="0011671D"/>
    <w:rsid w:val="00122438"/>
    <w:rsid w:val="00123216"/>
    <w:rsid w:val="001320EF"/>
    <w:rsid w:val="001324D7"/>
    <w:rsid w:val="00134F3B"/>
    <w:rsid w:val="0015479E"/>
    <w:rsid w:val="00156FAC"/>
    <w:rsid w:val="00173311"/>
    <w:rsid w:val="0018410D"/>
    <w:rsid w:val="0019090E"/>
    <w:rsid w:val="001A1E3D"/>
    <w:rsid w:val="001A637C"/>
    <w:rsid w:val="001B700A"/>
    <w:rsid w:val="001C02D1"/>
    <w:rsid w:val="001C65E3"/>
    <w:rsid w:val="001E4F5E"/>
    <w:rsid w:val="001F2E1F"/>
    <w:rsid w:val="002159C2"/>
    <w:rsid w:val="00227CDF"/>
    <w:rsid w:val="00253251"/>
    <w:rsid w:val="002619D4"/>
    <w:rsid w:val="00264405"/>
    <w:rsid w:val="002645A9"/>
    <w:rsid w:val="002658EA"/>
    <w:rsid w:val="00270C9D"/>
    <w:rsid w:val="00280A04"/>
    <w:rsid w:val="00292F54"/>
    <w:rsid w:val="002B0B33"/>
    <w:rsid w:val="002B525C"/>
    <w:rsid w:val="002E0B84"/>
    <w:rsid w:val="002E0FDC"/>
    <w:rsid w:val="002E57E0"/>
    <w:rsid w:val="002E632B"/>
    <w:rsid w:val="002F3323"/>
    <w:rsid w:val="002F6C8F"/>
    <w:rsid w:val="003126EB"/>
    <w:rsid w:val="00315943"/>
    <w:rsid w:val="003421C4"/>
    <w:rsid w:val="003473B3"/>
    <w:rsid w:val="00350350"/>
    <w:rsid w:val="00354CFC"/>
    <w:rsid w:val="00367C09"/>
    <w:rsid w:val="00371FD1"/>
    <w:rsid w:val="0039451E"/>
    <w:rsid w:val="003B1A98"/>
    <w:rsid w:val="003B36EF"/>
    <w:rsid w:val="003B542F"/>
    <w:rsid w:val="003D364E"/>
    <w:rsid w:val="003D79D5"/>
    <w:rsid w:val="003F0E20"/>
    <w:rsid w:val="0041247C"/>
    <w:rsid w:val="00424CB9"/>
    <w:rsid w:val="004250B8"/>
    <w:rsid w:val="00426CFF"/>
    <w:rsid w:val="0043155D"/>
    <w:rsid w:val="004349B2"/>
    <w:rsid w:val="0044560B"/>
    <w:rsid w:val="0045606D"/>
    <w:rsid w:val="00457760"/>
    <w:rsid w:val="004808F8"/>
    <w:rsid w:val="004B2592"/>
    <w:rsid w:val="004C1E63"/>
    <w:rsid w:val="004C1EB7"/>
    <w:rsid w:val="004D0745"/>
    <w:rsid w:val="004D54F1"/>
    <w:rsid w:val="004E6095"/>
    <w:rsid w:val="004F69FB"/>
    <w:rsid w:val="00506611"/>
    <w:rsid w:val="00511757"/>
    <w:rsid w:val="00512812"/>
    <w:rsid w:val="0051613B"/>
    <w:rsid w:val="00553BD4"/>
    <w:rsid w:val="00554702"/>
    <w:rsid w:val="00576F8A"/>
    <w:rsid w:val="00586E65"/>
    <w:rsid w:val="00592C08"/>
    <w:rsid w:val="005950B6"/>
    <w:rsid w:val="005951D1"/>
    <w:rsid w:val="005A438A"/>
    <w:rsid w:val="005C1B41"/>
    <w:rsid w:val="005C6AE7"/>
    <w:rsid w:val="005D0529"/>
    <w:rsid w:val="005E3AA6"/>
    <w:rsid w:val="005F103B"/>
    <w:rsid w:val="005F56D9"/>
    <w:rsid w:val="005F667F"/>
    <w:rsid w:val="005F66D7"/>
    <w:rsid w:val="0060226B"/>
    <w:rsid w:val="00620179"/>
    <w:rsid w:val="006201C6"/>
    <w:rsid w:val="006328A2"/>
    <w:rsid w:val="00635241"/>
    <w:rsid w:val="006469F8"/>
    <w:rsid w:val="00650EBB"/>
    <w:rsid w:val="00657C54"/>
    <w:rsid w:val="00681287"/>
    <w:rsid w:val="00682C4C"/>
    <w:rsid w:val="006852BE"/>
    <w:rsid w:val="0069503E"/>
    <w:rsid w:val="006969B8"/>
    <w:rsid w:val="006A3DBB"/>
    <w:rsid w:val="006A7CFD"/>
    <w:rsid w:val="006B4834"/>
    <w:rsid w:val="006C4CC9"/>
    <w:rsid w:val="006C5C93"/>
    <w:rsid w:val="006E1DC8"/>
    <w:rsid w:val="006E20C9"/>
    <w:rsid w:val="006F49BB"/>
    <w:rsid w:val="006F6FE3"/>
    <w:rsid w:val="00727A55"/>
    <w:rsid w:val="00732CC6"/>
    <w:rsid w:val="00745BC6"/>
    <w:rsid w:val="00760ED3"/>
    <w:rsid w:val="0076475A"/>
    <w:rsid w:val="00772A08"/>
    <w:rsid w:val="007949E2"/>
    <w:rsid w:val="007D0BED"/>
    <w:rsid w:val="007D4152"/>
    <w:rsid w:val="007E3CA8"/>
    <w:rsid w:val="007F317C"/>
    <w:rsid w:val="0081638C"/>
    <w:rsid w:val="00831756"/>
    <w:rsid w:val="00835B5F"/>
    <w:rsid w:val="008578D4"/>
    <w:rsid w:val="00866855"/>
    <w:rsid w:val="00872F80"/>
    <w:rsid w:val="00896B95"/>
    <w:rsid w:val="008A359D"/>
    <w:rsid w:val="008A4574"/>
    <w:rsid w:val="008D2CFD"/>
    <w:rsid w:val="008E15CF"/>
    <w:rsid w:val="008E7BF4"/>
    <w:rsid w:val="0090582A"/>
    <w:rsid w:val="009219F0"/>
    <w:rsid w:val="00954B47"/>
    <w:rsid w:val="00964A1C"/>
    <w:rsid w:val="0097564C"/>
    <w:rsid w:val="00983822"/>
    <w:rsid w:val="00993831"/>
    <w:rsid w:val="00994B27"/>
    <w:rsid w:val="009A14EC"/>
    <w:rsid w:val="009C7AC9"/>
    <w:rsid w:val="009E0FE1"/>
    <w:rsid w:val="00A011EB"/>
    <w:rsid w:val="00A14388"/>
    <w:rsid w:val="00A157DC"/>
    <w:rsid w:val="00A21631"/>
    <w:rsid w:val="00A24887"/>
    <w:rsid w:val="00A529D9"/>
    <w:rsid w:val="00A549D5"/>
    <w:rsid w:val="00A565F4"/>
    <w:rsid w:val="00A670BC"/>
    <w:rsid w:val="00A679A0"/>
    <w:rsid w:val="00AC31F3"/>
    <w:rsid w:val="00AC6052"/>
    <w:rsid w:val="00AD7272"/>
    <w:rsid w:val="00AE2CA2"/>
    <w:rsid w:val="00AE31A8"/>
    <w:rsid w:val="00AE3644"/>
    <w:rsid w:val="00B0747D"/>
    <w:rsid w:val="00B169C7"/>
    <w:rsid w:val="00B53E9E"/>
    <w:rsid w:val="00B63F04"/>
    <w:rsid w:val="00B906D0"/>
    <w:rsid w:val="00BB4B49"/>
    <w:rsid w:val="00BC0172"/>
    <w:rsid w:val="00BE495D"/>
    <w:rsid w:val="00BF0ED0"/>
    <w:rsid w:val="00BF1CA0"/>
    <w:rsid w:val="00BF3713"/>
    <w:rsid w:val="00BF6069"/>
    <w:rsid w:val="00C1188D"/>
    <w:rsid w:val="00C12E06"/>
    <w:rsid w:val="00C23516"/>
    <w:rsid w:val="00C35E6B"/>
    <w:rsid w:val="00C37732"/>
    <w:rsid w:val="00C61D14"/>
    <w:rsid w:val="00C62D93"/>
    <w:rsid w:val="00C70B7D"/>
    <w:rsid w:val="00C9600C"/>
    <w:rsid w:val="00CA3DAB"/>
    <w:rsid w:val="00CA584F"/>
    <w:rsid w:val="00CD299A"/>
    <w:rsid w:val="00CE292F"/>
    <w:rsid w:val="00CE79B6"/>
    <w:rsid w:val="00CF2935"/>
    <w:rsid w:val="00D14D81"/>
    <w:rsid w:val="00D20035"/>
    <w:rsid w:val="00D20367"/>
    <w:rsid w:val="00D220B7"/>
    <w:rsid w:val="00D3180E"/>
    <w:rsid w:val="00D806FA"/>
    <w:rsid w:val="00D8641A"/>
    <w:rsid w:val="00D86501"/>
    <w:rsid w:val="00DA09BA"/>
    <w:rsid w:val="00DB057B"/>
    <w:rsid w:val="00DC1109"/>
    <w:rsid w:val="00DC746B"/>
    <w:rsid w:val="00DD09C1"/>
    <w:rsid w:val="00DD5DE2"/>
    <w:rsid w:val="00E1157B"/>
    <w:rsid w:val="00E43855"/>
    <w:rsid w:val="00E472E9"/>
    <w:rsid w:val="00E66E82"/>
    <w:rsid w:val="00E8717F"/>
    <w:rsid w:val="00E95D86"/>
    <w:rsid w:val="00E96EBB"/>
    <w:rsid w:val="00EA12D5"/>
    <w:rsid w:val="00EB6487"/>
    <w:rsid w:val="00ED2226"/>
    <w:rsid w:val="00ED6173"/>
    <w:rsid w:val="00EE647F"/>
    <w:rsid w:val="00EF0B16"/>
    <w:rsid w:val="00EF4AE7"/>
    <w:rsid w:val="00F23662"/>
    <w:rsid w:val="00F35003"/>
    <w:rsid w:val="00F35E87"/>
    <w:rsid w:val="00F45666"/>
    <w:rsid w:val="00F52ED6"/>
    <w:rsid w:val="00F577E4"/>
    <w:rsid w:val="00F60802"/>
    <w:rsid w:val="00F77BD8"/>
    <w:rsid w:val="00F8124F"/>
    <w:rsid w:val="00F81586"/>
    <w:rsid w:val="00FC6B9D"/>
    <w:rsid w:val="00FC7392"/>
    <w:rsid w:val="00FD3AB1"/>
    <w:rsid w:val="00FF0E63"/>
    <w:rsid w:val="00FF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81"/>
  </w:style>
  <w:style w:type="paragraph" w:styleId="1">
    <w:name w:val="heading 1"/>
    <w:basedOn w:val="a"/>
    <w:next w:val="a"/>
    <w:link w:val="10"/>
    <w:uiPriority w:val="9"/>
    <w:qFormat/>
    <w:locked/>
    <w:rsid w:val="00D14D8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14D8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14D8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14D8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D14D8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D14D8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D14D8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D14D8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D14D8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D81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14D81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14D81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14D81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14D81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14D81"/>
    <w:rPr>
      <w:rFonts w:cs="Times New Roman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14D81"/>
    <w:rPr>
      <w:rFonts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D14D81"/>
    <w:rPr>
      <w:rFonts w:cs="Times New Roman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14D81"/>
    <w:rPr>
      <w:rFonts w:cs="Times New Roman"/>
      <w:b/>
      <w:bCs/>
      <w:i/>
      <w:iCs/>
      <w:color w:val="7F7F7F" w:themeColor="text1" w:themeTint="80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6">
    <w:name w:val="header"/>
    <w:basedOn w:val="a"/>
    <w:link w:val="a7"/>
    <w:uiPriority w:val="99"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customStyle="1" w:styleId="ConsPlusNormal">
    <w:name w:val="ConsPlusNormal"/>
    <w:rsid w:val="00760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39"/>
    <w:locked/>
    <w:rsid w:val="00434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locked/>
    <w:rsid w:val="00D14D81"/>
    <w:rPr>
      <w:rFonts w:cs="Times New Roman"/>
      <w:b/>
    </w:rPr>
  </w:style>
  <w:style w:type="paragraph" w:styleId="ac">
    <w:name w:val="Title"/>
    <w:basedOn w:val="a"/>
    <w:next w:val="a"/>
    <w:link w:val="ad"/>
    <w:uiPriority w:val="10"/>
    <w:qFormat/>
    <w:locked/>
    <w:rsid w:val="00D14D8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locked/>
    <w:rsid w:val="00D14D81"/>
    <w:rPr>
      <w:rFonts w:cs="Times New Roman"/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locked/>
    <w:rsid w:val="00D14D81"/>
    <w:rPr>
      <w:i/>
      <w:iCs/>
      <w:smallCaps/>
      <w:spacing w:val="10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locked/>
    <w:rsid w:val="00D14D81"/>
    <w:rPr>
      <w:rFonts w:cs="Times New Roman"/>
      <w:i/>
      <w:iCs/>
      <w:smallCaps/>
      <w:spacing w:val="10"/>
      <w:sz w:val="28"/>
      <w:szCs w:val="28"/>
    </w:rPr>
  </w:style>
  <w:style w:type="character" w:styleId="af0">
    <w:name w:val="Emphasis"/>
    <w:basedOn w:val="a0"/>
    <w:uiPriority w:val="20"/>
    <w:qFormat/>
    <w:locked/>
    <w:rsid w:val="00D14D81"/>
    <w:rPr>
      <w:rFonts w:cs="Times New Roman"/>
      <w:b/>
      <w:i/>
      <w:spacing w:val="10"/>
    </w:rPr>
  </w:style>
  <w:style w:type="paragraph" w:styleId="af1">
    <w:name w:val="No Spacing"/>
    <w:basedOn w:val="a"/>
    <w:uiPriority w:val="1"/>
    <w:qFormat/>
    <w:rsid w:val="00D14D8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D14D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4D81"/>
    <w:rPr>
      <w:i/>
      <w:iCs/>
    </w:rPr>
  </w:style>
  <w:style w:type="character" w:customStyle="1" w:styleId="22">
    <w:name w:val="Цитата 2 Знак"/>
    <w:basedOn w:val="a0"/>
    <w:link w:val="21"/>
    <w:uiPriority w:val="29"/>
    <w:locked/>
    <w:rsid w:val="00D14D81"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D14D8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4">
    <w:name w:val="Выделенная цитата Знак"/>
    <w:basedOn w:val="a0"/>
    <w:link w:val="af3"/>
    <w:uiPriority w:val="30"/>
    <w:locked/>
    <w:rsid w:val="00D14D81"/>
    <w:rPr>
      <w:rFonts w:cs="Times New Roman"/>
      <w:i/>
      <w:iCs/>
    </w:rPr>
  </w:style>
  <w:style w:type="character" w:styleId="af5">
    <w:name w:val="Subtle Emphasis"/>
    <w:basedOn w:val="a0"/>
    <w:uiPriority w:val="19"/>
    <w:qFormat/>
    <w:rsid w:val="00D14D81"/>
    <w:rPr>
      <w:rFonts w:cs="Times New Roman"/>
      <w:i/>
    </w:rPr>
  </w:style>
  <w:style w:type="character" w:styleId="af6">
    <w:name w:val="Intense Emphasis"/>
    <w:basedOn w:val="a0"/>
    <w:uiPriority w:val="21"/>
    <w:qFormat/>
    <w:rsid w:val="00D14D81"/>
    <w:rPr>
      <w:rFonts w:cs="Times New Roman"/>
      <w:b/>
      <w:i/>
    </w:rPr>
  </w:style>
  <w:style w:type="character" w:styleId="af7">
    <w:name w:val="Subtle Reference"/>
    <w:basedOn w:val="a0"/>
    <w:uiPriority w:val="31"/>
    <w:qFormat/>
    <w:rsid w:val="00D14D81"/>
    <w:rPr>
      <w:rFonts w:cs="Times New Roman"/>
      <w:smallCaps/>
    </w:rPr>
  </w:style>
  <w:style w:type="character" w:styleId="af8">
    <w:name w:val="Intense Reference"/>
    <w:basedOn w:val="a0"/>
    <w:uiPriority w:val="32"/>
    <w:qFormat/>
    <w:rsid w:val="00D14D81"/>
    <w:rPr>
      <w:rFonts w:cs="Times New Roman"/>
      <w:b/>
      <w:smallCaps/>
    </w:rPr>
  </w:style>
  <w:style w:type="character" w:styleId="af9">
    <w:name w:val="Book Title"/>
    <w:basedOn w:val="a0"/>
    <w:uiPriority w:val="33"/>
    <w:qFormat/>
    <w:rsid w:val="00D14D81"/>
    <w:rPr>
      <w:rFonts w:cs="Times New Roman"/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14D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FC40-910A-4486-8D4E-3FF07648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2022-02-21T06:55:00Z</cp:lastPrinted>
  <dcterms:created xsi:type="dcterms:W3CDTF">2022-02-21T11:24:00Z</dcterms:created>
  <dcterms:modified xsi:type="dcterms:W3CDTF">2022-02-21T11:24:00Z</dcterms:modified>
</cp:coreProperties>
</file>