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399" w:rsidRPr="00054B8A" w:rsidRDefault="00D457DD" w:rsidP="00CD1399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Приложение </w:t>
      </w:r>
      <w:r w:rsidR="00CD1399"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CD1399" w:rsidRPr="00054B8A" w:rsidRDefault="00CD1399" w:rsidP="00CD1399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к постановлению Администрации     </w:t>
      </w:r>
    </w:p>
    <w:p w:rsidR="00CD1399" w:rsidRPr="00054B8A" w:rsidRDefault="00CD1399" w:rsidP="00CD1399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Саткинского муниципального района </w:t>
      </w:r>
    </w:p>
    <w:p w:rsidR="00CD1399" w:rsidRPr="00054B8A" w:rsidRDefault="00CD1399" w:rsidP="00CD1399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от «</w:t>
      </w:r>
      <w:r w:rsidR="00973CFA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73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 </w:t>
      </w: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749A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№</w:t>
      </w:r>
      <w:r w:rsidR="00973CFA">
        <w:rPr>
          <w:rFonts w:ascii="Times New Roman" w:eastAsia="Times New Roman" w:hAnsi="Times New Roman" w:cs="Times New Roman"/>
          <w:sz w:val="24"/>
          <w:szCs w:val="24"/>
          <w:lang w:eastAsia="ru-RU"/>
        </w:rPr>
        <w:t>197</w:t>
      </w:r>
    </w:p>
    <w:p w:rsidR="00CD1399" w:rsidRPr="00054B8A" w:rsidRDefault="00CD1399" w:rsidP="00CD1399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399" w:rsidRPr="00054B8A" w:rsidRDefault="00CD1399" w:rsidP="00CD1399">
      <w:pPr>
        <w:spacing w:after="0" w:line="240" w:lineRule="auto"/>
        <w:ind w:left="6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399" w:rsidRPr="00054B8A" w:rsidRDefault="00CD1399" w:rsidP="00CD13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ЗАКРЕПЛЕНИЯ ТЕРРИТОРИЙ </w:t>
      </w:r>
    </w:p>
    <w:p w:rsidR="00CD1399" w:rsidRPr="00054B8A" w:rsidRDefault="00CD1399" w:rsidP="00CD13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64D" w:rsidRDefault="0033064D" w:rsidP="0033064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D1399"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Санитарная очистка территории включает в себя:</w:t>
      </w:r>
      <w:r w:rsidR="00CD1399"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064D" w:rsidRDefault="0033064D" w:rsidP="0033064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CD1399"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очистку проезжей части дорог, тротуаров от щебня и мусора;</w:t>
      </w:r>
    </w:p>
    <w:p w:rsidR="0033064D" w:rsidRDefault="0033064D" w:rsidP="0033064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очистку газонов от мусора;</w:t>
      </w:r>
    </w:p>
    <w:p w:rsidR="0033064D" w:rsidRDefault="0033064D" w:rsidP="0033064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вывоз мусора после уборки;</w:t>
      </w:r>
    </w:p>
    <w:p w:rsidR="0033064D" w:rsidRDefault="0033064D" w:rsidP="0033064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CD1399"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побелку бордюров</w:t>
      </w:r>
      <w:r w:rsidR="00BA7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BC" w:rsidRPr="004749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(с предварительной их очисткой)</w:t>
      </w:r>
      <w:r w:rsidR="00CD1399" w:rsidRPr="004749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D1399"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деревьев;</w:t>
      </w:r>
    </w:p>
    <w:p w:rsidR="0033064D" w:rsidRDefault="0033064D" w:rsidP="0033064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="00CD1399"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и окраску ограждений.</w:t>
      </w:r>
    </w:p>
    <w:p w:rsidR="00CD1399" w:rsidRPr="00054B8A" w:rsidRDefault="00CD1399" w:rsidP="0033064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Уборка улиц производится от фасада до фасада зданий и сооружений, если проезжая часть (тротуар) примыкает к пустырю, очистку производить на ширину 15 метров от проезжей части (тротуара). </w:t>
      </w:r>
    </w:p>
    <w:p w:rsidR="00CD1399" w:rsidRPr="00054B8A" w:rsidRDefault="00CD1399" w:rsidP="00CD1399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54" w:type="dxa"/>
        <w:tblLook w:val="04A0"/>
      </w:tblPr>
      <w:tblGrid>
        <w:gridCol w:w="562"/>
        <w:gridCol w:w="3686"/>
        <w:gridCol w:w="1731"/>
        <w:gridCol w:w="1926"/>
        <w:gridCol w:w="1938"/>
        <w:gridCol w:w="11"/>
      </w:tblGrid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CD1399" w:rsidRPr="00054B8A" w:rsidRDefault="00CD1399" w:rsidP="00CD1399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54B8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№</w:t>
            </w:r>
          </w:p>
          <w:p w:rsidR="00CD1399" w:rsidRPr="00054B8A" w:rsidRDefault="00CD1399" w:rsidP="00CD1399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proofErr w:type="spellStart"/>
            <w:r w:rsidRPr="00054B8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пп</w:t>
            </w:r>
            <w:proofErr w:type="spellEnd"/>
          </w:p>
          <w:p w:rsidR="00CD1399" w:rsidRPr="00054B8A" w:rsidRDefault="00CD1399" w:rsidP="00CD1399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CD1399" w:rsidRPr="00054B8A" w:rsidRDefault="00CD1399" w:rsidP="00CD1399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54B8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Наименование</w:t>
            </w:r>
          </w:p>
          <w:p w:rsidR="00CD1399" w:rsidRPr="00054B8A" w:rsidRDefault="00CD1399" w:rsidP="00CD1399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54B8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объектов</w:t>
            </w:r>
          </w:p>
        </w:tc>
        <w:tc>
          <w:tcPr>
            <w:tcW w:w="1731" w:type="dxa"/>
            <w:vAlign w:val="center"/>
          </w:tcPr>
          <w:p w:rsidR="00CD1399" w:rsidRPr="00054B8A" w:rsidRDefault="00CD1399" w:rsidP="00CD1399">
            <w:pPr>
              <w:pStyle w:val="1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54B8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Руководитель подразделения</w:t>
            </w:r>
          </w:p>
        </w:tc>
        <w:tc>
          <w:tcPr>
            <w:tcW w:w="1926" w:type="dxa"/>
            <w:vAlign w:val="center"/>
          </w:tcPr>
          <w:p w:rsidR="00CD1399" w:rsidRPr="00054B8A" w:rsidRDefault="00CD1399" w:rsidP="00CD1399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54B8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Ответственный за исполнение</w:t>
            </w:r>
            <w:r w:rsidRPr="00054B8A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938" w:type="dxa"/>
            <w:vAlign w:val="center"/>
          </w:tcPr>
          <w:p w:rsidR="00CD1399" w:rsidRPr="00054B8A" w:rsidRDefault="00CD1399" w:rsidP="00CD1399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54B8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Контактный телефон полномочного представителя</w:t>
            </w:r>
          </w:p>
        </w:tc>
      </w:tr>
      <w:tr w:rsidR="00054B8A" w:rsidRPr="00054B8A" w:rsidTr="00CD1399">
        <w:tc>
          <w:tcPr>
            <w:tcW w:w="9854" w:type="dxa"/>
            <w:gridSpan w:val="6"/>
          </w:tcPr>
          <w:p w:rsidR="00CD1399" w:rsidRPr="00054B8A" w:rsidRDefault="00CD1399" w:rsidP="00CD13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ПАО «Комбинат «Магнезит»</w:t>
            </w:r>
          </w:p>
          <w:p w:rsidR="00CD1399" w:rsidRPr="00054B8A" w:rsidRDefault="00CD1399" w:rsidP="00CD1399">
            <w:pPr>
              <w:jc w:val="center"/>
              <w:rPr>
                <w:highlight w:val="yellow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«Группа «Магнезит»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165B70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:rsidR="00165B70" w:rsidRPr="00054B8A" w:rsidRDefault="00165B70" w:rsidP="00CD13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Пролетарская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с ул. Орджоникидзе (ООО «Аква-Терм») до перекрестка с ул. Ленина (включая газоны. тротуары, транспортные развязки)</w:t>
            </w:r>
          </w:p>
        </w:tc>
        <w:tc>
          <w:tcPr>
            <w:tcW w:w="1731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65B70" w:rsidRPr="00054B8A" w:rsidRDefault="00165B70" w:rsidP="00FC1E4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C65E9D" w:rsidRPr="00054B8A" w:rsidRDefault="00C65E9D" w:rsidP="00C65E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Пролетарская</w:t>
            </w:r>
          </w:p>
          <w:p w:rsidR="00165B70" w:rsidRPr="00054B8A" w:rsidRDefault="00165B70" w:rsidP="00CD13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ул. Солнечная до ул. Бакальская</w:t>
            </w:r>
          </w:p>
          <w:p w:rsidR="00165B70" w:rsidRPr="00054B8A" w:rsidRDefault="0033064D" w:rsidP="00CD1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(включая газоны,</w:t>
            </w:r>
            <w:r w:rsidR="00165B70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тротуары, транспортные развязки)</w:t>
            </w:r>
          </w:p>
        </w:tc>
        <w:tc>
          <w:tcPr>
            <w:tcW w:w="1731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100-летия к-та «Магнезит»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 xml:space="preserve"> Сквер ниже площади Д/К «Магнезит», далее по улице до знака - стелы «Комбинат «Магнезит» 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(включая очистку ливневых канализаций, тротуары, газоны, прилегающие к территории, окраску и побелку ограждения вдоль проезжей части улицы)</w:t>
            </w:r>
          </w:p>
        </w:tc>
        <w:tc>
          <w:tcPr>
            <w:tcW w:w="1731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18 год. Октября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 xml:space="preserve"> (включая очистку ливневых канализаций, тротуары, газоны, прилегающие к территории, окраску и побелку ограждения вдоль проезжей части улицы)</w:t>
            </w:r>
          </w:p>
        </w:tc>
        <w:tc>
          <w:tcPr>
            <w:tcW w:w="1731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 xml:space="preserve">ул. Коммунистическая 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 xml:space="preserve">(включая очистку ливневых канализаций, тротуары, газоны, прилегающие к территории, окраску </w:t>
            </w:r>
            <w:r w:rsidRPr="00054B8A">
              <w:rPr>
                <w:rFonts w:ascii="Times New Roman" w:hAnsi="Times New Roman" w:cs="Times New Roman"/>
              </w:rPr>
              <w:lastRenderedPageBreak/>
              <w:t>и побелку ограждения вдоль проезжей части улицы)</w:t>
            </w:r>
          </w:p>
        </w:tc>
        <w:tc>
          <w:tcPr>
            <w:tcW w:w="1731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</w:t>
            </w:r>
            <w:r w:rsidRPr="00054B8A">
              <w:rPr>
                <w:rFonts w:ascii="Times New Roman" w:hAnsi="Times New Roman" w:cs="Times New Roman"/>
                <w:b/>
                <w:sz w:val="24"/>
                <w:szCs w:val="24"/>
              </w:rPr>
              <w:t>ЧРО ВПП «Единая Россия»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165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68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 Индустриальная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 xml:space="preserve">от перекрестка с ул.50 лет ВЛКСМ до перекрестка с ул. Пролетарская (включая въезды во дворы, тротуары, 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газоны, ограждения, прилегающие к территории)</w:t>
            </w:r>
          </w:p>
        </w:tc>
        <w:tc>
          <w:tcPr>
            <w:tcW w:w="1731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 Переулок Чистый,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 Переулок Светлый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(включая очистку ливневых канализаций, тротуары, газоны, ограждения, прилегающие к территории)</w:t>
            </w:r>
          </w:p>
        </w:tc>
        <w:tc>
          <w:tcPr>
            <w:tcW w:w="1731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D1399" w:rsidRPr="00054B8A" w:rsidRDefault="006B0204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ИП « Лукьянов Д.А</w:t>
            </w:r>
            <w:r w:rsidR="001947CD"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CD1399" w:rsidRPr="00054B8A" w:rsidRDefault="00165B70" w:rsidP="00165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686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 50 лет ВЛКСМ -</w:t>
            </w:r>
          </w:p>
          <w:p w:rsidR="00CD1399" w:rsidRPr="00054B8A" w:rsidRDefault="001947CD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от пункта осмотра автомашин ОГИБДД    до перекрестка с ул. Орджоникидзе (включая транспортную развязку)</w:t>
            </w:r>
          </w:p>
        </w:tc>
        <w:tc>
          <w:tcPr>
            <w:tcW w:w="1731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1947CD" w:rsidRPr="00054B8A" w:rsidRDefault="001947CD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  <w:b/>
                <w:bCs/>
              </w:rPr>
              <w:t>ООО «РМП»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CD1399" w:rsidRPr="00054B8A" w:rsidRDefault="00165B70" w:rsidP="00165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686" w:type="dxa"/>
          </w:tcPr>
          <w:p w:rsidR="001947CD" w:rsidRPr="00054B8A" w:rsidRDefault="001947CD" w:rsidP="001947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Свободы</w:t>
            </w:r>
          </w:p>
          <w:p w:rsidR="00CD1399" w:rsidRPr="00054B8A" w:rsidRDefault="001947CD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Проспект Мира до перекрестка с ул. Российская (включая все газоны, площадки, ограждения, прилегающие к территории)</w:t>
            </w:r>
          </w:p>
        </w:tc>
        <w:tc>
          <w:tcPr>
            <w:tcW w:w="1731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1947CD" w:rsidRPr="00054B8A" w:rsidRDefault="001947CD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Ремстрой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</w:rPr>
            </w:pPr>
          </w:p>
          <w:p w:rsidR="00CD1399" w:rsidRPr="00054B8A" w:rsidRDefault="00165B70" w:rsidP="00165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686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Российская</w:t>
            </w:r>
          </w:p>
          <w:p w:rsidR="00CD1399" w:rsidRPr="00054B8A" w:rsidRDefault="001947CD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от перекрестка с ул. Свободы до перекрестка с ул. Северо-Восточная (включая  все газоны, площадки, ограждения, прилегающие к дороги)</w:t>
            </w:r>
          </w:p>
        </w:tc>
        <w:tc>
          <w:tcPr>
            <w:tcW w:w="1731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D1399" w:rsidRPr="00054B8A" w:rsidRDefault="00CD1399" w:rsidP="00FC1E4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1947CD" w:rsidRPr="00054B8A" w:rsidRDefault="001947CD" w:rsidP="001947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ПАО Ростелеком</w:t>
            </w:r>
          </w:p>
          <w:p w:rsidR="001947CD" w:rsidRPr="00054B8A" w:rsidRDefault="001947CD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ОСП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Саткинский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почтамп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</w:rPr>
            </w:pPr>
          </w:p>
          <w:p w:rsidR="00CD1399" w:rsidRPr="00054B8A" w:rsidRDefault="00165B70" w:rsidP="00165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686" w:type="dxa"/>
          </w:tcPr>
          <w:p w:rsidR="001947CD" w:rsidRPr="00054B8A" w:rsidRDefault="001947CD" w:rsidP="001947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Пролетарская -</w:t>
            </w:r>
          </w:p>
          <w:p w:rsidR="00CD1399" w:rsidRPr="00054B8A" w:rsidRDefault="001947CD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территория,  прилегающая к зданию ОАО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Связьинформ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» до проезжей части ул. Пролетарская и до дворового проезда</w:t>
            </w:r>
          </w:p>
        </w:tc>
        <w:tc>
          <w:tcPr>
            <w:tcW w:w="1731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1947CD" w:rsidRPr="00054B8A" w:rsidRDefault="001947CD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АУ «Дворец спорта «Магнезит»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165B70" w:rsidRPr="00054B8A" w:rsidRDefault="00165B70" w:rsidP="00165B7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5B70" w:rsidRPr="00054B8A" w:rsidRDefault="00165B70" w:rsidP="00165B7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D1399" w:rsidRPr="00054B8A" w:rsidRDefault="00165B70" w:rsidP="00165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686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Солнечная -</w:t>
            </w:r>
          </w:p>
          <w:p w:rsidR="00CD1399" w:rsidRPr="00054B8A" w:rsidRDefault="001947CD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территория, прилегающая к зданию АУ «Дворец Спорта» до проезжей части ул. Солнечная и до дворового проезда</w:t>
            </w:r>
          </w:p>
        </w:tc>
        <w:tc>
          <w:tcPr>
            <w:tcW w:w="1731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1947CD" w:rsidRPr="00054B8A" w:rsidRDefault="001947CD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ЗАО «СДРСУ»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4B4B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68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 Железнодорожная – ул. Бакальская -</w:t>
            </w: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от склада маг. «Стройматериалы» далее вдоль по ул. Бакальская (с учетом транспортной развязки-кольца с ул. Пролетарская) до  АЗС «ЛУКОИЛ» (включая транспортную развязку–кольцо дорог ул. Бакальская-трассы Сатка-Бакал)</w:t>
            </w:r>
          </w:p>
        </w:tc>
        <w:tc>
          <w:tcPr>
            <w:tcW w:w="1731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B4B22" w:rsidRPr="00054B8A" w:rsidRDefault="004B4B22" w:rsidP="001947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Бакальская  </w:t>
            </w:r>
          </w:p>
          <w:p w:rsidR="004B4B22" w:rsidRPr="00054B8A" w:rsidRDefault="004B4B22" w:rsidP="001947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от транспортной развязки-кольца с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ул. Пролетарская до ул. Бакальская д.№ 9 (включая тротуары, газоны, ограждения, прилегающие к </w:t>
            </w: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территории)</w:t>
            </w:r>
          </w:p>
        </w:tc>
        <w:tc>
          <w:tcPr>
            <w:tcW w:w="1731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1947CD" w:rsidRPr="00054B8A" w:rsidRDefault="001947CD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ООО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Аргаяшское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ДПМК»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1947CD" w:rsidRPr="00054B8A" w:rsidRDefault="004B4B22" w:rsidP="004B4B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686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Карла Маркса</w:t>
            </w:r>
          </w:p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от перекрестка-светофора с ул. Площадь 1 Мая до конца ул. Карла Маркса (включая площадь вокруг остановки «Конечная», очистка ливневых канализаций, газоны, тротуары, прилегающие к территории)</w:t>
            </w:r>
          </w:p>
        </w:tc>
        <w:tc>
          <w:tcPr>
            <w:tcW w:w="1731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8A1A63" w:rsidRDefault="008A1A63" w:rsidP="001947CD">
            <w:pPr>
              <w:rPr>
                <w:rFonts w:ascii="Times New Roman" w:hAnsi="Times New Roman" w:cs="Times New Roman"/>
                <w:color w:val="FF0000"/>
              </w:rPr>
            </w:pPr>
          </w:p>
          <w:p w:rsidR="001947CD" w:rsidRPr="00054B8A" w:rsidRDefault="001947CD" w:rsidP="003306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1947CD" w:rsidRPr="00054B8A" w:rsidRDefault="00D457DD" w:rsidP="00194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ГБУЗ «Районная больница 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Сатка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4B4B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686" w:type="dxa"/>
          </w:tcPr>
          <w:p w:rsidR="004B4B22" w:rsidRPr="00054B8A" w:rsidRDefault="004B4B22" w:rsidP="001947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Калинина -</w:t>
            </w: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с ул. Куйбышева до  ул. 50 лет Октября д.1 (включая проезжую часть по ул. Калинина)</w:t>
            </w:r>
          </w:p>
        </w:tc>
        <w:tc>
          <w:tcPr>
            <w:tcW w:w="1731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территория МУЗ «Саткинской ЦРБ»</w:t>
            </w:r>
          </w:p>
        </w:tc>
        <w:tc>
          <w:tcPr>
            <w:tcW w:w="1731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B4B22" w:rsidRPr="00054B8A" w:rsidRDefault="004B4B22" w:rsidP="001947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50 лет Октября -</w:t>
            </w: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ул. 50 лет Октября д. №1 до перекрестка с ул. Черепанова (включая площадку перед ограждением МУЗ «Саткинская ЦРБ» )</w:t>
            </w:r>
          </w:p>
        </w:tc>
        <w:tc>
          <w:tcPr>
            <w:tcW w:w="1731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Больничная -</w:t>
            </w: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от остановки «Коммунистическая» (включая ж/б мост с ограждением над ж/д путями) до поворота-мыс (включая площадку перед ограждением и ж/б ограждения )</w:t>
            </w:r>
          </w:p>
        </w:tc>
        <w:tc>
          <w:tcPr>
            <w:tcW w:w="1731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1947CD" w:rsidRPr="00054B8A" w:rsidRDefault="001947CD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ГБУЗ «ССМП г. Сатка»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B4B22" w:rsidRPr="00054B8A" w:rsidRDefault="004B4B22" w:rsidP="004B4B2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947CD" w:rsidRPr="00054B8A" w:rsidRDefault="004B4B22" w:rsidP="004B4B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686" w:type="dxa"/>
          </w:tcPr>
          <w:p w:rsidR="001947CD" w:rsidRPr="00054B8A" w:rsidRDefault="001947CD" w:rsidP="001947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50 лет ВЛКСМ, д. № 34 -</w:t>
            </w:r>
          </w:p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и территория, прилегающая к зданию Станции «Скорая Помощь»</w:t>
            </w:r>
          </w:p>
        </w:tc>
        <w:tc>
          <w:tcPr>
            <w:tcW w:w="1731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7A0E60" w:rsidRPr="00054B8A" w:rsidRDefault="007A0E60" w:rsidP="007A0E60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Уралэнергосбыт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1947CD" w:rsidRPr="00054B8A" w:rsidRDefault="004B4B22" w:rsidP="004B4B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686" w:type="dxa"/>
          </w:tcPr>
          <w:p w:rsidR="007A0E60" w:rsidRPr="00054B8A" w:rsidRDefault="007A0E60" w:rsidP="007A0E60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50 лет ВЛКСМ, д. № 24</w:t>
            </w:r>
          </w:p>
          <w:p w:rsidR="001947CD" w:rsidRPr="00054B8A" w:rsidRDefault="007A0E60" w:rsidP="007A0E6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территория вокруг здания (включая газоны, ограждения, тротуары, прилегающие к территории)</w:t>
            </w:r>
          </w:p>
        </w:tc>
        <w:tc>
          <w:tcPr>
            <w:tcW w:w="1731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B4B22" w:rsidRPr="00054B8A" w:rsidRDefault="004B4B22" w:rsidP="004B4B22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ЧОБУ «Саткинское лесничество»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1947CD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686" w:type="dxa"/>
          </w:tcPr>
          <w:p w:rsidR="004B4B22" w:rsidRPr="00054B8A" w:rsidRDefault="004B4B22" w:rsidP="004B4B22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50 лет ВЛКСМ </w:t>
            </w:r>
          </w:p>
          <w:p w:rsidR="001947CD" w:rsidRPr="00054B8A" w:rsidRDefault="004B4B22" w:rsidP="004B4B22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территория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д. №8  (включая проезжую часть и тротуары)</w:t>
            </w:r>
          </w:p>
        </w:tc>
        <w:tc>
          <w:tcPr>
            <w:tcW w:w="1731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9A4EA3">
        <w:trPr>
          <w:gridAfter w:val="1"/>
          <w:wAfter w:w="11" w:type="dxa"/>
        </w:trPr>
        <w:tc>
          <w:tcPr>
            <w:tcW w:w="9843" w:type="dxa"/>
            <w:gridSpan w:val="5"/>
            <w:shd w:val="clear" w:color="auto" w:fill="auto"/>
          </w:tcPr>
          <w:p w:rsidR="004B4B22" w:rsidRPr="00054B8A" w:rsidRDefault="00080E59" w:rsidP="004B4B22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  АО «Энергосистемы»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080E59" w:rsidRPr="00F640B8" w:rsidRDefault="00F640B8" w:rsidP="004B4B22">
            <w:pPr>
              <w:rPr>
                <w:rFonts w:ascii="Times New Roman" w:hAnsi="Times New Roman" w:cs="Times New Roman"/>
                <w:b/>
              </w:rPr>
            </w:pPr>
            <w:r w:rsidRPr="00F640B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686" w:type="dxa"/>
          </w:tcPr>
          <w:p w:rsidR="00080E59" w:rsidRDefault="00F640B8" w:rsidP="00080E5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640B8">
              <w:rPr>
                <w:rFonts w:ascii="Times New Roman" w:hAnsi="Times New Roman" w:cs="Times New Roman"/>
                <w:b/>
                <w:u w:val="single"/>
              </w:rPr>
              <w:t>ул. 50 лет ВЛКСМ</w:t>
            </w:r>
          </w:p>
          <w:p w:rsidR="00F640B8" w:rsidRPr="00F640B8" w:rsidRDefault="00F640B8" w:rsidP="008602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угла д. №24 по ул. 50 лет ВЛКСМ до пересечения с ул. </w:t>
            </w:r>
            <w:r w:rsidR="0086021F">
              <w:rPr>
                <w:rFonts w:ascii="Times New Roman" w:hAnsi="Times New Roman" w:cs="Times New Roman"/>
              </w:rPr>
              <w:t xml:space="preserve">Молодежная </w:t>
            </w:r>
            <w:r w:rsidRPr="00054B8A">
              <w:rPr>
                <w:rFonts w:ascii="Times New Roman" w:hAnsi="Times New Roman" w:cs="Times New Roman"/>
              </w:rPr>
              <w:t>(включая газоны, ограждения, тротуары, прилегающие к территории)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080E59" w:rsidRPr="00054B8A" w:rsidRDefault="00080E59" w:rsidP="00080E59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«Барс»</w:t>
            </w:r>
          </w:p>
        </w:tc>
      </w:tr>
      <w:tr w:rsidR="00F640B8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F640B8" w:rsidRPr="00F640B8" w:rsidRDefault="00F640B8" w:rsidP="004B4B22">
            <w:pPr>
              <w:rPr>
                <w:rFonts w:ascii="Times New Roman" w:hAnsi="Times New Roman" w:cs="Times New Roman"/>
                <w:b/>
              </w:rPr>
            </w:pPr>
            <w:r w:rsidRPr="00F640B8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686" w:type="dxa"/>
          </w:tcPr>
          <w:p w:rsidR="00F640B8" w:rsidRPr="00054B8A" w:rsidRDefault="00F640B8" w:rsidP="00F640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40 лет Победы</w:t>
            </w:r>
          </w:p>
          <w:p w:rsidR="00F640B8" w:rsidRPr="00054B8A" w:rsidRDefault="00F640B8" w:rsidP="00F640B8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въезда в Западный р-н с трассы «Бирск-Тастуба» до перекрестка с ул. Проспект Мира (включая разделительную полосу, транспортную развязку-кольцо, газон транспортной развязки-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кольца)</w:t>
            </w:r>
          </w:p>
        </w:tc>
        <w:tc>
          <w:tcPr>
            <w:tcW w:w="1731" w:type="dxa"/>
          </w:tcPr>
          <w:p w:rsidR="00F640B8" w:rsidRPr="00054B8A" w:rsidRDefault="00F640B8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F640B8" w:rsidRPr="00054B8A" w:rsidRDefault="00F640B8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F640B8" w:rsidRPr="00054B8A" w:rsidRDefault="00F640B8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A1154E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A1154E" w:rsidRPr="00054B8A" w:rsidRDefault="00A1154E" w:rsidP="004B4B22">
            <w:pPr>
              <w:rPr>
                <w:rFonts w:ascii="Times New Roman" w:hAnsi="Times New Roman" w:cs="Times New Roman"/>
              </w:rPr>
            </w:pPr>
          </w:p>
          <w:p w:rsidR="00A1154E" w:rsidRPr="00054B8A" w:rsidRDefault="00A1154E" w:rsidP="004B4B22">
            <w:pPr>
              <w:rPr>
                <w:rFonts w:ascii="Times New Roman" w:hAnsi="Times New Roman" w:cs="Times New Roman"/>
              </w:rPr>
            </w:pPr>
          </w:p>
          <w:p w:rsidR="00A1154E" w:rsidRPr="00054B8A" w:rsidRDefault="00A1154E" w:rsidP="004B4B22">
            <w:pPr>
              <w:rPr>
                <w:rFonts w:ascii="Times New Roman" w:hAnsi="Times New Roman" w:cs="Times New Roman"/>
              </w:rPr>
            </w:pPr>
          </w:p>
          <w:p w:rsidR="00A1154E" w:rsidRPr="00054B8A" w:rsidRDefault="00A1154E" w:rsidP="009A4EA3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A1154E" w:rsidRDefault="00A1154E" w:rsidP="009A4EA3">
            <w:pPr>
              <w:jc w:val="center"/>
              <w:rPr>
                <w:rFonts w:ascii="Times New Roman" w:hAnsi="Times New Roman" w:cs="Times New Roman"/>
              </w:rPr>
            </w:pPr>
          </w:p>
          <w:p w:rsidR="00A1154E" w:rsidRDefault="00A1154E" w:rsidP="009A4EA3">
            <w:pPr>
              <w:jc w:val="center"/>
              <w:rPr>
                <w:rFonts w:ascii="Times New Roman" w:hAnsi="Times New Roman" w:cs="Times New Roman"/>
              </w:rPr>
            </w:pPr>
          </w:p>
          <w:p w:rsidR="00A1154E" w:rsidRDefault="00A1154E" w:rsidP="009A4EA3">
            <w:pPr>
              <w:jc w:val="center"/>
              <w:rPr>
                <w:rFonts w:ascii="Times New Roman" w:hAnsi="Times New Roman" w:cs="Times New Roman"/>
              </w:rPr>
            </w:pPr>
          </w:p>
          <w:p w:rsidR="00A1154E" w:rsidRDefault="00A1154E" w:rsidP="009A4EA3">
            <w:pPr>
              <w:jc w:val="center"/>
              <w:rPr>
                <w:rFonts w:ascii="Times New Roman" w:hAnsi="Times New Roman" w:cs="Times New Roman"/>
              </w:rPr>
            </w:pPr>
          </w:p>
          <w:p w:rsidR="00A1154E" w:rsidRPr="00054B8A" w:rsidRDefault="00A1154E" w:rsidP="00A1154E">
            <w:pPr>
              <w:rPr>
                <w:rFonts w:ascii="Times New Roman" w:hAnsi="Times New Roman" w:cs="Times New Roman"/>
              </w:rPr>
            </w:pPr>
          </w:p>
          <w:p w:rsidR="00A1154E" w:rsidRPr="00054B8A" w:rsidRDefault="00A1154E" w:rsidP="009A4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A1154E" w:rsidRPr="00054B8A" w:rsidRDefault="00A1154E" w:rsidP="00F640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40 лет Победы</w:t>
            </w:r>
          </w:p>
          <w:p w:rsidR="00A1154E" w:rsidRPr="00054B8A" w:rsidRDefault="00A1154E" w:rsidP="00F640B8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поворота с ул. 40 лет Победы  до магазина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ЧеркизовоУрал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» (включая очистку ливневых канализаций, тротуары, газоны, лесной массив на расстояние 15 метров, прилегающие к территории)</w:t>
            </w:r>
          </w:p>
        </w:tc>
        <w:tc>
          <w:tcPr>
            <w:tcW w:w="1731" w:type="dxa"/>
          </w:tcPr>
          <w:p w:rsidR="00A1154E" w:rsidRPr="00054B8A" w:rsidRDefault="00A1154E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A1154E" w:rsidRPr="00054B8A" w:rsidRDefault="00A1154E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1154E" w:rsidRPr="00054B8A" w:rsidRDefault="00A1154E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A1154E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A1154E" w:rsidRPr="00054B8A" w:rsidRDefault="00A1154E" w:rsidP="009A4E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A1154E" w:rsidRPr="00054B8A" w:rsidRDefault="00A1154E" w:rsidP="00080E5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Проспект Мира. </w:t>
            </w:r>
          </w:p>
          <w:p w:rsidR="00A1154E" w:rsidRPr="00054B8A" w:rsidRDefault="00A1154E" w:rsidP="00080E5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с ул.40лет Победы до д. 13Б  (включая разделительную полосу пр. Мира, ограждения на разделительной стороне, газоны прилегающие по обеим сторонам проезжих частей дороги)</w:t>
            </w:r>
          </w:p>
        </w:tc>
        <w:tc>
          <w:tcPr>
            <w:tcW w:w="1731" w:type="dxa"/>
          </w:tcPr>
          <w:p w:rsidR="00A1154E" w:rsidRPr="00054B8A" w:rsidRDefault="00A1154E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A1154E" w:rsidRPr="00054B8A" w:rsidRDefault="00A1154E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1154E" w:rsidRPr="00054B8A" w:rsidRDefault="00A1154E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A1154E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A1154E" w:rsidRPr="00054B8A" w:rsidRDefault="00A1154E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A1154E" w:rsidRPr="00054B8A" w:rsidRDefault="00A1154E" w:rsidP="00F640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Проспект Мира. </w:t>
            </w:r>
          </w:p>
          <w:p w:rsidR="00A1154E" w:rsidRPr="00054B8A" w:rsidRDefault="00A1154E" w:rsidP="00F640B8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д. № 13 Б до перекрестка с ул. Свободы (включая разделительную полосу пр. Мира, ограждения на разделительной стороне, газоны прилегающие по обеим сторонам проезжих частей дороги)</w:t>
            </w:r>
          </w:p>
        </w:tc>
        <w:tc>
          <w:tcPr>
            <w:tcW w:w="1731" w:type="dxa"/>
          </w:tcPr>
          <w:p w:rsidR="00A1154E" w:rsidRPr="00054B8A" w:rsidRDefault="00A1154E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A1154E" w:rsidRPr="00054B8A" w:rsidRDefault="00A1154E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A1154E" w:rsidRPr="00054B8A" w:rsidRDefault="00A1154E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A1154E" w:rsidRPr="00054B8A" w:rsidTr="00611176">
        <w:trPr>
          <w:gridAfter w:val="1"/>
          <w:wAfter w:w="11" w:type="dxa"/>
        </w:trPr>
        <w:tc>
          <w:tcPr>
            <w:tcW w:w="562" w:type="dxa"/>
            <w:vMerge/>
          </w:tcPr>
          <w:p w:rsidR="00A1154E" w:rsidRPr="00054B8A" w:rsidRDefault="00A1154E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A1154E" w:rsidRPr="00EA3BB5" w:rsidRDefault="00A1154E" w:rsidP="0021730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EA3BB5">
              <w:rPr>
                <w:rFonts w:ascii="Times New Roman" w:hAnsi="Times New Roman" w:cs="Times New Roman"/>
                <w:b/>
                <w:u w:val="single"/>
              </w:rPr>
              <w:t>ул. Карла Маркса</w:t>
            </w:r>
          </w:p>
          <w:p w:rsidR="00A1154E" w:rsidRPr="00054B8A" w:rsidRDefault="00A1154E" w:rsidP="00217305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EA3BB5">
              <w:rPr>
                <w:rFonts w:ascii="Times New Roman" w:hAnsi="Times New Roman" w:cs="Times New Roman"/>
              </w:rPr>
              <w:t>от перекрестка-светофора с ул. Площадь 1 Мая до конца ул. Карла Маркса (включая площадь вокруг остановки «Конечная», очистка ливневых канализаций, газоны, тротуары, прилегающие к территории)</w:t>
            </w:r>
          </w:p>
        </w:tc>
        <w:tc>
          <w:tcPr>
            <w:tcW w:w="1731" w:type="dxa"/>
          </w:tcPr>
          <w:p w:rsidR="00A1154E" w:rsidRPr="00054B8A" w:rsidRDefault="00A1154E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A1154E" w:rsidRPr="009C188B" w:rsidRDefault="00A1154E" w:rsidP="004B4B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dxa"/>
          </w:tcPr>
          <w:p w:rsidR="00A1154E" w:rsidRPr="00054B8A" w:rsidRDefault="00A1154E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080E59" w:rsidRPr="00054B8A" w:rsidRDefault="00246C39" w:rsidP="00080E59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МУП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Комритсервис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 СМР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B4B22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686" w:type="dxa"/>
          </w:tcPr>
          <w:p w:rsidR="004B4B22" w:rsidRDefault="008A2A83" w:rsidP="00080E5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8A2A83">
              <w:rPr>
                <w:rFonts w:ascii="Times New Roman" w:hAnsi="Times New Roman" w:cs="Times New Roman"/>
                <w:b/>
                <w:u w:val="single"/>
              </w:rPr>
              <w:t>ул. Молодежная</w:t>
            </w:r>
          </w:p>
          <w:p w:rsidR="008A2A83" w:rsidRPr="008A2A83" w:rsidRDefault="008A2A83" w:rsidP="00080E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пересечения с ул. Пролетарская до пересечения с ул. 50 лет ВЛКСМ</w:t>
            </w:r>
          </w:p>
        </w:tc>
        <w:tc>
          <w:tcPr>
            <w:tcW w:w="1731" w:type="dxa"/>
          </w:tcPr>
          <w:p w:rsidR="004B4B22" w:rsidRPr="00054B8A" w:rsidRDefault="004B4B22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B4B22" w:rsidRPr="00054B8A" w:rsidRDefault="004B4B22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B4B22" w:rsidRPr="00054B8A" w:rsidRDefault="004B4B22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080E59" w:rsidRPr="00054B8A" w:rsidRDefault="00080E59" w:rsidP="00080E59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Саткинский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щебзавод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080E59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686" w:type="dxa"/>
          </w:tcPr>
          <w:p w:rsidR="00080E59" w:rsidRPr="00054B8A" w:rsidRDefault="00080E59" w:rsidP="00080E5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Б</w:t>
            </w:r>
            <w:r w:rsidR="00E603A7"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акальская</w:t>
            </w:r>
          </w:p>
          <w:p w:rsidR="00080E59" w:rsidRPr="00054B8A" w:rsidRDefault="00080E59" w:rsidP="00080E5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въезда к д.№9 ул. Бакальская (включая площадь и газоны, прилегающие к ней до перекрестка с ул. 18 годовщины Октября (включая автостоянку, транспортную развязку-кольцо на перекрестке с ул. 50 лет ВЛКСМ.</w:t>
            </w: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80E59" w:rsidRPr="00054B8A" w:rsidRDefault="00080E59" w:rsidP="00080E59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ул. 50 лет ВЛКСМ за «Скорой помощью»</w:t>
            </w:r>
          </w:p>
          <w:p w:rsidR="00080E59" w:rsidRPr="00054B8A" w:rsidRDefault="00080E59" w:rsidP="00080E5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развязки с ул. 18 год. Октября до развязки с ул. 50 лет ВЛКСМ</w:t>
            </w: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080E59" w:rsidRPr="00054B8A" w:rsidRDefault="00080E59" w:rsidP="00080E5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АО «Саткинский чугуноплавильный завод»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080E59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686" w:type="dxa"/>
          </w:tcPr>
          <w:p w:rsidR="00080E59" w:rsidRPr="00054B8A" w:rsidRDefault="00080E59" w:rsidP="00080E5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Б</w:t>
            </w:r>
            <w:r w:rsidR="00E603A7"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ольничная</w:t>
            </w: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-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от Ж/Д Станции (включая ГТС и газоны, прилегающие к ГТС, до пересечения с ул. Площадь 1 Мая, включая </w:t>
            </w:r>
          </w:p>
          <w:p w:rsidR="00080E59" w:rsidRPr="00054B8A" w:rsidRDefault="00080E59" w:rsidP="00080E5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транспортную разв</w:t>
            </w:r>
            <w:r w:rsidR="00DF4492" w:rsidRPr="00054B8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язку </w:t>
            </w: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80E59" w:rsidRPr="00054B8A" w:rsidRDefault="00080E59" w:rsidP="00080E59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ул. Площадь 1 Мая</w:t>
            </w: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</w:t>
            </w:r>
          </w:p>
          <w:p w:rsidR="00080E59" w:rsidRPr="00054B8A" w:rsidRDefault="00080E59" w:rsidP="00080E5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(тротуары, газоны, прилегающие к дороге, ограждения)</w:t>
            </w: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80E59" w:rsidRDefault="00080E59" w:rsidP="004B4B2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Площадь 1 Мая –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включая тротуары, газоны, прилегающие к площади</w:t>
            </w:r>
          </w:p>
          <w:p w:rsidR="0033064D" w:rsidRPr="00054B8A" w:rsidRDefault="0033064D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080E59" w:rsidRPr="00054B8A" w:rsidRDefault="00080E59" w:rsidP="00080E59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ООО «Автоколонна №2»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  <w:p w:rsidR="008021F9" w:rsidRPr="00054B8A" w:rsidRDefault="008021F9" w:rsidP="004B4B22">
            <w:pPr>
              <w:rPr>
                <w:rFonts w:ascii="Times New Roman" w:hAnsi="Times New Roman" w:cs="Times New Roman"/>
                <w:b/>
              </w:rPr>
            </w:pPr>
          </w:p>
          <w:p w:rsidR="008021F9" w:rsidRPr="00054B8A" w:rsidRDefault="008021F9" w:rsidP="004B4B22">
            <w:pPr>
              <w:rPr>
                <w:rFonts w:ascii="Times New Roman" w:hAnsi="Times New Roman" w:cs="Times New Roman"/>
                <w:b/>
              </w:rPr>
            </w:pPr>
          </w:p>
          <w:p w:rsidR="008021F9" w:rsidRPr="00054B8A" w:rsidRDefault="008021F9" w:rsidP="004B4B22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686" w:type="dxa"/>
          </w:tcPr>
          <w:p w:rsidR="008021F9" w:rsidRPr="00054B8A" w:rsidRDefault="008021F9" w:rsidP="00080E59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Орджоникидзе-</w:t>
            </w:r>
          </w:p>
          <w:p w:rsidR="008021F9" w:rsidRPr="00054B8A" w:rsidRDefault="008021F9" w:rsidP="00080E5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от пересечения с ул. 110-летие «Комбината Магнезит» до пересечения с ул. 50 лет ВЛКСМ</w:t>
            </w:r>
          </w:p>
        </w:tc>
        <w:tc>
          <w:tcPr>
            <w:tcW w:w="1731" w:type="dxa"/>
          </w:tcPr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8021F9" w:rsidRPr="00054B8A" w:rsidRDefault="008021F9" w:rsidP="00080E59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Спартака-</w:t>
            </w: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сквер</w:t>
            </w: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выше Автостанции (включая все газоны, ограждения, прилегающие к территории Автостанции)</w:t>
            </w:r>
          </w:p>
        </w:tc>
        <w:tc>
          <w:tcPr>
            <w:tcW w:w="1731" w:type="dxa"/>
          </w:tcPr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080E59" w:rsidRPr="00054B8A" w:rsidRDefault="00080E59" w:rsidP="00080E59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Простое товарищество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упол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. участник ИП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Гардопольцева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Е.А.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080E59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68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Российская-ул. Северо-Восточная –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транспортная развязка-площадка (включая все газоны, прилегающие к территории площадки)</w:t>
            </w: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Простое товарищество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упол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. участник ИП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Уржумов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Д.Н.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468B" w:rsidRPr="00054B8A" w:rsidRDefault="00CF468B" w:rsidP="004B4B22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080E59" w:rsidRPr="00054B8A" w:rsidRDefault="009A4EA3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686" w:type="dxa"/>
          </w:tcPr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50 лет ВЛКСМ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80E59" w:rsidRPr="00054B8A" w:rsidRDefault="00CF468B" w:rsidP="00CF468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остановки «Микрорайон» с обеих сторон проезжей части (включая все газоны, тротуар прилегающие к территории)</w:t>
            </w: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Военный комиссариат </w:t>
            </w:r>
            <w:proofErr w:type="spellStart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г.Сатка</w:t>
            </w:r>
            <w:proofErr w:type="spellEnd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 Военизированная </w:t>
            </w:r>
            <w:proofErr w:type="spellStart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горно-спасательная</w:t>
            </w:r>
            <w:proofErr w:type="spellEnd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часть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9A4EA3" w:rsidRPr="00054B8A" w:rsidRDefault="009A4EA3" w:rsidP="00CF468B">
            <w:pPr>
              <w:rPr>
                <w:rFonts w:ascii="Times New Roman" w:hAnsi="Times New Roman" w:cs="Times New Roman"/>
                <w:b/>
              </w:rPr>
            </w:pPr>
          </w:p>
          <w:p w:rsidR="00CF468B" w:rsidRPr="00054B8A" w:rsidRDefault="009A4EA3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68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Территория, прилегающая к ВГСВ, ВГСЧ (включая все газоны, площадки, ограждения, прилегающие к территории)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ОАО РЖД станция </w:t>
            </w:r>
            <w:proofErr w:type="spellStart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г.Сатка</w:t>
            </w:r>
            <w:proofErr w:type="spellEnd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Челябинской области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9A4EA3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686" w:type="dxa"/>
          </w:tcPr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Больничная</w:t>
            </w: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ул. Больничная д. №10 до Ж/Д Станции «Сатка» (включая территорию вокруг ж/д станции, все газоны, ж/б ограждения, прилегающие к территории)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Электротехмашстрой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CF468B" w:rsidP="009A4EA3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</w:t>
            </w:r>
            <w:r w:rsidR="009A4EA3" w:rsidRPr="00054B8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686" w:type="dxa"/>
          </w:tcPr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Больничная, д.10</w:t>
            </w:r>
          </w:p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от поворота-мыс ул. Больничная до ул. Больничная д. №10 (включая все </w:t>
            </w: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газоны, очистку и промывку ограждений территории склада, прилегающие к территории и вокруг нее)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ОМВД РФ по Саткинскому району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9A4EA3" w:rsidRPr="00054B8A" w:rsidRDefault="009A4EA3" w:rsidP="00CF468B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CF468B">
            <w:pPr>
              <w:rPr>
                <w:rFonts w:ascii="Times New Roman" w:hAnsi="Times New Roman" w:cs="Times New Roman"/>
                <w:b/>
              </w:rPr>
            </w:pPr>
          </w:p>
          <w:p w:rsidR="00CF468B" w:rsidRPr="00054B8A" w:rsidRDefault="009A4EA3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686" w:type="dxa"/>
          </w:tcPr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50 лет ВЛКСМ</w:t>
            </w:r>
          </w:p>
          <w:p w:rsidR="00DF4492" w:rsidRPr="00054B8A" w:rsidRDefault="00CB3388" w:rsidP="00CB338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CF468B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д.</w:t>
            </w:r>
            <w:r w:rsidR="008021F9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F468B" w:rsidRPr="00054B8A">
              <w:rPr>
                <w:rFonts w:ascii="Times New Roman" w:eastAsia="Times New Roman" w:hAnsi="Times New Roman" w:cs="Times New Roman"/>
                <w:lang w:eastAsia="ru-RU"/>
              </w:rPr>
              <w:t>№ 3 ул.</w:t>
            </w:r>
            <w:r w:rsidR="00DB6E06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F468B" w:rsidRPr="00054B8A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="003750F9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F468B" w:rsidRPr="00054B8A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  <w:r w:rsidR="003750F9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F468B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ВЛКСМ –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до пересечения с ул. Молодежная </w:t>
            </w:r>
            <w:r w:rsidR="00DF4492"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все ливневые канализации, газоны, тротуар прилегающие к территории)</w:t>
            </w:r>
          </w:p>
          <w:p w:rsidR="00CF468B" w:rsidRPr="00054B8A" w:rsidRDefault="00CF468B" w:rsidP="00CB3388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территория вокруг зданий Полиции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(включая все газоны, автостоянку, прилегающие к д.</w:t>
            </w:r>
            <w:r w:rsidR="008021F9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№3-5)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Филиал по Саткинскому району ФКУ УИИ ГУФСИН России по Челябинской области</w:t>
            </w:r>
          </w:p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</w:t>
            </w:r>
            <w:r w:rsidRPr="00054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испр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наказания)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9A4EA3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3686" w:type="dxa"/>
          </w:tcPr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50 лет ВЛКСМ</w:t>
            </w: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вдоль д.</w:t>
            </w:r>
            <w:r w:rsidR="008021F9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№ 1 ул. 50 лет ВЛКСМ – территория около здания Инспекции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(включая все газоны, автостоянку, прилегающие к д.№1)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ОГИБДД по Саткинскому району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E46191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3686" w:type="dxa"/>
          </w:tcPr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Спартака</w:t>
            </w:r>
          </w:p>
          <w:p w:rsidR="00CF468B" w:rsidRPr="00054B8A" w:rsidRDefault="006D04AF" w:rsidP="00CF46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пересечения с ул. Пролетарская до пересечения с ул. 100-летия «Комбината Магнезит»</w:t>
            </w:r>
          </w:p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(включая все газоны, </w:t>
            </w: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автостоянку, прилегающие к д.№2</w:t>
            </w:r>
            <w:r w:rsidR="006D04AF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ул. Спартака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, включая стоянку для осмотра машин РЭУ)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Филиал АО «</w:t>
            </w:r>
            <w:proofErr w:type="spellStart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Гаспром</w:t>
            </w:r>
            <w:proofErr w:type="spellEnd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газораспределение Челябинск» в г. Златоусте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E46191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3686" w:type="dxa"/>
          </w:tcPr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Северо-Восточная (объездная)</w:t>
            </w: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от транспортной развязки-кольца с ул. 40лет Победы  вдоль всего д. № 11  (включая газоны, </w:t>
            </w: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лесной массив на расстоянии 15 метров от проезжей части)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Банк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Снежинский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 АО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46191" w:rsidRPr="00054B8A" w:rsidRDefault="00E46191" w:rsidP="00CF468B">
            <w:pPr>
              <w:rPr>
                <w:rFonts w:ascii="Times New Roman" w:hAnsi="Times New Roman" w:cs="Times New Roman"/>
                <w:b/>
              </w:rPr>
            </w:pPr>
          </w:p>
          <w:p w:rsidR="00E46191" w:rsidRPr="00054B8A" w:rsidRDefault="00E46191" w:rsidP="00CF468B">
            <w:pPr>
              <w:rPr>
                <w:rFonts w:ascii="Times New Roman" w:hAnsi="Times New Roman" w:cs="Times New Roman"/>
                <w:b/>
              </w:rPr>
            </w:pPr>
          </w:p>
          <w:p w:rsidR="00CF468B" w:rsidRPr="00054B8A" w:rsidRDefault="00E46191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3686" w:type="dxa"/>
          </w:tcPr>
          <w:p w:rsidR="00C5055C" w:rsidRPr="00054B8A" w:rsidRDefault="00C5055C" w:rsidP="00C5055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Ленина</w:t>
            </w:r>
          </w:p>
          <w:p w:rsidR="00CF468B" w:rsidRPr="00054B8A" w:rsidRDefault="00C5055C" w:rsidP="00C5055C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перекресток ул. Ленина-ул. Кирова до ул. Ленина д. №3 (включая территорию вокруг Банка, все газоны, ограждения, прилегающие к территории, стоянку)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5055C" w:rsidRPr="00054B8A" w:rsidRDefault="00C5055C" w:rsidP="00CF468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ПАО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Челиндбанк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5055C" w:rsidRPr="00054B8A" w:rsidRDefault="00C5055C" w:rsidP="00CF468B">
            <w:pPr>
              <w:rPr>
                <w:rFonts w:ascii="Times New Roman" w:hAnsi="Times New Roman" w:cs="Times New Roman"/>
              </w:rPr>
            </w:pPr>
          </w:p>
          <w:p w:rsidR="00C5055C" w:rsidRPr="00054B8A" w:rsidRDefault="00C5055C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E46191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686" w:type="dxa"/>
          </w:tcPr>
          <w:p w:rsidR="00C5055C" w:rsidRPr="00054B8A" w:rsidRDefault="00C5055C" w:rsidP="00C5055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Металлургов,  </w:t>
            </w:r>
          </w:p>
          <w:p w:rsidR="00CF468B" w:rsidRPr="00054B8A" w:rsidRDefault="00C5055C" w:rsidP="00C5055C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вокруг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Челиндбанка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» (включая площадь, все газоны, ограждения, прилегающие к площади перед Банком)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5055C" w:rsidRPr="00054B8A" w:rsidRDefault="00C5055C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5055C" w:rsidRPr="00054B8A" w:rsidRDefault="00C5055C" w:rsidP="00C5055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ООО «СТРОМ» (Центральный рынок)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46191" w:rsidRPr="00054B8A" w:rsidRDefault="00E46191" w:rsidP="00C5055C">
            <w:pPr>
              <w:rPr>
                <w:rFonts w:ascii="Times New Roman" w:hAnsi="Times New Roman" w:cs="Times New Roman"/>
                <w:b/>
              </w:rPr>
            </w:pPr>
          </w:p>
          <w:p w:rsidR="00E46191" w:rsidRPr="00054B8A" w:rsidRDefault="00E46191" w:rsidP="00C5055C">
            <w:pPr>
              <w:rPr>
                <w:rFonts w:ascii="Times New Roman" w:hAnsi="Times New Roman" w:cs="Times New Roman"/>
                <w:b/>
              </w:rPr>
            </w:pPr>
          </w:p>
          <w:p w:rsidR="00C5055C" w:rsidRPr="00054B8A" w:rsidRDefault="00E46191" w:rsidP="00C5055C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3686" w:type="dxa"/>
          </w:tcPr>
          <w:p w:rsidR="00C5055C" w:rsidRPr="00054B8A" w:rsidRDefault="00C5055C" w:rsidP="00C5055C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Пролетарская, </w:t>
            </w:r>
          </w:p>
          <w:p w:rsidR="00C5055C" w:rsidRPr="00054B8A" w:rsidRDefault="00C5055C" w:rsidP="00C5055C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территория Центрального рынка (включая все газоны, площадки, ограждения, прилегающие к территории, очистка ливневых канализаций)</w:t>
            </w:r>
          </w:p>
        </w:tc>
        <w:tc>
          <w:tcPr>
            <w:tcW w:w="1731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5055C" w:rsidRPr="00054B8A" w:rsidRDefault="00C5055C" w:rsidP="00C5055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 «Саткинский краеведческий музей»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46191" w:rsidRPr="00054B8A" w:rsidRDefault="00E46191" w:rsidP="00C5055C">
            <w:pPr>
              <w:rPr>
                <w:rFonts w:ascii="Times New Roman" w:hAnsi="Times New Roman" w:cs="Times New Roman"/>
                <w:b/>
              </w:rPr>
            </w:pPr>
          </w:p>
          <w:p w:rsidR="00C5055C" w:rsidRPr="00054B8A" w:rsidRDefault="00E46191" w:rsidP="00C5055C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3686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прилегающая к Музею (включая все газоны, ограждения, тротуары)</w:t>
            </w:r>
          </w:p>
        </w:tc>
        <w:tc>
          <w:tcPr>
            <w:tcW w:w="1731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5055C" w:rsidRPr="00054B8A" w:rsidRDefault="00C5055C" w:rsidP="00C5055C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НПО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Зюраткуль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  <w:p w:rsidR="00C5055C" w:rsidRPr="00054B8A" w:rsidRDefault="00E46191" w:rsidP="00C5055C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3686" w:type="dxa"/>
          </w:tcPr>
          <w:p w:rsidR="00C5055C" w:rsidRPr="00054B8A" w:rsidRDefault="00C5055C" w:rsidP="00C5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Транспортный переулок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– (включая все газоны, ограждения)</w:t>
            </w:r>
          </w:p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5055C" w:rsidRPr="00054B8A" w:rsidRDefault="00C5055C" w:rsidP="00B96D50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МКУ  «Дом Ветеранов»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  <w:p w:rsidR="006D04AF" w:rsidRPr="00054B8A" w:rsidRDefault="006D04AF" w:rsidP="00C5055C">
            <w:pPr>
              <w:rPr>
                <w:rFonts w:ascii="Times New Roman" w:hAnsi="Times New Roman" w:cs="Times New Roman"/>
                <w:b/>
              </w:rPr>
            </w:pPr>
          </w:p>
          <w:p w:rsidR="006D04AF" w:rsidRPr="00054B8A" w:rsidRDefault="006D04AF" w:rsidP="00C5055C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3686" w:type="dxa"/>
          </w:tcPr>
          <w:p w:rsidR="006D04AF" w:rsidRPr="00054B8A" w:rsidRDefault="006D04AF" w:rsidP="00C5055C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ул. Спартака</w:t>
            </w:r>
          </w:p>
          <w:p w:rsidR="006D04AF" w:rsidRPr="00054B8A" w:rsidRDefault="006D04AF" w:rsidP="006D04AF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пересечения с ул. Кирова до конца д. № 7</w:t>
            </w:r>
          </w:p>
        </w:tc>
        <w:tc>
          <w:tcPr>
            <w:tcW w:w="1731" w:type="dxa"/>
          </w:tcPr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D04AF" w:rsidRPr="00054B8A" w:rsidRDefault="006D04AF" w:rsidP="006D04AF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территория, прилегающая к зданию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«Дом ветеранов» (включая все ливневые канализации, газоны, очистку и окраску ограждения, тротуары, сквер внутри территории)</w:t>
            </w:r>
          </w:p>
        </w:tc>
        <w:tc>
          <w:tcPr>
            <w:tcW w:w="1731" w:type="dxa"/>
          </w:tcPr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5055C" w:rsidRPr="00054B8A" w:rsidRDefault="00C5055C" w:rsidP="00C5055C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 СМР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  <w:p w:rsidR="00C5055C" w:rsidRPr="00054B8A" w:rsidRDefault="00CF5CF7" w:rsidP="00C5055C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3686" w:type="dxa"/>
          </w:tcPr>
          <w:p w:rsidR="00246C39" w:rsidRPr="00054B8A" w:rsidRDefault="00246C39" w:rsidP="00C5055C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Молодежная</w:t>
            </w:r>
          </w:p>
          <w:p w:rsidR="00C5055C" w:rsidRPr="00054B8A" w:rsidRDefault="00246C39" w:rsidP="00C5055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от перекрестка с ул. Пролетарская до остан</w:t>
            </w:r>
            <w:r w:rsidR="00CF5CF7"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овочного комплекса </w:t>
            </w:r>
            <w:r w:rsidR="00CF5CF7"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«</w:t>
            </w:r>
            <w:proofErr w:type="spellStart"/>
            <w:r w:rsidR="00CF5CF7"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Челиндбанк</w:t>
            </w:r>
            <w:proofErr w:type="spellEnd"/>
            <w:r w:rsidR="00CF5CF7"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1731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5055C" w:rsidRPr="00054B8A" w:rsidRDefault="00C5055C" w:rsidP="00C5055C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Управление по земельным и имущественным отношениям Администрации Саткинского муниципального района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5CF7" w:rsidRPr="00054B8A" w:rsidRDefault="00CF5CF7" w:rsidP="00C5055C">
            <w:pPr>
              <w:rPr>
                <w:rFonts w:ascii="Times New Roman" w:hAnsi="Times New Roman" w:cs="Times New Roman"/>
                <w:b/>
              </w:rPr>
            </w:pPr>
          </w:p>
          <w:p w:rsidR="00CF5CF7" w:rsidRPr="00054B8A" w:rsidRDefault="00CF5CF7" w:rsidP="00C5055C">
            <w:pPr>
              <w:rPr>
                <w:rFonts w:ascii="Times New Roman" w:hAnsi="Times New Roman" w:cs="Times New Roman"/>
                <w:b/>
              </w:rPr>
            </w:pPr>
          </w:p>
          <w:p w:rsidR="00C5055C" w:rsidRPr="00054B8A" w:rsidRDefault="00CF5CF7" w:rsidP="00C5055C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3686" w:type="dxa"/>
          </w:tcPr>
          <w:p w:rsidR="00C5055C" w:rsidRPr="00054B8A" w:rsidRDefault="00C5055C" w:rsidP="00C5055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Ленина</w:t>
            </w:r>
          </w:p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с ул. Пролетарская до здания Прокуратуры (включая все газоны, ж/б и металлические ограждения, прилегающие к улице)</w:t>
            </w:r>
          </w:p>
        </w:tc>
        <w:tc>
          <w:tcPr>
            <w:tcW w:w="1731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5055C" w:rsidRPr="00054B8A" w:rsidRDefault="00C5055C" w:rsidP="0046756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МКУ «Управление  культуры»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6756B" w:rsidRPr="00054B8A" w:rsidRDefault="0046756B" w:rsidP="00C5055C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46756B" w:rsidP="00C5055C">
            <w:pPr>
              <w:rPr>
                <w:rFonts w:ascii="Times New Roman" w:hAnsi="Times New Roman" w:cs="Times New Roman"/>
              </w:rPr>
            </w:pPr>
          </w:p>
          <w:p w:rsidR="00C5055C" w:rsidRPr="00054B8A" w:rsidRDefault="00CF5CF7" w:rsidP="00C5055C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3686" w:type="dxa"/>
          </w:tcPr>
          <w:p w:rsidR="0046756B" w:rsidRPr="00054B8A" w:rsidRDefault="0046756B" w:rsidP="0046756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Солнечная</w:t>
            </w:r>
          </w:p>
          <w:p w:rsidR="00C5055C" w:rsidRPr="00054B8A" w:rsidRDefault="0046756B" w:rsidP="0046756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сквер «Строитель» (включая скульптурную композицию «Мастерок», все газоны, кустарники, деревья, ограждения, прилегающие к скверу)</w:t>
            </w:r>
          </w:p>
        </w:tc>
        <w:tc>
          <w:tcPr>
            <w:tcW w:w="1731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6756B" w:rsidRPr="00054B8A" w:rsidRDefault="0046756B" w:rsidP="0046756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МКУ «Управление по физической культуре и спорту СМР» 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3686" w:type="dxa"/>
          </w:tcPr>
          <w:p w:rsidR="00367F23" w:rsidRPr="00054B8A" w:rsidRDefault="00367F23" w:rsidP="00367F23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ул. Спартака</w:t>
            </w:r>
          </w:p>
          <w:p w:rsidR="0046756B" w:rsidRPr="00054B8A" w:rsidRDefault="00367F23" w:rsidP="0046756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от угла д. № 7 ул. Спартака до пересечения с ул. 100-летия Комбината Магнезит</w:t>
            </w:r>
          </w:p>
        </w:tc>
        <w:tc>
          <w:tcPr>
            <w:tcW w:w="1731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67F23" w:rsidRPr="00054B8A" w:rsidRDefault="00367F23" w:rsidP="00367F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Стадион «ТРУД»</w:t>
            </w:r>
          </w:p>
          <w:p w:rsidR="00367F23" w:rsidRPr="00054B8A" w:rsidRDefault="00367F23" w:rsidP="00367F23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все газоны, ограждения, прилегающие к территории стадиона «Труд»)</w:t>
            </w:r>
          </w:p>
        </w:tc>
        <w:tc>
          <w:tcPr>
            <w:tcW w:w="1731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6756B" w:rsidRPr="00054B8A" w:rsidRDefault="0046756B" w:rsidP="004675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Детский «Дворец Спорта»</w:t>
            </w:r>
          </w:p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все газоны, ограждения, прилегающие к территории Детского «Дворца Спорта»)</w:t>
            </w:r>
          </w:p>
        </w:tc>
        <w:tc>
          <w:tcPr>
            <w:tcW w:w="1731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6756B" w:rsidRPr="00054B8A" w:rsidRDefault="0046756B" w:rsidP="0046756B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Хоккейные коробки по следующим адресам:</w:t>
            </w:r>
          </w:p>
          <w:p w:rsidR="0046756B" w:rsidRPr="00054B8A" w:rsidRDefault="0046756B" w:rsidP="004675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ru-RU"/>
              </w:rPr>
              <w:t>- «19 квартал» -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ул. Молодежная</w:t>
            </w:r>
          </w:p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ru-RU"/>
              </w:rPr>
              <w:t xml:space="preserve">- напротив «Выставочного центра» </w:t>
            </w:r>
          </w:p>
        </w:tc>
        <w:tc>
          <w:tcPr>
            <w:tcW w:w="1731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6756B" w:rsidRPr="00054B8A" w:rsidRDefault="0046756B" w:rsidP="0046756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МКУ «Комплексный центр социального обслуживания населения»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  <w:p w:rsidR="00367F23" w:rsidRPr="00054B8A" w:rsidRDefault="00367F23" w:rsidP="0046756B">
            <w:pPr>
              <w:rPr>
                <w:rFonts w:ascii="Times New Roman" w:hAnsi="Times New Roman" w:cs="Times New Roman"/>
                <w:b/>
              </w:rPr>
            </w:pPr>
          </w:p>
          <w:p w:rsidR="00367F23" w:rsidRPr="00054B8A" w:rsidRDefault="00367F23" w:rsidP="0046756B">
            <w:pPr>
              <w:rPr>
                <w:rFonts w:ascii="Times New Roman" w:hAnsi="Times New Roman" w:cs="Times New Roman"/>
                <w:b/>
              </w:rPr>
            </w:pPr>
          </w:p>
          <w:p w:rsidR="00367F23" w:rsidRPr="00054B8A" w:rsidRDefault="00367F23" w:rsidP="0046756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3686" w:type="dxa"/>
          </w:tcPr>
          <w:p w:rsidR="00367F23" w:rsidRPr="00054B8A" w:rsidRDefault="00367F23" w:rsidP="0046756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ул. 50 лет Октября, </w:t>
            </w:r>
          </w:p>
          <w:p w:rsidR="00367F23" w:rsidRPr="00054B8A" w:rsidRDefault="00367F23" w:rsidP="004675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пересечения с ул. Калинина, до пересечения с ул. Кирова (</w:t>
            </w:r>
            <w:r w:rsidRPr="00054B8A">
              <w:rPr>
                <w:rFonts w:ascii="Times New Roman" w:hAnsi="Times New Roman" w:cs="Times New Roman"/>
              </w:rPr>
              <w:t>включая все въезды во дворы, ливневые канализации, тротуары, газоны, ограждения, прилегающие к территории</w:t>
            </w: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31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67F23" w:rsidRPr="00054B8A" w:rsidRDefault="00367F23" w:rsidP="0046756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Территория вокруг здания </w:t>
            </w: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МКУ «КЦСОН»</w:t>
            </w:r>
          </w:p>
        </w:tc>
        <w:tc>
          <w:tcPr>
            <w:tcW w:w="1731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6756B" w:rsidRPr="00054B8A" w:rsidRDefault="0046756B" w:rsidP="0046756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УСЗН  Администрации СМР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3686" w:type="dxa"/>
          </w:tcPr>
          <w:p w:rsidR="006B0204" w:rsidRPr="00054B8A" w:rsidRDefault="006B0204" w:rsidP="006B0204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 Ленина</w:t>
            </w:r>
          </w:p>
          <w:p w:rsidR="0046756B" w:rsidRPr="00054B8A" w:rsidRDefault="00367F23" w:rsidP="00367F23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hAnsi="Times New Roman" w:cs="Times New Roman"/>
              </w:rPr>
              <w:t xml:space="preserve">от д. № 15 ул. Ленина до пересечения </w:t>
            </w:r>
            <w:r w:rsidR="006B0204" w:rsidRPr="00054B8A">
              <w:rPr>
                <w:rFonts w:ascii="Times New Roman" w:hAnsi="Times New Roman" w:cs="Times New Roman"/>
              </w:rPr>
              <w:t>с ул. 50 лет ВЛКСМ (включая въезды во дворы, тротуары, газоны, ограждения, прилегающие к территории)</w:t>
            </w:r>
          </w:p>
        </w:tc>
        <w:tc>
          <w:tcPr>
            <w:tcW w:w="1731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МКУ «Управление образования СМР»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3686" w:type="dxa"/>
          </w:tcPr>
          <w:p w:rsidR="0046756B" w:rsidRDefault="0046756B" w:rsidP="004675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прилегающая к «Управлению образования» (включая все газоны, ограждения, прилегающие к территории)</w:t>
            </w:r>
          </w:p>
          <w:p w:rsidR="0033064D" w:rsidRPr="00054B8A" w:rsidRDefault="0033064D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6756B" w:rsidRPr="00054B8A" w:rsidRDefault="0046756B" w:rsidP="00B96D50">
            <w:pPr>
              <w:tabs>
                <w:tab w:val="left" w:pos="2160"/>
              </w:tabs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МКУ ЦБ «Дошкольное  образование»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5CF7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</w:p>
          <w:p w:rsidR="00CF5CF7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</w:p>
          <w:p w:rsidR="00CF5CF7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</w:p>
          <w:p w:rsidR="0046756B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3686" w:type="dxa"/>
          </w:tcPr>
          <w:p w:rsidR="003F761B" w:rsidRPr="00054B8A" w:rsidRDefault="003F761B" w:rsidP="003F761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ул. Молодежная </w:t>
            </w:r>
          </w:p>
          <w:p w:rsidR="0046756B" w:rsidRPr="00054B8A" w:rsidRDefault="003F761B" w:rsidP="003F761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перекрестка с ул. 50 лет ВЛКСМ до перекрестка с ул. Пролетарская </w:t>
            </w:r>
            <w:r w:rsidR="0046756B"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54B8A">
              <w:rPr>
                <w:rFonts w:ascii="Times New Roman" w:hAnsi="Times New Roman" w:cs="Times New Roman"/>
              </w:rPr>
              <w:t>включая въезды во дворы, тротуары, газоны, ограждения, прилегающие к территории</w:t>
            </w:r>
            <w:r w:rsidR="0046756B"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31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6756B" w:rsidRPr="00054B8A" w:rsidRDefault="000D59AA" w:rsidP="000D59A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ООО «Инженерный центр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Южуралметаллургстрой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» 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3686" w:type="dxa"/>
          </w:tcPr>
          <w:p w:rsidR="0046756B" w:rsidRPr="00054B8A" w:rsidRDefault="0046756B" w:rsidP="004675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Калинина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6756B" w:rsidRPr="00054B8A" w:rsidRDefault="0046756B" w:rsidP="000D59AA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от перекрестка с ул. Ленина до </w:t>
            </w:r>
            <w:r w:rsidR="0033064D">
              <w:rPr>
                <w:rFonts w:ascii="Times New Roman" w:eastAsia="Times New Roman" w:hAnsi="Times New Roman" w:cs="Times New Roman"/>
                <w:lang w:eastAsia="ru-RU"/>
              </w:rPr>
              <w:t>конца дома № 57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(включая все газоны, ограждения, прилег</w:t>
            </w:r>
            <w:r w:rsidR="0033064D">
              <w:rPr>
                <w:rFonts w:ascii="Times New Roman" w:eastAsia="Times New Roman" w:hAnsi="Times New Roman" w:cs="Times New Roman"/>
                <w:lang w:eastAsia="ru-RU"/>
              </w:rPr>
              <w:t>ающие к территории вокруг д. №57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731" w:type="dxa"/>
          </w:tcPr>
          <w:p w:rsidR="007D0705" w:rsidRPr="00054B8A" w:rsidRDefault="007D0705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6756B" w:rsidRPr="00054B8A" w:rsidRDefault="0046756B" w:rsidP="0046756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ЧОП «Охрана-сервис»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A4910" w:rsidRPr="00054B8A" w:rsidRDefault="003A4910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3686" w:type="dxa"/>
          </w:tcPr>
          <w:p w:rsidR="00CB3388" w:rsidRPr="00054B8A" w:rsidRDefault="0046756B" w:rsidP="00CB3388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50 лет ВЛКСМ, </w:t>
            </w:r>
          </w:p>
          <w:p w:rsidR="0046756B" w:rsidRPr="00054B8A" w:rsidRDefault="00CB3388" w:rsidP="00CB3388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от пересечения с ул. Молодежная до пересечения с ул. Индустриальная</w:t>
            </w:r>
            <w:r w:rsidR="0046756B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 (</w:t>
            </w:r>
            <w:r w:rsidRPr="00054B8A">
              <w:rPr>
                <w:rFonts w:ascii="Times New Roman" w:hAnsi="Times New Roman" w:cs="Times New Roman"/>
              </w:rPr>
              <w:t>включая все газоны, тротуары, ливневые канализации, ограждения, прилегающие к территории</w:t>
            </w:r>
            <w:r w:rsidR="0046756B" w:rsidRPr="00054B8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731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3A4910" w:rsidRPr="00054B8A" w:rsidRDefault="003A4910" w:rsidP="003A491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Отделение УФМС РФ по Челябинской обл. г. Сатка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CF5CF7" w:rsidP="003A491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368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 Солнечная, 18 –</w:t>
            </w: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  <w:bCs/>
              </w:rPr>
              <w:t xml:space="preserve">территория, </w:t>
            </w:r>
            <w:r w:rsidRPr="00054B8A">
              <w:rPr>
                <w:rFonts w:ascii="Times New Roman" w:hAnsi="Times New Roman" w:cs="Times New Roman"/>
                <w:b/>
                <w:bCs/>
              </w:rPr>
              <w:t>прилегающая</w:t>
            </w:r>
            <w:r w:rsidRPr="00054B8A">
              <w:rPr>
                <w:rFonts w:ascii="Times New Roman" w:hAnsi="Times New Roman" w:cs="Times New Roman"/>
              </w:rPr>
              <w:t xml:space="preserve"> к УФМС. От ул. Бакальская д. №10 до ул. Солнечная д.№18а (включая все газоны, тротуары, ограждения, прилегающие к территории)</w:t>
            </w:r>
          </w:p>
        </w:tc>
        <w:tc>
          <w:tcPr>
            <w:tcW w:w="1731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3A4910" w:rsidRPr="00054B8A" w:rsidRDefault="003A4910" w:rsidP="003A49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ОВО по г. Сатка Филиала ФГКУ (УВО ВНГ России по Челябинской обл.)</w:t>
            </w:r>
          </w:p>
          <w:p w:rsidR="003A4910" w:rsidRPr="00054B8A" w:rsidRDefault="003A4910" w:rsidP="003A4910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( </w:t>
            </w:r>
            <w:r w:rsidRPr="00054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Вневедомственная охрана)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CF5CF7" w:rsidP="003A491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3686" w:type="dxa"/>
          </w:tcPr>
          <w:p w:rsidR="00D76837" w:rsidRPr="00054B8A" w:rsidRDefault="003A4910" w:rsidP="003A491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 xml:space="preserve">ул. 50 лет ВЛКСМ, </w:t>
            </w:r>
          </w:p>
          <w:p w:rsidR="003A4910" w:rsidRPr="00054B8A" w:rsidRDefault="00D76837" w:rsidP="003A4910">
            <w:pPr>
              <w:rPr>
                <w:rFonts w:ascii="Times New Roman" w:hAnsi="Times New Roman" w:cs="Times New Roman"/>
                <w:bCs/>
              </w:rPr>
            </w:pPr>
            <w:r w:rsidRPr="00054B8A">
              <w:rPr>
                <w:rFonts w:ascii="Times New Roman" w:hAnsi="Times New Roman" w:cs="Times New Roman"/>
                <w:bCs/>
              </w:rPr>
              <w:t xml:space="preserve">от </w:t>
            </w:r>
            <w:r w:rsidR="003A4910" w:rsidRPr="00054B8A">
              <w:rPr>
                <w:rFonts w:ascii="Times New Roman" w:hAnsi="Times New Roman" w:cs="Times New Roman"/>
                <w:bCs/>
              </w:rPr>
              <w:t xml:space="preserve">д. №1 </w:t>
            </w:r>
            <w:r w:rsidRPr="00054B8A">
              <w:rPr>
                <w:rFonts w:ascii="Times New Roman" w:hAnsi="Times New Roman" w:cs="Times New Roman"/>
                <w:bCs/>
              </w:rPr>
              <w:t xml:space="preserve">ул. 50 лет ВЛКСМ до д. №2 А ул. Куйбышева </w:t>
            </w:r>
            <w:r w:rsidR="003A4910" w:rsidRPr="00054B8A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A4910" w:rsidRPr="00054B8A" w:rsidRDefault="00D76837" w:rsidP="003A491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(включая все ливневые канализации, газоны, тротуары, ограждения, прилегающие к территории</w:t>
            </w:r>
          </w:p>
        </w:tc>
        <w:tc>
          <w:tcPr>
            <w:tcW w:w="1731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D76837" w:rsidRPr="00054B8A" w:rsidRDefault="00D76837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837" w:rsidRPr="00054B8A" w:rsidRDefault="00D76837" w:rsidP="003A491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 xml:space="preserve">территория </w:t>
            </w:r>
            <w:r w:rsidRPr="00054B8A">
              <w:rPr>
                <w:rFonts w:ascii="Times New Roman" w:hAnsi="Times New Roman" w:cs="Times New Roman"/>
                <w:b/>
                <w:u w:val="single"/>
              </w:rPr>
              <w:t>прилегающая к зданию</w:t>
            </w:r>
            <w:r w:rsidRPr="00054B8A">
              <w:rPr>
                <w:rFonts w:ascii="Times New Roman" w:hAnsi="Times New Roman" w:cs="Times New Roman"/>
              </w:rPr>
              <w:t xml:space="preserve"> (включая все газоны, ограждения, а/стоянка)</w:t>
            </w:r>
          </w:p>
        </w:tc>
        <w:tc>
          <w:tcPr>
            <w:tcW w:w="1731" w:type="dxa"/>
          </w:tcPr>
          <w:p w:rsidR="00D76837" w:rsidRPr="00054B8A" w:rsidRDefault="00D76837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D76837" w:rsidRPr="00054B8A" w:rsidRDefault="00D76837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D76837" w:rsidRPr="00054B8A" w:rsidRDefault="00D76837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3A4910" w:rsidRPr="00054B8A" w:rsidRDefault="003A4910" w:rsidP="003A4910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ИП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Шульпин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CF5CF7" w:rsidP="003A491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3686" w:type="dxa"/>
          </w:tcPr>
          <w:p w:rsidR="003A4910" w:rsidRPr="00054B8A" w:rsidRDefault="003A4910" w:rsidP="003A491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50 лет Октября, д. №6</w:t>
            </w: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- территория, прилегающая к кулинарии (включая все газоны, ограждения, прилегающие к территории)</w:t>
            </w:r>
          </w:p>
        </w:tc>
        <w:tc>
          <w:tcPr>
            <w:tcW w:w="1731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A4910" w:rsidRPr="00054B8A" w:rsidRDefault="003A4910" w:rsidP="003A4910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ул. Комсомольская, д № 2</w:t>
            </w: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- территория, прилегающая к кулинарии (включая все газоны, ограждения, прилегающие к территории)</w:t>
            </w:r>
          </w:p>
        </w:tc>
        <w:tc>
          <w:tcPr>
            <w:tcW w:w="1731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  <w:highlight w:val="gree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Пл. Театральная</w:t>
            </w:r>
          </w:p>
        </w:tc>
        <w:tc>
          <w:tcPr>
            <w:tcW w:w="1731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УПФР Филиал Пенсионного фонда в Саткинском районе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CF5CF7" w:rsidP="003A491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3686" w:type="dxa"/>
          </w:tcPr>
          <w:p w:rsidR="003A4910" w:rsidRPr="00054B8A" w:rsidRDefault="003A4910" w:rsidP="003A491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50 лет ВЛКСМ, д. №37</w:t>
            </w:r>
          </w:p>
          <w:p w:rsidR="003A4910" w:rsidRDefault="003A4910" w:rsidP="003A491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вокруг здания (включая очистку ливневых канализаций, тротуар, газоны, прилегающие к территории)</w:t>
            </w:r>
          </w:p>
          <w:p w:rsidR="0033064D" w:rsidRDefault="0033064D" w:rsidP="003A491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064D" w:rsidRPr="00054B8A" w:rsidRDefault="0033064D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3A4910" w:rsidRPr="00054B8A" w:rsidRDefault="003A4910" w:rsidP="003A491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ООО «НАШ ГОРОД»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3686" w:type="dxa"/>
          </w:tcPr>
          <w:p w:rsidR="00DB6E06" w:rsidRPr="00054B8A" w:rsidRDefault="00DB6E06" w:rsidP="00416C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Бакальская второстепенная</w:t>
            </w:r>
          </w:p>
          <w:p w:rsidR="00DB6E06" w:rsidRPr="00054B8A" w:rsidRDefault="00DB6E06" w:rsidP="00416C65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д. №8 до перекрестка до ул. Солнечная д. № 2 (включая тротуары, газоны, ограждения, прилегающие к территории)</w:t>
            </w:r>
          </w:p>
        </w:tc>
        <w:tc>
          <w:tcPr>
            <w:tcW w:w="1731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B6E06" w:rsidRPr="00054B8A" w:rsidRDefault="00DB6E06" w:rsidP="00416C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ул. Пролетарская</w:t>
            </w:r>
          </w:p>
          <w:p w:rsidR="00DB6E06" w:rsidRPr="00054B8A" w:rsidRDefault="00DB6E06" w:rsidP="00416C6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ул. Ленина до ул. Солнечная</w:t>
            </w:r>
          </w:p>
          <w:p w:rsidR="00DB6E06" w:rsidRPr="00054B8A" w:rsidRDefault="00DB6E06" w:rsidP="00416C65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тротуары, газоны, ограждения, прилегающие к территории)</w:t>
            </w:r>
          </w:p>
        </w:tc>
        <w:tc>
          <w:tcPr>
            <w:tcW w:w="1731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B6E06" w:rsidRPr="00054B8A" w:rsidRDefault="00DB6E06" w:rsidP="00416C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ул. Солнечная</w:t>
            </w:r>
          </w:p>
          <w:p w:rsidR="00DB6E06" w:rsidRPr="00054B8A" w:rsidRDefault="00DB6E06" w:rsidP="00416C65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тротуары, газоны, ограждения, прилегающие к территории)</w:t>
            </w:r>
          </w:p>
        </w:tc>
        <w:tc>
          <w:tcPr>
            <w:tcW w:w="1731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B6E06" w:rsidRPr="00054B8A" w:rsidRDefault="00DB6E06" w:rsidP="00416C65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50 лет Октября</w:t>
            </w:r>
          </w:p>
          <w:p w:rsidR="00DB6E06" w:rsidRPr="00054B8A" w:rsidRDefault="00DB6E06" w:rsidP="00416C65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от перекрестка с ул. Кирова до перекрестка с ул. Пролетарская </w:t>
            </w: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(включая очистку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ливневых канализаций</w:t>
            </w: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, тротуары, газоны, ограждения, прилегающие к территории), исключая площадь ДК «Магнезит»</w:t>
            </w:r>
          </w:p>
        </w:tc>
        <w:tc>
          <w:tcPr>
            <w:tcW w:w="1731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B6E06" w:rsidRPr="00054B8A" w:rsidRDefault="000A7D96" w:rsidP="00416C65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</w:t>
            </w:r>
            <w:r w:rsidR="00DB6E06"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л. </w:t>
            </w: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Кирова</w:t>
            </w:r>
          </w:p>
          <w:p w:rsidR="000A7D96" w:rsidRPr="00054B8A" w:rsidRDefault="000A7D96" w:rsidP="00416C6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от пересечения с ул. Куйбышева до пересечения с ул. Ленина</w:t>
            </w:r>
          </w:p>
        </w:tc>
        <w:tc>
          <w:tcPr>
            <w:tcW w:w="1731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86021F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86021F" w:rsidRPr="00054B8A" w:rsidRDefault="0086021F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86021F" w:rsidRPr="00054B8A" w:rsidRDefault="0086021F" w:rsidP="008602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Жданова</w:t>
            </w:r>
          </w:p>
          <w:p w:rsidR="0086021F" w:rsidRPr="00054B8A" w:rsidRDefault="0086021F" w:rsidP="0086021F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остановки «Администрация» до перекрестка с ул. Шоссейная (включая уборку тротуара, очистку ливневых канализаций, окраску побелку ограждений, уборку и очистку газонов, прилегающих к проезжей части)</w:t>
            </w:r>
          </w:p>
        </w:tc>
        <w:tc>
          <w:tcPr>
            <w:tcW w:w="1731" w:type="dxa"/>
          </w:tcPr>
          <w:p w:rsidR="0086021F" w:rsidRPr="00054B8A" w:rsidRDefault="0086021F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86021F" w:rsidRPr="00054B8A" w:rsidRDefault="0086021F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86021F" w:rsidRPr="00054B8A" w:rsidRDefault="0086021F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Реста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A4910" w:rsidRPr="00054B8A" w:rsidRDefault="00CF5CF7" w:rsidP="003A491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3686" w:type="dxa"/>
          </w:tcPr>
          <w:p w:rsidR="003A4910" w:rsidRPr="00054B8A" w:rsidRDefault="00416C65" w:rsidP="003A491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Территория у СТЕЛЫ «СЕРП И МОЛОТ»</w:t>
            </w:r>
          </w:p>
        </w:tc>
        <w:tc>
          <w:tcPr>
            <w:tcW w:w="1731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16C65" w:rsidRPr="00054B8A" w:rsidRDefault="00416C65" w:rsidP="00416C65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ФИЛИАЛ  ОАО «МРСК Урала» - «Челябэнерго»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CF5CF7" w:rsidP="003A491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3686" w:type="dxa"/>
          </w:tcPr>
          <w:p w:rsidR="00416C65" w:rsidRPr="00054B8A" w:rsidRDefault="00416C65" w:rsidP="00416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ПОДСТАНЦИЯ «ЗАПАДНАЯ»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вокруг П/С до ул.40летПобеды д.№23 (дорога на ЖСК «Молодежный»)  (включая очистку ливневых канализаций, газоны, лесной массив на расстояние 15 метров, прилегающий к территории)</w:t>
            </w:r>
          </w:p>
        </w:tc>
        <w:tc>
          <w:tcPr>
            <w:tcW w:w="1731" w:type="dxa"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16C65" w:rsidRPr="00054B8A" w:rsidRDefault="00416C65" w:rsidP="00416C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40 лет Победы</w:t>
            </w:r>
          </w:p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д.№ 16 до ПОДСТАНЦИИ «ЗАПАДНАЯ» (включая очистку ливневых канализаций, тротуары, газоны, лесной массив на расстояние 15 метров, прилегающие к территории)</w:t>
            </w:r>
          </w:p>
        </w:tc>
        <w:tc>
          <w:tcPr>
            <w:tcW w:w="1731" w:type="dxa"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3750F9">
        <w:trPr>
          <w:gridAfter w:val="1"/>
          <w:wAfter w:w="11" w:type="dxa"/>
        </w:trPr>
        <w:tc>
          <w:tcPr>
            <w:tcW w:w="9843" w:type="dxa"/>
            <w:gridSpan w:val="5"/>
          </w:tcPr>
          <w:p w:rsidR="00B96D50" w:rsidRPr="00054B8A" w:rsidRDefault="00B96D50" w:rsidP="00B96D50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«ОНИКС»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CF5CF7" w:rsidP="00416C65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3686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lastRenderedPageBreak/>
              <w:t>ул. 40 лет Победы, д. №2 – а/</w:t>
            </w:r>
            <w:proofErr w:type="spellStart"/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запрвка</w:t>
            </w:r>
            <w:proofErr w:type="spellEnd"/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 xml:space="preserve"> «Западный»</w:t>
            </w: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</w:rPr>
              <w:t>территория вокруг а/заправки (включая очистку ливневых канализаций, тротуар, газоны, лесной массив на расстояние 15 метров, прилегающий к территории)</w:t>
            </w:r>
          </w:p>
        </w:tc>
        <w:tc>
          <w:tcPr>
            <w:tcW w:w="1731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B56ADC" w:rsidRPr="00054B8A" w:rsidRDefault="00B56ADC" w:rsidP="00416C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 а/заправка «Сатка-Сулея»</w:t>
            </w: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вокруг а/заправки (включая очистку ливневых канализаций, тротуар, газоны, лесной массив на расстояние 15 метров, прилегающий к территории)</w:t>
            </w:r>
          </w:p>
        </w:tc>
        <w:tc>
          <w:tcPr>
            <w:tcW w:w="1731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B56ADC" w:rsidRPr="00054B8A" w:rsidRDefault="00B56ADC" w:rsidP="00B56AD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100 лет к-ту Магнезит – а/заправка </w:t>
            </w:r>
          </w:p>
          <w:p w:rsidR="00B56ADC" w:rsidRPr="00054B8A" w:rsidRDefault="00B56ADC" w:rsidP="00B56ADC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вокруг а/заправки (включая очистку ливневых канализаций, тротуар, газоны, прилегающие к территории)</w:t>
            </w:r>
          </w:p>
        </w:tc>
        <w:tc>
          <w:tcPr>
            <w:tcW w:w="1731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ООО «НОВАТЕК – АЗК»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CF5CF7" w:rsidP="00416C65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3686" w:type="dxa"/>
          </w:tcPr>
          <w:p w:rsidR="00B56ADC" w:rsidRPr="00054B8A" w:rsidRDefault="00B56ADC" w:rsidP="00B56AD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40 лет Победы,</w:t>
            </w:r>
          </w:p>
          <w:p w:rsidR="00416C65" w:rsidRPr="00054B8A" w:rsidRDefault="00B56ADC" w:rsidP="00B56ADC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вокруг а/заправки (включая очистку ливневых канализаций, тротуар, газоны, лесной массив на расстояние 15 метров, прилегающий к территории)</w:t>
            </w:r>
          </w:p>
        </w:tc>
        <w:tc>
          <w:tcPr>
            <w:tcW w:w="1731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B56ADC" w:rsidRPr="00054B8A" w:rsidRDefault="00B56ADC" w:rsidP="00B56ADC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ОАО «Сбербанк» - Саткинский филиал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5CF7" w:rsidRPr="00054B8A" w:rsidRDefault="00CF5CF7" w:rsidP="00416C65">
            <w:pPr>
              <w:rPr>
                <w:rFonts w:ascii="Times New Roman" w:hAnsi="Times New Roman" w:cs="Times New Roman"/>
                <w:b/>
              </w:rPr>
            </w:pPr>
          </w:p>
          <w:p w:rsidR="00CF5CF7" w:rsidRPr="00054B8A" w:rsidRDefault="00CF5CF7" w:rsidP="00416C65">
            <w:pPr>
              <w:rPr>
                <w:rFonts w:ascii="Times New Roman" w:hAnsi="Times New Roman" w:cs="Times New Roman"/>
                <w:b/>
              </w:rPr>
            </w:pPr>
          </w:p>
          <w:p w:rsidR="00416C65" w:rsidRPr="00054B8A" w:rsidRDefault="00CF5CF7" w:rsidP="00416C65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3686" w:type="dxa"/>
          </w:tcPr>
          <w:p w:rsidR="00B56ADC" w:rsidRPr="00054B8A" w:rsidRDefault="00B56ADC" w:rsidP="00B56A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Филиалы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</w:p>
          <w:p w:rsidR="00416C65" w:rsidRPr="00054B8A" w:rsidRDefault="00B56ADC" w:rsidP="00B56ADC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вокруг зданий филиалов (включая газоны, ограждения, тротуары, прилегающие к территории на расстоянии 15м.)</w:t>
            </w:r>
          </w:p>
        </w:tc>
        <w:tc>
          <w:tcPr>
            <w:tcW w:w="1731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B56ADC" w:rsidRPr="00054B8A" w:rsidRDefault="00B56ADC" w:rsidP="00B56ADC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Межрайонная ИФНС России №18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CF5CF7" w:rsidP="00416C65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3686" w:type="dxa"/>
          </w:tcPr>
          <w:p w:rsidR="00B56ADC" w:rsidRPr="00054B8A" w:rsidRDefault="00B56ADC" w:rsidP="00B56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ул. Металлургов 2А</w:t>
            </w:r>
          </w:p>
          <w:p w:rsidR="00416C65" w:rsidRPr="00054B8A" w:rsidRDefault="00B56ADC" w:rsidP="00B56ADC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территория, прилегающая к зданию ФНС России №18 (включая все газоны, ограждения, прилегающие к территории) </w:t>
            </w:r>
          </w:p>
        </w:tc>
        <w:tc>
          <w:tcPr>
            <w:tcW w:w="1731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0976B2" w:rsidRPr="00054B8A" w:rsidRDefault="000976B2" w:rsidP="000976B2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ЗАО «Бит-Морион»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0976B2" w:rsidRPr="00054B8A" w:rsidRDefault="000976B2" w:rsidP="00416C65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CF5CF7" w:rsidP="00416C65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3686" w:type="dxa"/>
          </w:tcPr>
          <w:p w:rsidR="000976B2" w:rsidRPr="00054B8A" w:rsidRDefault="000976B2" w:rsidP="000976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ул. Бочарова</w:t>
            </w: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  <w:p w:rsidR="00416C65" w:rsidRPr="00054B8A" w:rsidRDefault="000976B2" w:rsidP="000976B2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д.№11 до д. №15 (включая все газоны, ограждения, тротуары)</w:t>
            </w:r>
          </w:p>
        </w:tc>
        <w:tc>
          <w:tcPr>
            <w:tcW w:w="1731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0976B2" w:rsidRPr="00054B8A" w:rsidRDefault="000976B2" w:rsidP="000976B2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Зюраткуль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0976B2" w:rsidRPr="00054B8A" w:rsidRDefault="000976B2" w:rsidP="00416C65">
            <w:pPr>
              <w:rPr>
                <w:rFonts w:ascii="Times New Roman" w:hAnsi="Times New Roman" w:cs="Times New Roman"/>
              </w:rPr>
            </w:pPr>
          </w:p>
          <w:p w:rsidR="000976B2" w:rsidRPr="00054B8A" w:rsidRDefault="000976B2" w:rsidP="00416C65">
            <w:pPr>
              <w:rPr>
                <w:rFonts w:ascii="Times New Roman" w:hAnsi="Times New Roman" w:cs="Times New Roman"/>
              </w:rPr>
            </w:pPr>
          </w:p>
          <w:p w:rsidR="000976B2" w:rsidRPr="00054B8A" w:rsidRDefault="000976B2" w:rsidP="00416C65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CF5CF7" w:rsidP="00416C65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3686" w:type="dxa"/>
          </w:tcPr>
          <w:p w:rsidR="000976B2" w:rsidRPr="00054B8A" w:rsidRDefault="000976B2" w:rsidP="000976B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ул. Бочарова</w:t>
            </w:r>
          </w:p>
          <w:p w:rsidR="000976B2" w:rsidRPr="00054B8A" w:rsidRDefault="000976B2" w:rsidP="000976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перекрёстка с ул. пл. 1 Мая</w:t>
            </w:r>
          </w:p>
          <w:p w:rsidR="000976B2" w:rsidRPr="00054B8A" w:rsidRDefault="000976B2" w:rsidP="000976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ул. Бочарова д. №11 (включая газоны, тротуары, ограждения, включая территорию сквера ДК «Металлург»)</w:t>
            </w:r>
          </w:p>
          <w:p w:rsidR="00416C65" w:rsidRPr="00054B8A" w:rsidRDefault="000976B2" w:rsidP="000976B2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Заправки – территория вокруг заправок (включая газоны, ограждения, тротуары, лесные массивы, прилегающие к территории на расстоянии 15м.)</w:t>
            </w:r>
          </w:p>
        </w:tc>
        <w:tc>
          <w:tcPr>
            <w:tcW w:w="1731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3D48EB" w:rsidRPr="00054B8A" w:rsidRDefault="003D48EB" w:rsidP="003D48E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«Ком Рит»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  <w:p w:rsidR="003D48EB" w:rsidRPr="00054B8A" w:rsidRDefault="00CF5CF7" w:rsidP="003D48E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3686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 xml:space="preserve">ул. Орджоникидзе </w:t>
            </w:r>
          </w:p>
          <w:p w:rsidR="003D48EB" w:rsidRPr="00054B8A" w:rsidRDefault="003D48EB" w:rsidP="003D48EB">
            <w:pPr>
              <w:rPr>
                <w:rFonts w:ascii="Times New Roman" w:hAnsi="Times New Roman" w:cs="Times New Roman"/>
                <w:b/>
                <w:bCs/>
              </w:rPr>
            </w:pPr>
            <w:r w:rsidRPr="00054B8A">
              <w:rPr>
                <w:rFonts w:ascii="Times New Roman" w:hAnsi="Times New Roman" w:cs="Times New Roman"/>
              </w:rPr>
              <w:t>от перекрёстка</w:t>
            </w:r>
            <w:r w:rsidRPr="00054B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54B8A">
              <w:rPr>
                <w:rFonts w:ascii="Times New Roman" w:hAnsi="Times New Roman" w:cs="Times New Roman"/>
              </w:rPr>
              <w:t>с ул</w:t>
            </w:r>
            <w:r w:rsidRPr="00054B8A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054B8A">
              <w:rPr>
                <w:rFonts w:ascii="Times New Roman" w:hAnsi="Times New Roman" w:cs="Times New Roman"/>
              </w:rPr>
              <w:t>Лермонтова до остановки «Профилакторий» (включая площадь около остановок с обеих сторон)</w:t>
            </w:r>
          </w:p>
        </w:tc>
        <w:tc>
          <w:tcPr>
            <w:tcW w:w="1731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3D48EB" w:rsidRPr="00054B8A" w:rsidRDefault="003D48EB" w:rsidP="003D48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ООО  «МПЦ </w:t>
            </w:r>
            <w:proofErr w:type="spellStart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ЛаВита</w:t>
            </w:r>
            <w:proofErr w:type="spellEnd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  <w:p w:rsidR="003D48EB" w:rsidRPr="00054B8A" w:rsidRDefault="00CF5CF7" w:rsidP="003D48E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3686" w:type="dxa"/>
          </w:tcPr>
          <w:p w:rsidR="003D48EB" w:rsidRDefault="003D48EB" w:rsidP="003D48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прилегающая к ООО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Лавита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МПЦ (включая газоны, ограждения, тротуары, </w:t>
            </w: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лесные массивы, прилегающие к территории на расстоянии 15м.)  </w:t>
            </w:r>
          </w:p>
          <w:p w:rsidR="00236757" w:rsidRDefault="00236757" w:rsidP="003D48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6757" w:rsidRDefault="00236757" w:rsidP="003D48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6757" w:rsidRPr="00054B8A" w:rsidRDefault="00236757" w:rsidP="003D48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7C42DD" w:rsidRPr="00054B8A" w:rsidRDefault="007C42DD" w:rsidP="007C42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4B8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Управление жилищно-коммунального хозяйства </w:t>
            </w:r>
            <w:r w:rsidR="00611176" w:rsidRPr="00D457DD">
              <w:rPr>
                <w:rFonts w:ascii="Times New Roman" w:hAnsi="Times New Roman" w:cs="Times New Roman"/>
                <w:b/>
                <w:bCs/>
              </w:rPr>
              <w:t>Администрации</w:t>
            </w:r>
            <w:r w:rsidR="0061117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C42DD" w:rsidRPr="00054B8A" w:rsidRDefault="007C42DD" w:rsidP="007C42D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  <w:b/>
                <w:bCs/>
              </w:rPr>
              <w:t>Саткинского муниципального района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9B62C7" w:rsidRPr="00054B8A" w:rsidRDefault="009B62C7" w:rsidP="007C42DD">
            <w:pPr>
              <w:rPr>
                <w:rFonts w:ascii="Times New Roman" w:hAnsi="Times New Roman" w:cs="Times New Roman"/>
              </w:rPr>
            </w:pPr>
          </w:p>
          <w:p w:rsidR="007C42DD" w:rsidRPr="00054B8A" w:rsidRDefault="00CF5CF7" w:rsidP="007C42DD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3686" w:type="dxa"/>
          </w:tcPr>
          <w:p w:rsidR="007C42DD" w:rsidRPr="00054B8A" w:rsidRDefault="009B62C7" w:rsidP="007C42D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от д. 41 по ул. Пролетарской ( магазин «Принц»)  до  магазина «Красное – белое»</w:t>
            </w:r>
          </w:p>
        </w:tc>
        <w:tc>
          <w:tcPr>
            <w:tcW w:w="1731" w:type="dxa"/>
          </w:tcPr>
          <w:p w:rsidR="007C42DD" w:rsidRPr="00054B8A" w:rsidRDefault="007C42DD" w:rsidP="007C4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7C42DD" w:rsidRPr="00054B8A" w:rsidRDefault="007C42DD" w:rsidP="007C4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7C42DD" w:rsidRPr="00054B8A" w:rsidRDefault="007C42DD" w:rsidP="007C42D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9B62C7" w:rsidRPr="00054B8A" w:rsidRDefault="009B62C7" w:rsidP="007C42D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</w:t>
            </w: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Профком ПАО «Комбинат «Магнезит»</w:t>
            </w:r>
            <w:r w:rsidR="00F826E5"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Цех Ветеран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7C42DD" w:rsidRPr="00054B8A" w:rsidRDefault="00CF5CF7" w:rsidP="007C42DD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3686" w:type="dxa"/>
          </w:tcPr>
          <w:p w:rsidR="007C42DD" w:rsidRPr="00054B8A" w:rsidRDefault="009B62C7" w:rsidP="007C42D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Территория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Каргинского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пруда</w:t>
            </w:r>
          </w:p>
        </w:tc>
        <w:tc>
          <w:tcPr>
            <w:tcW w:w="1731" w:type="dxa"/>
          </w:tcPr>
          <w:p w:rsidR="007C42DD" w:rsidRPr="00054B8A" w:rsidRDefault="007C42DD" w:rsidP="007C4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7C42DD" w:rsidRPr="00054B8A" w:rsidRDefault="007C42DD" w:rsidP="007C4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7C42DD" w:rsidRPr="00054B8A" w:rsidRDefault="007C42DD" w:rsidP="007C42D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7905" w:type="dxa"/>
            <w:gridSpan w:val="4"/>
          </w:tcPr>
          <w:p w:rsidR="009B62C7" w:rsidRPr="00054B8A" w:rsidRDefault="009B62C7" w:rsidP="007C42D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                   </w:t>
            </w: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Саткинская ОМЦ «Возрождение»</w:t>
            </w:r>
          </w:p>
        </w:tc>
        <w:tc>
          <w:tcPr>
            <w:tcW w:w="1938" w:type="dxa"/>
          </w:tcPr>
          <w:p w:rsidR="009B62C7" w:rsidRPr="00054B8A" w:rsidRDefault="009B62C7" w:rsidP="007C42D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9B62C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3686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 xml:space="preserve">Территория </w:t>
            </w:r>
            <w:proofErr w:type="spellStart"/>
            <w:r w:rsidRPr="00054B8A">
              <w:rPr>
                <w:rFonts w:ascii="Times New Roman" w:hAnsi="Times New Roman" w:cs="Times New Roman"/>
              </w:rPr>
              <w:t>стеллы</w:t>
            </w:r>
            <w:proofErr w:type="spellEnd"/>
            <w:r w:rsidRPr="00054B8A">
              <w:rPr>
                <w:rFonts w:ascii="Times New Roman" w:hAnsi="Times New Roman" w:cs="Times New Roman"/>
              </w:rPr>
              <w:t xml:space="preserve"> перед «Скорой помощью»</w:t>
            </w:r>
          </w:p>
        </w:tc>
        <w:tc>
          <w:tcPr>
            <w:tcW w:w="1731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9B62C7" w:rsidRPr="00054B8A" w:rsidRDefault="009B62C7" w:rsidP="009B62C7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МАУ Д/К «Магнезит»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5CF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</w:p>
          <w:p w:rsidR="00CF5CF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</w:p>
          <w:p w:rsidR="009B62C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3686" w:type="dxa"/>
          </w:tcPr>
          <w:p w:rsidR="009B62C7" w:rsidRPr="00054B8A" w:rsidRDefault="009B62C7" w:rsidP="009B62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прилегающая к МАУ</w:t>
            </w:r>
          </w:p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включая все газоны, тротуары, лестницы, прилегающие к территории на расстоянии 15м.</w:t>
            </w:r>
          </w:p>
        </w:tc>
        <w:tc>
          <w:tcPr>
            <w:tcW w:w="1731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«Строй Ком»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  <w:p w:rsidR="009B62C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3686" w:type="dxa"/>
          </w:tcPr>
          <w:p w:rsidR="009B62C7" w:rsidRPr="00054B8A" w:rsidRDefault="009B62C7" w:rsidP="009B62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ул. Кирова</w:t>
            </w:r>
          </w:p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перекрестка с ул. Куйбышева  до перекрестка с ул. Орджоникидзе (включая въезды во дворы, тротуары, газоны, ограждения, прилегающие к территории)</w:t>
            </w:r>
          </w:p>
        </w:tc>
        <w:tc>
          <w:tcPr>
            <w:tcW w:w="1731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Многофункциональный центр  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  <w:p w:rsidR="009B62C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3686" w:type="dxa"/>
          </w:tcPr>
          <w:p w:rsidR="002919B3" w:rsidRPr="00054B8A" w:rsidRDefault="002919B3" w:rsidP="002919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Солнечная – проезд </w:t>
            </w:r>
          </w:p>
          <w:p w:rsidR="002919B3" w:rsidRPr="00054B8A" w:rsidRDefault="002919B3" w:rsidP="002919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от д. № 12 и далее вдоль Дворца Спорта до ул. Бакальская д. №10</w:t>
            </w:r>
          </w:p>
          <w:p w:rsidR="009B62C7" w:rsidRPr="00054B8A" w:rsidRDefault="002919B3" w:rsidP="002919B3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очистку ливневых канализаций, тротуары, газоны, ограждения, прилегающие к территории)</w:t>
            </w:r>
          </w:p>
        </w:tc>
        <w:tc>
          <w:tcPr>
            <w:tcW w:w="1731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9B62C7" w:rsidRPr="00054B8A" w:rsidRDefault="002919B3" w:rsidP="009B62C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sz w:val="26"/>
                <w:szCs w:val="26"/>
              </w:rPr>
              <w:t>Отдел экологии плюс арендаторы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9B62C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3686" w:type="dxa"/>
          </w:tcPr>
          <w:p w:rsidR="009B62C7" w:rsidRPr="00054B8A" w:rsidRDefault="009B62C7" w:rsidP="007D776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Территория, прилегающая к </w:t>
            </w:r>
            <w:r w:rsidR="007D7769"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зданию </w:t>
            </w: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(включая газоны, ограждения, тротуары, прилегающие к территории на расстоянии 15м.)  </w:t>
            </w:r>
          </w:p>
        </w:tc>
        <w:tc>
          <w:tcPr>
            <w:tcW w:w="1731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МКУ «САГУ»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921B7" w:rsidRPr="00054B8A" w:rsidRDefault="00C921B7" w:rsidP="009B62C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921B7" w:rsidP="009B62C7">
            <w:pPr>
              <w:rPr>
                <w:rFonts w:ascii="Times New Roman" w:hAnsi="Times New Roman" w:cs="Times New Roman"/>
              </w:rPr>
            </w:pPr>
          </w:p>
          <w:p w:rsidR="009B62C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3686" w:type="dxa"/>
          </w:tcPr>
          <w:p w:rsidR="009B62C7" w:rsidRPr="00054B8A" w:rsidRDefault="00C921B7" w:rsidP="009B62C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Территория, прилегающая к МКУ «САГУ» (включая газоны, ограждения, тротуары, прилегающие к территории на расстоянии 15м.)  </w:t>
            </w:r>
          </w:p>
        </w:tc>
        <w:tc>
          <w:tcPr>
            <w:tcW w:w="1731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C921B7" w:rsidRPr="00054B8A" w:rsidRDefault="00C921B7" w:rsidP="009B62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54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</w:t>
            </w:r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ООО  «Саткинский Молочный завод»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921B7" w:rsidRPr="00054B8A" w:rsidRDefault="00C921B7" w:rsidP="009B62C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921B7" w:rsidP="009B62C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3686" w:type="dxa"/>
          </w:tcPr>
          <w:p w:rsidR="00C921B7" w:rsidRPr="00054B8A" w:rsidRDefault="00C921B7" w:rsidP="00C921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Территория, прилегающая к </w:t>
            </w:r>
          </w:p>
          <w:p w:rsidR="00C921B7" w:rsidRDefault="00C921B7" w:rsidP="00C921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предприятию (включая газоны, ограждения, тротуары, прилегающие к территории на расстоянии 15м.)  </w:t>
            </w:r>
          </w:p>
          <w:p w:rsidR="00236757" w:rsidRDefault="00236757" w:rsidP="00C921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6757" w:rsidRDefault="00236757" w:rsidP="00C921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6757" w:rsidRDefault="00236757" w:rsidP="00C921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6757" w:rsidRPr="00054B8A" w:rsidRDefault="0023675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C921B7" w:rsidRPr="00054B8A" w:rsidRDefault="00C921B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921B7" w:rsidRPr="00054B8A" w:rsidRDefault="00C921B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921B7" w:rsidRPr="00054B8A" w:rsidRDefault="00C921B7" w:rsidP="009B62C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                          </w:t>
            </w:r>
            <w:r w:rsidRPr="00054B8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Торговый комплекс  «Факел» Магазин «Стройматериалы»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F5CF7" w:rsidP="00C921B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3686" w:type="dxa"/>
          </w:tcPr>
          <w:p w:rsidR="00C921B7" w:rsidRPr="00054B8A" w:rsidRDefault="00C921B7" w:rsidP="00C921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ул. Орджоникидзе </w:t>
            </w:r>
          </w:p>
          <w:p w:rsidR="00C921B7" w:rsidRPr="00054B8A" w:rsidRDefault="00C921B7" w:rsidP="00C921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пересечения с ул. 100-летия Комбината «Магнезит» до пересечения с ул. Лермонтова</w:t>
            </w: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(включая газоны, ограждения, тротуары, прилегающие к территории на расстоянии 15м.)  </w:t>
            </w:r>
          </w:p>
        </w:tc>
        <w:tc>
          <w:tcPr>
            <w:tcW w:w="1731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C921B7" w:rsidRPr="00054B8A" w:rsidRDefault="00C921B7" w:rsidP="00C921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Территория, прилегающая к Торговому комплексу и магазину</w:t>
            </w:r>
          </w:p>
          <w:p w:rsidR="00C921B7" w:rsidRPr="00054B8A" w:rsidRDefault="00C921B7" w:rsidP="00C921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«Стройматериалы».</w:t>
            </w: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ИП Беспалов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F5CF7" w:rsidP="00C921B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368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за «Скорой помощью» за д. № 30 ул.50 лет ВЛКСМ</w:t>
            </w:r>
          </w:p>
        </w:tc>
        <w:tc>
          <w:tcPr>
            <w:tcW w:w="1731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C921B7" w:rsidRPr="00054B8A" w:rsidRDefault="00C921B7" w:rsidP="00C921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ООО АТП - 174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F5CF7" w:rsidP="00C921B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71</w:t>
            </w:r>
          </w:p>
        </w:tc>
        <w:tc>
          <w:tcPr>
            <w:tcW w:w="368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50 лет ВЛКСМ</w:t>
            </w: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от перекрёстка с ул. Куйбышева 2А до пункта осмотра автомашин ОГИБДД ( включая транспортную развязку)</w:t>
            </w:r>
          </w:p>
        </w:tc>
        <w:tc>
          <w:tcPr>
            <w:tcW w:w="1731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C921B7" w:rsidRPr="00054B8A" w:rsidRDefault="00C921B7" w:rsidP="0094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Пожарная часть № </w:t>
            </w:r>
            <w:r w:rsidR="00946E2A"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49</w:t>
            </w:r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ФКУ «ОФПС ГПС»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F5CF7" w:rsidP="00C921B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368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Торговая</w:t>
            </w: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</w:rPr>
              <w:t xml:space="preserve">(включая газоны, ограждения, тротуары, прилегающие к территории на расстоянии 15м.)  </w:t>
            </w:r>
          </w:p>
        </w:tc>
        <w:tc>
          <w:tcPr>
            <w:tcW w:w="1731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B3388">
        <w:trPr>
          <w:gridAfter w:val="1"/>
          <w:wAfter w:w="11" w:type="dxa"/>
        </w:trPr>
        <w:tc>
          <w:tcPr>
            <w:tcW w:w="9843" w:type="dxa"/>
            <w:gridSpan w:val="5"/>
          </w:tcPr>
          <w:p w:rsidR="00970CA7" w:rsidRPr="00054B8A" w:rsidRDefault="00970CA7" w:rsidP="00970C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МУП «Ситуационный диспетчерский центр 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970CA7" w:rsidRPr="00054B8A" w:rsidRDefault="00970CA7" w:rsidP="00C921B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73</w:t>
            </w:r>
          </w:p>
        </w:tc>
        <w:tc>
          <w:tcPr>
            <w:tcW w:w="3686" w:type="dxa"/>
          </w:tcPr>
          <w:p w:rsidR="00970CA7" w:rsidRPr="00054B8A" w:rsidRDefault="00970CA7" w:rsidP="00970C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Калинина -</w:t>
            </w:r>
          </w:p>
          <w:p w:rsidR="00970CA7" w:rsidRPr="00054B8A" w:rsidRDefault="00970CA7" w:rsidP="00970C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площади «Театральная» до здания медицинского училища</w:t>
            </w:r>
          </w:p>
          <w:p w:rsidR="00DB6E06" w:rsidRPr="00054B8A" w:rsidRDefault="00DB6E06" w:rsidP="00DB6E06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</w:rPr>
              <w:t xml:space="preserve">(включая газоны, ограждения, тротуары, прилегающие к территории)  </w:t>
            </w:r>
          </w:p>
        </w:tc>
        <w:tc>
          <w:tcPr>
            <w:tcW w:w="1731" w:type="dxa"/>
          </w:tcPr>
          <w:p w:rsidR="00970CA7" w:rsidRPr="00054B8A" w:rsidRDefault="00970CA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970CA7" w:rsidRPr="00054B8A" w:rsidRDefault="00970CA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70CA7" w:rsidRPr="00054B8A" w:rsidRDefault="00970CA7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B3388">
        <w:trPr>
          <w:gridAfter w:val="1"/>
          <w:wAfter w:w="11" w:type="dxa"/>
        </w:trPr>
        <w:tc>
          <w:tcPr>
            <w:tcW w:w="9843" w:type="dxa"/>
            <w:gridSpan w:val="5"/>
          </w:tcPr>
          <w:p w:rsidR="00CB3388" w:rsidRPr="00054B8A" w:rsidRDefault="00CB3388" w:rsidP="00CB33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B8A">
              <w:rPr>
                <w:rFonts w:ascii="Times New Roman" w:hAnsi="Times New Roman" w:cs="Times New Roman"/>
                <w:b/>
                <w:sz w:val="24"/>
                <w:szCs w:val="24"/>
              </w:rPr>
              <w:t>ООО Южно-Уральская лесная компания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B3388" w:rsidRPr="00054B8A" w:rsidRDefault="00CB3388" w:rsidP="00C921B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3686" w:type="dxa"/>
          </w:tcPr>
          <w:p w:rsidR="00CB3388" w:rsidRPr="00054B8A" w:rsidRDefault="00CB3388" w:rsidP="00CB3388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50 лет ВЛКСМ</w:t>
            </w:r>
          </w:p>
          <w:p w:rsidR="00CB3388" w:rsidRPr="00054B8A" w:rsidRDefault="00CB3388" w:rsidP="00DB6E06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hAnsi="Times New Roman" w:cs="Times New Roman"/>
              </w:rPr>
              <w:t xml:space="preserve">от пересечения с ул. Индустриальная до остановочного комплекса </w:t>
            </w:r>
            <w:r w:rsidR="00DB6E06" w:rsidRPr="00054B8A">
              <w:rPr>
                <w:rFonts w:ascii="Times New Roman" w:hAnsi="Times New Roman" w:cs="Times New Roman"/>
              </w:rPr>
              <w:t>«Микрорайон»</w:t>
            </w:r>
            <w:r w:rsidR="00DB6E06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(включая очистку ливневых канализаций, тротуары, газоны, ограждения, прилегающие к территории)</w:t>
            </w:r>
          </w:p>
        </w:tc>
        <w:tc>
          <w:tcPr>
            <w:tcW w:w="1731" w:type="dxa"/>
          </w:tcPr>
          <w:p w:rsidR="00CB3388" w:rsidRPr="00054B8A" w:rsidRDefault="00CB3388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B3388" w:rsidRPr="00054B8A" w:rsidRDefault="00CB3388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B3388" w:rsidRPr="00054B8A" w:rsidRDefault="00CB3388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E23680" w:rsidRPr="00054B8A" w:rsidRDefault="00E23680" w:rsidP="00E23680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Общеобразовательные учреждения</w:t>
            </w: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E23680" w:rsidRPr="00054B8A" w:rsidRDefault="00E23680" w:rsidP="00E2368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57DD">
              <w:rPr>
                <w:rFonts w:ascii="Times New Roman" w:eastAsia="Times New Roman" w:hAnsi="Times New Roman" w:cs="Times New Roman"/>
                <w:b/>
                <w:lang w:eastAsia="ru-RU"/>
              </w:rPr>
              <w:t>М</w:t>
            </w:r>
            <w:r w:rsidR="00611176" w:rsidRPr="00D457DD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Pr="00D457DD">
              <w:rPr>
                <w:rFonts w:ascii="Times New Roman" w:eastAsia="Times New Roman" w:hAnsi="Times New Roman" w:cs="Times New Roman"/>
                <w:b/>
                <w:lang w:eastAsia="ru-RU"/>
              </w:rPr>
              <w:t>ОУ «СОШ № 40»</w:t>
            </w:r>
          </w:p>
          <w:p w:rsidR="00E23680" w:rsidRPr="00054B8A" w:rsidRDefault="00E23680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23680" w:rsidRPr="00054B8A" w:rsidRDefault="00E23680" w:rsidP="00C921B7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E23680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F5CF7" w:rsidP="000A7D96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</w:t>
            </w:r>
            <w:r w:rsidR="000A7D96" w:rsidRPr="00054B8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686" w:type="dxa"/>
          </w:tcPr>
          <w:p w:rsidR="00E23680" w:rsidRPr="00054B8A" w:rsidRDefault="00E23680" w:rsidP="00E236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Бакальская (второстепенная)</w:t>
            </w:r>
          </w:p>
          <w:p w:rsidR="00C921B7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д.№1 до д.№8 (включая сквер, тротуары, ограждения, газоны прилегающие по обеим сторонам проезжих частей дороги)</w:t>
            </w:r>
          </w:p>
        </w:tc>
        <w:tc>
          <w:tcPr>
            <w:tcW w:w="1731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E23680" w:rsidRPr="00054B8A" w:rsidRDefault="00E23680" w:rsidP="00E236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lang w:eastAsia="ru-RU"/>
              </w:rPr>
              <w:t>МАОУ «СОШ № 5»</w:t>
            </w:r>
          </w:p>
          <w:p w:rsidR="00E23680" w:rsidRPr="00054B8A" w:rsidRDefault="00E23680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23680" w:rsidRPr="00054B8A" w:rsidRDefault="00E23680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F5CF7" w:rsidP="000A7D96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lastRenderedPageBreak/>
              <w:t>7</w:t>
            </w:r>
            <w:r w:rsidR="000A7D96" w:rsidRPr="00054B8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686" w:type="dxa"/>
          </w:tcPr>
          <w:p w:rsidR="00E23680" w:rsidRPr="00054B8A" w:rsidRDefault="00E23680" w:rsidP="00E236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lastRenderedPageBreak/>
              <w:t>ул. 50 лет ВЛКСМ</w:t>
            </w:r>
          </w:p>
          <w:p w:rsidR="00C921B7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 перекрестка с ул. Бакальская до остановки «Микрорайон» (включая транспортную развязку перекрестка с ул. Бакальская, тротуары, ограждения, газоны прилегающие по обеим сторонам проезжих частей дороги</w:t>
            </w:r>
            <w:r w:rsidR="00DB6E06" w:rsidRPr="00054B8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731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E23680" w:rsidRPr="00054B8A" w:rsidRDefault="00611176" w:rsidP="00E23680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375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МАОУ «СОШ № 4 им. В.Г. Некрасова»</w:t>
            </w:r>
          </w:p>
          <w:p w:rsidR="00E23680" w:rsidRPr="00054B8A" w:rsidRDefault="00E23680" w:rsidP="00E236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CF5CF7" w:rsidP="000A7D96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</w:t>
            </w:r>
            <w:r w:rsidR="000A7D96" w:rsidRPr="00054B8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68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 Металлургов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 xml:space="preserve">(включая тротуары, ограждения, 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газоны прилегающие к улице)</w:t>
            </w:r>
          </w:p>
        </w:tc>
        <w:tc>
          <w:tcPr>
            <w:tcW w:w="1731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E23680" w:rsidRPr="00054B8A" w:rsidRDefault="00E23680" w:rsidP="00E236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МОУ «СОШ №14»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CF5CF7" w:rsidP="000A7D96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</w:t>
            </w:r>
            <w:r w:rsidR="000A7D96" w:rsidRPr="00054B8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686" w:type="dxa"/>
          </w:tcPr>
          <w:p w:rsidR="00E23680" w:rsidRPr="00054B8A" w:rsidRDefault="00E23680" w:rsidP="00E23680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Ленина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д. №3 до перекрестка  с ул. Пролетарская (включая тротуары, ограждения, газоны прилегающие к улице)</w:t>
            </w:r>
          </w:p>
        </w:tc>
        <w:tc>
          <w:tcPr>
            <w:tcW w:w="1731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 </w:t>
            </w: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проезда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гаражного до </w:t>
            </w: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Ленина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до д.№3. Перекресток ул. Ленина-ул. Кирова.</w:t>
            </w:r>
          </w:p>
        </w:tc>
        <w:tc>
          <w:tcPr>
            <w:tcW w:w="1731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E23680" w:rsidRPr="00054B8A" w:rsidRDefault="00E23680" w:rsidP="00E23680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651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</w:t>
            </w:r>
            <w:r w:rsidR="00611176" w:rsidRPr="00E651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  <w:r w:rsidRPr="00E651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ОУ «СОШ № 11»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CF5CF7" w:rsidP="000A7D96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</w:t>
            </w:r>
            <w:r w:rsidR="000A7D96" w:rsidRPr="00054B8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68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ул.40 лет Победы (объездная дорога ул. Северо-Восточная)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от д. №11 до д. №16 (включая ограждения, газоны, лесной массив в пределах 15 метров, прилегающие к территории)</w:t>
            </w:r>
          </w:p>
        </w:tc>
        <w:tc>
          <w:tcPr>
            <w:tcW w:w="1731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E23680" w:rsidRPr="00054B8A" w:rsidRDefault="00E23680" w:rsidP="00E23680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651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</w:t>
            </w:r>
            <w:r w:rsidR="00947F1E" w:rsidRPr="00E651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  <w:r w:rsidRPr="00E651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ОУ «СОШ № 10»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CF5CF7" w:rsidP="00E2368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8</w:t>
            </w:r>
            <w:r w:rsidR="000A7D96" w:rsidRPr="00054B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686" w:type="dxa"/>
          </w:tcPr>
          <w:p w:rsidR="00E23680" w:rsidRPr="00054B8A" w:rsidRDefault="00E23680" w:rsidP="00E236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Проезд Западный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с ул. проспект Мира (включая лесной массив в пределах 15 метров, ограждения, газоны, прилегающие к территории)</w:t>
            </w:r>
          </w:p>
        </w:tc>
        <w:tc>
          <w:tcPr>
            <w:tcW w:w="1731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E23680" w:rsidRPr="00054B8A" w:rsidRDefault="00E23680" w:rsidP="00E23680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651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</w:t>
            </w:r>
            <w:r w:rsidR="00947F1E" w:rsidRPr="00E651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  <w:r w:rsidRPr="00E651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ОУ «СОШ № 13»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0A7D96" w:rsidP="00E2368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81</w:t>
            </w:r>
          </w:p>
        </w:tc>
        <w:tc>
          <w:tcPr>
            <w:tcW w:w="3686" w:type="dxa"/>
          </w:tcPr>
          <w:p w:rsidR="00E23680" w:rsidRPr="00054B8A" w:rsidRDefault="00E23680" w:rsidP="00E236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Комсомольская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с ул. Комсомольская-пешеходная зона до окончания ул. Комсомольская (включая ограждения, газоны, прилегающие к территории)</w:t>
            </w:r>
          </w:p>
        </w:tc>
        <w:tc>
          <w:tcPr>
            <w:tcW w:w="1731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3F761B" w:rsidRPr="00E651CC" w:rsidRDefault="00611176" w:rsidP="00611176">
            <w:pPr>
              <w:jc w:val="center"/>
              <w:rPr>
                <w:rFonts w:ascii="Times New Roman" w:hAnsi="Times New Roman" w:cs="Times New Roman"/>
              </w:rPr>
            </w:pPr>
            <w:r w:rsidRPr="00E651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ГБПОУ Саткинский горно-керамический колледж им. А. К. Савина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  <w:p w:rsidR="00CF5CF7" w:rsidRPr="00054B8A" w:rsidRDefault="00CF5CF7" w:rsidP="003F761B">
            <w:pPr>
              <w:rPr>
                <w:rFonts w:ascii="Times New Roman" w:hAnsi="Times New Roman" w:cs="Times New Roman"/>
                <w:b/>
              </w:rPr>
            </w:pPr>
          </w:p>
          <w:p w:rsidR="00CF5CF7" w:rsidRPr="00054B8A" w:rsidRDefault="00CF5CF7" w:rsidP="003F761B">
            <w:pPr>
              <w:rPr>
                <w:rFonts w:ascii="Times New Roman" w:hAnsi="Times New Roman" w:cs="Times New Roman"/>
                <w:b/>
              </w:rPr>
            </w:pPr>
          </w:p>
          <w:p w:rsidR="003F761B" w:rsidRPr="00054B8A" w:rsidRDefault="00CF5CF7" w:rsidP="000A7D96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8</w:t>
            </w:r>
            <w:r w:rsidR="000A7D96" w:rsidRPr="00054B8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686" w:type="dxa"/>
          </w:tcPr>
          <w:p w:rsidR="003F761B" w:rsidRPr="00054B8A" w:rsidRDefault="003F761B" w:rsidP="003F761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Куйбышева</w:t>
            </w:r>
          </w:p>
          <w:p w:rsidR="003F761B" w:rsidRPr="00054B8A" w:rsidRDefault="003F761B" w:rsidP="003F76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с ул. 50 лет ВЛКСМ до ул. Куйбышева д. №18 (включая очистку ливневых канализаций, окраску побелку ограждений, уборка газонов, прилегающих к улице)</w:t>
            </w:r>
          </w:p>
          <w:p w:rsidR="003F761B" w:rsidRPr="00054B8A" w:rsidRDefault="003F761B" w:rsidP="003F761B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ул. </w:t>
            </w:r>
            <w:r w:rsidR="002919B3"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Проезд Дворцовый, </w:t>
            </w:r>
          </w:p>
          <w:p w:rsidR="002919B3" w:rsidRPr="00054B8A" w:rsidRDefault="002919B3" w:rsidP="003F761B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ул. Проезд Гоголя</w:t>
            </w:r>
          </w:p>
          <w:p w:rsidR="002919B3" w:rsidRDefault="002919B3" w:rsidP="003F76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с ул. Ленина до перекрестка с ул. 50 лет Октября (включая тротуары, газоны, прилегающих к проездам)</w:t>
            </w:r>
          </w:p>
          <w:p w:rsidR="004B189B" w:rsidRDefault="004B189B" w:rsidP="003F761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189B" w:rsidRDefault="004B189B" w:rsidP="003F761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189B" w:rsidRPr="00054B8A" w:rsidRDefault="004B189B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246C39">
        <w:trPr>
          <w:gridAfter w:val="1"/>
          <w:wAfter w:w="11" w:type="dxa"/>
        </w:trPr>
        <w:tc>
          <w:tcPr>
            <w:tcW w:w="9843" w:type="dxa"/>
            <w:gridSpan w:val="5"/>
          </w:tcPr>
          <w:p w:rsidR="003F761B" w:rsidRPr="00054B8A" w:rsidRDefault="00947F1E" w:rsidP="003F7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7F1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br/>
            </w:r>
            <w:r w:rsidRPr="00E651CC">
              <w:rPr>
                <w:rFonts w:ascii="Times New Roman" w:hAnsi="Times New Roman" w:cs="Times New Roman"/>
                <w:b/>
                <w:sz w:val="26"/>
                <w:szCs w:val="26"/>
              </w:rPr>
              <w:t>ГБПОУ «Саткинский медицинский техникум»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  <w:p w:rsidR="003F761B" w:rsidRPr="00054B8A" w:rsidRDefault="000A7D96" w:rsidP="003F761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3686" w:type="dxa"/>
          </w:tcPr>
          <w:p w:rsidR="003F761B" w:rsidRPr="00054B8A" w:rsidRDefault="003F761B" w:rsidP="003F761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Калинина</w:t>
            </w:r>
          </w:p>
          <w:p w:rsidR="003F761B" w:rsidRPr="00054B8A" w:rsidRDefault="003F761B" w:rsidP="003F76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EF5C12" w:rsidRPr="00054B8A">
              <w:rPr>
                <w:rFonts w:ascii="Times New Roman" w:eastAsia="Times New Roman" w:hAnsi="Times New Roman" w:cs="Times New Roman"/>
                <w:lang w:eastAsia="ru-RU"/>
              </w:rPr>
              <w:t>пересечения с ул. 50 лет Октября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до ул. Калинина д. № 52 (включая перекрестки, очистку ливневых канализаций, окраску побелку ограждений, уборка газонов, прилегающих к улице)</w:t>
            </w:r>
          </w:p>
          <w:p w:rsidR="003F761B" w:rsidRPr="00054B8A" w:rsidRDefault="003F761B" w:rsidP="003F761B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ул. Куйбышева</w:t>
            </w:r>
          </w:p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д. №22 ул. Куйбышева до перекрестка с ул. Калинина (включая очистку ливневых канализаций, уборку газонов, прилегающих к улице)</w:t>
            </w:r>
          </w:p>
        </w:tc>
        <w:tc>
          <w:tcPr>
            <w:tcW w:w="1731" w:type="dxa"/>
          </w:tcPr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246C39">
        <w:trPr>
          <w:gridAfter w:val="1"/>
          <w:wAfter w:w="11" w:type="dxa"/>
        </w:trPr>
        <w:tc>
          <w:tcPr>
            <w:tcW w:w="9843" w:type="dxa"/>
            <w:gridSpan w:val="5"/>
          </w:tcPr>
          <w:p w:rsidR="003F761B" w:rsidRPr="00E651CC" w:rsidRDefault="00611176" w:rsidP="003F7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651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МКОУ «СКШИ VIII вида»</w:t>
            </w:r>
          </w:p>
        </w:tc>
      </w:tr>
      <w:tr w:rsidR="00E57CAF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  <w:p w:rsidR="00E57CAF" w:rsidRPr="00054B8A" w:rsidRDefault="00E57CAF" w:rsidP="000A7D96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84</w:t>
            </w:r>
          </w:p>
        </w:tc>
        <w:tc>
          <w:tcPr>
            <w:tcW w:w="3686" w:type="dxa"/>
          </w:tcPr>
          <w:p w:rsidR="00E57CAF" w:rsidRPr="00054B8A" w:rsidRDefault="00E57CAF" w:rsidP="003F761B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Матросова</w:t>
            </w:r>
          </w:p>
          <w:p w:rsidR="00E57CAF" w:rsidRPr="00054B8A" w:rsidRDefault="00E57CAF" w:rsidP="003F76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от ул. Дудина до школы</w:t>
            </w:r>
          </w:p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тротуары, газоны, ограждения, прилегающие к улицам)</w:t>
            </w:r>
          </w:p>
        </w:tc>
        <w:tc>
          <w:tcPr>
            <w:tcW w:w="1731" w:type="dxa"/>
          </w:tcPr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</w:tc>
      </w:tr>
      <w:tr w:rsidR="00E57CAF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E57CAF" w:rsidRDefault="00E57CAF" w:rsidP="00E57CAF">
            <w:pPr>
              <w:tabs>
                <w:tab w:val="center" w:pos="1735"/>
              </w:tabs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E57CAF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Дудина</w:t>
            </w:r>
          </w:p>
          <w:p w:rsidR="00E57CAF" w:rsidRDefault="00E57CAF" w:rsidP="00E57CAF">
            <w:pPr>
              <w:tabs>
                <w:tab w:val="center" w:pos="1735"/>
              </w:tabs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от пересечения с ул. Победы до пересечения с ул. Парковая</w:t>
            </w:r>
          </w:p>
          <w:p w:rsidR="00E57CAF" w:rsidRPr="00E57CAF" w:rsidRDefault="00E57CAF" w:rsidP="00E57CAF">
            <w:pPr>
              <w:tabs>
                <w:tab w:val="center" w:pos="1735"/>
              </w:tabs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тротуары, газоны, ограждения, прилегающие к улицам)</w:t>
            </w:r>
          </w:p>
        </w:tc>
        <w:tc>
          <w:tcPr>
            <w:tcW w:w="1731" w:type="dxa"/>
          </w:tcPr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</w:tc>
      </w:tr>
    </w:tbl>
    <w:p w:rsidR="001605FA" w:rsidRPr="00E81D0B" w:rsidRDefault="001605FA" w:rsidP="00BF212E">
      <w:pPr>
        <w:rPr>
          <w:color w:val="FF0000"/>
          <w:sz w:val="32"/>
          <w:szCs w:val="32"/>
        </w:rPr>
      </w:pPr>
    </w:p>
    <w:sectPr w:rsidR="001605FA" w:rsidRPr="00E81D0B" w:rsidSect="00CD139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82913"/>
    <w:multiLevelType w:val="hybridMultilevel"/>
    <w:tmpl w:val="26920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B39"/>
    <w:rsid w:val="00054B8A"/>
    <w:rsid w:val="00080E59"/>
    <w:rsid w:val="000976B2"/>
    <w:rsid w:val="000A7D96"/>
    <w:rsid w:val="000D59AA"/>
    <w:rsid w:val="001605FA"/>
    <w:rsid w:val="00165B70"/>
    <w:rsid w:val="001947CD"/>
    <w:rsid w:val="001A40A3"/>
    <w:rsid w:val="00217305"/>
    <w:rsid w:val="00236757"/>
    <w:rsid w:val="00246C39"/>
    <w:rsid w:val="002919B3"/>
    <w:rsid w:val="0033064D"/>
    <w:rsid w:val="00367F23"/>
    <w:rsid w:val="003750F9"/>
    <w:rsid w:val="003A4910"/>
    <w:rsid w:val="003D48EB"/>
    <w:rsid w:val="003F761B"/>
    <w:rsid w:val="00416C65"/>
    <w:rsid w:val="0046756B"/>
    <w:rsid w:val="004749A4"/>
    <w:rsid w:val="00475859"/>
    <w:rsid w:val="004B189B"/>
    <w:rsid w:val="004B2935"/>
    <w:rsid w:val="004B4B22"/>
    <w:rsid w:val="005208C7"/>
    <w:rsid w:val="00591B39"/>
    <w:rsid w:val="00611176"/>
    <w:rsid w:val="0063753B"/>
    <w:rsid w:val="006B0204"/>
    <w:rsid w:val="006D04AF"/>
    <w:rsid w:val="006E6754"/>
    <w:rsid w:val="007541AA"/>
    <w:rsid w:val="00782F84"/>
    <w:rsid w:val="007928AB"/>
    <w:rsid w:val="007A0E60"/>
    <w:rsid w:val="007C42DD"/>
    <w:rsid w:val="007D0705"/>
    <w:rsid w:val="007D7769"/>
    <w:rsid w:val="008021F9"/>
    <w:rsid w:val="0086021F"/>
    <w:rsid w:val="008A1A63"/>
    <w:rsid w:val="008A2A83"/>
    <w:rsid w:val="00946E2A"/>
    <w:rsid w:val="00947F1E"/>
    <w:rsid w:val="00970CA7"/>
    <w:rsid w:val="00973CFA"/>
    <w:rsid w:val="009A4EA3"/>
    <w:rsid w:val="009B5EE6"/>
    <w:rsid w:val="009B62C7"/>
    <w:rsid w:val="009C188B"/>
    <w:rsid w:val="00A1154E"/>
    <w:rsid w:val="00A20682"/>
    <w:rsid w:val="00B374ED"/>
    <w:rsid w:val="00B56ADC"/>
    <w:rsid w:val="00B849F3"/>
    <w:rsid w:val="00B96D50"/>
    <w:rsid w:val="00BA7CBC"/>
    <w:rsid w:val="00BF212E"/>
    <w:rsid w:val="00C5055C"/>
    <w:rsid w:val="00C65E9D"/>
    <w:rsid w:val="00C921B7"/>
    <w:rsid w:val="00CB3388"/>
    <w:rsid w:val="00CD1399"/>
    <w:rsid w:val="00CF468B"/>
    <w:rsid w:val="00CF5CF7"/>
    <w:rsid w:val="00D10A2B"/>
    <w:rsid w:val="00D457DD"/>
    <w:rsid w:val="00D76837"/>
    <w:rsid w:val="00DA6CBE"/>
    <w:rsid w:val="00DB6E06"/>
    <w:rsid w:val="00DF4492"/>
    <w:rsid w:val="00E23680"/>
    <w:rsid w:val="00E46191"/>
    <w:rsid w:val="00E473AC"/>
    <w:rsid w:val="00E57CAF"/>
    <w:rsid w:val="00E603A7"/>
    <w:rsid w:val="00E651CC"/>
    <w:rsid w:val="00E762C1"/>
    <w:rsid w:val="00E81D0B"/>
    <w:rsid w:val="00EF5C12"/>
    <w:rsid w:val="00F640B8"/>
    <w:rsid w:val="00F826E5"/>
    <w:rsid w:val="00FC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935"/>
  </w:style>
  <w:style w:type="paragraph" w:styleId="1">
    <w:name w:val="heading 1"/>
    <w:basedOn w:val="a"/>
    <w:next w:val="a"/>
    <w:link w:val="10"/>
    <w:uiPriority w:val="99"/>
    <w:qFormat/>
    <w:rsid w:val="00CD1399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1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CD1399"/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6D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6D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F3F36-3A96-4045-ACEE-523BF69F0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3291</Words>
  <Characters>18762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Мануйлов Д.В.</dc:creator>
  <cp:lastModifiedBy>marele</cp:lastModifiedBy>
  <cp:revision>2</cp:revision>
  <cp:lastPrinted>2022-04-01T09:43:00Z</cp:lastPrinted>
  <dcterms:created xsi:type="dcterms:W3CDTF">2022-04-01T10:09:00Z</dcterms:created>
  <dcterms:modified xsi:type="dcterms:W3CDTF">2022-04-01T10:09:00Z</dcterms:modified>
</cp:coreProperties>
</file>