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6" w:rsidRPr="005A438A" w:rsidRDefault="00766826" w:rsidP="00CB740C">
      <w:pPr>
        <w:tabs>
          <w:tab w:val="left" w:pos="3969"/>
          <w:tab w:val="left" w:pos="4111"/>
        </w:tabs>
        <w:spacing w:line="360" w:lineRule="auto"/>
        <w:ind w:right="-142"/>
        <w:jc w:val="center"/>
      </w:pPr>
      <w:r>
        <w:rPr>
          <w:noProof/>
        </w:rPr>
        <w:drawing>
          <wp:inline distT="0" distB="0" distL="0" distR="0">
            <wp:extent cx="749300" cy="1031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26" w:rsidRPr="005A438A" w:rsidRDefault="003560C9" w:rsidP="003560C9">
      <w:pPr>
        <w:tabs>
          <w:tab w:val="left" w:pos="6237"/>
        </w:tabs>
        <w:spacing w:before="240" w:line="360" w:lineRule="auto"/>
        <w:ind w:right="-284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                              </w:t>
      </w:r>
      <w:r w:rsidR="00766826" w:rsidRPr="005A438A">
        <w:rPr>
          <w:b/>
          <w:bCs/>
          <w:spacing w:val="20"/>
          <w:sz w:val="32"/>
          <w:szCs w:val="32"/>
        </w:rPr>
        <w:t>АДМИНИСТРАЦИЯ</w:t>
      </w:r>
    </w:p>
    <w:p w:rsidR="00766826" w:rsidRPr="005A438A" w:rsidRDefault="00766826" w:rsidP="00766826">
      <w:pPr>
        <w:spacing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5A438A">
        <w:rPr>
          <w:b/>
          <w:bCs/>
          <w:spacing w:val="20"/>
          <w:sz w:val="32"/>
          <w:szCs w:val="32"/>
        </w:rPr>
        <w:t>САТКИНСКОГО МУНИЦИПАЛЬНОГО РАЙОНА</w:t>
      </w:r>
    </w:p>
    <w:p w:rsidR="00766826" w:rsidRPr="00C83E26" w:rsidRDefault="00766826" w:rsidP="00766826">
      <w:pPr>
        <w:pStyle w:val="a3"/>
        <w:rPr>
          <w:rFonts w:ascii="Times New Roman" w:hAnsi="Times New Roman"/>
          <w:b/>
          <w:sz w:val="32"/>
          <w:szCs w:val="32"/>
        </w:rPr>
      </w:pPr>
      <w:r w:rsidRPr="00C83E26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766826" w:rsidRPr="005A438A" w:rsidRDefault="006045A7" w:rsidP="00766826">
      <w:pPr>
        <w:pBdr>
          <w:bottom w:val="single" w:sz="12" w:space="1" w:color="auto"/>
        </w:pBdr>
        <w:spacing w:after="360" w:line="360" w:lineRule="auto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766826" w:rsidRPr="00CE4263" w:rsidRDefault="005C7158" w:rsidP="002F3A8E">
      <w:pPr>
        <w:shd w:val="clear" w:color="auto" w:fill="FFFFFF"/>
        <w:tabs>
          <w:tab w:val="left" w:pos="3686"/>
          <w:tab w:val="left" w:pos="3969"/>
          <w:tab w:val="left" w:pos="5103"/>
        </w:tabs>
        <w:spacing w:line="360" w:lineRule="auto"/>
        <w:ind w:right="45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</w:t>
      </w:r>
      <w:r w:rsidR="00DD01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«</w:t>
      </w:r>
      <w:r w:rsidR="0047089E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»</w:t>
      </w:r>
      <w:r w:rsidR="009B3569">
        <w:rPr>
          <w:color w:val="000000"/>
          <w:sz w:val="22"/>
          <w:szCs w:val="22"/>
        </w:rPr>
        <w:t xml:space="preserve"> </w:t>
      </w:r>
      <w:r w:rsidR="0047089E">
        <w:rPr>
          <w:color w:val="000000"/>
          <w:sz w:val="22"/>
          <w:szCs w:val="22"/>
        </w:rPr>
        <w:t>мая</w:t>
      </w:r>
      <w:r w:rsidR="00DD0185">
        <w:rPr>
          <w:color w:val="000000"/>
          <w:sz w:val="22"/>
          <w:szCs w:val="22"/>
        </w:rPr>
        <w:t xml:space="preserve"> </w:t>
      </w:r>
      <w:r w:rsidR="00213D2E">
        <w:rPr>
          <w:color w:val="000000"/>
          <w:sz w:val="22"/>
          <w:szCs w:val="22"/>
        </w:rPr>
        <w:t>20</w:t>
      </w:r>
      <w:r w:rsidR="00132661">
        <w:rPr>
          <w:color w:val="000000"/>
          <w:sz w:val="22"/>
          <w:szCs w:val="22"/>
        </w:rPr>
        <w:t>2</w:t>
      </w:r>
      <w:r w:rsidR="00FD2CE7">
        <w:rPr>
          <w:color w:val="000000"/>
          <w:sz w:val="22"/>
          <w:szCs w:val="22"/>
        </w:rPr>
        <w:t>2</w:t>
      </w:r>
      <w:r w:rsidR="00766826" w:rsidRPr="00CE4263">
        <w:rPr>
          <w:color w:val="000000"/>
          <w:sz w:val="22"/>
          <w:szCs w:val="22"/>
        </w:rPr>
        <w:t xml:space="preserve"> года  </w:t>
      </w:r>
      <w:r w:rsidR="00DD0185">
        <w:rPr>
          <w:color w:val="000000"/>
          <w:sz w:val="22"/>
          <w:szCs w:val="22"/>
        </w:rPr>
        <w:t xml:space="preserve"> </w:t>
      </w:r>
      <w:r w:rsidR="00766826" w:rsidRPr="00CE4263">
        <w:rPr>
          <w:color w:val="000000"/>
          <w:sz w:val="22"/>
          <w:szCs w:val="22"/>
        </w:rPr>
        <w:t>№</w:t>
      </w:r>
      <w:r w:rsidR="00DD0185">
        <w:rPr>
          <w:color w:val="000000"/>
          <w:sz w:val="22"/>
          <w:szCs w:val="22"/>
        </w:rPr>
        <w:t xml:space="preserve"> </w:t>
      </w:r>
      <w:r w:rsidR="0047089E">
        <w:rPr>
          <w:color w:val="000000"/>
          <w:sz w:val="22"/>
          <w:szCs w:val="22"/>
        </w:rPr>
        <w:t>354</w:t>
      </w:r>
    </w:p>
    <w:p w:rsidR="00766826" w:rsidRPr="00CE4263" w:rsidRDefault="00766826" w:rsidP="00766826">
      <w:pPr>
        <w:shd w:val="clear" w:color="auto" w:fill="FFFFFF"/>
        <w:spacing w:line="360" w:lineRule="auto"/>
        <w:ind w:right="4535"/>
        <w:jc w:val="both"/>
        <w:rPr>
          <w:color w:val="000000"/>
          <w:sz w:val="22"/>
          <w:szCs w:val="22"/>
        </w:rPr>
      </w:pPr>
      <w:r w:rsidRPr="00CE4263">
        <w:rPr>
          <w:color w:val="000000"/>
          <w:sz w:val="22"/>
          <w:szCs w:val="22"/>
        </w:rPr>
        <w:t xml:space="preserve">                     г. </w:t>
      </w:r>
      <w:proofErr w:type="spellStart"/>
      <w:r w:rsidRPr="00CE4263">
        <w:rPr>
          <w:color w:val="000000"/>
          <w:sz w:val="22"/>
          <w:szCs w:val="22"/>
        </w:rPr>
        <w:t>Сатка</w:t>
      </w:r>
      <w:proofErr w:type="spellEnd"/>
    </w:p>
    <w:p w:rsidR="00766826" w:rsidRPr="00CE4263" w:rsidRDefault="00766826" w:rsidP="002F3A8E">
      <w:pPr>
        <w:tabs>
          <w:tab w:val="left" w:pos="3686"/>
          <w:tab w:val="left" w:pos="3969"/>
        </w:tabs>
        <w:rPr>
          <w:b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80"/>
      </w:tblGrid>
      <w:tr w:rsidR="002F3A8E" w:rsidTr="006045A7">
        <w:trPr>
          <w:trHeight w:val="1416"/>
        </w:trPr>
        <w:tc>
          <w:tcPr>
            <w:tcW w:w="5180" w:type="dxa"/>
          </w:tcPr>
          <w:p w:rsidR="002F3A8E" w:rsidRPr="006113D4" w:rsidRDefault="002F3A8E" w:rsidP="00BF1B17">
            <w:pPr>
              <w:spacing w:line="360" w:lineRule="auto"/>
              <w:jc w:val="both"/>
            </w:pPr>
            <w:r w:rsidRPr="006113D4">
              <w:t>О</w:t>
            </w:r>
            <w:r w:rsidR="006045A7">
              <w:t xml:space="preserve"> внесении изменений в</w:t>
            </w:r>
            <w:r w:rsidRPr="006113D4">
              <w:t xml:space="preserve">  </w:t>
            </w:r>
            <w:r w:rsidR="00FD2CE7">
              <w:t>Поряд</w:t>
            </w:r>
            <w:r w:rsidR="00BF1B17">
              <w:t>ок</w:t>
            </w:r>
            <w:r w:rsidR="00FD2CE7">
              <w:t xml:space="preserve"> </w:t>
            </w:r>
            <w:r w:rsidR="00C637F8">
              <w:t>предоставления субсидий в 2022 году некоммерческим организациям, не являющимся муниципальными учреждениями, осуществляющими деятельность в области физической культуры и спорта по виду спорта «</w:t>
            </w:r>
            <w:r w:rsidR="00960023">
              <w:t>хоккей с шайбой</w:t>
            </w:r>
            <w:r w:rsidR="00C637F8">
              <w:t xml:space="preserve">» в Саткинском </w:t>
            </w:r>
            <w:r w:rsidR="00960023">
              <w:t>городском поселении</w:t>
            </w:r>
            <w:r w:rsidR="006045A7">
              <w:t>»</w:t>
            </w:r>
          </w:p>
        </w:tc>
      </w:tr>
    </w:tbl>
    <w:p w:rsidR="00766826" w:rsidRDefault="00766826" w:rsidP="00766826">
      <w:pPr>
        <w:rPr>
          <w:b/>
          <w:sz w:val="22"/>
          <w:szCs w:val="22"/>
        </w:rPr>
      </w:pPr>
    </w:p>
    <w:p w:rsidR="00427D49" w:rsidRPr="00CE4263" w:rsidRDefault="00427D49" w:rsidP="00766826">
      <w:pPr>
        <w:rPr>
          <w:b/>
          <w:sz w:val="22"/>
          <w:szCs w:val="22"/>
        </w:rPr>
      </w:pPr>
    </w:p>
    <w:p w:rsidR="004108BA" w:rsidRDefault="00C637F8" w:rsidP="001B7EC9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 xml:space="preserve">Руководствуясь </w:t>
      </w:r>
      <w:r w:rsidR="00960023">
        <w:t xml:space="preserve">внесенными </w:t>
      </w:r>
      <w:r>
        <w:t xml:space="preserve">изменениями в Постановление Правительства </w:t>
      </w:r>
      <w:r w:rsidRPr="004E0053">
        <w:t>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4E0053">
        <w:t xml:space="preserve"> Федерации»</w:t>
      </w:r>
    </w:p>
    <w:p w:rsidR="005233B9" w:rsidRDefault="005233B9" w:rsidP="001B7EC9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5233B9" w:rsidRPr="00CA5629" w:rsidRDefault="005233B9" w:rsidP="001B7EC9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ПОСТАНОВЛЯЮ:</w:t>
      </w:r>
    </w:p>
    <w:p w:rsidR="00766826" w:rsidRPr="002A4D08" w:rsidRDefault="00766826" w:rsidP="00766826">
      <w:pPr>
        <w:spacing w:line="360" w:lineRule="auto"/>
        <w:ind w:firstLine="567"/>
        <w:jc w:val="both"/>
      </w:pPr>
    </w:p>
    <w:p w:rsidR="00511DC9" w:rsidRDefault="00511DC9" w:rsidP="00511DC9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</w:pPr>
      <w:r w:rsidRPr="00C637F8">
        <w:t xml:space="preserve">Внести в </w:t>
      </w:r>
      <w:r w:rsidR="00FD2CE7" w:rsidRPr="00C637F8">
        <w:t>Поряд</w:t>
      </w:r>
      <w:r w:rsidR="00BF1B17">
        <w:t>о</w:t>
      </w:r>
      <w:r w:rsidR="00FD2CE7" w:rsidRPr="00C637F8">
        <w:t xml:space="preserve">к </w:t>
      </w:r>
      <w:r w:rsidR="00C637F8" w:rsidRPr="00C637F8">
        <w:t>предоставления субсидий в 2022 году некоммерческим организациям, не являющимся муниципальными учреждениями, осуществляющими деятельность в области физической культуры и спорта по виду спорта «</w:t>
      </w:r>
      <w:r w:rsidR="00960023">
        <w:t>хоккей с шайбой</w:t>
      </w:r>
      <w:r w:rsidR="00C637F8" w:rsidRPr="00C637F8">
        <w:t xml:space="preserve">» в Саткинском </w:t>
      </w:r>
      <w:r w:rsidR="00960023">
        <w:t>городском поселении</w:t>
      </w:r>
      <w:r w:rsidR="00BF1B17">
        <w:t xml:space="preserve">, утвержденный </w:t>
      </w:r>
      <w:r w:rsidR="00BF1B17" w:rsidRPr="00C637F8">
        <w:t>постановление</w:t>
      </w:r>
      <w:r w:rsidR="00BF1B17">
        <w:t>м</w:t>
      </w:r>
      <w:r w:rsidR="00BF1B17" w:rsidRPr="00C637F8">
        <w:t xml:space="preserve"> </w:t>
      </w:r>
      <w:r w:rsidR="00BF1B17" w:rsidRPr="00C637F8">
        <w:lastRenderedPageBreak/>
        <w:t xml:space="preserve">Администрации Саткинского муниципального района от 10.01.2022 № </w:t>
      </w:r>
      <w:r w:rsidR="00BF1B17">
        <w:t>4</w:t>
      </w:r>
      <w:r w:rsidR="00BF1B17" w:rsidRPr="00C637F8">
        <w:t xml:space="preserve"> </w:t>
      </w:r>
      <w:r w:rsidR="00CC6F88">
        <w:t>(далее – Порядок)</w:t>
      </w:r>
      <w:r w:rsidR="00C637F8">
        <w:t xml:space="preserve"> </w:t>
      </w:r>
      <w:r w:rsidR="001C168D" w:rsidRPr="00C637F8">
        <w:t>следующие изменения</w:t>
      </w:r>
      <w:r w:rsidRPr="00C637F8">
        <w:t>:</w:t>
      </w:r>
    </w:p>
    <w:p w:rsidR="00BF1B17" w:rsidRDefault="00BF1B17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>
        <w:t xml:space="preserve">Подпункт </w:t>
      </w:r>
      <w:r w:rsidR="00CC6F88" w:rsidRPr="00CC6F88">
        <w:t>3.1 п</w:t>
      </w:r>
      <w:r>
        <w:t xml:space="preserve">ункта </w:t>
      </w:r>
      <w:r w:rsidR="004D5C1B">
        <w:t>4</w:t>
      </w:r>
      <w:r>
        <w:t xml:space="preserve"> изложить</w:t>
      </w:r>
      <w:r w:rsidR="00CC6F88" w:rsidRPr="00CC6F88">
        <w:t xml:space="preserve"> в следующей редакции: </w:t>
      </w:r>
    </w:p>
    <w:p w:rsidR="00CC6F88" w:rsidRDefault="00CC6F88" w:rsidP="00BF1B17">
      <w:pPr>
        <w:pStyle w:val="ac"/>
        <w:shd w:val="clear" w:color="auto" w:fill="FFFFFF"/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CC6F88">
        <w:t>«</w:t>
      </w:r>
      <w:r w:rsidR="00BF1B17">
        <w:t>3.1) у</w:t>
      </w:r>
      <w:r w:rsidRPr="00CC6F88">
        <w:t xml:space="preserve">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CC6F88">
          <w:rPr>
            <w:rStyle w:val="af0"/>
            <w:color w:val="auto"/>
            <w:u w:val="none"/>
          </w:rPr>
          <w:t>законодательством</w:t>
        </w:r>
      </w:hyperlink>
      <w:r w:rsidRPr="00CC6F88">
        <w:t> Российской Федерации о налогах и сборах, не превышающая 300 тыс. рублей»</w:t>
      </w:r>
      <w:r>
        <w:t>;</w:t>
      </w:r>
    </w:p>
    <w:p w:rsidR="00BF1B17" w:rsidRDefault="00BF1B17" w:rsidP="00960023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>
        <w:t xml:space="preserve">подпункт </w:t>
      </w:r>
      <w:r w:rsidR="002912AA">
        <w:t>3.2. п</w:t>
      </w:r>
      <w:r>
        <w:t>ункта 4</w:t>
      </w:r>
      <w:r w:rsidR="002912AA">
        <w:t xml:space="preserve"> </w:t>
      </w:r>
      <w:r>
        <w:t>изложить в</w:t>
      </w:r>
      <w:r w:rsidR="00960023">
        <w:t xml:space="preserve"> следующей редакции: </w:t>
      </w:r>
    </w:p>
    <w:p w:rsidR="00960023" w:rsidRPr="00C63429" w:rsidRDefault="00960023" w:rsidP="00BF1B17">
      <w:pPr>
        <w:pStyle w:val="ac"/>
        <w:shd w:val="clear" w:color="auto" w:fill="FFFFFF"/>
        <w:tabs>
          <w:tab w:val="left" w:pos="142"/>
          <w:tab w:val="left" w:pos="851"/>
        </w:tabs>
        <w:spacing w:line="360" w:lineRule="auto"/>
        <w:ind w:left="0" w:firstLine="567"/>
        <w:jc w:val="both"/>
      </w:pPr>
      <w:proofErr w:type="gramStart"/>
      <w:r w:rsidRPr="00C63429">
        <w:t>«</w:t>
      </w:r>
      <w:r w:rsidR="00BF1B17">
        <w:t xml:space="preserve">3.2) </w:t>
      </w:r>
      <w:r w:rsidRPr="00C63429">
        <w:rPr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shd w:val="clear" w:color="auto" w:fill="FFFFFF"/>
        </w:rPr>
        <w:t>»;</w:t>
      </w:r>
      <w:proofErr w:type="gramEnd"/>
    </w:p>
    <w:p w:rsidR="00BF1B17" w:rsidRDefault="00CC6F88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 w:rsidRPr="00CC6F88">
        <w:t>дополнить п</w:t>
      </w:r>
      <w:r w:rsidR="00BF1B17">
        <w:t>ункт 4</w:t>
      </w:r>
      <w:r w:rsidRPr="00CC6F88">
        <w:t xml:space="preserve"> п</w:t>
      </w:r>
      <w:r w:rsidR="00BF1B17">
        <w:t xml:space="preserve">одпунктом </w:t>
      </w:r>
      <w:r w:rsidRPr="00CC6F88">
        <w:t>3.7 следующ</w:t>
      </w:r>
      <w:r w:rsidR="00BF1B17">
        <w:t>его содержания</w:t>
      </w:r>
      <w:r w:rsidRPr="00CC6F88">
        <w:t>:</w:t>
      </w:r>
    </w:p>
    <w:p w:rsidR="00CC6F88" w:rsidRDefault="00CC6F88" w:rsidP="00BF1B17">
      <w:pPr>
        <w:pStyle w:val="ac"/>
        <w:shd w:val="clear" w:color="auto" w:fill="FFFFFF"/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CC6F88">
        <w:t xml:space="preserve"> </w:t>
      </w:r>
      <w:proofErr w:type="gramStart"/>
      <w:r w:rsidRPr="00CC6F88">
        <w:t>«</w:t>
      </w:r>
      <w:r w:rsidR="00BF1B17">
        <w:t xml:space="preserve">3.7) </w:t>
      </w:r>
      <w:r w:rsidRPr="00CC6F88"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CC6F88"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характера»</w:t>
      </w:r>
      <w:r>
        <w:t>;</w:t>
      </w:r>
    </w:p>
    <w:p w:rsidR="00BF1B17" w:rsidRDefault="00CC6F88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 w:rsidRPr="00CC6F88">
        <w:t xml:space="preserve">дополнить </w:t>
      </w:r>
      <w:r w:rsidR="00BF1B17" w:rsidRPr="00CC6F88">
        <w:t>п</w:t>
      </w:r>
      <w:r w:rsidR="00BF1B17">
        <w:t xml:space="preserve">унктом </w:t>
      </w:r>
      <w:r w:rsidRPr="00CC6F88">
        <w:t xml:space="preserve">20.1 следующего содержания: </w:t>
      </w:r>
    </w:p>
    <w:p w:rsidR="00CC6F88" w:rsidRDefault="00CC6F88" w:rsidP="00BF1B17">
      <w:pPr>
        <w:pStyle w:val="ac"/>
        <w:shd w:val="clear" w:color="auto" w:fill="FFFFFF"/>
        <w:tabs>
          <w:tab w:val="left" w:pos="142"/>
          <w:tab w:val="left" w:pos="851"/>
        </w:tabs>
        <w:spacing w:line="360" w:lineRule="auto"/>
        <w:ind w:left="0" w:firstLine="567"/>
        <w:jc w:val="both"/>
      </w:pPr>
      <w:r w:rsidRPr="00CC6F88">
        <w:t>«</w:t>
      </w:r>
      <w:r w:rsidR="00BF1B17">
        <w:t>20.1. В</w:t>
      </w:r>
      <w:r w:rsidRPr="00CC6F88">
        <w:t xml:space="preserve">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CC6F88">
        <w:t>целях</w:t>
      </w:r>
      <w:proofErr w:type="gramEnd"/>
      <w:r w:rsidRPr="00CC6F88">
        <w:t xml:space="preserve"> достижения которых предоставляется субсидия (далее - результат предоставления субсидии), в с</w:t>
      </w:r>
      <w:r w:rsidR="002912AA">
        <w:t>роки, определенные соглашением</w:t>
      </w:r>
      <w:r w:rsidRPr="00CC6F88">
        <w:t xml:space="preserve"> о предоставлении субсидии (далее - соглашение), главный распорядитель бюджетных средств, до которого в соответствии с </w:t>
      </w:r>
      <w:hyperlink r:id="rId10" w:anchor="/document/12112604/entry/2" w:history="1">
        <w:r w:rsidRPr="00960023">
          <w:rPr>
            <w:rStyle w:val="af0"/>
            <w:color w:val="auto"/>
            <w:u w:val="none"/>
          </w:rPr>
          <w:t>бюджетным законодательством</w:t>
        </w:r>
      </w:hyperlink>
      <w:r w:rsidRPr="00CC6F88">
        <w:t xml:space="preserve"> 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</w:t>
      </w:r>
      <w:r w:rsidRPr="00CC6F88">
        <w:lastRenderedPageBreak/>
        <w:t xml:space="preserve">предоставления субсидии (но не более чем на 24 месяца) без изменения размера субсидии. В случае </w:t>
      </w:r>
      <w:proofErr w:type="gramStart"/>
      <w:r w:rsidRPr="00CC6F88">
        <w:t>невозможности достижения результата предоставления субсидии</w:t>
      </w:r>
      <w:proofErr w:type="gramEnd"/>
      <w:r w:rsidRPr="00CC6F88"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субсидии»;</w:t>
      </w:r>
    </w:p>
    <w:p w:rsidR="00C63429" w:rsidRDefault="00C63429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bookmarkStart w:id="0" w:name="_GoBack"/>
      <w:r>
        <w:t>в п</w:t>
      </w:r>
      <w:r w:rsidR="00BF1B17">
        <w:t xml:space="preserve">ункте </w:t>
      </w:r>
      <w:r>
        <w:t>26</w:t>
      </w:r>
      <w:r w:rsidR="00804215">
        <w:t>,</w:t>
      </w:r>
      <w:r>
        <w:t xml:space="preserve">  п</w:t>
      </w:r>
      <w:r w:rsidR="00BF1B17">
        <w:t xml:space="preserve">ункте </w:t>
      </w:r>
      <w:r>
        <w:t>30</w:t>
      </w:r>
      <w:r w:rsidR="00804215">
        <w:t>,</w:t>
      </w:r>
      <w:r>
        <w:t xml:space="preserve"> п</w:t>
      </w:r>
      <w:r w:rsidR="00BF1B17">
        <w:t xml:space="preserve">ункте </w:t>
      </w:r>
      <w:r>
        <w:t>31</w:t>
      </w:r>
      <w:r w:rsidR="00804215">
        <w:t xml:space="preserve"> и наименовании  главы «</w:t>
      </w:r>
      <w:r w:rsidR="00804215">
        <w:rPr>
          <w:lang w:val="en-US"/>
        </w:rPr>
        <w:t>V</w:t>
      </w:r>
      <w:r w:rsidR="00804215">
        <w:t xml:space="preserve">» </w:t>
      </w:r>
      <w:r>
        <w:t xml:space="preserve"> слово «целей» исключить</w:t>
      </w:r>
      <w:r w:rsidR="00BF1B17">
        <w:t>.</w:t>
      </w:r>
    </w:p>
    <w:bookmarkEnd w:id="0"/>
    <w:p w:rsidR="00766826" w:rsidRDefault="003805B6" w:rsidP="00766826">
      <w:pPr>
        <w:tabs>
          <w:tab w:val="left" w:pos="993"/>
        </w:tabs>
        <w:spacing w:line="360" w:lineRule="auto"/>
        <w:ind w:firstLine="567"/>
        <w:jc w:val="both"/>
      </w:pPr>
      <w:r>
        <w:t>2</w:t>
      </w:r>
      <w:r w:rsidR="003560C9">
        <w:t xml:space="preserve">.  </w:t>
      </w:r>
      <w:r w:rsidR="00213D2E">
        <w:t>О</w:t>
      </w:r>
      <w:r w:rsidR="003A39DD">
        <w:t xml:space="preserve">рганизацию выполнения настоящего </w:t>
      </w:r>
      <w:r w:rsidR="00511DC9">
        <w:t>постановления</w:t>
      </w:r>
      <w:r w:rsidR="003A39DD">
        <w:t xml:space="preserve"> возложить на начальника </w:t>
      </w:r>
      <w:r w:rsidR="004108BA">
        <w:t xml:space="preserve"> </w:t>
      </w:r>
      <w:r w:rsidR="003A39DD">
        <w:t>МКУ «Уп</w:t>
      </w:r>
      <w:r w:rsidR="00213D2E">
        <w:t>равле</w:t>
      </w:r>
      <w:r w:rsidR="00E7163E">
        <w:t>ние по ФК и</w:t>
      </w:r>
      <w:proofErr w:type="gramStart"/>
      <w:r w:rsidR="00E7163E">
        <w:t xml:space="preserve"> С</w:t>
      </w:r>
      <w:proofErr w:type="gramEnd"/>
      <w:r w:rsidR="00E7163E">
        <w:t xml:space="preserve"> СМР» </w:t>
      </w:r>
      <w:proofErr w:type="spellStart"/>
      <w:r w:rsidR="00E7163E">
        <w:t>Люнгвица</w:t>
      </w:r>
      <w:proofErr w:type="spellEnd"/>
      <w:r w:rsidR="00E7163E">
        <w:t xml:space="preserve"> Ю.В.</w:t>
      </w:r>
      <w:r w:rsidR="004E18C5">
        <w:t xml:space="preserve"> </w:t>
      </w:r>
    </w:p>
    <w:p w:rsidR="009A4590" w:rsidRDefault="003805B6" w:rsidP="009A4590">
      <w:pPr>
        <w:tabs>
          <w:tab w:val="left" w:pos="993"/>
        </w:tabs>
        <w:spacing w:line="360" w:lineRule="auto"/>
        <w:ind w:firstLine="567"/>
        <w:jc w:val="both"/>
      </w:pPr>
      <w:r>
        <w:t>3</w:t>
      </w:r>
      <w:r w:rsidR="009A4590">
        <w:t xml:space="preserve">. Контроль исполнения настоящего  </w:t>
      </w:r>
      <w:r w:rsidR="00511DC9">
        <w:t>постановления</w:t>
      </w:r>
      <w:r w:rsidR="009A4590">
        <w:t xml:space="preserve"> возложить на заместителя Главы по социальным вопросам Саткинского муниципального района </w:t>
      </w:r>
      <w:proofErr w:type="spellStart"/>
      <w:r w:rsidR="009A4590">
        <w:t>Савостову</w:t>
      </w:r>
      <w:proofErr w:type="spellEnd"/>
      <w:r w:rsidR="009A4590">
        <w:t xml:space="preserve"> М.Н.</w:t>
      </w:r>
    </w:p>
    <w:p w:rsidR="00960023" w:rsidRDefault="00960023" w:rsidP="00960023">
      <w:pPr>
        <w:spacing w:line="360" w:lineRule="auto"/>
        <w:ind w:right="-284" w:firstLine="567"/>
        <w:jc w:val="both"/>
      </w:pPr>
      <w:r>
        <w:t>4.</w:t>
      </w:r>
      <w:r w:rsidRPr="00960023">
        <w:t xml:space="preserve"> </w:t>
      </w:r>
      <w:r>
        <w:t>Отделу организационной и контрольной работы Управления делами и организационной работы Администрации Саткинского муниципального района                (</w:t>
      </w:r>
      <w:proofErr w:type="spellStart"/>
      <w:r>
        <w:t>Корочкина</w:t>
      </w:r>
      <w:proofErr w:type="spellEnd"/>
      <w:r>
        <w:t xml:space="preserve"> Н.П.)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2178FA" w:rsidRPr="002A4D08" w:rsidRDefault="00960023" w:rsidP="009A4590">
      <w:pPr>
        <w:tabs>
          <w:tab w:val="left" w:pos="993"/>
        </w:tabs>
        <w:spacing w:line="360" w:lineRule="auto"/>
        <w:ind w:firstLine="567"/>
        <w:jc w:val="both"/>
      </w:pPr>
      <w:r>
        <w:t>5</w:t>
      </w:r>
      <w:r w:rsidR="002178FA">
        <w:t xml:space="preserve">. Внесенные изменения не распространяются на соглашения и заявки на участие в отборе поданные до даты вступления </w:t>
      </w:r>
      <w:r w:rsidR="0091678C">
        <w:t>постановления</w:t>
      </w:r>
      <w:r w:rsidR="002178FA">
        <w:t xml:space="preserve"> в силу.</w:t>
      </w:r>
    </w:p>
    <w:p w:rsidR="00766826" w:rsidRPr="002A4D08" w:rsidRDefault="00960023" w:rsidP="002A4D08">
      <w:pPr>
        <w:tabs>
          <w:tab w:val="left" w:pos="993"/>
        </w:tabs>
        <w:spacing w:line="360" w:lineRule="auto"/>
        <w:ind w:firstLine="567"/>
        <w:jc w:val="both"/>
      </w:pPr>
      <w:r>
        <w:t>6</w:t>
      </w:r>
      <w:r w:rsidR="00F5415B">
        <w:t>.</w:t>
      </w:r>
      <w:r w:rsidR="00766826" w:rsidRPr="002A4D08">
        <w:t xml:space="preserve"> Настоящ</w:t>
      </w:r>
      <w:r w:rsidR="009A4590">
        <w:t>е</w:t>
      </w:r>
      <w:r w:rsidR="00766826" w:rsidRPr="002A4D08">
        <w:t xml:space="preserve">е </w:t>
      </w:r>
      <w:r w:rsidR="00511DC9">
        <w:t>постановление</w:t>
      </w:r>
      <w:r w:rsidR="00766826" w:rsidRPr="002A4D08">
        <w:t xml:space="preserve"> </w:t>
      </w:r>
      <w:r w:rsidR="004108BA">
        <w:t xml:space="preserve">вступает в силу </w:t>
      </w:r>
      <w:proofErr w:type="gramStart"/>
      <w:r w:rsidR="004108BA">
        <w:t xml:space="preserve">с </w:t>
      </w:r>
      <w:r w:rsidR="002178FA">
        <w:t>даты</w:t>
      </w:r>
      <w:proofErr w:type="gramEnd"/>
      <w:r w:rsidR="002178FA">
        <w:t xml:space="preserve"> его подписания.</w:t>
      </w:r>
    </w:p>
    <w:p w:rsidR="002A4D08" w:rsidRDefault="002A4D08" w:rsidP="00B628C2">
      <w:pPr>
        <w:tabs>
          <w:tab w:val="left" w:pos="3969"/>
        </w:tabs>
        <w:spacing w:line="360" w:lineRule="auto"/>
        <w:ind w:firstLine="567"/>
        <w:jc w:val="both"/>
        <w:rPr>
          <w:sz w:val="22"/>
          <w:szCs w:val="22"/>
        </w:rPr>
      </w:pPr>
    </w:p>
    <w:p w:rsidR="005233B9" w:rsidRDefault="005233B9" w:rsidP="00B628C2">
      <w:pPr>
        <w:tabs>
          <w:tab w:val="left" w:pos="3969"/>
        </w:tabs>
        <w:spacing w:line="360" w:lineRule="auto"/>
        <w:ind w:firstLine="567"/>
        <w:jc w:val="both"/>
        <w:rPr>
          <w:sz w:val="22"/>
          <w:szCs w:val="22"/>
        </w:rPr>
      </w:pPr>
    </w:p>
    <w:p w:rsidR="001B7EC9" w:rsidRPr="00B10648" w:rsidRDefault="001B7EC9" w:rsidP="00B628C2">
      <w:pPr>
        <w:tabs>
          <w:tab w:val="left" w:pos="3969"/>
        </w:tabs>
        <w:spacing w:line="360" w:lineRule="auto"/>
        <w:ind w:firstLine="567"/>
        <w:jc w:val="both"/>
        <w:rPr>
          <w:sz w:val="22"/>
          <w:szCs w:val="22"/>
        </w:rPr>
      </w:pPr>
    </w:p>
    <w:p w:rsidR="00277024" w:rsidRDefault="00277024" w:rsidP="00427D49">
      <w:pPr>
        <w:autoSpaceDE w:val="0"/>
        <w:autoSpaceDN w:val="0"/>
        <w:adjustRightInd w:val="0"/>
        <w:spacing w:line="360" w:lineRule="auto"/>
        <w:ind w:right="-1" w:firstLine="567"/>
        <w:jc w:val="both"/>
      </w:pPr>
      <w:r>
        <w:t>Глав</w:t>
      </w:r>
      <w:r w:rsidR="004108BA">
        <w:t xml:space="preserve">а  </w:t>
      </w:r>
      <w:r>
        <w:t xml:space="preserve">Саткинского муниципального района                                            </w:t>
      </w:r>
      <w:r w:rsidR="004108BA">
        <w:t>А</w:t>
      </w:r>
      <w:r>
        <w:t>.</w:t>
      </w:r>
      <w:r w:rsidR="009A4590">
        <w:t xml:space="preserve"> </w:t>
      </w:r>
      <w:r>
        <w:t>А.</w:t>
      </w:r>
      <w:r w:rsidR="009A4590">
        <w:t xml:space="preserve"> </w:t>
      </w:r>
      <w:r w:rsidR="004108BA">
        <w:t>Глазков</w:t>
      </w:r>
      <w:r>
        <w:t xml:space="preserve">                                      </w:t>
      </w:r>
    </w:p>
    <w:p w:rsidR="00766826" w:rsidRDefault="00766826" w:rsidP="00766826">
      <w:pPr>
        <w:tabs>
          <w:tab w:val="left" w:pos="567"/>
        </w:tabs>
      </w:pPr>
    </w:p>
    <w:p w:rsidR="00766826" w:rsidRDefault="00766826" w:rsidP="00766826">
      <w:pPr>
        <w:tabs>
          <w:tab w:val="left" w:pos="8222"/>
        </w:tabs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5233B9" w:rsidRDefault="005233B9" w:rsidP="00766826">
      <w:pPr>
        <w:spacing w:line="360" w:lineRule="auto"/>
      </w:pPr>
    </w:p>
    <w:p w:rsidR="005233B9" w:rsidRDefault="005233B9" w:rsidP="00766826">
      <w:pPr>
        <w:spacing w:line="360" w:lineRule="auto"/>
      </w:pPr>
    </w:p>
    <w:p w:rsidR="005233B9" w:rsidRDefault="005233B9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5233B9" w:rsidRDefault="005233B9" w:rsidP="00766826">
      <w:pPr>
        <w:spacing w:line="360" w:lineRule="auto"/>
      </w:pPr>
    </w:p>
    <w:sectPr w:rsidR="005233B9" w:rsidSect="00CB740C">
      <w:headerReference w:type="default" r:id="rId11"/>
      <w:pgSz w:w="11906" w:h="16838"/>
      <w:pgMar w:top="624" w:right="99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D9" w:rsidRDefault="005645D9" w:rsidP="00B26EBE">
      <w:r>
        <w:separator/>
      </w:r>
    </w:p>
  </w:endnote>
  <w:endnote w:type="continuationSeparator" w:id="0">
    <w:p w:rsidR="005645D9" w:rsidRDefault="005645D9" w:rsidP="00B2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D9" w:rsidRDefault="005645D9" w:rsidP="00B26EBE">
      <w:r>
        <w:separator/>
      </w:r>
    </w:p>
  </w:footnote>
  <w:footnote w:type="continuationSeparator" w:id="0">
    <w:p w:rsidR="005645D9" w:rsidRDefault="005645D9" w:rsidP="00B26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BE" w:rsidRDefault="00B26EBE">
    <w:pPr>
      <w:pStyle w:val="a7"/>
      <w:jc w:val="center"/>
    </w:pPr>
  </w:p>
  <w:p w:rsidR="008D1B4F" w:rsidRDefault="008D1B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E8B"/>
    <w:multiLevelType w:val="hybridMultilevel"/>
    <w:tmpl w:val="D834E2BC"/>
    <w:lvl w:ilvl="0" w:tplc="93BE6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C46BD"/>
    <w:multiLevelType w:val="hybridMultilevel"/>
    <w:tmpl w:val="62247DB6"/>
    <w:lvl w:ilvl="0" w:tplc="97F2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9C4567"/>
    <w:multiLevelType w:val="hybridMultilevel"/>
    <w:tmpl w:val="FC5CFC60"/>
    <w:lvl w:ilvl="0" w:tplc="48A682E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0D3"/>
    <w:rsid w:val="0001135F"/>
    <w:rsid w:val="00012684"/>
    <w:rsid w:val="00044AA6"/>
    <w:rsid w:val="000534B9"/>
    <w:rsid w:val="00063757"/>
    <w:rsid w:val="00071EBC"/>
    <w:rsid w:val="000859AC"/>
    <w:rsid w:val="0009497B"/>
    <w:rsid w:val="000C075F"/>
    <w:rsid w:val="000F16C2"/>
    <w:rsid w:val="0010429B"/>
    <w:rsid w:val="0010615B"/>
    <w:rsid w:val="00130D4E"/>
    <w:rsid w:val="00132661"/>
    <w:rsid w:val="0014477E"/>
    <w:rsid w:val="0015344E"/>
    <w:rsid w:val="00172B82"/>
    <w:rsid w:val="00177715"/>
    <w:rsid w:val="001841B8"/>
    <w:rsid w:val="001A5797"/>
    <w:rsid w:val="001B7EC9"/>
    <w:rsid w:val="001C168D"/>
    <w:rsid w:val="00202017"/>
    <w:rsid w:val="00212601"/>
    <w:rsid w:val="00213D2E"/>
    <w:rsid w:val="002178FA"/>
    <w:rsid w:val="002270D3"/>
    <w:rsid w:val="00234803"/>
    <w:rsid w:val="002475E5"/>
    <w:rsid w:val="00253CF3"/>
    <w:rsid w:val="00263777"/>
    <w:rsid w:val="00270195"/>
    <w:rsid w:val="00272D0A"/>
    <w:rsid w:val="00277024"/>
    <w:rsid w:val="00277962"/>
    <w:rsid w:val="002912AA"/>
    <w:rsid w:val="002A4D08"/>
    <w:rsid w:val="002A6462"/>
    <w:rsid w:val="002F3A8E"/>
    <w:rsid w:val="00321F0C"/>
    <w:rsid w:val="00354BF5"/>
    <w:rsid w:val="003560C9"/>
    <w:rsid w:val="003660CB"/>
    <w:rsid w:val="00374ED3"/>
    <w:rsid w:val="003805B6"/>
    <w:rsid w:val="00383381"/>
    <w:rsid w:val="003908B7"/>
    <w:rsid w:val="00394289"/>
    <w:rsid w:val="00396A11"/>
    <w:rsid w:val="003A39DD"/>
    <w:rsid w:val="003F40E9"/>
    <w:rsid w:val="004108BA"/>
    <w:rsid w:val="0041364B"/>
    <w:rsid w:val="00427D49"/>
    <w:rsid w:val="0047089E"/>
    <w:rsid w:val="0047599D"/>
    <w:rsid w:val="00475F20"/>
    <w:rsid w:val="004A20FF"/>
    <w:rsid w:val="004D508D"/>
    <w:rsid w:val="004D5C1B"/>
    <w:rsid w:val="004E18C5"/>
    <w:rsid w:val="004E5F3F"/>
    <w:rsid w:val="004F5674"/>
    <w:rsid w:val="00511DC9"/>
    <w:rsid w:val="00514986"/>
    <w:rsid w:val="005233B9"/>
    <w:rsid w:val="005645D9"/>
    <w:rsid w:val="005811FA"/>
    <w:rsid w:val="005852D7"/>
    <w:rsid w:val="005A337B"/>
    <w:rsid w:val="005B0EA7"/>
    <w:rsid w:val="005C7158"/>
    <w:rsid w:val="005D044D"/>
    <w:rsid w:val="005D0C50"/>
    <w:rsid w:val="005D74BD"/>
    <w:rsid w:val="005E2393"/>
    <w:rsid w:val="005E5E00"/>
    <w:rsid w:val="006045A7"/>
    <w:rsid w:val="00610252"/>
    <w:rsid w:val="006113D4"/>
    <w:rsid w:val="006173A4"/>
    <w:rsid w:val="00661CD5"/>
    <w:rsid w:val="006626E5"/>
    <w:rsid w:val="006830B6"/>
    <w:rsid w:val="006A27A0"/>
    <w:rsid w:val="006C37F9"/>
    <w:rsid w:val="006D1668"/>
    <w:rsid w:val="006E645D"/>
    <w:rsid w:val="00700721"/>
    <w:rsid w:val="0071266D"/>
    <w:rsid w:val="00721C3F"/>
    <w:rsid w:val="0073427E"/>
    <w:rsid w:val="007535A6"/>
    <w:rsid w:val="00760166"/>
    <w:rsid w:val="007639D2"/>
    <w:rsid w:val="00766826"/>
    <w:rsid w:val="007711B1"/>
    <w:rsid w:val="007879D7"/>
    <w:rsid w:val="00795DF2"/>
    <w:rsid w:val="00796A39"/>
    <w:rsid w:val="007A161D"/>
    <w:rsid w:val="007B2119"/>
    <w:rsid w:val="007B401E"/>
    <w:rsid w:val="007C4F63"/>
    <w:rsid w:val="007D01DE"/>
    <w:rsid w:val="007E4A84"/>
    <w:rsid w:val="00804215"/>
    <w:rsid w:val="00844D33"/>
    <w:rsid w:val="00866DD0"/>
    <w:rsid w:val="008677F2"/>
    <w:rsid w:val="00887CE9"/>
    <w:rsid w:val="00896341"/>
    <w:rsid w:val="0089700E"/>
    <w:rsid w:val="008D1B4F"/>
    <w:rsid w:val="008F1D29"/>
    <w:rsid w:val="00901A2A"/>
    <w:rsid w:val="009036AD"/>
    <w:rsid w:val="0091678C"/>
    <w:rsid w:val="00945232"/>
    <w:rsid w:val="00960023"/>
    <w:rsid w:val="00961F8C"/>
    <w:rsid w:val="00964007"/>
    <w:rsid w:val="00981A52"/>
    <w:rsid w:val="0098420E"/>
    <w:rsid w:val="009A334E"/>
    <w:rsid w:val="009A4590"/>
    <w:rsid w:val="009B3569"/>
    <w:rsid w:val="00A7043C"/>
    <w:rsid w:val="00A97E89"/>
    <w:rsid w:val="00AC0BAB"/>
    <w:rsid w:val="00AC1F97"/>
    <w:rsid w:val="00AD643C"/>
    <w:rsid w:val="00AE7FE6"/>
    <w:rsid w:val="00B230AD"/>
    <w:rsid w:val="00B26EBE"/>
    <w:rsid w:val="00B4045C"/>
    <w:rsid w:val="00B514EB"/>
    <w:rsid w:val="00B610E4"/>
    <w:rsid w:val="00B628C2"/>
    <w:rsid w:val="00B9154F"/>
    <w:rsid w:val="00B92AC0"/>
    <w:rsid w:val="00BA6A54"/>
    <w:rsid w:val="00BB04B8"/>
    <w:rsid w:val="00BD725E"/>
    <w:rsid w:val="00BE5917"/>
    <w:rsid w:val="00BF1B17"/>
    <w:rsid w:val="00BF7288"/>
    <w:rsid w:val="00C07FAD"/>
    <w:rsid w:val="00C278D4"/>
    <w:rsid w:val="00C53686"/>
    <w:rsid w:val="00C63429"/>
    <w:rsid w:val="00C637F8"/>
    <w:rsid w:val="00C71C3F"/>
    <w:rsid w:val="00C72B92"/>
    <w:rsid w:val="00C870AF"/>
    <w:rsid w:val="00C90E75"/>
    <w:rsid w:val="00C91487"/>
    <w:rsid w:val="00C95685"/>
    <w:rsid w:val="00CA5629"/>
    <w:rsid w:val="00CB740C"/>
    <w:rsid w:val="00CC6F88"/>
    <w:rsid w:val="00CC796B"/>
    <w:rsid w:val="00CF6C42"/>
    <w:rsid w:val="00D01A89"/>
    <w:rsid w:val="00D11C92"/>
    <w:rsid w:val="00D314D7"/>
    <w:rsid w:val="00D31D0A"/>
    <w:rsid w:val="00D40C67"/>
    <w:rsid w:val="00D73FBD"/>
    <w:rsid w:val="00DB0812"/>
    <w:rsid w:val="00DC50CA"/>
    <w:rsid w:val="00DD0185"/>
    <w:rsid w:val="00DE192C"/>
    <w:rsid w:val="00E24423"/>
    <w:rsid w:val="00E246CB"/>
    <w:rsid w:val="00E2714E"/>
    <w:rsid w:val="00E401F3"/>
    <w:rsid w:val="00E71098"/>
    <w:rsid w:val="00E7163E"/>
    <w:rsid w:val="00E86471"/>
    <w:rsid w:val="00E965CB"/>
    <w:rsid w:val="00EA3965"/>
    <w:rsid w:val="00EB1090"/>
    <w:rsid w:val="00F1721D"/>
    <w:rsid w:val="00F5415B"/>
    <w:rsid w:val="00F62792"/>
    <w:rsid w:val="00F74A4C"/>
    <w:rsid w:val="00F86001"/>
    <w:rsid w:val="00F9526F"/>
    <w:rsid w:val="00FC75FE"/>
    <w:rsid w:val="00FD2CE7"/>
    <w:rsid w:val="00F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72F4-7B88-4A1A-9408-8FB3167A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2022-05-20T05:47:00Z</cp:lastPrinted>
  <dcterms:created xsi:type="dcterms:W3CDTF">2022-05-25T05:17:00Z</dcterms:created>
  <dcterms:modified xsi:type="dcterms:W3CDTF">2022-05-25T05:17:00Z</dcterms:modified>
</cp:coreProperties>
</file>