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68" w:rsidRPr="007E2CFF" w:rsidRDefault="00D10111" w:rsidP="00D10111">
      <w:pPr>
        <w:jc w:val="right"/>
        <w:rPr>
          <w:rFonts w:ascii="Times New Roman" w:hAnsi="Times New Roman" w:cs="Times New Roman"/>
          <w:sz w:val="24"/>
          <w:szCs w:val="24"/>
        </w:rPr>
      </w:pPr>
      <w:r w:rsidRPr="007E2CF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10111" w:rsidRPr="007E2CFF" w:rsidRDefault="00D10111" w:rsidP="00D10111">
      <w:pPr>
        <w:jc w:val="right"/>
        <w:rPr>
          <w:rFonts w:ascii="Times New Roman" w:hAnsi="Times New Roman" w:cs="Times New Roman"/>
          <w:sz w:val="24"/>
          <w:szCs w:val="24"/>
        </w:rPr>
      </w:pPr>
      <w:r w:rsidRPr="007E2CF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0111" w:rsidRPr="007E2CFF" w:rsidRDefault="00D10111" w:rsidP="00D10111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E2CFF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«П</w:t>
      </w:r>
      <w:r w:rsidRPr="007E2CFF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</w:t>
      </w:r>
      <w:r w:rsidR="007E2CFF" w:rsidRPr="007E2CFF">
        <w:rPr>
          <w:rFonts w:ascii="Times New Roman" w:hAnsi="Times New Roman" w:cs="Times New Roman"/>
          <w:color w:val="000000"/>
          <w:sz w:val="24"/>
          <w:szCs w:val="24"/>
        </w:rPr>
        <w:t>преступлений и иных правонарушений</w:t>
      </w:r>
      <w:r w:rsidR="007E2CFF" w:rsidRPr="00F33128">
        <w:rPr>
          <w:color w:val="000000"/>
          <w:sz w:val="24"/>
          <w:szCs w:val="24"/>
        </w:rPr>
        <w:t xml:space="preserve"> </w:t>
      </w:r>
      <w:r w:rsidRPr="007E2CF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7E2CFF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Саткинском </w:t>
      </w:r>
    </w:p>
    <w:p w:rsidR="00D10111" w:rsidRPr="007E2CFF" w:rsidRDefault="00A26732" w:rsidP="00D1011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sz w:val="24"/>
          <w:szCs w:val="24"/>
        </w:rPr>
        <w:t>г</w:t>
      </w:r>
      <w:r w:rsidR="00C625C9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ородском </w:t>
      </w:r>
      <w:proofErr w:type="gramStart"/>
      <w:r w:rsidR="00C625C9">
        <w:rPr>
          <w:rFonts w:ascii="Times New Roman" w:hAnsi="Times New Roman" w:cs="Times New Roman"/>
          <w:snapToGrid w:val="0"/>
          <w:color w:val="000000"/>
          <w:sz w:val="24"/>
          <w:szCs w:val="24"/>
        </w:rPr>
        <w:t>поселении</w:t>
      </w:r>
      <w:proofErr w:type="gramEnd"/>
      <w:r w:rsidR="001203EC">
        <w:rPr>
          <w:rFonts w:ascii="Times New Roman" w:hAnsi="Times New Roman" w:cs="Times New Roman"/>
          <w:snapToGrid w:val="0"/>
          <w:color w:val="000000"/>
          <w:sz w:val="24"/>
          <w:szCs w:val="24"/>
        </w:rPr>
        <w:t>»</w:t>
      </w:r>
      <w:r w:rsidR="00E92582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tbl>
      <w:tblPr>
        <w:tblW w:w="155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6237"/>
        <w:gridCol w:w="3650"/>
        <w:gridCol w:w="2234"/>
        <w:gridCol w:w="143"/>
        <w:gridCol w:w="2677"/>
      </w:tblGrid>
      <w:tr w:rsidR="007E2CFF" w:rsidRPr="007E2CFF" w:rsidTr="00FA557C">
        <w:trPr>
          <w:trHeight w:val="780"/>
        </w:trPr>
        <w:tc>
          <w:tcPr>
            <w:tcW w:w="567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50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мероприятий</w:t>
            </w:r>
          </w:p>
        </w:tc>
        <w:tc>
          <w:tcPr>
            <w:tcW w:w="2234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820" w:type="dxa"/>
            <w:gridSpan w:val="2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7E2CFF" w:rsidRPr="007E2CFF" w:rsidTr="00FA557C">
        <w:trPr>
          <w:trHeight w:val="639"/>
        </w:trPr>
        <w:tc>
          <w:tcPr>
            <w:tcW w:w="567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7747" w:rsidRPr="007E2CFF" w:rsidTr="001A014A">
        <w:tc>
          <w:tcPr>
            <w:tcW w:w="15508" w:type="dxa"/>
            <w:gridSpan w:val="6"/>
          </w:tcPr>
          <w:p w:rsidR="006D7747" w:rsidRPr="006D7747" w:rsidRDefault="006D7747" w:rsidP="006D7747">
            <w:pPr>
              <w:pStyle w:val="2"/>
              <w:spacing w:line="360" w:lineRule="auto"/>
              <w:ind w:left="-36"/>
              <w:rPr>
                <w:b/>
                <w:bCs/>
                <w:color w:val="000000"/>
                <w:sz w:val="24"/>
                <w:szCs w:val="24"/>
              </w:rPr>
            </w:pPr>
            <w:r w:rsidRPr="006D7747">
              <w:rPr>
                <w:b/>
                <w:bCs/>
                <w:sz w:val="24"/>
                <w:szCs w:val="24"/>
              </w:rPr>
              <w:t>Цель программы:</w:t>
            </w:r>
            <w:r w:rsidRPr="006D7747">
              <w:rPr>
                <w:sz w:val="24"/>
                <w:szCs w:val="24"/>
              </w:rPr>
              <w:t xml:space="preserve">  </w:t>
            </w:r>
            <w:r w:rsidRPr="006D7747">
              <w:rPr>
                <w:color w:val="000000"/>
                <w:sz w:val="24"/>
                <w:szCs w:val="24"/>
              </w:rPr>
              <w:t xml:space="preserve"> </w:t>
            </w:r>
            <w:r w:rsidRPr="006D7747">
              <w:rPr>
                <w:sz w:val="24"/>
                <w:szCs w:val="24"/>
              </w:rPr>
              <w:t xml:space="preserve"> Обеспечение личной безопасности граждан, защиты собственности от противоправных посягательств, охраны об</w:t>
            </w:r>
            <w:r w:rsidR="000632E2">
              <w:rPr>
                <w:sz w:val="24"/>
                <w:szCs w:val="24"/>
              </w:rPr>
              <w:t>щественного порядка, обеспечение</w:t>
            </w:r>
            <w:r w:rsidRPr="006D7747">
              <w:rPr>
                <w:sz w:val="24"/>
                <w:szCs w:val="24"/>
              </w:rPr>
              <w:t xml:space="preserve"> общественной безопасности и борьбы с преступностью.</w:t>
            </w:r>
          </w:p>
        </w:tc>
      </w:tr>
      <w:tr w:rsidR="006D7747" w:rsidRPr="007E2CFF" w:rsidTr="001A014A">
        <w:tc>
          <w:tcPr>
            <w:tcW w:w="15508" w:type="dxa"/>
            <w:gridSpan w:val="6"/>
          </w:tcPr>
          <w:p w:rsidR="006D7747" w:rsidRPr="006D7747" w:rsidRDefault="006D7747" w:rsidP="006D7747">
            <w:pPr>
              <w:pStyle w:val="2"/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D7747">
              <w:rPr>
                <w:b/>
                <w:bCs/>
                <w:sz w:val="24"/>
                <w:szCs w:val="24"/>
              </w:rPr>
              <w:t>Задача:</w:t>
            </w:r>
            <w:r w:rsidRPr="006D7747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 w:rsidRPr="006D7747">
              <w:rPr>
                <w:sz w:val="24"/>
                <w:szCs w:val="24"/>
              </w:rPr>
              <w:t xml:space="preserve">   Активизация работы по предупреждению и пресечению преступлений и  правонарушений, совершаемых на улицах и в общественных местах</w:t>
            </w:r>
            <w:r w:rsidRPr="006D7747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7E2CFF" w:rsidRPr="007E2CFF" w:rsidTr="001A014A">
        <w:tc>
          <w:tcPr>
            <w:tcW w:w="15508" w:type="dxa"/>
            <w:gridSpan w:val="6"/>
          </w:tcPr>
          <w:p w:rsidR="007E2CFF" w:rsidRPr="007E2CFF" w:rsidRDefault="007E2CFF" w:rsidP="001A014A">
            <w:pPr>
              <w:pStyle w:val="2"/>
              <w:spacing w:line="360" w:lineRule="auto"/>
              <w:ind w:left="360"/>
              <w:rPr>
                <w:b/>
                <w:bCs/>
                <w:color w:val="000000"/>
                <w:sz w:val="24"/>
                <w:szCs w:val="24"/>
              </w:rPr>
            </w:pPr>
            <w:r w:rsidRPr="007E2CFF"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E2CFF">
              <w:rPr>
                <w:b/>
                <w:bCs/>
                <w:color w:val="000000"/>
                <w:sz w:val="24"/>
                <w:szCs w:val="24"/>
              </w:rPr>
              <w:t>. Анализ и совершенствование системы профилактики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преступлений и иных правонарушений, улучшение межведомственного взаимодействия по вопросам профилактики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E2CFF" w:rsidRPr="007E2CFF" w:rsidTr="00FA557C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межведомственных профилактических рейдов 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 согласованию) </w:t>
            </w:r>
          </w:p>
        </w:tc>
        <w:tc>
          <w:tcPr>
            <w:tcW w:w="2234" w:type="dxa"/>
          </w:tcPr>
          <w:p w:rsidR="00E66814" w:rsidRDefault="00E92582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</w:t>
            </w:r>
            <w:r w:rsidR="00FA55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* </w:t>
            </w:r>
            <w:r w:rsidR="00E6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  <w:p w:rsidR="007E2CFF" w:rsidRPr="007E2CFF" w:rsidRDefault="00E66814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</w:tc>
        <w:tc>
          <w:tcPr>
            <w:tcW w:w="2820" w:type="dxa"/>
            <w:gridSpan w:val="2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FA557C">
        <w:tc>
          <w:tcPr>
            <w:tcW w:w="567" w:type="dxa"/>
          </w:tcPr>
          <w:p w:rsidR="007E2CFF" w:rsidRPr="007E2CFF" w:rsidRDefault="00C625C9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Работа по привлечению населения в клубные формирования различной направленности.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234" w:type="dxa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FA557C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E2CFF" w:rsidRPr="007E2CFF" w:rsidRDefault="007E2CFF" w:rsidP="001A014A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15508" w:type="dxa"/>
            <w:gridSpan w:val="6"/>
          </w:tcPr>
          <w:p w:rsidR="007E2CFF" w:rsidRPr="007E2CFF" w:rsidRDefault="007E2CFF" w:rsidP="001A014A">
            <w:pPr>
              <w:pStyle w:val="2"/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E2CFF"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E2CFF">
              <w:rPr>
                <w:b/>
                <w:bCs/>
                <w:color w:val="000000"/>
                <w:sz w:val="24"/>
                <w:szCs w:val="24"/>
              </w:rPr>
              <w:t>. Вовлечение в деятельность по предупреждению и пресечению преступлений и правонарушений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учреждений и организаций всех форм собственности, в том числе общественных объединений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E2CFF" w:rsidRPr="007E2CFF" w:rsidTr="00DA32BB">
        <w:tc>
          <w:tcPr>
            <w:tcW w:w="567" w:type="dxa"/>
          </w:tcPr>
          <w:p w:rsidR="007E2CFF" w:rsidRPr="007E2CFF" w:rsidRDefault="00C625C9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Проведение системных профилактических мероприятий «Территория»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napToGrid w:val="0"/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234" w:type="dxa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DA32BB">
        <w:tc>
          <w:tcPr>
            <w:tcW w:w="567" w:type="dxa"/>
          </w:tcPr>
          <w:p w:rsidR="007E2CFF" w:rsidRPr="007E2CFF" w:rsidRDefault="00C625C9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выступлений в СМИ</w:t>
            </w:r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 способах и средствах правомерной защиты граждан от преступных   пося</w:t>
            </w:r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softHyphen/>
              <w:t>гательств.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napToGrid w:val="0"/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234" w:type="dxa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DA32BB">
        <w:tc>
          <w:tcPr>
            <w:tcW w:w="567" w:type="dxa"/>
          </w:tcPr>
          <w:p w:rsidR="007E2CFF" w:rsidRPr="007E2CFF" w:rsidRDefault="00C625C9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2CFF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направленные на предупреждение преступлений, связанных с торговлей людьми, организацией и вовлечением в занятия проституцией, незаконным усыновлением, торговлей человеческими органами и тканями</w:t>
            </w:r>
            <w:proofErr w:type="gramEnd"/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234" w:type="dxa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D82763" w:rsidRPr="007E2CFF" w:rsidTr="00DA32BB">
        <w:tc>
          <w:tcPr>
            <w:tcW w:w="567" w:type="dxa"/>
          </w:tcPr>
          <w:p w:rsidR="00D82763" w:rsidRPr="007E2CFF" w:rsidRDefault="00C625C9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82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82763" w:rsidRDefault="00D82763" w:rsidP="00D82763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деятельности муниципальной народной дружины Саткинского муниципального района по охране общ</w:t>
            </w:r>
            <w:r w:rsidR="00957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ественного порядка.</w:t>
            </w:r>
          </w:p>
          <w:p w:rsidR="00C625C9" w:rsidRPr="007E2CFF" w:rsidRDefault="00C625C9" w:rsidP="00D82763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</w:tcPr>
          <w:p w:rsidR="00D82763" w:rsidRPr="004905C5" w:rsidRDefault="004905C5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05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Администрация Саткинского </w:t>
            </w:r>
            <w:r w:rsidR="001203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  <w:tc>
          <w:tcPr>
            <w:tcW w:w="2234" w:type="dxa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D82763" w:rsidRDefault="00E66814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</w:p>
        </w:tc>
        <w:tc>
          <w:tcPr>
            <w:tcW w:w="2820" w:type="dxa"/>
            <w:gridSpan w:val="2"/>
          </w:tcPr>
          <w:p w:rsidR="00E66814" w:rsidRDefault="0030649A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</w:t>
            </w:r>
            <w:r w:rsidR="00E6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год-600000 рублей</w:t>
            </w:r>
          </w:p>
          <w:p w:rsidR="00E66814" w:rsidRDefault="0030649A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</w:t>
            </w:r>
            <w:r w:rsidR="00E6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год-600000 рублей</w:t>
            </w:r>
          </w:p>
          <w:p w:rsidR="00D82763" w:rsidRDefault="0030649A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="00DA3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год-6518</w:t>
            </w:r>
            <w:r w:rsidR="00E668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рублей </w:t>
            </w:r>
          </w:p>
          <w:p w:rsidR="00E92582" w:rsidRDefault="00FA557C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E9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год-600000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E9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</w:p>
          <w:p w:rsidR="00E92582" w:rsidRPr="007E2CFF" w:rsidRDefault="00FA557C" w:rsidP="00E6681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="00E9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год-600000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E925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7E2CFF" w:rsidRPr="007E2CFF" w:rsidTr="00DA32BB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E2CFF" w:rsidRPr="007E2CFF" w:rsidRDefault="007E2CFF" w:rsidP="001A014A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20" w:type="dxa"/>
            <w:gridSpan w:val="2"/>
          </w:tcPr>
          <w:p w:rsidR="007E2CFF" w:rsidRPr="007E2CFF" w:rsidRDefault="00E92582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DA3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  <w:r w:rsidR="00D82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рублей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E2CFF" w:rsidRPr="007E2CFF" w:rsidTr="001A014A">
        <w:tc>
          <w:tcPr>
            <w:tcW w:w="15508" w:type="dxa"/>
            <w:gridSpan w:val="6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Мероприятия по профилактике пьянства, алкоголизма, и проведению комплексных физкультурно-оздоровительных мероприятий и акций, направленных на пропаганду здорового образа жизни. 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D82763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Проведение оперативно-профилактических мероприятий, направленных на осуществление </w:t>
            </w:r>
            <w:proofErr w:type="gramStart"/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контроля за</w:t>
            </w:r>
            <w:proofErr w:type="gramEnd"/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поведением ранее судимых  в быту, их занятости, рода занятий.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napToGrid w:val="0"/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377" w:type="dxa"/>
            <w:gridSpan w:val="2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D82763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Лекционно-дискуссионная деятельность (профилактические беседы, диспуты, круглые столы, лекции, дискуссии, брифинги с участием: органов здравоохранения, правоохранительных органов, депутатов, спортсменов и т.п.)</w:t>
            </w:r>
            <w:proofErr w:type="gramEnd"/>
          </w:p>
        </w:tc>
        <w:tc>
          <w:tcPr>
            <w:tcW w:w="3650" w:type="dxa"/>
          </w:tcPr>
          <w:p w:rsidR="007E2CFF" w:rsidRPr="007E2CFF" w:rsidRDefault="007E2CFF" w:rsidP="001A014A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  <w:gridSpan w:val="2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D82763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работа (приобретение, подбор, обзор тематической литературы, разработка сценариев, по профилактике преступлений и правонарушений)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  <w:gridSpan w:val="2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C625C9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D827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в учреждениях культуры района и поселений просветительской направленности по предупреждению преступлений и правонарушений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  <w:gridSpan w:val="2"/>
          </w:tcPr>
          <w:p w:rsidR="00FA557C" w:rsidRDefault="00FA557C" w:rsidP="00FA557C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2020-2024* годы</w:t>
            </w:r>
          </w:p>
          <w:p w:rsidR="007E2CFF" w:rsidRDefault="00E66814" w:rsidP="00E66814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12831" w:type="dxa"/>
            <w:gridSpan w:val="5"/>
          </w:tcPr>
          <w:p w:rsidR="007E2CFF" w:rsidRPr="007E2CFF" w:rsidRDefault="007E2CFF" w:rsidP="001A014A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12831" w:type="dxa"/>
            <w:gridSpan w:val="5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Всего по программе</w:t>
            </w:r>
          </w:p>
        </w:tc>
        <w:tc>
          <w:tcPr>
            <w:tcW w:w="2677" w:type="dxa"/>
          </w:tcPr>
          <w:p w:rsidR="007E2CFF" w:rsidRPr="007E2CFF" w:rsidRDefault="00DA32BB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3051800 рублей</w:t>
            </w:r>
          </w:p>
        </w:tc>
      </w:tr>
    </w:tbl>
    <w:p w:rsidR="00B603BF" w:rsidRPr="007E2CFF" w:rsidRDefault="00B603B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3BF" w:rsidRPr="007E2CFF" w:rsidRDefault="00B603B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CFF">
        <w:rPr>
          <w:rFonts w:ascii="Times New Roman" w:hAnsi="Times New Roman" w:cs="Times New Roman"/>
          <w:sz w:val="24"/>
          <w:szCs w:val="24"/>
        </w:rPr>
        <w:t>Перечень сокращенных наименований, используемых в Приложение 1</w:t>
      </w: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95"/>
        <w:gridCol w:w="9781"/>
      </w:tblGrid>
      <w:tr w:rsidR="007E2CFF" w:rsidRPr="007E2CFF" w:rsidTr="001A014A">
        <w:tc>
          <w:tcPr>
            <w:tcW w:w="5495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</w:t>
            </w:r>
          </w:p>
        </w:tc>
        <w:tc>
          <w:tcPr>
            <w:tcW w:w="9781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МВД России по Саткинскому району</w:t>
            </w:r>
          </w:p>
        </w:tc>
      </w:tr>
    </w:tbl>
    <w:p w:rsidR="007E2CFF" w:rsidRPr="007E2CFF" w:rsidRDefault="007E2CF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3BF" w:rsidRPr="007E2CFF" w:rsidRDefault="00FA557C" w:rsidP="00B603B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*- параметры на 2023 и 2024 годы будут уточнены при принятии бюджета на плановый период.</w:t>
      </w:r>
    </w:p>
    <w:p w:rsidR="00B603BF" w:rsidRPr="007E2CFF" w:rsidRDefault="00B603BF" w:rsidP="00B603B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111" w:rsidRPr="007E2CFF" w:rsidRDefault="00D10111" w:rsidP="00D10111">
      <w:pPr>
        <w:rPr>
          <w:rFonts w:ascii="Times New Roman" w:hAnsi="Times New Roman" w:cs="Times New Roman"/>
          <w:sz w:val="24"/>
          <w:szCs w:val="24"/>
        </w:rPr>
      </w:pPr>
    </w:p>
    <w:sectPr w:rsidR="00D10111" w:rsidRPr="007E2CFF" w:rsidSect="00B11E82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D10111"/>
    <w:rsid w:val="0005691E"/>
    <w:rsid w:val="000632E2"/>
    <w:rsid w:val="00067A21"/>
    <w:rsid w:val="000C4D2A"/>
    <w:rsid w:val="001203EC"/>
    <w:rsid w:val="001743DF"/>
    <w:rsid w:val="00185898"/>
    <w:rsid w:val="001B0765"/>
    <w:rsid w:val="001D2FC7"/>
    <w:rsid w:val="002764F2"/>
    <w:rsid w:val="0030649A"/>
    <w:rsid w:val="00372158"/>
    <w:rsid w:val="003847E1"/>
    <w:rsid w:val="00454241"/>
    <w:rsid w:val="004905C5"/>
    <w:rsid w:val="004F74F4"/>
    <w:rsid w:val="00533972"/>
    <w:rsid w:val="00562A68"/>
    <w:rsid w:val="00622B2E"/>
    <w:rsid w:val="00640F39"/>
    <w:rsid w:val="006D7747"/>
    <w:rsid w:val="007052CE"/>
    <w:rsid w:val="00755443"/>
    <w:rsid w:val="0079530A"/>
    <w:rsid w:val="007C1AA3"/>
    <w:rsid w:val="007E2CFF"/>
    <w:rsid w:val="0083254E"/>
    <w:rsid w:val="008414D0"/>
    <w:rsid w:val="0095728E"/>
    <w:rsid w:val="009639E7"/>
    <w:rsid w:val="00981B24"/>
    <w:rsid w:val="009B7F44"/>
    <w:rsid w:val="009E126D"/>
    <w:rsid w:val="009E60EE"/>
    <w:rsid w:val="00A26732"/>
    <w:rsid w:val="00A46331"/>
    <w:rsid w:val="00AC3C80"/>
    <w:rsid w:val="00B11E82"/>
    <w:rsid w:val="00B603BF"/>
    <w:rsid w:val="00C625C9"/>
    <w:rsid w:val="00CC6CD6"/>
    <w:rsid w:val="00CE10F1"/>
    <w:rsid w:val="00D10111"/>
    <w:rsid w:val="00D82763"/>
    <w:rsid w:val="00DA32BB"/>
    <w:rsid w:val="00DB19CE"/>
    <w:rsid w:val="00DE72EC"/>
    <w:rsid w:val="00E66814"/>
    <w:rsid w:val="00E92582"/>
    <w:rsid w:val="00FA557C"/>
    <w:rsid w:val="00FB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68"/>
  </w:style>
  <w:style w:type="paragraph" w:styleId="2">
    <w:name w:val="heading 2"/>
    <w:basedOn w:val="a"/>
    <w:next w:val="a"/>
    <w:link w:val="20"/>
    <w:uiPriority w:val="99"/>
    <w:qFormat/>
    <w:rsid w:val="007E2CFF"/>
    <w:pPr>
      <w:keepNext/>
      <w:widowControl w:val="0"/>
      <w:tabs>
        <w:tab w:val="num" w:pos="576"/>
      </w:tabs>
      <w:suppressAutoHyphens/>
      <w:autoSpaceDE w:val="0"/>
      <w:spacing w:after="0" w:line="240" w:lineRule="auto"/>
      <w:ind w:firstLine="485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1011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7E2CF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1">
    <w:name w:val="Body Text Indent 2"/>
    <w:basedOn w:val="a"/>
    <w:link w:val="22"/>
    <w:uiPriority w:val="99"/>
    <w:rsid w:val="007E2C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E2C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2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Боботков</dc:creator>
  <cp:lastModifiedBy>marele</cp:lastModifiedBy>
  <cp:revision>2</cp:revision>
  <cp:lastPrinted>2017-03-03T04:06:00Z</cp:lastPrinted>
  <dcterms:created xsi:type="dcterms:W3CDTF">2022-06-10T10:10:00Z</dcterms:created>
  <dcterms:modified xsi:type="dcterms:W3CDTF">2022-06-10T10:10:00Z</dcterms:modified>
</cp:coreProperties>
</file>