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5A438A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5A438A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5A438A" w:rsidRDefault="005A438A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5B3ABA" w:rsidRPr="009A1548" w:rsidRDefault="005A438A" w:rsidP="00BD4C1F">
      <w:pPr>
        <w:shd w:val="clear" w:color="auto" w:fill="FFFFFF"/>
        <w:spacing w:after="0" w:line="360" w:lineRule="auto"/>
        <w:ind w:right="5953"/>
        <w:jc w:val="both"/>
        <w:rPr>
          <w:rFonts w:ascii="Times New Roman" w:hAnsi="Times New Roman" w:cs="Times New Roman"/>
          <w:color w:val="000000"/>
        </w:rPr>
      </w:pPr>
      <w:r w:rsidRPr="009A1548">
        <w:rPr>
          <w:rFonts w:ascii="Times New Roman" w:hAnsi="Times New Roman" w:cs="Times New Roman"/>
          <w:color w:val="000000"/>
        </w:rPr>
        <w:t>От «</w:t>
      </w:r>
      <w:r w:rsidR="00963E26">
        <w:rPr>
          <w:rFonts w:ascii="Times New Roman" w:hAnsi="Times New Roman" w:cs="Times New Roman"/>
          <w:color w:val="000000"/>
        </w:rPr>
        <w:t>01</w:t>
      </w:r>
      <w:r w:rsidR="000E41A9" w:rsidRPr="009A1548">
        <w:rPr>
          <w:rFonts w:ascii="Times New Roman" w:hAnsi="Times New Roman" w:cs="Times New Roman"/>
          <w:color w:val="000000"/>
        </w:rPr>
        <w:t>»</w:t>
      </w:r>
      <w:r w:rsidR="007615E0">
        <w:rPr>
          <w:rFonts w:ascii="Times New Roman" w:hAnsi="Times New Roman" w:cs="Times New Roman"/>
          <w:color w:val="000000"/>
        </w:rPr>
        <w:t xml:space="preserve"> </w:t>
      </w:r>
      <w:r w:rsidR="003D5B13">
        <w:rPr>
          <w:rFonts w:ascii="Times New Roman" w:hAnsi="Times New Roman" w:cs="Times New Roman"/>
          <w:color w:val="000000"/>
        </w:rPr>
        <w:t xml:space="preserve">июля </w:t>
      </w:r>
      <w:r w:rsidR="008A4D22" w:rsidRPr="009A1548">
        <w:rPr>
          <w:rFonts w:ascii="Times New Roman" w:hAnsi="Times New Roman" w:cs="Times New Roman"/>
          <w:color w:val="000000"/>
        </w:rPr>
        <w:t>20</w:t>
      </w:r>
      <w:r w:rsidR="003D5B13">
        <w:rPr>
          <w:rFonts w:ascii="Times New Roman" w:hAnsi="Times New Roman" w:cs="Times New Roman"/>
          <w:color w:val="000000"/>
        </w:rPr>
        <w:t>21</w:t>
      </w:r>
      <w:r w:rsidR="008A4D22" w:rsidRPr="009A1548">
        <w:rPr>
          <w:rFonts w:ascii="Times New Roman" w:hAnsi="Times New Roman" w:cs="Times New Roman"/>
          <w:color w:val="000000"/>
        </w:rPr>
        <w:t xml:space="preserve"> </w:t>
      </w:r>
      <w:r w:rsidRPr="009A1548">
        <w:rPr>
          <w:rFonts w:ascii="Times New Roman" w:hAnsi="Times New Roman" w:cs="Times New Roman"/>
          <w:color w:val="000000"/>
        </w:rPr>
        <w:t>года №</w:t>
      </w:r>
      <w:r w:rsidR="003571A1">
        <w:rPr>
          <w:rFonts w:ascii="Times New Roman" w:hAnsi="Times New Roman" w:cs="Times New Roman"/>
          <w:color w:val="000000"/>
        </w:rPr>
        <w:t xml:space="preserve"> </w:t>
      </w:r>
      <w:r w:rsidR="00963E26">
        <w:rPr>
          <w:rFonts w:ascii="Times New Roman" w:hAnsi="Times New Roman" w:cs="Times New Roman"/>
          <w:color w:val="000000"/>
        </w:rPr>
        <w:t>552</w:t>
      </w:r>
    </w:p>
    <w:p w:rsidR="005A438A" w:rsidRPr="009A1548" w:rsidRDefault="005A438A" w:rsidP="009A1548">
      <w:pPr>
        <w:shd w:val="clear" w:color="auto" w:fill="FFFFFF"/>
        <w:spacing w:after="0" w:line="360" w:lineRule="auto"/>
        <w:ind w:right="6236"/>
        <w:jc w:val="center"/>
        <w:rPr>
          <w:rFonts w:ascii="Times New Roman" w:hAnsi="Times New Roman" w:cs="Times New Roman"/>
          <w:color w:val="000000"/>
        </w:rPr>
      </w:pPr>
      <w:r w:rsidRPr="009A1548">
        <w:rPr>
          <w:rFonts w:ascii="Times New Roman" w:hAnsi="Times New Roman" w:cs="Times New Roman"/>
          <w:color w:val="000000"/>
        </w:rPr>
        <w:t>г. Сатка</w:t>
      </w:r>
    </w:p>
    <w:p w:rsidR="000E41A9" w:rsidRPr="009A1548" w:rsidRDefault="000E41A9" w:rsidP="009A1548">
      <w:pPr>
        <w:spacing w:after="0" w:line="360" w:lineRule="auto"/>
        <w:ind w:right="6236"/>
        <w:jc w:val="both"/>
        <w:rPr>
          <w:rFonts w:ascii="Times New Roman" w:hAnsi="Times New Roman" w:cs="Times New Roman"/>
        </w:rPr>
      </w:pPr>
    </w:p>
    <w:p w:rsidR="00BD4C1F" w:rsidRDefault="00BD4C1F" w:rsidP="00BD4C1F">
      <w:pPr>
        <w:tabs>
          <w:tab w:val="left" w:pos="3402"/>
        </w:tabs>
        <w:spacing w:after="0" w:line="360" w:lineRule="auto"/>
        <w:ind w:right="5953"/>
        <w:jc w:val="both"/>
        <w:rPr>
          <w:rFonts w:ascii="Times New Roman" w:hAnsi="Times New Roman" w:cs="Times New Roman"/>
        </w:rPr>
      </w:pPr>
      <w:r w:rsidRPr="000B583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 утверждении </w:t>
      </w:r>
      <w:r w:rsidR="00441545">
        <w:rPr>
          <w:rFonts w:ascii="Times New Roman" w:hAnsi="Times New Roman" w:cs="Times New Roman"/>
        </w:rPr>
        <w:t>отраслевых (функциональных) органов</w:t>
      </w:r>
      <w:r w:rsidR="007116C1">
        <w:rPr>
          <w:rFonts w:ascii="Times New Roman" w:hAnsi="Times New Roman" w:cs="Times New Roman"/>
        </w:rPr>
        <w:t xml:space="preserve"> </w:t>
      </w:r>
      <w:r w:rsidR="00441545">
        <w:rPr>
          <w:rFonts w:ascii="Times New Roman" w:hAnsi="Times New Roman" w:cs="Times New Roman"/>
        </w:rPr>
        <w:t xml:space="preserve">администрации </w:t>
      </w:r>
      <w:r w:rsidR="007116C1">
        <w:rPr>
          <w:rFonts w:ascii="Times New Roman" w:hAnsi="Times New Roman" w:cs="Times New Roman"/>
        </w:rPr>
        <w:t>Саткинского муниципального района</w:t>
      </w:r>
      <w:r>
        <w:rPr>
          <w:rFonts w:ascii="Times New Roman" w:hAnsi="Times New Roman" w:cs="Times New Roman"/>
        </w:rPr>
        <w:t>, уполномоченных на  осуществление</w:t>
      </w:r>
      <w:r w:rsidR="00441545">
        <w:rPr>
          <w:rFonts w:ascii="Times New Roman" w:hAnsi="Times New Roman" w:cs="Times New Roman"/>
        </w:rPr>
        <w:t xml:space="preserve"> муниципального контроля</w:t>
      </w:r>
    </w:p>
    <w:p w:rsidR="000E41A9" w:rsidRPr="00C070EB" w:rsidRDefault="000E41A9" w:rsidP="002E6A6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1A9" w:rsidRPr="00C070EB" w:rsidRDefault="000E41A9" w:rsidP="002E6A6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64A" w:rsidRPr="00441545" w:rsidRDefault="00BD4C1F" w:rsidP="00441545">
      <w:pPr>
        <w:pStyle w:val="ConsPlusTitle"/>
        <w:spacing w:line="360" w:lineRule="auto"/>
        <w:jc w:val="both"/>
        <w:rPr>
          <w:rFonts w:eastAsia="Courier New"/>
          <w:b w:val="0"/>
        </w:rPr>
      </w:pPr>
      <w:r w:rsidRPr="00441545">
        <w:rPr>
          <w:b w:val="0"/>
        </w:rPr>
        <w:t>В соответствии с</w:t>
      </w:r>
      <w:r w:rsidR="007116C1" w:rsidRPr="00441545">
        <w:rPr>
          <w:b w:val="0"/>
        </w:rPr>
        <w:t xml:space="preserve"> Федеральным</w:t>
      </w:r>
      <w:r w:rsidRPr="00441545">
        <w:rPr>
          <w:b w:val="0"/>
        </w:rPr>
        <w:t xml:space="preserve"> закон</w:t>
      </w:r>
      <w:r w:rsidR="007116C1" w:rsidRPr="00441545">
        <w:rPr>
          <w:b w:val="0"/>
        </w:rPr>
        <w:t>ом</w:t>
      </w:r>
      <w:r w:rsidRPr="00441545">
        <w:rPr>
          <w:b w:val="0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</w:t>
      </w:r>
      <w:r w:rsidR="00441545" w:rsidRPr="00441545">
        <w:rPr>
          <w:b w:val="0"/>
        </w:rPr>
        <w:t>31.07.2020</w:t>
      </w:r>
      <w:r w:rsidRPr="00441545">
        <w:rPr>
          <w:b w:val="0"/>
        </w:rPr>
        <w:t xml:space="preserve"> № </w:t>
      </w:r>
      <w:r w:rsidR="00441545" w:rsidRPr="00441545">
        <w:rPr>
          <w:b w:val="0"/>
        </w:rPr>
        <w:t>248</w:t>
      </w:r>
      <w:r w:rsidRPr="00441545">
        <w:rPr>
          <w:b w:val="0"/>
        </w:rPr>
        <w:t>-ФЗ «</w:t>
      </w:r>
      <w:r w:rsidR="00441545" w:rsidRPr="00441545">
        <w:rPr>
          <w:b w:val="0"/>
        </w:rPr>
        <w:t xml:space="preserve">О государственном контроле (надзоре) и муниципальном контроле в </w:t>
      </w:r>
      <w:r w:rsidR="00441545">
        <w:rPr>
          <w:b w:val="0"/>
        </w:rPr>
        <w:t>Р</w:t>
      </w:r>
      <w:r w:rsidR="00441545" w:rsidRPr="00441545">
        <w:rPr>
          <w:b w:val="0"/>
        </w:rPr>
        <w:t>оссийской Федерации</w:t>
      </w:r>
      <w:r w:rsidRPr="00441545">
        <w:rPr>
          <w:b w:val="0"/>
          <w:color w:val="000000"/>
          <w:spacing w:val="2"/>
        </w:rPr>
        <w:t>»</w:t>
      </w:r>
      <w:r w:rsidR="0019164A" w:rsidRPr="00441545">
        <w:rPr>
          <w:rFonts w:eastAsia="Courier New"/>
          <w:b w:val="0"/>
        </w:rPr>
        <w:t>,</w:t>
      </w:r>
    </w:p>
    <w:p w:rsidR="0019164A" w:rsidRDefault="0019164A" w:rsidP="0019164A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ourier New" w:hAnsi="Times New Roman"/>
        </w:rPr>
      </w:pPr>
    </w:p>
    <w:p w:rsidR="002E6A6B" w:rsidRPr="00C070EB" w:rsidRDefault="002E6A6B" w:rsidP="00F05E0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E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D6570" w:rsidRPr="00C070EB" w:rsidRDefault="00DD6570" w:rsidP="00F05E04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E04" w:rsidRDefault="00DD6570" w:rsidP="00BE3EF1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C1F">
        <w:rPr>
          <w:rFonts w:ascii="Times New Roman" w:hAnsi="Times New Roman" w:cs="Times New Roman"/>
          <w:sz w:val="24"/>
          <w:szCs w:val="24"/>
        </w:rPr>
        <w:t xml:space="preserve">1. </w:t>
      </w:r>
      <w:r w:rsidR="00EC5AC1">
        <w:rPr>
          <w:rFonts w:ascii="Times New Roman" w:hAnsi="Times New Roman" w:cs="Times New Roman"/>
          <w:sz w:val="24"/>
          <w:szCs w:val="24"/>
        </w:rPr>
        <w:t>Утвердить п</w:t>
      </w:r>
      <w:r w:rsidR="00BD4C1F" w:rsidRPr="00BD4C1F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BD4C1F" w:rsidRPr="00BD4C1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41545">
        <w:rPr>
          <w:rFonts w:ascii="Times New Roman" w:hAnsi="Times New Roman" w:cs="Times New Roman"/>
          <w:color w:val="000000"/>
          <w:spacing w:val="2"/>
          <w:sz w:val="24"/>
          <w:szCs w:val="24"/>
        </w:rPr>
        <w:t>отраслевых (</w:t>
      </w:r>
      <w:r w:rsidR="00143984">
        <w:rPr>
          <w:rFonts w:ascii="Times New Roman" w:hAnsi="Times New Roman" w:cs="Times New Roman"/>
          <w:color w:val="000000"/>
          <w:spacing w:val="2"/>
          <w:sz w:val="24"/>
          <w:szCs w:val="24"/>
        </w:rPr>
        <w:t>функциональных</w:t>
      </w:r>
      <w:r w:rsidR="004415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r w:rsidR="00BD4C1F" w:rsidRPr="00BD4C1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органов </w:t>
      </w:r>
      <w:r w:rsidR="004415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администрации </w:t>
      </w:r>
      <w:r w:rsidR="00BD4C1F" w:rsidRPr="00BD4C1F">
        <w:rPr>
          <w:rFonts w:ascii="Times New Roman" w:hAnsi="Times New Roman" w:cs="Times New Roman"/>
          <w:color w:val="000000"/>
          <w:spacing w:val="2"/>
          <w:sz w:val="24"/>
          <w:szCs w:val="24"/>
        </w:rPr>
        <w:t>Саткинского муниципального района, уполномоченных на осуществление</w:t>
      </w:r>
      <w:r w:rsidR="00441545">
        <w:rPr>
          <w:rFonts w:ascii="Times New Roman" w:hAnsi="Times New Roman" w:cs="Times New Roman"/>
          <w:sz w:val="24"/>
          <w:szCs w:val="24"/>
        </w:rPr>
        <w:t xml:space="preserve"> муниципального контроля.</w:t>
      </w:r>
    </w:p>
    <w:p w:rsidR="005D4F6F" w:rsidRPr="00BD4C1F" w:rsidRDefault="005D4F6F" w:rsidP="00BE3EF1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Саткинского муниципального района </w:t>
      </w:r>
      <w:r w:rsidR="00667892">
        <w:rPr>
          <w:rFonts w:ascii="Times New Roman" w:hAnsi="Times New Roman" w:cs="Times New Roman"/>
          <w:sz w:val="24"/>
          <w:szCs w:val="24"/>
        </w:rPr>
        <w:t>от 17.10.2018 г. № 798  «Об утверждении перечня видов муниципального контроля и органов местного самоуправления Саткинского муниципального района, уполномоченных на их осуществление» признать утратившим силу.</w:t>
      </w:r>
    </w:p>
    <w:p w:rsidR="00BE3EF1" w:rsidRPr="00BD4C1F" w:rsidRDefault="00827B71" w:rsidP="008F4B4B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C1F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BE3EF1" w:rsidRPr="00BD4C1F">
        <w:rPr>
          <w:rFonts w:ascii="Times New Roman" w:hAnsi="Times New Roman" w:cs="Times New Roman"/>
          <w:sz w:val="24"/>
          <w:szCs w:val="24"/>
        </w:rPr>
        <w:t xml:space="preserve">Начальнику Отдела организационной и контрольной работы Администрации Саткинского муниципального района Корочкиной Н.П. обеспечить опубликование настоящего постановления в </w:t>
      </w:r>
      <w:r w:rsidR="00BD4C1F">
        <w:rPr>
          <w:rFonts w:ascii="Times New Roman" w:hAnsi="Times New Roman" w:cs="Times New Roman"/>
          <w:sz w:val="24"/>
          <w:szCs w:val="24"/>
        </w:rPr>
        <w:t>газете «</w:t>
      </w:r>
      <w:proofErr w:type="spellStart"/>
      <w:r w:rsidR="00BD4C1F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BD4C1F">
        <w:rPr>
          <w:rFonts w:ascii="Times New Roman" w:hAnsi="Times New Roman" w:cs="Times New Roman"/>
          <w:sz w:val="24"/>
          <w:szCs w:val="24"/>
        </w:rPr>
        <w:t xml:space="preserve"> рабочий» </w:t>
      </w:r>
      <w:r w:rsidR="00BE3EF1" w:rsidRPr="00BD4C1F">
        <w:rPr>
          <w:rFonts w:ascii="Times New Roman" w:hAnsi="Times New Roman" w:cs="Times New Roman"/>
          <w:sz w:val="24"/>
          <w:szCs w:val="24"/>
        </w:rPr>
        <w:t>и на официальном сайте Администрации Саткинского муниципального района.</w:t>
      </w:r>
    </w:p>
    <w:p w:rsidR="00BD4C1F" w:rsidRPr="00BD4C1F" w:rsidRDefault="008F4B4B" w:rsidP="00BD4C1F">
      <w:pPr>
        <w:autoSpaceDN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7B71" w:rsidRPr="00BD4C1F">
        <w:rPr>
          <w:rFonts w:ascii="Times New Roman" w:hAnsi="Times New Roman" w:cs="Times New Roman"/>
          <w:sz w:val="24"/>
          <w:szCs w:val="24"/>
        </w:rPr>
        <w:t xml:space="preserve">. </w:t>
      </w:r>
      <w:r w:rsidR="002D2196" w:rsidRPr="00BD4C1F">
        <w:rPr>
          <w:rFonts w:ascii="Times New Roman" w:hAnsi="Times New Roman" w:cs="Times New Roman"/>
          <w:sz w:val="24"/>
          <w:szCs w:val="24"/>
        </w:rPr>
        <w:t>Организацию выполнения настоящего постановления возложить на</w:t>
      </w:r>
      <w:r w:rsidR="008A4D22" w:rsidRPr="00BD4C1F">
        <w:rPr>
          <w:rFonts w:ascii="Times New Roman" w:hAnsi="Times New Roman" w:cs="Times New Roman"/>
          <w:sz w:val="24"/>
          <w:szCs w:val="24"/>
        </w:rPr>
        <w:t xml:space="preserve"> </w:t>
      </w:r>
      <w:r w:rsidR="002D2196" w:rsidRPr="00BD4C1F">
        <w:rPr>
          <w:rFonts w:ascii="Times New Roman" w:hAnsi="Times New Roman" w:cs="Times New Roman"/>
          <w:sz w:val="24"/>
          <w:szCs w:val="24"/>
        </w:rPr>
        <w:t>заместителя Главы Саткинского муниципального района</w:t>
      </w:r>
      <w:r w:rsidR="008A4D22" w:rsidRPr="00BD4C1F">
        <w:rPr>
          <w:rFonts w:ascii="Times New Roman" w:hAnsi="Times New Roman" w:cs="Times New Roman"/>
          <w:sz w:val="24"/>
          <w:szCs w:val="24"/>
        </w:rPr>
        <w:t xml:space="preserve"> </w:t>
      </w:r>
      <w:r w:rsidR="00BD4C1F" w:rsidRPr="00BD4C1F">
        <w:rPr>
          <w:rFonts w:ascii="Times New Roman" w:hAnsi="Times New Roman" w:cs="Times New Roman"/>
          <w:sz w:val="24"/>
          <w:szCs w:val="24"/>
        </w:rPr>
        <w:t>по  экономике и стратегическому развитию Ковригину И.М.</w:t>
      </w:r>
    </w:p>
    <w:p w:rsidR="00BE3EF1" w:rsidRPr="00BD4C1F" w:rsidRDefault="008F4B4B" w:rsidP="00BD4C1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7B71" w:rsidRPr="00BD4C1F">
        <w:rPr>
          <w:rFonts w:ascii="Times New Roman" w:hAnsi="Times New Roman" w:cs="Times New Roman"/>
          <w:sz w:val="24"/>
          <w:szCs w:val="24"/>
        </w:rPr>
        <w:t xml:space="preserve">. </w:t>
      </w:r>
      <w:r w:rsidR="00BE3EF1" w:rsidRPr="00BD4C1F">
        <w:rPr>
          <w:rFonts w:ascii="Times New Roman" w:hAnsi="Times New Roman" w:cs="Times New Roman"/>
          <w:sz w:val="24"/>
          <w:szCs w:val="24"/>
        </w:rPr>
        <w:t>Контроль выполнения настоящего постановления оставляю за собой.</w:t>
      </w:r>
    </w:p>
    <w:p w:rsidR="002D2196" w:rsidRPr="00BD4C1F" w:rsidRDefault="008F4B4B" w:rsidP="00BD4C1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7B71" w:rsidRPr="00BD4C1F">
        <w:rPr>
          <w:rFonts w:ascii="Times New Roman" w:hAnsi="Times New Roman" w:cs="Times New Roman"/>
          <w:sz w:val="24"/>
          <w:szCs w:val="24"/>
        </w:rPr>
        <w:t xml:space="preserve">. </w:t>
      </w:r>
      <w:r w:rsidR="002D2196" w:rsidRPr="00BD4C1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D91A3F" w:rsidRDefault="00D91A3F" w:rsidP="00BD4C1F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A3F" w:rsidRDefault="00D91A3F" w:rsidP="00BE3EF1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24D7" w:rsidRDefault="000E41A9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0EB">
        <w:rPr>
          <w:rFonts w:ascii="Times New Roman" w:hAnsi="Times New Roman" w:cs="Times New Roman"/>
          <w:sz w:val="24"/>
          <w:szCs w:val="24"/>
        </w:rPr>
        <w:t xml:space="preserve">Глава Саткинского муниципального района                          </w:t>
      </w:r>
      <w:r w:rsidR="00BE3EF1" w:rsidRPr="00C070E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070EB">
        <w:rPr>
          <w:rFonts w:ascii="Times New Roman" w:hAnsi="Times New Roman" w:cs="Times New Roman"/>
          <w:sz w:val="24"/>
          <w:szCs w:val="24"/>
        </w:rPr>
        <w:t>А.А. Глазков</w:t>
      </w: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4CF" w:rsidRDefault="000174CF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4B4B" w:rsidRDefault="008F4B4B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4B4B" w:rsidRDefault="008F4B4B" w:rsidP="00BE3EF1">
      <w:pPr>
        <w:spacing w:after="0" w:line="360" w:lineRule="auto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434" w:rsidRDefault="00225434" w:rsidP="00225434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25817" w:rsidRDefault="00525817" w:rsidP="004A6E44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  <w:sectPr w:rsidR="00525817" w:rsidSect="002D2196">
          <w:headerReference w:type="default" r:id="rId8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022466" w:rsidRPr="00022466" w:rsidRDefault="00022466" w:rsidP="00022466">
      <w:pPr>
        <w:spacing w:after="0" w:line="360" w:lineRule="auto"/>
        <w:ind w:left="921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022466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022466" w:rsidRPr="00022466" w:rsidRDefault="00022466" w:rsidP="00022466">
      <w:pPr>
        <w:spacing w:after="0" w:line="360" w:lineRule="auto"/>
        <w:ind w:left="921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02246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22466" w:rsidRPr="00022466" w:rsidRDefault="00022466" w:rsidP="00022466">
      <w:pPr>
        <w:spacing w:after="0" w:line="360" w:lineRule="auto"/>
        <w:ind w:left="921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022466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</w:p>
    <w:p w:rsidR="00022466" w:rsidRPr="00022466" w:rsidRDefault="00022466" w:rsidP="00022466">
      <w:pPr>
        <w:spacing w:after="0" w:line="360" w:lineRule="auto"/>
        <w:ind w:left="921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022466">
        <w:rPr>
          <w:rFonts w:ascii="Times New Roman" w:hAnsi="Times New Roman" w:cs="Times New Roman"/>
          <w:sz w:val="24"/>
          <w:szCs w:val="24"/>
        </w:rPr>
        <w:t>от «</w:t>
      </w:r>
      <w:r w:rsidR="00963E26">
        <w:rPr>
          <w:rFonts w:ascii="Times New Roman" w:hAnsi="Times New Roman" w:cs="Times New Roman"/>
          <w:sz w:val="24"/>
          <w:szCs w:val="24"/>
        </w:rPr>
        <w:t>01</w:t>
      </w:r>
      <w:r w:rsidRPr="00022466">
        <w:rPr>
          <w:rFonts w:ascii="Times New Roman" w:hAnsi="Times New Roman" w:cs="Times New Roman"/>
          <w:sz w:val="24"/>
          <w:szCs w:val="24"/>
        </w:rPr>
        <w:t xml:space="preserve">» </w:t>
      </w:r>
      <w:r w:rsidR="00D31F8D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66">
        <w:rPr>
          <w:rFonts w:ascii="Times New Roman" w:hAnsi="Times New Roman" w:cs="Times New Roman"/>
          <w:sz w:val="24"/>
          <w:szCs w:val="24"/>
        </w:rPr>
        <w:t>20</w:t>
      </w:r>
      <w:r w:rsidR="00D31F8D">
        <w:rPr>
          <w:rFonts w:ascii="Times New Roman" w:hAnsi="Times New Roman" w:cs="Times New Roman"/>
          <w:sz w:val="24"/>
          <w:szCs w:val="24"/>
        </w:rPr>
        <w:t>21</w:t>
      </w:r>
      <w:r w:rsidRPr="0002246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63E26">
        <w:rPr>
          <w:rFonts w:ascii="Times New Roman" w:hAnsi="Times New Roman" w:cs="Times New Roman"/>
          <w:sz w:val="24"/>
          <w:szCs w:val="24"/>
        </w:rPr>
        <w:t>552</w:t>
      </w:r>
    </w:p>
    <w:p w:rsidR="00022466" w:rsidRDefault="00022466" w:rsidP="00022466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022466" w:rsidRPr="00525817" w:rsidRDefault="00022466" w:rsidP="00D31F8D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BD4C1F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BD4C1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31F8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отраслевых (функциональных) </w:t>
      </w:r>
      <w:r w:rsidR="00D31F8D" w:rsidRPr="00BD4C1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органов </w:t>
      </w:r>
      <w:r w:rsidR="00D31F8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администрации </w:t>
      </w:r>
      <w:r w:rsidR="00D31F8D" w:rsidRPr="00BD4C1F">
        <w:rPr>
          <w:rFonts w:ascii="Times New Roman" w:hAnsi="Times New Roman" w:cs="Times New Roman"/>
          <w:color w:val="000000"/>
          <w:spacing w:val="2"/>
          <w:sz w:val="24"/>
          <w:szCs w:val="24"/>
        </w:rPr>
        <w:t>Саткинского муниципального района, уполномоченных на осуществление</w:t>
      </w:r>
      <w:r w:rsidR="00D31F8D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693"/>
        <w:gridCol w:w="2955"/>
        <w:gridCol w:w="8952"/>
      </w:tblGrid>
      <w:tr w:rsidR="00BC1780" w:rsidRPr="003612E3" w:rsidTr="00BC1DF0">
        <w:tc>
          <w:tcPr>
            <w:tcW w:w="568" w:type="dxa"/>
          </w:tcPr>
          <w:p w:rsidR="00525817" w:rsidRPr="00E17F05" w:rsidRDefault="00525817" w:rsidP="00C37DC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F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7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7F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7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525817" w:rsidRPr="00E17F05" w:rsidRDefault="00525817" w:rsidP="00525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2955" w:type="dxa"/>
          </w:tcPr>
          <w:p w:rsidR="00525817" w:rsidRPr="00E17F05" w:rsidRDefault="00525817" w:rsidP="0052581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F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D31F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отраслевых (функциональных) </w:t>
            </w:r>
            <w:r w:rsidR="00D31F8D" w:rsidRPr="00BD4C1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органов </w:t>
            </w:r>
            <w:r w:rsidR="00D31F8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администрации </w:t>
            </w:r>
            <w:r w:rsidR="00D31F8D" w:rsidRPr="00BD4C1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Саткинского муниципального района, уполномоченных на осуществление</w:t>
            </w:r>
            <w:r w:rsidR="00D31F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8952" w:type="dxa"/>
          </w:tcPr>
          <w:p w:rsidR="00525817" w:rsidRPr="00E17F05" w:rsidRDefault="00525817" w:rsidP="008C07B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Реквизиты </w:t>
            </w:r>
            <w:r w:rsidR="008C0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 законов</w:t>
            </w:r>
          </w:p>
        </w:tc>
      </w:tr>
      <w:tr w:rsidR="00BC1780" w:rsidRPr="00D274D1" w:rsidTr="00BC1DF0">
        <w:tc>
          <w:tcPr>
            <w:tcW w:w="568" w:type="dxa"/>
          </w:tcPr>
          <w:p w:rsidR="00525817" w:rsidRPr="00E17F05" w:rsidRDefault="00525817" w:rsidP="00C37DC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F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25817" w:rsidRPr="00E17F05" w:rsidRDefault="00525817" w:rsidP="00C37DC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F0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525817" w:rsidRPr="00E17F05" w:rsidRDefault="00525817" w:rsidP="00C37DC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F0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952" w:type="dxa"/>
          </w:tcPr>
          <w:p w:rsidR="00525817" w:rsidRPr="00E17F05" w:rsidRDefault="00525817" w:rsidP="00C37DC2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F0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BC1780" w:rsidRPr="00504964" w:rsidTr="00BC1DF0">
        <w:tc>
          <w:tcPr>
            <w:tcW w:w="568" w:type="dxa"/>
          </w:tcPr>
          <w:p w:rsidR="00525817" w:rsidRPr="00356EB6" w:rsidRDefault="00525817" w:rsidP="00356EB6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25817" w:rsidRPr="00356EB6" w:rsidRDefault="00525817" w:rsidP="00D5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08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  <w:r w:rsidR="009A0508" w:rsidRPr="009A0508">
              <w:rPr>
                <w:rFonts w:ascii="Times New Roman" w:hAnsi="Times New Roman" w:cs="Times New Roman"/>
                <w:sz w:val="24"/>
                <w:szCs w:val="24"/>
              </w:rPr>
              <w:t xml:space="preserve"> на межселенной территории </w:t>
            </w:r>
            <w:r w:rsidR="009A0508">
              <w:rPr>
                <w:rFonts w:ascii="Times New Roman" w:hAnsi="Times New Roman" w:cs="Times New Roman"/>
                <w:sz w:val="24"/>
                <w:szCs w:val="24"/>
              </w:rPr>
              <w:t xml:space="preserve">Саткинского </w:t>
            </w:r>
            <w:r w:rsidR="009A0508" w:rsidRPr="009A050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9A050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территории </w:t>
            </w:r>
            <w:r w:rsidR="00BC1780">
              <w:rPr>
                <w:rFonts w:ascii="Times New Roman" w:hAnsi="Times New Roman" w:cs="Times New Roman"/>
                <w:sz w:val="24"/>
                <w:szCs w:val="24"/>
              </w:rPr>
              <w:t xml:space="preserve">Саткинского городского поселения, </w:t>
            </w:r>
            <w:proofErr w:type="spellStart"/>
            <w:r w:rsidR="009A0508">
              <w:rPr>
                <w:rFonts w:ascii="Times New Roman" w:hAnsi="Times New Roman" w:cs="Times New Roman"/>
                <w:sz w:val="24"/>
                <w:szCs w:val="24"/>
              </w:rPr>
              <w:t>Айлинского</w:t>
            </w:r>
            <w:proofErr w:type="spellEnd"/>
            <w:r w:rsidR="009A050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9A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Романовского сельского поселения</w:t>
            </w:r>
          </w:p>
        </w:tc>
        <w:tc>
          <w:tcPr>
            <w:tcW w:w="2955" w:type="dxa"/>
          </w:tcPr>
          <w:p w:rsidR="00525817" w:rsidRPr="00356EB6" w:rsidRDefault="00525817" w:rsidP="00356EB6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="00E17F05" w:rsidRPr="00356EB6">
              <w:rPr>
                <w:rFonts w:ascii="Times New Roman" w:hAnsi="Times New Roman" w:cs="Times New Roman"/>
                <w:sz w:val="24"/>
                <w:szCs w:val="24"/>
              </w:rPr>
              <w:t>земельными и имущественными отношениями Администрации Саткинского муниципального района</w:t>
            </w:r>
          </w:p>
        </w:tc>
        <w:tc>
          <w:tcPr>
            <w:tcW w:w="8952" w:type="dxa"/>
          </w:tcPr>
          <w:p w:rsidR="00C37DC2" w:rsidRPr="00356EB6" w:rsidRDefault="00525817" w:rsidP="00605FBD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7DC2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72 Земельного кодекса Российской Федерации </w:t>
            </w:r>
          </w:p>
          <w:p w:rsidR="00525817" w:rsidRPr="00356EB6" w:rsidRDefault="00525817" w:rsidP="00605FBD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F05" w:rsidRPr="00356E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2F4D" w:rsidRPr="00356EB6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="00E17F05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20 ч</w:t>
            </w:r>
            <w:r w:rsidR="007D2F4D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7F05" w:rsidRPr="0035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F4D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F05" w:rsidRPr="00356EB6">
              <w:rPr>
                <w:rFonts w:ascii="Times New Roman" w:hAnsi="Times New Roman" w:cs="Times New Roman"/>
                <w:sz w:val="24"/>
                <w:szCs w:val="24"/>
              </w:rPr>
              <w:t>ст. 14, п</w:t>
            </w:r>
            <w:r w:rsidR="007D2F4D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="00E17F05" w:rsidRPr="00356EB6">
              <w:rPr>
                <w:rFonts w:ascii="Times New Roman" w:hAnsi="Times New Roman" w:cs="Times New Roman"/>
                <w:sz w:val="24"/>
                <w:szCs w:val="24"/>
              </w:rPr>
              <w:t>35 ч</w:t>
            </w:r>
            <w:r w:rsidR="007D2F4D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1545">
              <w:rPr>
                <w:rFonts w:ascii="Times New Roman" w:hAnsi="Times New Roman" w:cs="Times New Roman"/>
                <w:sz w:val="24"/>
                <w:szCs w:val="24"/>
              </w:rPr>
              <w:t xml:space="preserve">1 ст. 15 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06.10.2003 № 131-ФЗ «Об общих принципах организации местного самоуправления в Российской Федерации»</w:t>
            </w:r>
          </w:p>
          <w:p w:rsidR="00525817" w:rsidRPr="00356EB6" w:rsidRDefault="00C37DC2" w:rsidP="00D31F8D">
            <w:pPr>
              <w:spacing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31F8D" w:rsidRPr="0035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D31F8D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1F8D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D31F8D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ст. 1</w:t>
            </w:r>
            <w:r w:rsidR="00D31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1545">
              <w:rPr>
                <w:rFonts w:ascii="Times New Roman" w:hAnsi="Times New Roman" w:cs="Times New Roman"/>
                <w:sz w:val="24"/>
                <w:szCs w:val="24"/>
              </w:rPr>
              <w:t xml:space="preserve">ст. 6 </w:t>
            </w:r>
            <w:r w:rsidR="00441545" w:rsidRPr="0044154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31.07.2020 № 248-ФЗ «О государственном контроле (надзоре) и муниципальном контроле в Российской Федерации</w:t>
            </w:r>
            <w:r w:rsidR="00441545" w:rsidRPr="004415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»</w:t>
            </w:r>
          </w:p>
        </w:tc>
      </w:tr>
      <w:tr w:rsidR="00BC1DF0" w:rsidRPr="00504964" w:rsidTr="00BC1DF0">
        <w:tc>
          <w:tcPr>
            <w:tcW w:w="568" w:type="dxa"/>
          </w:tcPr>
          <w:p w:rsidR="00BC1DF0" w:rsidRPr="00356EB6" w:rsidRDefault="00E121BC" w:rsidP="00813430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BC1DF0" w:rsidRPr="00D31F8D" w:rsidRDefault="00BC1DF0" w:rsidP="008134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D31F8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31F8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BC178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Саткинского городского поселения, в том числе на территории </w:t>
            </w:r>
            <w:proofErr w:type="spellStart"/>
            <w:r w:rsidR="00BC1780">
              <w:rPr>
                <w:rFonts w:ascii="Times New Roman" w:hAnsi="Times New Roman" w:cs="Times New Roman"/>
                <w:sz w:val="24"/>
                <w:szCs w:val="24"/>
              </w:rPr>
              <w:t>Айлинского</w:t>
            </w:r>
            <w:proofErr w:type="spellEnd"/>
            <w:r w:rsidR="00BC17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Романовского сельского поселения</w:t>
            </w:r>
          </w:p>
          <w:p w:rsidR="00BC1DF0" w:rsidRPr="00356EB6" w:rsidRDefault="00BC1DF0" w:rsidP="008134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BC1DF0" w:rsidRPr="00356EB6" w:rsidRDefault="00BC1DF0" w:rsidP="00813430">
            <w:pPr>
              <w:pStyle w:val="a5"/>
              <w:spacing w:after="0" w:line="360" w:lineRule="auto"/>
              <w:ind w:left="0"/>
              <w:jc w:val="center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Саткинского муниципального района</w:t>
            </w:r>
          </w:p>
        </w:tc>
        <w:tc>
          <w:tcPr>
            <w:tcW w:w="8952" w:type="dxa"/>
          </w:tcPr>
          <w:p w:rsidR="00BC1780" w:rsidRPr="00BC1780" w:rsidRDefault="00BC1780" w:rsidP="00BC1780">
            <w:pPr>
              <w:pStyle w:val="1"/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BC1780">
              <w:rPr>
                <w:b w:val="0"/>
                <w:sz w:val="24"/>
                <w:szCs w:val="24"/>
              </w:rPr>
              <w:t>- пункт 8 ч. 1 ст. 6 Федеральный закон от 27 июля 2010 г. N 190-ФЗ</w:t>
            </w:r>
            <w:r w:rsidRPr="00BC1780">
              <w:rPr>
                <w:b w:val="0"/>
                <w:sz w:val="24"/>
                <w:szCs w:val="24"/>
              </w:rPr>
              <w:br/>
              <w:t>"О теплоснабжении"</w:t>
            </w:r>
          </w:p>
          <w:p w:rsidR="00BC1DF0" w:rsidRPr="00356EB6" w:rsidRDefault="00BC1DF0" w:rsidP="0081343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-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ч. 1 ст.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от 06.10.2003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№ 131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ФЗ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общих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принципах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местного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самоуправления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Федерации";</w:t>
            </w:r>
          </w:p>
          <w:p w:rsidR="00BC1DF0" w:rsidRPr="00356EB6" w:rsidRDefault="00BC1DF0" w:rsidP="00813430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ст.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ст. 6 </w:t>
            </w:r>
            <w:r w:rsidRPr="0044154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31.07.2020 № 248-ФЗ «О государственном контроле (надзоре) и муниципальном контроле в Российской Федерации</w:t>
            </w:r>
            <w:r w:rsidRPr="004415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»</w:t>
            </w:r>
          </w:p>
        </w:tc>
      </w:tr>
      <w:tr w:rsidR="00BC1780" w:rsidRPr="003612E3" w:rsidTr="00BC1DF0">
        <w:tc>
          <w:tcPr>
            <w:tcW w:w="568" w:type="dxa"/>
          </w:tcPr>
          <w:p w:rsidR="00525817" w:rsidRPr="00356EB6" w:rsidRDefault="00E121BC" w:rsidP="00356EB6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25817" w:rsidRPr="00356EB6" w:rsidRDefault="00525817" w:rsidP="00D5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  <w:r w:rsidR="009A050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Саткинского городского поселения, </w:t>
            </w:r>
            <w:r w:rsidR="00D31F8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</w:t>
            </w:r>
            <w:r w:rsidR="00D31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="00D31F8D">
              <w:rPr>
                <w:rFonts w:ascii="Times New Roman" w:hAnsi="Times New Roman" w:cs="Times New Roman"/>
                <w:sz w:val="24"/>
                <w:szCs w:val="24"/>
              </w:rPr>
              <w:t>Айлинского</w:t>
            </w:r>
            <w:proofErr w:type="spellEnd"/>
            <w:r w:rsidR="00D31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Романовского сельского поселения</w:t>
            </w:r>
          </w:p>
        </w:tc>
        <w:tc>
          <w:tcPr>
            <w:tcW w:w="2955" w:type="dxa"/>
          </w:tcPr>
          <w:p w:rsidR="00525817" w:rsidRPr="00356EB6" w:rsidRDefault="00E17F05" w:rsidP="00356EB6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 Администрации Саткинского 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952" w:type="dxa"/>
          </w:tcPr>
          <w:p w:rsidR="00F53EC8" w:rsidRPr="00356EB6" w:rsidRDefault="00525817" w:rsidP="00605FBD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пункт 6 ст</w:t>
            </w:r>
            <w:r w:rsidR="00C37DC2" w:rsidRPr="0035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5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2F4D" w:rsidRPr="0035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</w:t>
            </w:r>
            <w:r w:rsidR="00C37DC2" w:rsidRPr="0035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D2F4D" w:rsidRPr="0035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35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Жилищного кодекса РФ </w:t>
            </w:r>
          </w:p>
          <w:p w:rsidR="00F53EC8" w:rsidRPr="00356EB6" w:rsidRDefault="00525817" w:rsidP="00605FBD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53EC8" w:rsidRPr="00356E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7DC2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="009A0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3EC8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C37DC2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3EC8" w:rsidRPr="0035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DC2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EC8" w:rsidRPr="00356EB6">
              <w:rPr>
                <w:rFonts w:ascii="Times New Roman" w:hAnsi="Times New Roman" w:cs="Times New Roman"/>
                <w:sz w:val="24"/>
                <w:szCs w:val="24"/>
              </w:rPr>
              <w:t>ст. 14</w:t>
            </w:r>
            <w:r w:rsidR="00441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EC8" w:rsidRPr="00356EB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06.10.2003 г. № 131-ФЗ «Об общих принципах организации местного самоуправления в Российской Федерации»</w:t>
            </w:r>
          </w:p>
          <w:p w:rsidR="00525817" w:rsidRPr="00356EB6" w:rsidRDefault="00441545" w:rsidP="00356E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31F8D" w:rsidRPr="0035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D31F8D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1F8D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D31F8D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ст. 1</w:t>
            </w:r>
            <w:r w:rsidR="00D31F8D">
              <w:rPr>
                <w:rFonts w:ascii="Times New Roman" w:hAnsi="Times New Roman" w:cs="Times New Roman"/>
                <w:sz w:val="24"/>
                <w:szCs w:val="24"/>
              </w:rPr>
              <w:t xml:space="preserve">, ст. 6 </w:t>
            </w:r>
            <w:r w:rsidR="00D31F8D" w:rsidRPr="0044154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31.07.2020 № 248-ФЗ «О государственном </w:t>
            </w:r>
            <w:r w:rsidR="00D31F8D" w:rsidRPr="00441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 (надзоре) и муниципальном контроле в Российской Федерации</w:t>
            </w:r>
            <w:r w:rsidR="00D31F8D" w:rsidRPr="004415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»</w:t>
            </w:r>
          </w:p>
        </w:tc>
      </w:tr>
      <w:tr w:rsidR="00E121BC" w:rsidRPr="003612E3" w:rsidTr="00BC1DF0">
        <w:tc>
          <w:tcPr>
            <w:tcW w:w="568" w:type="dxa"/>
          </w:tcPr>
          <w:p w:rsidR="00E121BC" w:rsidRPr="00356EB6" w:rsidRDefault="00E121BC" w:rsidP="006D4BAC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E121BC" w:rsidRPr="00045829" w:rsidRDefault="00E121BC" w:rsidP="006D4BAC">
            <w:pPr>
              <w:pStyle w:val="ConsPlusTitle"/>
              <w:widowControl/>
              <w:spacing w:line="276" w:lineRule="auto"/>
              <w:outlineLvl w:val="0"/>
              <w:rPr>
                <w:b w:val="0"/>
              </w:rPr>
            </w:pPr>
            <w:r w:rsidRPr="00356EB6">
              <w:rPr>
                <w:b w:val="0"/>
              </w:rPr>
              <w:t xml:space="preserve">Муниципальный контроль </w:t>
            </w:r>
            <w:r w:rsidRPr="00045829">
              <w:rPr>
                <w:b w:val="0"/>
              </w:rPr>
              <w:t>на автомобильном транспорте, городском наземном электрическом транспорте и в дорожном хозяйстве вне границ населенных пунктов в границах Саткинского муниципального района</w:t>
            </w:r>
          </w:p>
          <w:p w:rsidR="00E121BC" w:rsidRPr="00356EB6" w:rsidRDefault="00E121BC" w:rsidP="006D4BAC">
            <w:pPr>
              <w:pStyle w:val="ConsPlusTitle"/>
              <w:widowControl/>
              <w:spacing w:line="276" w:lineRule="auto"/>
              <w:outlineLvl w:val="0"/>
              <w:rPr>
                <w:b w:val="0"/>
              </w:rPr>
            </w:pPr>
          </w:p>
        </w:tc>
        <w:tc>
          <w:tcPr>
            <w:tcW w:w="2955" w:type="dxa"/>
          </w:tcPr>
          <w:p w:rsidR="00E121BC" w:rsidRPr="00356EB6" w:rsidRDefault="00E121BC" w:rsidP="006D4BAC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Саткинского муниципального района</w:t>
            </w:r>
          </w:p>
        </w:tc>
        <w:tc>
          <w:tcPr>
            <w:tcW w:w="8952" w:type="dxa"/>
          </w:tcPr>
          <w:p w:rsidR="00E121BC" w:rsidRPr="00356EB6" w:rsidRDefault="00E121BC" w:rsidP="006D4BA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. 1 ст. 13 Федерального закона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E121BC" w:rsidRPr="00356EB6" w:rsidRDefault="00E121BC" w:rsidP="006D4BA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- пункт 5 ч. 1 ст.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от 06.10.2003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№ 131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ФЗ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общих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принципах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местного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самоуправления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Федерации»;</w:t>
            </w:r>
          </w:p>
          <w:p w:rsidR="00E121BC" w:rsidRPr="00356EB6" w:rsidRDefault="00E121BC" w:rsidP="006D4BAC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ст.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ст. 6 </w:t>
            </w:r>
            <w:r w:rsidRPr="0044154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31.07.2020 № 248-ФЗ «О государственном контроле (надзоре) и муниципальном контроле в Российской Федерации</w:t>
            </w:r>
            <w:r w:rsidRPr="004415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»</w:t>
            </w:r>
          </w:p>
        </w:tc>
      </w:tr>
      <w:tr w:rsidR="00BC1780" w:rsidRPr="009B6365" w:rsidTr="00BC1DF0">
        <w:tc>
          <w:tcPr>
            <w:tcW w:w="568" w:type="dxa"/>
          </w:tcPr>
          <w:p w:rsidR="00E17F05" w:rsidRPr="00356EB6" w:rsidRDefault="00E17F05" w:rsidP="00356EB6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17F05" w:rsidRDefault="00E17F05" w:rsidP="00BC1D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D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  <w:r w:rsidR="00045829" w:rsidRPr="00045829">
              <w:rPr>
                <w:rFonts w:ascii="Times New Roman" w:hAnsi="Times New Roman" w:cs="Times New Roman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 w:rsidR="00045829" w:rsidRPr="00BC1DF0">
              <w:rPr>
                <w:rFonts w:ascii="Times New Roman" w:hAnsi="Times New Roman" w:cs="Times New Roman"/>
                <w:sz w:val="24"/>
                <w:szCs w:val="24"/>
              </w:rPr>
              <w:t>Саткинского городского поселения</w:t>
            </w:r>
            <w:r w:rsidR="009A0508" w:rsidRPr="00BC1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0508">
              <w:rPr>
                <w:b/>
              </w:rPr>
              <w:t xml:space="preserve"> </w:t>
            </w:r>
            <w:r w:rsidR="00BC1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на территории </w:t>
            </w:r>
            <w:proofErr w:type="spellStart"/>
            <w:r w:rsidR="00BC1DF0">
              <w:rPr>
                <w:rFonts w:ascii="Times New Roman" w:hAnsi="Times New Roman" w:cs="Times New Roman"/>
                <w:sz w:val="24"/>
                <w:szCs w:val="24"/>
              </w:rPr>
              <w:t>Айлинского</w:t>
            </w:r>
            <w:proofErr w:type="spellEnd"/>
            <w:r w:rsidR="00BC1D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Романовского сельского поселения</w:t>
            </w:r>
          </w:p>
          <w:p w:rsidR="00BC1DF0" w:rsidRPr="00356EB6" w:rsidRDefault="00BC1DF0" w:rsidP="00BC1DF0">
            <w:pPr>
              <w:spacing w:after="0"/>
              <w:jc w:val="both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E17F05" w:rsidRPr="00356EB6" w:rsidRDefault="007D2F4D" w:rsidP="00356EB6">
            <w:pPr>
              <w:pStyle w:val="a5"/>
              <w:spacing w:after="0" w:line="360" w:lineRule="auto"/>
              <w:ind w:left="0"/>
              <w:jc w:val="center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жилищно-коммунального хозяйства Администрации Саткинского муниципального района</w:t>
            </w:r>
          </w:p>
        </w:tc>
        <w:tc>
          <w:tcPr>
            <w:tcW w:w="8952" w:type="dxa"/>
          </w:tcPr>
          <w:p w:rsidR="00E17F05" w:rsidRPr="00356EB6" w:rsidRDefault="00E17F05" w:rsidP="00605FB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C37DC2" w:rsidRPr="0035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C37DC2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1 ст. 13 Федерального закона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E17F05" w:rsidRPr="00356EB6" w:rsidRDefault="00E17F05" w:rsidP="00605FB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- пункт 5 ч. 1 ст. 14</w:t>
            </w:r>
            <w:r w:rsidR="00441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от 06.10.2003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№ 131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ФЗ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общих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принципах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местного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самоуправления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7F05" w:rsidRPr="00356EB6" w:rsidRDefault="00441545" w:rsidP="00605FB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31F8D" w:rsidRPr="0035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D31F8D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1F8D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D31F8D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ст. 1</w:t>
            </w:r>
            <w:r w:rsidR="00D31F8D">
              <w:rPr>
                <w:rFonts w:ascii="Times New Roman" w:hAnsi="Times New Roman" w:cs="Times New Roman"/>
                <w:sz w:val="24"/>
                <w:szCs w:val="24"/>
              </w:rPr>
              <w:t xml:space="preserve">, ст. 6 </w:t>
            </w:r>
            <w:r w:rsidR="00D31F8D" w:rsidRPr="0044154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31.07.2020 № 248-ФЗ «О государственном контроле (надзоре) и муниципальном контроле в Российской Федерации</w:t>
            </w:r>
            <w:r w:rsidR="00D31F8D" w:rsidRPr="004415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»</w:t>
            </w:r>
          </w:p>
        </w:tc>
      </w:tr>
      <w:tr w:rsidR="00BC1780" w:rsidRPr="009B6365" w:rsidTr="00BC1DF0">
        <w:tc>
          <w:tcPr>
            <w:tcW w:w="568" w:type="dxa"/>
          </w:tcPr>
          <w:p w:rsidR="007D2F4D" w:rsidRPr="00356EB6" w:rsidRDefault="00D54413" w:rsidP="00356EB6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7D2F4D" w:rsidRPr="00356EB6" w:rsidRDefault="007D2F4D" w:rsidP="00D5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  <w:r w:rsidR="009A0508" w:rsidRPr="009A0508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 w:rsidR="00BC178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Саткинского городского поселения</w:t>
            </w:r>
          </w:p>
        </w:tc>
        <w:tc>
          <w:tcPr>
            <w:tcW w:w="2955" w:type="dxa"/>
          </w:tcPr>
          <w:p w:rsidR="00022466" w:rsidRPr="00356EB6" w:rsidRDefault="00BC1DF0" w:rsidP="00022466">
            <w:pPr>
              <w:pStyle w:val="a5"/>
              <w:spacing w:after="0" w:line="360" w:lineRule="auto"/>
              <w:ind w:left="0"/>
              <w:jc w:val="center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Саткинского муниципального района</w:t>
            </w:r>
          </w:p>
        </w:tc>
        <w:tc>
          <w:tcPr>
            <w:tcW w:w="8952" w:type="dxa"/>
          </w:tcPr>
          <w:p w:rsidR="00356EB6" w:rsidRPr="00356EB6" w:rsidRDefault="00356EB6" w:rsidP="00605FB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1F8D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D31F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31F8D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ч. 1 ст. 14</w:t>
            </w:r>
            <w:r w:rsidR="00D31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F8D"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Федерального закона 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от 06.10.2003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№ 131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ФЗ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общих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принципах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местного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самоуправления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EB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</w:t>
            </w: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Федерации";</w:t>
            </w:r>
          </w:p>
          <w:p w:rsidR="007D2F4D" w:rsidRPr="00356EB6" w:rsidRDefault="00441545" w:rsidP="00605FBD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31F8D" w:rsidRPr="0035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D31F8D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1F8D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D31F8D" w:rsidRPr="00356EB6">
              <w:rPr>
                <w:rFonts w:ascii="Times New Roman" w:hAnsi="Times New Roman" w:cs="Times New Roman"/>
                <w:sz w:val="24"/>
                <w:szCs w:val="24"/>
              </w:rPr>
              <w:t xml:space="preserve"> ст. 1</w:t>
            </w:r>
            <w:r w:rsidR="00D31F8D">
              <w:rPr>
                <w:rFonts w:ascii="Times New Roman" w:hAnsi="Times New Roman" w:cs="Times New Roman"/>
                <w:sz w:val="24"/>
                <w:szCs w:val="24"/>
              </w:rPr>
              <w:t xml:space="preserve">, ст. 6 </w:t>
            </w:r>
            <w:r w:rsidR="00D31F8D" w:rsidRPr="0044154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31.07.2020 № 248-ФЗ «О государственном контроле (надзоре) и муниципальном контроле в Российской Федерации</w:t>
            </w:r>
            <w:r w:rsidR="00D31F8D" w:rsidRPr="0044154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»</w:t>
            </w:r>
          </w:p>
        </w:tc>
      </w:tr>
    </w:tbl>
    <w:p w:rsidR="00BE4867" w:rsidRDefault="00BE4867" w:rsidP="00356EB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09AE" w:rsidRDefault="00ED09AE" w:rsidP="00356EB6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D09AE" w:rsidSect="00525817">
      <w:pgSz w:w="16838" w:h="11906" w:orient="landscape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15B" w:rsidRDefault="003D515B" w:rsidP="002D2196">
      <w:pPr>
        <w:spacing w:after="0" w:line="240" w:lineRule="auto"/>
      </w:pPr>
      <w:r>
        <w:separator/>
      </w:r>
    </w:p>
  </w:endnote>
  <w:endnote w:type="continuationSeparator" w:id="0">
    <w:p w:rsidR="003D515B" w:rsidRDefault="003D515B" w:rsidP="002D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15B" w:rsidRDefault="003D515B" w:rsidP="002D2196">
      <w:pPr>
        <w:spacing w:after="0" w:line="240" w:lineRule="auto"/>
      </w:pPr>
      <w:r>
        <w:separator/>
      </w:r>
    </w:p>
  </w:footnote>
  <w:footnote w:type="continuationSeparator" w:id="0">
    <w:p w:rsidR="003D515B" w:rsidRDefault="003D515B" w:rsidP="002D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94373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8F4B4B" w:rsidRPr="0057409A" w:rsidRDefault="001F521C" w:rsidP="002D2196">
        <w:pPr>
          <w:pStyle w:val="a6"/>
          <w:tabs>
            <w:tab w:val="clear" w:pos="9355"/>
            <w:tab w:val="right" w:pos="9923"/>
          </w:tabs>
          <w:ind w:right="-284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57409A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="008F4B4B" w:rsidRPr="0057409A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57409A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EE0857">
          <w:rPr>
            <w:rFonts w:ascii="Times New Roman" w:hAnsi="Times New Roman" w:cs="Times New Roman"/>
            <w:noProof/>
            <w:color w:val="FFFFFF" w:themeColor="background1"/>
          </w:rPr>
          <w:t>5</w:t>
        </w:r>
        <w:r w:rsidRPr="0057409A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8F4B4B" w:rsidRPr="0057409A" w:rsidRDefault="008F4B4B" w:rsidP="002D2196">
    <w:pPr>
      <w:pStyle w:val="a6"/>
      <w:tabs>
        <w:tab w:val="clear" w:pos="9355"/>
        <w:tab w:val="right" w:pos="9923"/>
      </w:tabs>
      <w:ind w:right="-284"/>
      <w:rPr>
        <w:rFonts w:ascii="Times New Roman" w:hAnsi="Times New Roman" w:cs="Times New Roman"/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835BF"/>
    <w:multiLevelType w:val="hybridMultilevel"/>
    <w:tmpl w:val="DC7C1A10"/>
    <w:lvl w:ilvl="0" w:tplc="9C10A978">
      <w:start w:val="1"/>
      <w:numFmt w:val="decimal"/>
      <w:lvlText w:val="%1."/>
      <w:lvlJc w:val="left"/>
      <w:pPr>
        <w:ind w:left="1800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174CF"/>
    <w:rsid w:val="00022466"/>
    <w:rsid w:val="00034750"/>
    <w:rsid w:val="00045829"/>
    <w:rsid w:val="000628F4"/>
    <w:rsid w:val="00095D57"/>
    <w:rsid w:val="000B583F"/>
    <w:rsid w:val="000C36C7"/>
    <w:rsid w:val="000E41A9"/>
    <w:rsid w:val="001320EF"/>
    <w:rsid w:val="001324D7"/>
    <w:rsid w:val="00134F3B"/>
    <w:rsid w:val="001411B8"/>
    <w:rsid w:val="00143984"/>
    <w:rsid w:val="001708BC"/>
    <w:rsid w:val="0019164A"/>
    <w:rsid w:val="00197E50"/>
    <w:rsid w:val="001B710A"/>
    <w:rsid w:val="001C0520"/>
    <w:rsid w:val="001C0EC3"/>
    <w:rsid w:val="001D741C"/>
    <w:rsid w:val="001F521C"/>
    <w:rsid w:val="00225434"/>
    <w:rsid w:val="00246888"/>
    <w:rsid w:val="00286241"/>
    <w:rsid w:val="002D2196"/>
    <w:rsid w:val="002E6A6B"/>
    <w:rsid w:val="00354CFC"/>
    <w:rsid w:val="00356EB6"/>
    <w:rsid w:val="003571A1"/>
    <w:rsid w:val="00367C09"/>
    <w:rsid w:val="003B1A98"/>
    <w:rsid w:val="003B289D"/>
    <w:rsid w:val="003B36EF"/>
    <w:rsid w:val="003D515B"/>
    <w:rsid w:val="003D5B13"/>
    <w:rsid w:val="003E37D2"/>
    <w:rsid w:val="003F07A6"/>
    <w:rsid w:val="004042A0"/>
    <w:rsid w:val="00426CFF"/>
    <w:rsid w:val="00435C6F"/>
    <w:rsid w:val="00441545"/>
    <w:rsid w:val="004808F8"/>
    <w:rsid w:val="004A6E44"/>
    <w:rsid w:val="004B4841"/>
    <w:rsid w:val="004D0745"/>
    <w:rsid w:val="00525817"/>
    <w:rsid w:val="0057409A"/>
    <w:rsid w:val="005A438A"/>
    <w:rsid w:val="005B2555"/>
    <w:rsid w:val="005B3ABA"/>
    <w:rsid w:val="005D2B57"/>
    <w:rsid w:val="005D4F6F"/>
    <w:rsid w:val="005F51BD"/>
    <w:rsid w:val="00605FBD"/>
    <w:rsid w:val="006469F8"/>
    <w:rsid w:val="00667892"/>
    <w:rsid w:val="00681287"/>
    <w:rsid w:val="006852BE"/>
    <w:rsid w:val="007116C1"/>
    <w:rsid w:val="00757400"/>
    <w:rsid w:val="007615E0"/>
    <w:rsid w:val="00772A08"/>
    <w:rsid w:val="007949E2"/>
    <w:rsid w:val="007D2F4D"/>
    <w:rsid w:val="00807B3D"/>
    <w:rsid w:val="00827B71"/>
    <w:rsid w:val="00835B5F"/>
    <w:rsid w:val="0084703C"/>
    <w:rsid w:val="00852CA6"/>
    <w:rsid w:val="008A4D22"/>
    <w:rsid w:val="008C07BF"/>
    <w:rsid w:val="008D2CFD"/>
    <w:rsid w:val="008F4B4B"/>
    <w:rsid w:val="009219F0"/>
    <w:rsid w:val="009300BE"/>
    <w:rsid w:val="00963E26"/>
    <w:rsid w:val="009848FB"/>
    <w:rsid w:val="009A0508"/>
    <w:rsid w:val="009A1548"/>
    <w:rsid w:val="009C5204"/>
    <w:rsid w:val="009C7AC9"/>
    <w:rsid w:val="009E5015"/>
    <w:rsid w:val="009F4C56"/>
    <w:rsid w:val="00A5335D"/>
    <w:rsid w:val="00A565F4"/>
    <w:rsid w:val="00A625CF"/>
    <w:rsid w:val="00A679AD"/>
    <w:rsid w:val="00A71C80"/>
    <w:rsid w:val="00AC31F3"/>
    <w:rsid w:val="00AE3644"/>
    <w:rsid w:val="00B0747D"/>
    <w:rsid w:val="00B52EAE"/>
    <w:rsid w:val="00B735AC"/>
    <w:rsid w:val="00B906D0"/>
    <w:rsid w:val="00BC1780"/>
    <w:rsid w:val="00BC1DF0"/>
    <w:rsid w:val="00BD4C1F"/>
    <w:rsid w:val="00BE3EF1"/>
    <w:rsid w:val="00BE4867"/>
    <w:rsid w:val="00BF3713"/>
    <w:rsid w:val="00BF6069"/>
    <w:rsid w:val="00C070EB"/>
    <w:rsid w:val="00C37DC2"/>
    <w:rsid w:val="00C70B7D"/>
    <w:rsid w:val="00D10702"/>
    <w:rsid w:val="00D31F8D"/>
    <w:rsid w:val="00D54413"/>
    <w:rsid w:val="00D61073"/>
    <w:rsid w:val="00D62DEE"/>
    <w:rsid w:val="00D806FA"/>
    <w:rsid w:val="00D91A3F"/>
    <w:rsid w:val="00DD10ED"/>
    <w:rsid w:val="00DD6570"/>
    <w:rsid w:val="00E07D4E"/>
    <w:rsid w:val="00E121BC"/>
    <w:rsid w:val="00E17F05"/>
    <w:rsid w:val="00E70238"/>
    <w:rsid w:val="00E85137"/>
    <w:rsid w:val="00EA4928"/>
    <w:rsid w:val="00EC5AC1"/>
    <w:rsid w:val="00ED09AE"/>
    <w:rsid w:val="00EE0857"/>
    <w:rsid w:val="00F05E04"/>
    <w:rsid w:val="00F53EC8"/>
    <w:rsid w:val="00F9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57"/>
  </w:style>
  <w:style w:type="paragraph" w:styleId="1">
    <w:name w:val="heading 1"/>
    <w:basedOn w:val="a"/>
    <w:next w:val="a"/>
    <w:link w:val="10"/>
    <w:qFormat/>
    <w:rsid w:val="00525817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E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196"/>
  </w:style>
  <w:style w:type="paragraph" w:styleId="a8">
    <w:name w:val="footer"/>
    <w:basedOn w:val="a"/>
    <w:link w:val="a9"/>
    <w:uiPriority w:val="99"/>
    <w:unhideWhenUsed/>
    <w:rsid w:val="002D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196"/>
  </w:style>
  <w:style w:type="paragraph" w:customStyle="1" w:styleId="11">
    <w:name w:val="1 Знак"/>
    <w:basedOn w:val="a"/>
    <w:rsid w:val="00BE3E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525817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nsPlusTitle">
    <w:name w:val="ConsPlusTitle"/>
    <w:uiPriority w:val="99"/>
    <w:rsid w:val="00525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nhideWhenUsed/>
    <w:rsid w:val="005258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rsid w:val="00525817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E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2196"/>
  </w:style>
  <w:style w:type="paragraph" w:styleId="a8">
    <w:name w:val="footer"/>
    <w:basedOn w:val="a"/>
    <w:link w:val="a9"/>
    <w:uiPriority w:val="99"/>
    <w:unhideWhenUsed/>
    <w:rsid w:val="002D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196"/>
  </w:style>
  <w:style w:type="paragraph" w:customStyle="1" w:styleId="11">
    <w:name w:val="1 Знак"/>
    <w:basedOn w:val="a"/>
    <w:rsid w:val="00BE3E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2</cp:revision>
  <cp:lastPrinted>2021-07-07T10:18:00Z</cp:lastPrinted>
  <dcterms:created xsi:type="dcterms:W3CDTF">2021-08-03T12:17:00Z</dcterms:created>
  <dcterms:modified xsi:type="dcterms:W3CDTF">2021-08-03T12:17:00Z</dcterms:modified>
</cp:coreProperties>
</file>