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FC" w:rsidRDefault="003E14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9"/>
        <w:gridCol w:w="2059"/>
        <w:gridCol w:w="2169"/>
        <w:gridCol w:w="2077"/>
        <w:gridCol w:w="2059"/>
        <w:gridCol w:w="2059"/>
        <w:gridCol w:w="2078"/>
      </w:tblGrid>
      <w:tr w:rsidR="003E14FC" w:rsidRPr="003E14FC" w:rsidTr="003E14FC">
        <w:tc>
          <w:tcPr>
            <w:tcW w:w="2059" w:type="dxa"/>
          </w:tcPr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14FC" w:rsidRPr="003E14FC" w:rsidTr="003E14FC"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077" w:type="dxa"/>
          </w:tcPr>
          <w:p w:rsidR="003E14FC" w:rsidRDefault="001A3A18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14FC" w:rsidRPr="006A5408">
              <w:rPr>
                <w:rFonts w:ascii="Times New Roman" w:hAnsi="Times New Roman" w:cs="Times New Roman"/>
                <w:sz w:val="24"/>
                <w:szCs w:val="24"/>
              </w:rPr>
              <w:t>ргана, ответственное</w:t>
            </w:r>
            <w:r w:rsidR="003E14FC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</w:t>
            </w:r>
            <w:bookmarkStart w:id="0" w:name="_GoBack"/>
            <w:bookmarkEnd w:id="0"/>
            <w:r w:rsidR="003E14FC">
              <w:rPr>
                <w:rFonts w:ascii="Times New Roman" w:hAnsi="Times New Roman" w:cs="Times New Roman"/>
                <w:sz w:val="24"/>
                <w:szCs w:val="24"/>
              </w:rPr>
              <w:t>альной услуги</w:t>
            </w: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</w:tc>
      </w:tr>
      <w:tr w:rsidR="003E14FC" w:rsidRPr="003E14FC" w:rsidTr="00B04DF6">
        <w:tc>
          <w:tcPr>
            <w:tcW w:w="14560" w:type="dxa"/>
            <w:gridSpan w:val="7"/>
          </w:tcPr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Рассмотрение документов и сведений</w:t>
            </w:r>
          </w:p>
          <w:p w:rsidR="003E14FC" w:rsidRPr="003E14FC" w:rsidRDefault="003E14FC" w:rsidP="003E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B68" w:rsidRPr="003E14FC" w:rsidRDefault="00663B68" w:rsidP="003E14F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63B68" w:rsidRPr="003E14FC" w:rsidSect="003E14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FC"/>
    <w:rsid w:val="001A3A18"/>
    <w:rsid w:val="003E14FC"/>
    <w:rsid w:val="00663B68"/>
    <w:rsid w:val="006A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7FFE"/>
  <w15:chartTrackingRefBased/>
  <w15:docId w15:val="{E8FF7925-5564-4BB5-B5AF-BDC2CB9A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Исламова Эльмира Револевна</dc:creator>
  <cp:keywords/>
  <dc:description/>
  <cp:lastModifiedBy>Исламова Эльмира Револевна</cp:lastModifiedBy>
  <cp:revision>4</cp:revision>
  <cp:lastPrinted>2022-09-02T06:32:00Z</cp:lastPrinted>
  <dcterms:created xsi:type="dcterms:W3CDTF">2022-09-02T06:24:00Z</dcterms:created>
  <dcterms:modified xsi:type="dcterms:W3CDTF">2022-09-02T06:48:00Z</dcterms:modified>
</cp:coreProperties>
</file>