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F5" w:rsidRDefault="008926F5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</w:p>
    <w:p w:rsidR="001C0354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-450850</wp:posOffset>
            </wp:positionV>
            <wp:extent cx="751840" cy="102552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840" cy="1025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4E61">
        <w:br w:type="textWrapping" w:clear="all"/>
      </w:r>
    </w:p>
    <w:p w:rsidR="00116B9E" w:rsidRDefault="00116B9E" w:rsidP="001A4E61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АДМИНИСТРАЦИЯ</w:t>
      </w:r>
    </w:p>
    <w:p w:rsidR="00116B9E" w:rsidRDefault="00116B9E" w:rsidP="00116B9E">
      <w:pP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САТКИНСКОГО МУНИЦИПАЛЬНОГО РАЙОНА</w:t>
      </w:r>
    </w:p>
    <w:p w:rsidR="00116B9E" w:rsidRDefault="00116B9E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ЧЕЛЯБИНСКОЙ ОБЛАСТИ</w:t>
      </w:r>
    </w:p>
    <w:p w:rsidR="00B53CF0" w:rsidRDefault="00B53CF0" w:rsidP="00116B9E">
      <w:pPr>
        <w:pBdr>
          <w:bottom w:val="single" w:sz="12" w:space="1" w:color="auto"/>
        </w:pBdr>
        <w:spacing w:line="360" w:lineRule="auto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spacing w:val="20"/>
          <w:sz w:val="32"/>
          <w:szCs w:val="32"/>
        </w:rPr>
        <w:t>ПОСТАНОВЛЕНИЕ</w:t>
      </w:r>
    </w:p>
    <w:p w:rsidR="00D8148C" w:rsidRDefault="00D8148C" w:rsidP="007A4120">
      <w:pPr>
        <w:rPr>
          <w:u w:val="single"/>
        </w:rPr>
      </w:pPr>
    </w:p>
    <w:p w:rsidR="00D21860" w:rsidRDefault="00D919AB" w:rsidP="008634C8">
      <w:pPr>
        <w:spacing w:line="360" w:lineRule="auto"/>
        <w:rPr>
          <w:sz w:val="22"/>
          <w:szCs w:val="22"/>
        </w:rPr>
      </w:pPr>
      <w:r w:rsidRPr="008926F5">
        <w:rPr>
          <w:sz w:val="22"/>
          <w:szCs w:val="22"/>
        </w:rPr>
        <w:t xml:space="preserve">От </w:t>
      </w:r>
      <w:r w:rsidR="008634C8">
        <w:rPr>
          <w:sz w:val="22"/>
          <w:szCs w:val="22"/>
        </w:rPr>
        <w:t>«</w:t>
      </w:r>
      <w:r w:rsidR="00DD01CE">
        <w:rPr>
          <w:sz w:val="22"/>
          <w:szCs w:val="22"/>
        </w:rPr>
        <w:t>06</w:t>
      </w:r>
      <w:r w:rsidR="008634C8">
        <w:rPr>
          <w:sz w:val="22"/>
          <w:szCs w:val="22"/>
        </w:rPr>
        <w:t xml:space="preserve">» </w:t>
      </w:r>
      <w:r w:rsidR="00DD01CE">
        <w:rPr>
          <w:sz w:val="22"/>
          <w:szCs w:val="22"/>
        </w:rPr>
        <w:t xml:space="preserve">сентября </w:t>
      </w:r>
      <w:r w:rsidRPr="008926F5">
        <w:rPr>
          <w:sz w:val="22"/>
          <w:szCs w:val="22"/>
        </w:rPr>
        <w:t>202</w:t>
      </w:r>
      <w:r w:rsidR="008634C8">
        <w:rPr>
          <w:sz w:val="22"/>
          <w:szCs w:val="22"/>
        </w:rPr>
        <w:t>2</w:t>
      </w:r>
      <w:r w:rsidR="001C0354" w:rsidRPr="008926F5">
        <w:rPr>
          <w:sz w:val="22"/>
          <w:szCs w:val="22"/>
        </w:rPr>
        <w:t xml:space="preserve"> </w:t>
      </w:r>
      <w:r w:rsidR="002104A7" w:rsidRPr="008926F5">
        <w:rPr>
          <w:sz w:val="22"/>
          <w:szCs w:val="22"/>
        </w:rPr>
        <w:t>г</w:t>
      </w:r>
      <w:r w:rsidR="00D8148C" w:rsidRPr="008926F5">
        <w:rPr>
          <w:sz w:val="22"/>
          <w:szCs w:val="22"/>
        </w:rPr>
        <w:t xml:space="preserve">ода </w:t>
      </w:r>
      <w:r w:rsidR="002104A7" w:rsidRPr="008926F5">
        <w:rPr>
          <w:sz w:val="22"/>
          <w:szCs w:val="22"/>
        </w:rPr>
        <w:t xml:space="preserve"> №</w:t>
      </w:r>
      <w:r w:rsidR="00DD01CE">
        <w:rPr>
          <w:sz w:val="22"/>
          <w:szCs w:val="22"/>
        </w:rPr>
        <w:t>651</w:t>
      </w:r>
      <w:r w:rsidR="008634C8">
        <w:rPr>
          <w:sz w:val="22"/>
          <w:szCs w:val="22"/>
        </w:rPr>
        <w:t xml:space="preserve">   </w:t>
      </w:r>
    </w:p>
    <w:p w:rsidR="007A4120" w:rsidRPr="00D21860" w:rsidRDefault="00D8148C" w:rsidP="008634C8">
      <w:pPr>
        <w:spacing w:line="360" w:lineRule="auto"/>
        <w:rPr>
          <w:sz w:val="22"/>
          <w:szCs w:val="22"/>
        </w:rPr>
      </w:pPr>
      <w:r w:rsidRPr="00DC14B7">
        <w:rPr>
          <w:sz w:val="22"/>
          <w:szCs w:val="22"/>
        </w:rPr>
        <w:t>г.</w:t>
      </w:r>
      <w:r w:rsidR="009D452B">
        <w:rPr>
          <w:sz w:val="22"/>
          <w:szCs w:val="22"/>
        </w:rPr>
        <w:t xml:space="preserve"> </w:t>
      </w:r>
      <w:proofErr w:type="spellStart"/>
      <w:r w:rsidRPr="00DC14B7">
        <w:rPr>
          <w:sz w:val="22"/>
          <w:szCs w:val="22"/>
        </w:rPr>
        <w:t>Сатка</w:t>
      </w:r>
      <w:proofErr w:type="spellEnd"/>
    </w:p>
    <w:p w:rsidR="002104A7" w:rsidRPr="00DC14B7" w:rsidRDefault="002104A7" w:rsidP="002104A7">
      <w:pPr>
        <w:tabs>
          <w:tab w:val="left" w:pos="5670"/>
        </w:tabs>
        <w:ind w:left="5670" w:firstLine="5"/>
        <w:rPr>
          <w:sz w:val="22"/>
          <w:szCs w:val="22"/>
        </w:rPr>
      </w:pPr>
    </w:p>
    <w:tbl>
      <w:tblPr>
        <w:tblStyle w:val="aa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65"/>
      </w:tblGrid>
      <w:tr w:rsidR="00D8148C" w:rsidRPr="00DC14B7" w:rsidTr="00D21860">
        <w:tc>
          <w:tcPr>
            <w:tcW w:w="5665" w:type="dxa"/>
          </w:tcPr>
          <w:p w:rsidR="00D8148C" w:rsidRPr="00DD01CE" w:rsidRDefault="00D8148C" w:rsidP="00D21860">
            <w:pPr>
              <w:tabs>
                <w:tab w:val="left" w:pos="5910"/>
              </w:tabs>
              <w:spacing w:line="360" w:lineRule="auto"/>
              <w:ind w:right="629"/>
              <w:jc w:val="both"/>
              <w:rPr>
                <w:lang w:eastAsia="en-US"/>
              </w:rPr>
            </w:pPr>
            <w:r w:rsidRPr="00DD01CE">
              <w:rPr>
                <w:lang w:eastAsia="en-US"/>
              </w:rPr>
              <w:t xml:space="preserve">Об утверждении </w:t>
            </w:r>
            <w:r w:rsidR="008634C8" w:rsidRPr="00DD01CE">
              <w:rPr>
                <w:lang w:eastAsia="en-US"/>
              </w:rPr>
              <w:t>положения о</w:t>
            </w:r>
            <w:r w:rsidR="00DC14B7" w:rsidRPr="00DD01CE">
              <w:rPr>
                <w:lang w:eastAsia="en-US"/>
              </w:rPr>
              <w:t xml:space="preserve"> межведомственно</w:t>
            </w:r>
            <w:r w:rsidR="008634C8" w:rsidRPr="00DD01CE">
              <w:rPr>
                <w:lang w:eastAsia="en-US"/>
              </w:rPr>
              <w:t>м</w:t>
            </w:r>
            <w:r w:rsidR="00DC14B7" w:rsidRPr="00DD01CE">
              <w:rPr>
                <w:lang w:eastAsia="en-US"/>
              </w:rPr>
              <w:t xml:space="preserve"> </w:t>
            </w:r>
            <w:r w:rsidR="003F0DB6" w:rsidRPr="00DD01CE">
              <w:rPr>
                <w:lang w:eastAsia="en-US"/>
              </w:rPr>
              <w:t>взаимодействии орга</w:t>
            </w:r>
            <w:r w:rsidR="008634C8" w:rsidRPr="00DD01CE">
              <w:rPr>
                <w:lang w:eastAsia="en-US"/>
              </w:rPr>
              <w:t xml:space="preserve">нов и учреждений системы профилактики </w:t>
            </w:r>
            <w:r w:rsidR="00DC14B7" w:rsidRPr="00DD01CE">
              <w:rPr>
                <w:lang w:eastAsia="en-US"/>
              </w:rPr>
              <w:t>безнадзорности и правонарушений несовершеннолетних в рамках реализации муниципальной программы «Крепкая семья»</w:t>
            </w:r>
            <w:r w:rsidR="008634C8" w:rsidRPr="00DD01CE">
              <w:rPr>
                <w:lang w:eastAsia="en-US"/>
              </w:rPr>
              <w:t xml:space="preserve"> в Саткинском муниципальном районе в новой редакции</w:t>
            </w:r>
          </w:p>
        </w:tc>
      </w:tr>
    </w:tbl>
    <w:p w:rsidR="00D8148C" w:rsidRDefault="00D21860" w:rsidP="00D42BA3">
      <w:pPr>
        <w:tabs>
          <w:tab w:val="left" w:pos="5910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br w:type="textWrapping" w:clear="all"/>
      </w:r>
    </w:p>
    <w:p w:rsidR="0024135D" w:rsidRDefault="00D8148C" w:rsidP="000D4AA2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 xml:space="preserve">В </w:t>
      </w:r>
      <w:r w:rsidR="0024135D">
        <w:rPr>
          <w:lang w:eastAsia="en-US"/>
        </w:rPr>
        <w:t xml:space="preserve">целях </w:t>
      </w:r>
      <w:r w:rsidR="0024497A">
        <w:rPr>
          <w:lang w:eastAsia="en-US"/>
        </w:rPr>
        <w:t xml:space="preserve">эффективного </w:t>
      </w:r>
      <w:r w:rsidR="008634C8">
        <w:rPr>
          <w:lang w:eastAsia="en-US"/>
        </w:rPr>
        <w:t xml:space="preserve">межведомственного взаимодействия учреждений системы </w:t>
      </w:r>
      <w:r w:rsidR="0024135D">
        <w:rPr>
          <w:lang w:eastAsia="en-US"/>
        </w:rPr>
        <w:t xml:space="preserve">профилактики безнадзорности и правонарушений несовершеннолетних в </w:t>
      </w:r>
      <w:r w:rsidR="008634C8">
        <w:rPr>
          <w:lang w:eastAsia="en-US"/>
        </w:rPr>
        <w:t xml:space="preserve">рамках реализации муниципальной </w:t>
      </w:r>
      <w:r w:rsidR="0024135D">
        <w:rPr>
          <w:lang w:eastAsia="en-US"/>
        </w:rPr>
        <w:t>програ</w:t>
      </w:r>
      <w:r w:rsidR="008634C8">
        <w:rPr>
          <w:lang w:eastAsia="en-US"/>
        </w:rPr>
        <w:t>ммы «Крепкая семья» на территории Саткинского</w:t>
      </w:r>
      <w:r w:rsidR="0024135D">
        <w:rPr>
          <w:lang w:eastAsia="en-US"/>
        </w:rPr>
        <w:t xml:space="preserve"> муницип</w:t>
      </w:r>
      <w:r w:rsidR="00DD3A7B">
        <w:rPr>
          <w:lang w:eastAsia="en-US"/>
        </w:rPr>
        <w:t>ального</w:t>
      </w:r>
      <w:r w:rsidR="008634C8">
        <w:rPr>
          <w:lang w:eastAsia="en-US"/>
        </w:rPr>
        <w:t xml:space="preserve"> района</w:t>
      </w:r>
      <w:r w:rsidR="00D21860">
        <w:rPr>
          <w:lang w:eastAsia="en-US"/>
        </w:rPr>
        <w:t>.</w:t>
      </w:r>
      <w:bookmarkStart w:id="0" w:name="_GoBack"/>
      <w:bookmarkEnd w:id="0"/>
    </w:p>
    <w:p w:rsidR="00572544" w:rsidRDefault="00572544" w:rsidP="0024135D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</w:p>
    <w:p w:rsidR="00D8148C" w:rsidRDefault="00434A05" w:rsidP="00E82023">
      <w:pPr>
        <w:tabs>
          <w:tab w:val="left" w:pos="5910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        </w:t>
      </w:r>
      <w:r w:rsidR="00D8148C">
        <w:rPr>
          <w:lang w:eastAsia="en-US"/>
        </w:rPr>
        <w:t>ПОСТА</w:t>
      </w:r>
      <w:r w:rsidR="009D3127">
        <w:rPr>
          <w:lang w:eastAsia="en-US"/>
        </w:rPr>
        <w:t>Н</w:t>
      </w:r>
      <w:r w:rsidR="00BE36A5">
        <w:rPr>
          <w:lang w:eastAsia="en-US"/>
        </w:rPr>
        <w:t>О</w:t>
      </w:r>
      <w:r w:rsidR="00D8148C">
        <w:rPr>
          <w:lang w:eastAsia="en-US"/>
        </w:rPr>
        <w:t>ВЛЯЮ:</w:t>
      </w:r>
    </w:p>
    <w:p w:rsidR="00434A05" w:rsidRDefault="00434A05" w:rsidP="00E82023">
      <w:pPr>
        <w:tabs>
          <w:tab w:val="left" w:pos="5910"/>
        </w:tabs>
        <w:spacing w:line="360" w:lineRule="auto"/>
        <w:jc w:val="both"/>
        <w:rPr>
          <w:lang w:eastAsia="en-US"/>
        </w:rPr>
      </w:pPr>
    </w:p>
    <w:p w:rsidR="00B70FED" w:rsidRDefault="00DC14B7" w:rsidP="005F3BCE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1. Утвердить</w:t>
      </w:r>
      <w:r w:rsidR="0024135D">
        <w:rPr>
          <w:lang w:eastAsia="en-US"/>
        </w:rPr>
        <w:t xml:space="preserve"> </w:t>
      </w:r>
      <w:r w:rsidR="008634C8">
        <w:rPr>
          <w:lang w:eastAsia="en-US"/>
        </w:rPr>
        <w:t>положение о</w:t>
      </w:r>
      <w:r>
        <w:rPr>
          <w:lang w:eastAsia="en-US"/>
        </w:rPr>
        <w:t xml:space="preserve"> межведомственн</w:t>
      </w:r>
      <w:r w:rsidR="008634C8">
        <w:rPr>
          <w:lang w:eastAsia="en-US"/>
        </w:rPr>
        <w:t>ом</w:t>
      </w:r>
      <w:r>
        <w:rPr>
          <w:lang w:eastAsia="en-US"/>
        </w:rPr>
        <w:t xml:space="preserve"> </w:t>
      </w:r>
      <w:r w:rsidR="008634C8">
        <w:rPr>
          <w:lang w:eastAsia="en-US"/>
        </w:rPr>
        <w:t xml:space="preserve">взаимодействии органов и учреждений системы профилактики </w:t>
      </w:r>
      <w:r>
        <w:rPr>
          <w:lang w:eastAsia="en-US"/>
        </w:rPr>
        <w:t xml:space="preserve">безнадзорности и правонарушений несовершеннолетних в рамках реализации муниципальной программы «Крепкая </w:t>
      </w:r>
      <w:r w:rsidR="0004261F">
        <w:rPr>
          <w:lang w:eastAsia="en-US"/>
        </w:rPr>
        <w:t>семья»</w:t>
      </w:r>
      <w:r w:rsidR="0024135D">
        <w:rPr>
          <w:lang w:eastAsia="en-US"/>
        </w:rPr>
        <w:t xml:space="preserve"> </w:t>
      </w:r>
      <w:r w:rsidR="008634C8">
        <w:rPr>
          <w:lang w:eastAsia="en-US"/>
        </w:rPr>
        <w:t>в</w:t>
      </w:r>
      <w:r w:rsidR="00D8148C">
        <w:rPr>
          <w:lang w:eastAsia="en-US"/>
        </w:rPr>
        <w:t xml:space="preserve"> Саткинско</w:t>
      </w:r>
      <w:r w:rsidR="008634C8">
        <w:rPr>
          <w:lang w:eastAsia="en-US"/>
        </w:rPr>
        <w:t>м</w:t>
      </w:r>
      <w:r w:rsidR="00D8148C">
        <w:rPr>
          <w:lang w:eastAsia="en-US"/>
        </w:rPr>
        <w:t xml:space="preserve"> муниципально</w:t>
      </w:r>
      <w:r w:rsidR="008634C8">
        <w:rPr>
          <w:lang w:eastAsia="en-US"/>
        </w:rPr>
        <w:t>м</w:t>
      </w:r>
      <w:r w:rsidR="00D8148C">
        <w:rPr>
          <w:lang w:eastAsia="en-US"/>
        </w:rPr>
        <w:t xml:space="preserve"> район</w:t>
      </w:r>
      <w:r w:rsidR="008634C8">
        <w:rPr>
          <w:lang w:eastAsia="en-US"/>
        </w:rPr>
        <w:t>е в новой редакции</w:t>
      </w:r>
      <w:r w:rsidR="006F6056">
        <w:rPr>
          <w:lang w:eastAsia="en-US"/>
        </w:rPr>
        <w:t xml:space="preserve">. </w:t>
      </w:r>
    </w:p>
    <w:p w:rsidR="00B254BF" w:rsidRDefault="00B254BF" w:rsidP="005F3BCE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2. Постановление Администрации Саткинского</w:t>
      </w:r>
      <w:r w:rsidR="008634C8">
        <w:rPr>
          <w:lang w:eastAsia="en-US"/>
        </w:rPr>
        <w:t xml:space="preserve"> муни</w:t>
      </w:r>
      <w:r w:rsidR="00DD3A7B">
        <w:rPr>
          <w:lang w:eastAsia="en-US"/>
        </w:rPr>
        <w:t>ципального района от 01.02.2021</w:t>
      </w:r>
      <w:r w:rsidR="008634C8">
        <w:rPr>
          <w:lang w:eastAsia="en-US"/>
        </w:rPr>
        <w:t>г. № 47</w:t>
      </w:r>
      <w:r>
        <w:rPr>
          <w:lang w:eastAsia="en-US"/>
        </w:rPr>
        <w:t xml:space="preserve"> «Об </w:t>
      </w:r>
      <w:r w:rsidR="008634C8">
        <w:rPr>
          <w:lang w:eastAsia="en-US"/>
        </w:rPr>
        <w:t xml:space="preserve">утверждении положения о межведомственном взаимодействии органов и учреждений системы профилактики безнадзорности и правонарушений несовершеннолетних </w:t>
      </w:r>
      <w:r w:rsidR="008634C8">
        <w:rPr>
          <w:lang w:eastAsia="en-US"/>
        </w:rPr>
        <w:lastRenderedPageBreak/>
        <w:t xml:space="preserve">в рамках реализации муниципальной программы «Крепкая семья» </w:t>
      </w:r>
      <w:r>
        <w:rPr>
          <w:lang w:eastAsia="en-US"/>
        </w:rPr>
        <w:t xml:space="preserve"> </w:t>
      </w:r>
      <w:r w:rsidR="008634C8">
        <w:rPr>
          <w:lang w:eastAsia="en-US"/>
        </w:rPr>
        <w:t>в</w:t>
      </w:r>
      <w:r>
        <w:rPr>
          <w:lang w:eastAsia="en-US"/>
        </w:rPr>
        <w:t xml:space="preserve"> Саткинско</w:t>
      </w:r>
      <w:r w:rsidR="008634C8">
        <w:rPr>
          <w:lang w:eastAsia="en-US"/>
        </w:rPr>
        <w:t>м</w:t>
      </w:r>
      <w:r>
        <w:rPr>
          <w:lang w:eastAsia="en-US"/>
        </w:rPr>
        <w:t xml:space="preserve"> муниципально</w:t>
      </w:r>
      <w:r w:rsidR="003F0DB6">
        <w:rPr>
          <w:lang w:eastAsia="en-US"/>
        </w:rPr>
        <w:t>м</w:t>
      </w:r>
      <w:r>
        <w:rPr>
          <w:lang w:eastAsia="en-US"/>
        </w:rPr>
        <w:t xml:space="preserve"> район</w:t>
      </w:r>
      <w:r w:rsidR="00DD3A7B">
        <w:rPr>
          <w:lang w:eastAsia="en-US"/>
        </w:rPr>
        <w:t>е»</w:t>
      </w:r>
      <w:r w:rsidR="003F0DB6">
        <w:rPr>
          <w:lang w:eastAsia="en-US"/>
        </w:rPr>
        <w:t xml:space="preserve"> в новой редакции</w:t>
      </w:r>
      <w:r>
        <w:rPr>
          <w:lang w:eastAsia="en-US"/>
        </w:rPr>
        <w:t xml:space="preserve"> </w:t>
      </w:r>
      <w:r w:rsidR="003F0DB6">
        <w:rPr>
          <w:lang w:eastAsia="en-US"/>
        </w:rPr>
        <w:t>признать</w:t>
      </w:r>
      <w:r>
        <w:rPr>
          <w:lang w:eastAsia="en-US"/>
        </w:rPr>
        <w:t xml:space="preserve"> утратившим силу.</w:t>
      </w:r>
    </w:p>
    <w:p w:rsidR="00DD3A7B" w:rsidRDefault="00DD3A7B" w:rsidP="00DD3A7B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 xml:space="preserve">3. </w:t>
      </w:r>
      <w:r w:rsidRPr="00DD3A7B">
        <w:rPr>
          <w:lang w:eastAsia="en-US"/>
        </w:rPr>
        <w:t>Постановление Администрации Саткинского муниципального района от</w:t>
      </w:r>
      <w:r>
        <w:rPr>
          <w:lang w:eastAsia="en-US"/>
        </w:rPr>
        <w:t xml:space="preserve"> 01.02.2021г. № 46 «Об утверждении блок-схем межведомственного обмена информацией между учреждениями системы профилактики безнадзорности и правонарушений несовершеннолетних в рамках реализации муниципальной программы «Крепкая семья»» на территории Саткинского муниципального района считать</w:t>
      </w:r>
      <w:r w:rsidRPr="00DD3A7B">
        <w:rPr>
          <w:lang w:eastAsia="en-US"/>
        </w:rPr>
        <w:t xml:space="preserve"> утратившим силу.</w:t>
      </w:r>
    </w:p>
    <w:p w:rsidR="003F0DB6" w:rsidRDefault="00DD3A7B" w:rsidP="005F3BCE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4</w:t>
      </w:r>
      <w:r w:rsidR="00BB54BE">
        <w:rPr>
          <w:lang w:eastAsia="en-US"/>
        </w:rPr>
        <w:t xml:space="preserve">. </w:t>
      </w:r>
      <w:r w:rsidR="003F0DB6">
        <w:rPr>
          <w:lang w:eastAsia="en-US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="003F0DB6">
        <w:rPr>
          <w:lang w:eastAsia="en-US"/>
        </w:rPr>
        <w:t>Корочкина</w:t>
      </w:r>
      <w:proofErr w:type="spellEnd"/>
      <w:r w:rsidR="003F0DB6">
        <w:rPr>
          <w:lang w:eastAsia="en-US"/>
        </w:rPr>
        <w:t xml:space="preserve"> Н.П.) обеспечить опубликование наст</w:t>
      </w:r>
      <w:r>
        <w:rPr>
          <w:lang w:eastAsia="en-US"/>
        </w:rPr>
        <w:t>оящего постановления в газете «</w:t>
      </w:r>
      <w:proofErr w:type="spellStart"/>
      <w:r w:rsidR="003F0DB6">
        <w:rPr>
          <w:lang w:eastAsia="en-US"/>
        </w:rPr>
        <w:t>Саткинский</w:t>
      </w:r>
      <w:proofErr w:type="spellEnd"/>
      <w:r w:rsidR="003F0DB6">
        <w:rPr>
          <w:lang w:eastAsia="en-US"/>
        </w:rPr>
        <w:t xml:space="preserve"> рабочий» и на официальном сайте Администрации Саткинского муниципального района.</w:t>
      </w:r>
    </w:p>
    <w:p w:rsidR="002B4D05" w:rsidRDefault="00DD3A7B" w:rsidP="005F3BCE">
      <w:pPr>
        <w:tabs>
          <w:tab w:val="left" w:pos="5910"/>
        </w:tabs>
        <w:spacing w:line="360" w:lineRule="auto"/>
        <w:ind w:firstLine="567"/>
        <w:jc w:val="both"/>
        <w:rPr>
          <w:lang w:eastAsia="en-US"/>
        </w:rPr>
      </w:pPr>
      <w:r>
        <w:rPr>
          <w:lang w:eastAsia="en-US"/>
        </w:rPr>
        <w:t>5</w:t>
      </w:r>
      <w:r w:rsidR="003F0DB6">
        <w:rPr>
          <w:lang w:eastAsia="en-US"/>
        </w:rPr>
        <w:t xml:space="preserve">. </w:t>
      </w:r>
      <w:r w:rsidR="002B4D05">
        <w:rPr>
          <w:lang w:eastAsia="en-US"/>
        </w:rPr>
        <w:t xml:space="preserve">Контроль исполнения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 w:rsidR="002B4D05">
        <w:rPr>
          <w:lang w:eastAsia="en-US"/>
        </w:rPr>
        <w:t>Савостову</w:t>
      </w:r>
      <w:proofErr w:type="spellEnd"/>
      <w:r w:rsidR="002B4D05">
        <w:rPr>
          <w:lang w:eastAsia="en-US"/>
        </w:rPr>
        <w:t xml:space="preserve"> М.Н.</w:t>
      </w:r>
    </w:p>
    <w:p w:rsidR="001C0354" w:rsidRDefault="00434A05" w:rsidP="005F3BCE">
      <w:pPr>
        <w:tabs>
          <w:tab w:val="left" w:pos="6361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      </w:t>
      </w:r>
    </w:p>
    <w:p w:rsidR="005F3BCE" w:rsidRDefault="005F3BCE" w:rsidP="005F3BCE">
      <w:pPr>
        <w:tabs>
          <w:tab w:val="left" w:pos="6361"/>
        </w:tabs>
        <w:spacing w:line="360" w:lineRule="auto"/>
        <w:jc w:val="both"/>
        <w:rPr>
          <w:lang w:eastAsia="en-US"/>
        </w:rPr>
      </w:pPr>
    </w:p>
    <w:p w:rsidR="005F3BCE" w:rsidRDefault="005F3BCE" w:rsidP="005F3BCE">
      <w:pPr>
        <w:tabs>
          <w:tab w:val="left" w:pos="6361"/>
        </w:tabs>
        <w:spacing w:line="360" w:lineRule="auto"/>
        <w:jc w:val="both"/>
        <w:rPr>
          <w:lang w:eastAsia="en-US"/>
        </w:rPr>
      </w:pPr>
    </w:p>
    <w:p w:rsidR="008926F5" w:rsidRDefault="00434A05" w:rsidP="000D2A8E">
      <w:pPr>
        <w:tabs>
          <w:tab w:val="left" w:pos="567"/>
        </w:tabs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  </w:t>
      </w:r>
      <w:r w:rsidR="008926F5">
        <w:rPr>
          <w:lang w:eastAsia="en-US"/>
        </w:rPr>
        <w:tab/>
      </w:r>
      <w:r w:rsidR="002B4D05">
        <w:rPr>
          <w:lang w:eastAsia="en-US"/>
        </w:rPr>
        <w:t>Глава</w:t>
      </w:r>
      <w:r w:rsidR="00A14AFD">
        <w:rPr>
          <w:lang w:eastAsia="en-US"/>
        </w:rPr>
        <w:t xml:space="preserve"> Саткинского</w:t>
      </w:r>
      <w:r w:rsidR="009A446E">
        <w:rPr>
          <w:lang w:eastAsia="en-US"/>
        </w:rPr>
        <w:t xml:space="preserve"> м</w:t>
      </w:r>
      <w:r w:rsidR="00A14AFD">
        <w:rPr>
          <w:lang w:eastAsia="en-US"/>
        </w:rPr>
        <w:t>униципального</w:t>
      </w:r>
      <w:r w:rsidR="009A446E">
        <w:rPr>
          <w:lang w:eastAsia="en-US"/>
        </w:rPr>
        <w:t xml:space="preserve"> района </w:t>
      </w:r>
      <w:r w:rsidR="00D42BA3">
        <w:rPr>
          <w:lang w:eastAsia="en-US"/>
        </w:rPr>
        <w:tab/>
      </w:r>
      <w:r w:rsidR="002B4D05">
        <w:rPr>
          <w:lang w:eastAsia="en-US"/>
        </w:rPr>
        <w:t xml:space="preserve">       </w:t>
      </w:r>
      <w:r w:rsidR="008926F5">
        <w:rPr>
          <w:lang w:eastAsia="en-US"/>
        </w:rPr>
        <w:t xml:space="preserve"> </w:t>
      </w:r>
      <w:r w:rsidR="003F0DB6">
        <w:rPr>
          <w:lang w:eastAsia="en-US"/>
        </w:rPr>
        <w:t xml:space="preserve">                               </w:t>
      </w:r>
      <w:r w:rsidR="008926F5">
        <w:rPr>
          <w:lang w:eastAsia="en-US"/>
        </w:rPr>
        <w:t xml:space="preserve">    А.А.</w:t>
      </w:r>
      <w:r w:rsidR="003F0DB6">
        <w:rPr>
          <w:lang w:eastAsia="en-US"/>
        </w:rPr>
        <w:t xml:space="preserve"> </w:t>
      </w:r>
      <w:r w:rsidR="008926F5">
        <w:rPr>
          <w:lang w:eastAsia="en-US"/>
        </w:rPr>
        <w:t>Глазков</w:t>
      </w:r>
    </w:p>
    <w:p w:rsidR="00CA0297" w:rsidRDefault="00CA0297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B254BF" w:rsidRDefault="00B254BF" w:rsidP="00434A05"/>
    <w:p w:rsidR="005F3BCE" w:rsidRDefault="005F3BCE" w:rsidP="00434A05"/>
    <w:p w:rsidR="00DD3A7B" w:rsidRDefault="00DD3A7B" w:rsidP="00434A05"/>
    <w:p w:rsidR="00B254BF" w:rsidRDefault="00B254BF" w:rsidP="00434A05"/>
    <w:sectPr w:rsidR="00B254BF" w:rsidSect="005F3BCE">
      <w:pgSz w:w="11906" w:h="16838"/>
      <w:pgMar w:top="1134" w:right="567" w:bottom="1134" w:left="1701" w:header="284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823" w:rsidRDefault="00657823" w:rsidP="001C2AA3">
      <w:r>
        <w:separator/>
      </w:r>
    </w:p>
  </w:endnote>
  <w:endnote w:type="continuationSeparator" w:id="0">
    <w:p w:rsidR="00657823" w:rsidRDefault="00657823" w:rsidP="001C2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823" w:rsidRDefault="00657823" w:rsidP="001C2AA3">
      <w:r>
        <w:separator/>
      </w:r>
    </w:p>
  </w:footnote>
  <w:footnote w:type="continuationSeparator" w:id="0">
    <w:p w:rsidR="00657823" w:rsidRDefault="00657823" w:rsidP="001C2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04DC"/>
    <w:multiLevelType w:val="multilevel"/>
    <w:tmpl w:val="E36C4E9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E752E"/>
    <w:multiLevelType w:val="multilevel"/>
    <w:tmpl w:val="6E6E0C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4D6D17"/>
    <w:multiLevelType w:val="multilevel"/>
    <w:tmpl w:val="B9FA4E5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44304C"/>
    <w:multiLevelType w:val="multilevel"/>
    <w:tmpl w:val="E56E5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DF6CC5"/>
    <w:multiLevelType w:val="multilevel"/>
    <w:tmpl w:val="2FE00C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332B6B"/>
    <w:multiLevelType w:val="multilevel"/>
    <w:tmpl w:val="DB18D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BD17E4"/>
    <w:multiLevelType w:val="multilevel"/>
    <w:tmpl w:val="54E89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D564C5"/>
    <w:multiLevelType w:val="multilevel"/>
    <w:tmpl w:val="63645E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6D4C42"/>
    <w:multiLevelType w:val="multilevel"/>
    <w:tmpl w:val="91166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1711BA"/>
    <w:multiLevelType w:val="multilevel"/>
    <w:tmpl w:val="A1F60B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104A7"/>
    <w:rsid w:val="000035CB"/>
    <w:rsid w:val="000158B4"/>
    <w:rsid w:val="0004261F"/>
    <w:rsid w:val="0004388F"/>
    <w:rsid w:val="00044C40"/>
    <w:rsid w:val="00044EEF"/>
    <w:rsid w:val="00045CB3"/>
    <w:rsid w:val="000528CA"/>
    <w:rsid w:val="00062693"/>
    <w:rsid w:val="00080973"/>
    <w:rsid w:val="00091EF4"/>
    <w:rsid w:val="000A05F3"/>
    <w:rsid w:val="000A3667"/>
    <w:rsid w:val="000A72B6"/>
    <w:rsid w:val="000A7A67"/>
    <w:rsid w:val="000B3A0B"/>
    <w:rsid w:val="000B4677"/>
    <w:rsid w:val="000C64B7"/>
    <w:rsid w:val="000D1C78"/>
    <w:rsid w:val="000D2A8E"/>
    <w:rsid w:val="000D3A82"/>
    <w:rsid w:val="000D4AA2"/>
    <w:rsid w:val="000D57E9"/>
    <w:rsid w:val="0010330A"/>
    <w:rsid w:val="001068E2"/>
    <w:rsid w:val="0011346C"/>
    <w:rsid w:val="00116703"/>
    <w:rsid w:val="00116B9E"/>
    <w:rsid w:val="00123031"/>
    <w:rsid w:val="00124486"/>
    <w:rsid w:val="001378A7"/>
    <w:rsid w:val="00137EAF"/>
    <w:rsid w:val="00142414"/>
    <w:rsid w:val="001465C1"/>
    <w:rsid w:val="00150CEF"/>
    <w:rsid w:val="001663FE"/>
    <w:rsid w:val="00167424"/>
    <w:rsid w:val="0018477E"/>
    <w:rsid w:val="00194A53"/>
    <w:rsid w:val="001A39AA"/>
    <w:rsid w:val="001A4E61"/>
    <w:rsid w:val="001B055C"/>
    <w:rsid w:val="001C0354"/>
    <w:rsid w:val="001C2AA3"/>
    <w:rsid w:val="001E5BB6"/>
    <w:rsid w:val="001E6B6F"/>
    <w:rsid w:val="001E7656"/>
    <w:rsid w:val="001F1CE8"/>
    <w:rsid w:val="0020727B"/>
    <w:rsid w:val="002104A7"/>
    <w:rsid w:val="00212EE2"/>
    <w:rsid w:val="00215DE1"/>
    <w:rsid w:val="002303B5"/>
    <w:rsid w:val="0024135D"/>
    <w:rsid w:val="00241FBC"/>
    <w:rsid w:val="002433E5"/>
    <w:rsid w:val="0024497A"/>
    <w:rsid w:val="00252F97"/>
    <w:rsid w:val="0025387A"/>
    <w:rsid w:val="002640E6"/>
    <w:rsid w:val="00280320"/>
    <w:rsid w:val="002825CA"/>
    <w:rsid w:val="00283592"/>
    <w:rsid w:val="002871E7"/>
    <w:rsid w:val="00291FDC"/>
    <w:rsid w:val="00297F79"/>
    <w:rsid w:val="002A256C"/>
    <w:rsid w:val="002B4D05"/>
    <w:rsid w:val="002C2C0A"/>
    <w:rsid w:val="002C721A"/>
    <w:rsid w:val="002D7A38"/>
    <w:rsid w:val="002E64CF"/>
    <w:rsid w:val="002E7348"/>
    <w:rsid w:val="002F1B13"/>
    <w:rsid w:val="002F4553"/>
    <w:rsid w:val="002F5224"/>
    <w:rsid w:val="003001DE"/>
    <w:rsid w:val="00337DF9"/>
    <w:rsid w:val="003434EE"/>
    <w:rsid w:val="00345501"/>
    <w:rsid w:val="00367731"/>
    <w:rsid w:val="003703B9"/>
    <w:rsid w:val="003B647A"/>
    <w:rsid w:val="003C1425"/>
    <w:rsid w:val="003C6443"/>
    <w:rsid w:val="003D100E"/>
    <w:rsid w:val="003D1E25"/>
    <w:rsid w:val="003E7B28"/>
    <w:rsid w:val="003F0DB6"/>
    <w:rsid w:val="003F74DB"/>
    <w:rsid w:val="0043207E"/>
    <w:rsid w:val="00434A05"/>
    <w:rsid w:val="00444793"/>
    <w:rsid w:val="0044652D"/>
    <w:rsid w:val="0046032B"/>
    <w:rsid w:val="00464E53"/>
    <w:rsid w:val="00471E52"/>
    <w:rsid w:val="00471FFD"/>
    <w:rsid w:val="0047385B"/>
    <w:rsid w:val="00484577"/>
    <w:rsid w:val="004940D7"/>
    <w:rsid w:val="00495322"/>
    <w:rsid w:val="004A7A4B"/>
    <w:rsid w:val="004B09B8"/>
    <w:rsid w:val="004C57CB"/>
    <w:rsid w:val="004D1E80"/>
    <w:rsid w:val="004E249C"/>
    <w:rsid w:val="004E4855"/>
    <w:rsid w:val="004F4257"/>
    <w:rsid w:val="0052282B"/>
    <w:rsid w:val="005235B8"/>
    <w:rsid w:val="00541A9E"/>
    <w:rsid w:val="00551572"/>
    <w:rsid w:val="00552CB6"/>
    <w:rsid w:val="005560E5"/>
    <w:rsid w:val="00561F9F"/>
    <w:rsid w:val="00572544"/>
    <w:rsid w:val="005A2134"/>
    <w:rsid w:val="005A38B2"/>
    <w:rsid w:val="005C4662"/>
    <w:rsid w:val="005E4BAB"/>
    <w:rsid w:val="005F3BCE"/>
    <w:rsid w:val="00607512"/>
    <w:rsid w:val="006112B0"/>
    <w:rsid w:val="00611A20"/>
    <w:rsid w:val="00636820"/>
    <w:rsid w:val="00657823"/>
    <w:rsid w:val="006619EB"/>
    <w:rsid w:val="00665C2E"/>
    <w:rsid w:val="00684E09"/>
    <w:rsid w:val="006B03DE"/>
    <w:rsid w:val="006B266E"/>
    <w:rsid w:val="006C4616"/>
    <w:rsid w:val="006E5AC0"/>
    <w:rsid w:val="006F30C0"/>
    <w:rsid w:val="006F562C"/>
    <w:rsid w:val="006F6056"/>
    <w:rsid w:val="00716FB7"/>
    <w:rsid w:val="00732293"/>
    <w:rsid w:val="007324EF"/>
    <w:rsid w:val="00740BA6"/>
    <w:rsid w:val="007471B0"/>
    <w:rsid w:val="00774443"/>
    <w:rsid w:val="007A4120"/>
    <w:rsid w:val="007A518C"/>
    <w:rsid w:val="007B1AF4"/>
    <w:rsid w:val="007F0CB0"/>
    <w:rsid w:val="007F423A"/>
    <w:rsid w:val="007F658B"/>
    <w:rsid w:val="00804516"/>
    <w:rsid w:val="00820FD5"/>
    <w:rsid w:val="00823C4E"/>
    <w:rsid w:val="008277FA"/>
    <w:rsid w:val="008434B5"/>
    <w:rsid w:val="0084425D"/>
    <w:rsid w:val="008479B3"/>
    <w:rsid w:val="00847C2E"/>
    <w:rsid w:val="00861FE4"/>
    <w:rsid w:val="008634C8"/>
    <w:rsid w:val="00866B73"/>
    <w:rsid w:val="00866C1E"/>
    <w:rsid w:val="0088113A"/>
    <w:rsid w:val="00886E7C"/>
    <w:rsid w:val="00891D68"/>
    <w:rsid w:val="008926F5"/>
    <w:rsid w:val="008C0471"/>
    <w:rsid w:val="008F35D0"/>
    <w:rsid w:val="008F50AB"/>
    <w:rsid w:val="009226F9"/>
    <w:rsid w:val="009311D4"/>
    <w:rsid w:val="009325E9"/>
    <w:rsid w:val="009326E6"/>
    <w:rsid w:val="00934077"/>
    <w:rsid w:val="00964AE1"/>
    <w:rsid w:val="0097062E"/>
    <w:rsid w:val="00970B75"/>
    <w:rsid w:val="00973FF0"/>
    <w:rsid w:val="0098652D"/>
    <w:rsid w:val="009928BB"/>
    <w:rsid w:val="009A2F94"/>
    <w:rsid w:val="009A446E"/>
    <w:rsid w:val="009B5C04"/>
    <w:rsid w:val="009C0E36"/>
    <w:rsid w:val="009D3127"/>
    <w:rsid w:val="009D452B"/>
    <w:rsid w:val="009E72B6"/>
    <w:rsid w:val="009F05A1"/>
    <w:rsid w:val="00A109FF"/>
    <w:rsid w:val="00A14631"/>
    <w:rsid w:val="00A14AFD"/>
    <w:rsid w:val="00A15213"/>
    <w:rsid w:val="00A23EB8"/>
    <w:rsid w:val="00A30DDD"/>
    <w:rsid w:val="00A319F6"/>
    <w:rsid w:val="00A34DBB"/>
    <w:rsid w:val="00A351E7"/>
    <w:rsid w:val="00A45778"/>
    <w:rsid w:val="00A55C69"/>
    <w:rsid w:val="00A66465"/>
    <w:rsid w:val="00A66B28"/>
    <w:rsid w:val="00A96DA8"/>
    <w:rsid w:val="00AA72BA"/>
    <w:rsid w:val="00AB100B"/>
    <w:rsid w:val="00AC73DB"/>
    <w:rsid w:val="00AD1266"/>
    <w:rsid w:val="00AE2920"/>
    <w:rsid w:val="00B01DB0"/>
    <w:rsid w:val="00B241E2"/>
    <w:rsid w:val="00B24F16"/>
    <w:rsid w:val="00B254BF"/>
    <w:rsid w:val="00B2716C"/>
    <w:rsid w:val="00B4086D"/>
    <w:rsid w:val="00B51403"/>
    <w:rsid w:val="00B53CF0"/>
    <w:rsid w:val="00B651B3"/>
    <w:rsid w:val="00B67E3A"/>
    <w:rsid w:val="00B70FED"/>
    <w:rsid w:val="00B81159"/>
    <w:rsid w:val="00B84C70"/>
    <w:rsid w:val="00B902AF"/>
    <w:rsid w:val="00BA395C"/>
    <w:rsid w:val="00BB54BE"/>
    <w:rsid w:val="00BC07B9"/>
    <w:rsid w:val="00BD71DA"/>
    <w:rsid w:val="00BE36A5"/>
    <w:rsid w:val="00C15485"/>
    <w:rsid w:val="00C36003"/>
    <w:rsid w:val="00C37E57"/>
    <w:rsid w:val="00C42091"/>
    <w:rsid w:val="00C53F0C"/>
    <w:rsid w:val="00C72C74"/>
    <w:rsid w:val="00C72FDA"/>
    <w:rsid w:val="00CA0297"/>
    <w:rsid w:val="00CA631E"/>
    <w:rsid w:val="00CC72FE"/>
    <w:rsid w:val="00CD4EFA"/>
    <w:rsid w:val="00CD7986"/>
    <w:rsid w:val="00D02504"/>
    <w:rsid w:val="00D0547D"/>
    <w:rsid w:val="00D21860"/>
    <w:rsid w:val="00D21E0A"/>
    <w:rsid w:val="00D378E8"/>
    <w:rsid w:val="00D42BA3"/>
    <w:rsid w:val="00D46B65"/>
    <w:rsid w:val="00D5034A"/>
    <w:rsid w:val="00D559EB"/>
    <w:rsid w:val="00D61F95"/>
    <w:rsid w:val="00D65EB4"/>
    <w:rsid w:val="00D74153"/>
    <w:rsid w:val="00D80F03"/>
    <w:rsid w:val="00D8148C"/>
    <w:rsid w:val="00D81D54"/>
    <w:rsid w:val="00D90BA6"/>
    <w:rsid w:val="00D919AB"/>
    <w:rsid w:val="00DA4D3B"/>
    <w:rsid w:val="00DC14B7"/>
    <w:rsid w:val="00DD01CE"/>
    <w:rsid w:val="00DD3A7B"/>
    <w:rsid w:val="00DF263B"/>
    <w:rsid w:val="00E04194"/>
    <w:rsid w:val="00E05464"/>
    <w:rsid w:val="00E16421"/>
    <w:rsid w:val="00E42F55"/>
    <w:rsid w:val="00E44EF3"/>
    <w:rsid w:val="00E63D78"/>
    <w:rsid w:val="00E67E4A"/>
    <w:rsid w:val="00E709AA"/>
    <w:rsid w:val="00E80A87"/>
    <w:rsid w:val="00E82023"/>
    <w:rsid w:val="00E823C5"/>
    <w:rsid w:val="00E91EE1"/>
    <w:rsid w:val="00EA40CE"/>
    <w:rsid w:val="00ED2D33"/>
    <w:rsid w:val="00EE552A"/>
    <w:rsid w:val="00EF10D9"/>
    <w:rsid w:val="00EF53EE"/>
    <w:rsid w:val="00EF715A"/>
    <w:rsid w:val="00F101F5"/>
    <w:rsid w:val="00F11216"/>
    <w:rsid w:val="00F157EA"/>
    <w:rsid w:val="00F30B86"/>
    <w:rsid w:val="00F630AE"/>
    <w:rsid w:val="00F66785"/>
    <w:rsid w:val="00F80AE6"/>
    <w:rsid w:val="00F908A0"/>
    <w:rsid w:val="00F9295D"/>
    <w:rsid w:val="00F92CB5"/>
    <w:rsid w:val="00FA0828"/>
    <w:rsid w:val="00FA2C8C"/>
    <w:rsid w:val="00FA664F"/>
    <w:rsid w:val="00FA6C5C"/>
    <w:rsid w:val="00FB6D85"/>
    <w:rsid w:val="00FC0507"/>
    <w:rsid w:val="00FC42EC"/>
    <w:rsid w:val="00FC52F7"/>
    <w:rsid w:val="00FC7EB4"/>
    <w:rsid w:val="00FD6B72"/>
    <w:rsid w:val="00FE3BA8"/>
    <w:rsid w:val="00FF27C6"/>
    <w:rsid w:val="00FF6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01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2B4D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4D05"/>
    <w:pPr>
      <w:widowControl w:val="0"/>
      <w:shd w:val="clear" w:color="auto" w:fill="FFFFFF"/>
      <w:spacing w:after="1200" w:line="408" w:lineRule="exact"/>
    </w:pPr>
    <w:rPr>
      <w:sz w:val="22"/>
      <w:szCs w:val="22"/>
      <w:lang w:eastAsia="en-US"/>
    </w:rPr>
  </w:style>
  <w:style w:type="character" w:customStyle="1" w:styleId="Bodytext27ptItalic">
    <w:name w:val="Body text (2) + 7 pt;Italic"/>
    <w:basedOn w:val="Bodytext2"/>
    <w:rsid w:val="002B4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99"/>
    <w:qFormat/>
    <w:rsid w:val="00A96DA8"/>
    <w:pPr>
      <w:widowControl w:val="0"/>
      <w:suppressAutoHyphens/>
      <w:ind w:left="708"/>
    </w:pPr>
    <w:rPr>
      <w:rFonts w:eastAsia="Arial Unicode MS"/>
      <w:lang w:eastAsia="en-US"/>
    </w:rPr>
  </w:style>
  <w:style w:type="character" w:styleId="ac">
    <w:name w:val="Strong"/>
    <w:basedOn w:val="a0"/>
    <w:uiPriority w:val="22"/>
    <w:qFormat/>
    <w:rsid w:val="00FC42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104A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1F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FD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2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2A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B01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_"/>
    <w:basedOn w:val="a0"/>
    <w:link w:val="Bodytext20"/>
    <w:rsid w:val="002B4D0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4D05"/>
    <w:pPr>
      <w:widowControl w:val="0"/>
      <w:shd w:val="clear" w:color="auto" w:fill="FFFFFF"/>
      <w:spacing w:after="1200" w:line="408" w:lineRule="exact"/>
    </w:pPr>
    <w:rPr>
      <w:sz w:val="22"/>
      <w:szCs w:val="22"/>
      <w:lang w:eastAsia="en-US"/>
    </w:rPr>
  </w:style>
  <w:style w:type="character" w:customStyle="1" w:styleId="Bodytext27ptItalic">
    <w:name w:val="Body text (2) + 7 pt;Italic"/>
    <w:basedOn w:val="Bodytext2"/>
    <w:rsid w:val="002B4D0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b">
    <w:name w:val="List Paragraph"/>
    <w:basedOn w:val="a"/>
    <w:uiPriority w:val="99"/>
    <w:qFormat/>
    <w:rsid w:val="00A96DA8"/>
    <w:pPr>
      <w:widowControl w:val="0"/>
      <w:suppressAutoHyphens/>
      <w:ind w:left="708"/>
    </w:pPr>
    <w:rPr>
      <w:rFonts w:eastAsia="Arial Unicode MS"/>
      <w:lang w:eastAsia="en-US"/>
    </w:rPr>
  </w:style>
  <w:style w:type="character" w:styleId="ac">
    <w:name w:val="Strong"/>
    <w:basedOn w:val="a0"/>
    <w:uiPriority w:val="22"/>
    <w:qFormat/>
    <w:rsid w:val="00FC42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6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3DF03-9C1E-40E9-BF3E-3F0AA5AD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Викторовна</dc:creator>
  <cp:lastModifiedBy>marele</cp:lastModifiedBy>
  <cp:revision>2</cp:revision>
  <cp:lastPrinted>2022-08-11T03:27:00Z</cp:lastPrinted>
  <dcterms:created xsi:type="dcterms:W3CDTF">2022-09-06T09:24:00Z</dcterms:created>
  <dcterms:modified xsi:type="dcterms:W3CDTF">2022-09-06T09:24:00Z</dcterms:modified>
</cp:coreProperties>
</file>