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8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5A438A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A438A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5A438A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5A438A" w:rsidRDefault="005A438A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5B3ABA" w:rsidRPr="009A1548" w:rsidRDefault="005A438A" w:rsidP="00BD4C1F">
      <w:pPr>
        <w:shd w:val="clear" w:color="auto" w:fill="FFFFFF"/>
        <w:spacing w:after="0" w:line="360" w:lineRule="auto"/>
        <w:ind w:right="5953"/>
        <w:jc w:val="both"/>
        <w:rPr>
          <w:rFonts w:ascii="Times New Roman" w:hAnsi="Times New Roman" w:cs="Times New Roman"/>
          <w:color w:val="000000"/>
        </w:rPr>
      </w:pPr>
      <w:r w:rsidRPr="009A1548">
        <w:rPr>
          <w:rFonts w:ascii="Times New Roman" w:hAnsi="Times New Roman" w:cs="Times New Roman"/>
          <w:color w:val="000000"/>
        </w:rPr>
        <w:t>От «</w:t>
      </w:r>
      <w:r w:rsidR="009E5015">
        <w:rPr>
          <w:rFonts w:ascii="Times New Roman" w:hAnsi="Times New Roman" w:cs="Times New Roman"/>
          <w:color w:val="000000"/>
        </w:rPr>
        <w:t>17</w:t>
      </w:r>
      <w:r w:rsidR="000E41A9" w:rsidRPr="009A1548">
        <w:rPr>
          <w:rFonts w:ascii="Times New Roman" w:hAnsi="Times New Roman" w:cs="Times New Roman"/>
          <w:color w:val="000000"/>
        </w:rPr>
        <w:t>»</w:t>
      </w:r>
      <w:r w:rsidR="007615E0">
        <w:rPr>
          <w:rFonts w:ascii="Times New Roman" w:hAnsi="Times New Roman" w:cs="Times New Roman"/>
          <w:color w:val="000000"/>
        </w:rPr>
        <w:t xml:space="preserve"> </w:t>
      </w:r>
      <w:r w:rsidR="009E5015">
        <w:rPr>
          <w:rFonts w:ascii="Times New Roman" w:hAnsi="Times New Roman" w:cs="Times New Roman"/>
          <w:color w:val="000000"/>
        </w:rPr>
        <w:t xml:space="preserve">октября </w:t>
      </w:r>
      <w:r w:rsidR="008A4D22" w:rsidRPr="009A1548">
        <w:rPr>
          <w:rFonts w:ascii="Times New Roman" w:hAnsi="Times New Roman" w:cs="Times New Roman"/>
          <w:color w:val="000000"/>
        </w:rPr>
        <w:t>201</w:t>
      </w:r>
      <w:r w:rsidR="00BD4C1F">
        <w:rPr>
          <w:rFonts w:ascii="Times New Roman" w:hAnsi="Times New Roman" w:cs="Times New Roman"/>
          <w:color w:val="000000"/>
        </w:rPr>
        <w:t>8</w:t>
      </w:r>
      <w:r w:rsidR="008A4D22" w:rsidRPr="009A1548">
        <w:rPr>
          <w:rFonts w:ascii="Times New Roman" w:hAnsi="Times New Roman" w:cs="Times New Roman"/>
          <w:color w:val="000000"/>
        </w:rPr>
        <w:t xml:space="preserve"> </w:t>
      </w:r>
      <w:r w:rsidRPr="009A1548">
        <w:rPr>
          <w:rFonts w:ascii="Times New Roman" w:hAnsi="Times New Roman" w:cs="Times New Roman"/>
          <w:color w:val="000000"/>
        </w:rPr>
        <w:t>года №</w:t>
      </w:r>
      <w:r w:rsidR="003571A1">
        <w:rPr>
          <w:rFonts w:ascii="Times New Roman" w:hAnsi="Times New Roman" w:cs="Times New Roman"/>
          <w:color w:val="000000"/>
        </w:rPr>
        <w:t xml:space="preserve"> </w:t>
      </w:r>
      <w:r w:rsidR="009E5015">
        <w:rPr>
          <w:rFonts w:ascii="Times New Roman" w:hAnsi="Times New Roman" w:cs="Times New Roman"/>
          <w:color w:val="000000"/>
        </w:rPr>
        <w:t>798</w:t>
      </w:r>
    </w:p>
    <w:p w:rsidR="005A438A" w:rsidRPr="009A1548" w:rsidRDefault="005A438A" w:rsidP="009A1548">
      <w:pPr>
        <w:shd w:val="clear" w:color="auto" w:fill="FFFFFF"/>
        <w:spacing w:after="0" w:line="360" w:lineRule="auto"/>
        <w:ind w:right="6236"/>
        <w:jc w:val="center"/>
        <w:rPr>
          <w:rFonts w:ascii="Times New Roman" w:hAnsi="Times New Roman" w:cs="Times New Roman"/>
          <w:color w:val="000000"/>
        </w:rPr>
      </w:pPr>
      <w:r w:rsidRPr="009A1548">
        <w:rPr>
          <w:rFonts w:ascii="Times New Roman" w:hAnsi="Times New Roman" w:cs="Times New Roman"/>
          <w:color w:val="000000"/>
        </w:rPr>
        <w:t>г. Сатка</w:t>
      </w:r>
    </w:p>
    <w:p w:rsidR="000E41A9" w:rsidRPr="009A1548" w:rsidRDefault="000E41A9" w:rsidP="009A1548">
      <w:pPr>
        <w:spacing w:after="0" w:line="360" w:lineRule="auto"/>
        <w:ind w:right="6236"/>
        <w:jc w:val="both"/>
        <w:rPr>
          <w:rFonts w:ascii="Times New Roman" w:hAnsi="Times New Roman" w:cs="Times New Roman"/>
        </w:rPr>
      </w:pPr>
    </w:p>
    <w:p w:rsidR="00BD4C1F" w:rsidRDefault="00BD4C1F" w:rsidP="00BD4C1F">
      <w:pPr>
        <w:tabs>
          <w:tab w:val="left" w:pos="3402"/>
        </w:tabs>
        <w:spacing w:after="0" w:line="360" w:lineRule="auto"/>
        <w:ind w:right="5953"/>
        <w:jc w:val="both"/>
        <w:rPr>
          <w:rFonts w:ascii="Times New Roman" w:hAnsi="Times New Roman" w:cs="Times New Roman"/>
        </w:rPr>
      </w:pPr>
      <w:r w:rsidRPr="000B583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б утверждении </w:t>
      </w:r>
      <w:r w:rsidR="00EC5AC1">
        <w:rPr>
          <w:rFonts w:ascii="Times New Roman" w:hAnsi="Times New Roman" w:cs="Times New Roman"/>
        </w:rPr>
        <w:t xml:space="preserve">перечня </w:t>
      </w:r>
      <w:r>
        <w:rPr>
          <w:rFonts w:ascii="Times New Roman" w:hAnsi="Times New Roman" w:cs="Times New Roman"/>
        </w:rPr>
        <w:t>видов муниципального контроля и органов местного самоуправления</w:t>
      </w:r>
      <w:r w:rsidR="007116C1">
        <w:rPr>
          <w:rFonts w:ascii="Times New Roman" w:hAnsi="Times New Roman" w:cs="Times New Roman"/>
        </w:rPr>
        <w:t xml:space="preserve"> Саткинского муниципального района</w:t>
      </w:r>
      <w:r>
        <w:rPr>
          <w:rFonts w:ascii="Times New Roman" w:hAnsi="Times New Roman" w:cs="Times New Roman"/>
        </w:rPr>
        <w:t>, уполномоченных на их осуществление</w:t>
      </w:r>
    </w:p>
    <w:p w:rsidR="000E41A9" w:rsidRPr="00C070EB" w:rsidRDefault="000E41A9" w:rsidP="002E6A6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41A9" w:rsidRPr="00C070EB" w:rsidRDefault="000E41A9" w:rsidP="002E6A6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164A" w:rsidRPr="00BD4C1F" w:rsidRDefault="00BD4C1F" w:rsidP="0019164A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proofErr w:type="gramStart"/>
      <w:r w:rsidRPr="00BD4C1F">
        <w:rPr>
          <w:rFonts w:ascii="Times New Roman" w:hAnsi="Times New Roman" w:cs="Times New Roman"/>
          <w:sz w:val="24"/>
          <w:szCs w:val="24"/>
        </w:rPr>
        <w:t>В соответствии с</w:t>
      </w:r>
      <w:r w:rsidR="007116C1">
        <w:rPr>
          <w:rFonts w:ascii="Times New Roman" w:hAnsi="Times New Roman" w:cs="Times New Roman"/>
          <w:sz w:val="24"/>
          <w:szCs w:val="24"/>
        </w:rPr>
        <w:t xml:space="preserve"> </w:t>
      </w:r>
      <w:r w:rsidR="007116C1" w:rsidRPr="00BD4C1F">
        <w:rPr>
          <w:rFonts w:ascii="Times New Roman" w:hAnsi="Times New Roman" w:cs="Times New Roman"/>
          <w:sz w:val="24"/>
          <w:szCs w:val="24"/>
        </w:rPr>
        <w:t>Федеральн</w:t>
      </w:r>
      <w:r w:rsidR="007116C1">
        <w:rPr>
          <w:rFonts w:ascii="Times New Roman" w:hAnsi="Times New Roman" w:cs="Times New Roman"/>
          <w:sz w:val="24"/>
          <w:szCs w:val="24"/>
        </w:rPr>
        <w:t>ым</w:t>
      </w:r>
      <w:r w:rsidRPr="00BD4C1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116C1">
        <w:rPr>
          <w:rFonts w:ascii="Times New Roman" w:hAnsi="Times New Roman" w:cs="Times New Roman"/>
          <w:sz w:val="24"/>
          <w:szCs w:val="24"/>
        </w:rPr>
        <w:t>ом</w:t>
      </w:r>
      <w:r w:rsidRPr="00BD4C1F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</w:t>
      </w:r>
      <w:r w:rsidR="007116C1">
        <w:rPr>
          <w:rFonts w:ascii="Times New Roman" w:hAnsi="Times New Roman" w:cs="Times New Roman"/>
          <w:sz w:val="24"/>
          <w:szCs w:val="24"/>
        </w:rPr>
        <w:t>ем</w:t>
      </w:r>
      <w:r w:rsidRPr="00BD4C1F">
        <w:rPr>
          <w:rFonts w:ascii="Times New Roman" w:hAnsi="Times New Roman" w:cs="Times New Roman"/>
          <w:sz w:val="24"/>
          <w:szCs w:val="24"/>
        </w:rPr>
        <w:t xml:space="preserve"> Собрания депутатов Саткинского муниципального района от 14.09.2018 № 353/46 «О принятии Порядка</w:t>
      </w:r>
      <w:r w:rsidRPr="00BD4C1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ведения перечня видов муниципального контроля и органов местного самоуправления</w:t>
      </w:r>
      <w:proofErr w:type="gramEnd"/>
      <w:r w:rsidRPr="00BD4C1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Саткинского муниципального района, уполномоченных на их осуществление»</w:t>
      </w:r>
      <w:r w:rsidR="0019164A" w:rsidRPr="00BD4C1F"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19164A" w:rsidRDefault="0019164A" w:rsidP="0019164A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Courier New" w:hAnsi="Times New Roman"/>
        </w:rPr>
      </w:pPr>
    </w:p>
    <w:p w:rsidR="002E6A6B" w:rsidRPr="00C070EB" w:rsidRDefault="002E6A6B" w:rsidP="00F05E04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0E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D6570" w:rsidRPr="00C070EB" w:rsidRDefault="00DD6570" w:rsidP="00F05E04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E04" w:rsidRPr="00BD4C1F" w:rsidRDefault="00DD6570" w:rsidP="00BE3EF1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C1F">
        <w:rPr>
          <w:rFonts w:ascii="Times New Roman" w:hAnsi="Times New Roman" w:cs="Times New Roman"/>
          <w:sz w:val="24"/>
          <w:szCs w:val="24"/>
        </w:rPr>
        <w:t xml:space="preserve">1. </w:t>
      </w:r>
      <w:r w:rsidR="00EC5AC1">
        <w:rPr>
          <w:rFonts w:ascii="Times New Roman" w:hAnsi="Times New Roman" w:cs="Times New Roman"/>
          <w:sz w:val="24"/>
          <w:szCs w:val="24"/>
        </w:rPr>
        <w:t>Утвердить п</w:t>
      </w:r>
      <w:r w:rsidR="00BD4C1F" w:rsidRPr="00BD4C1F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BD4C1F" w:rsidRPr="00BD4C1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видов муниципального контроля и органов местного самоуправления Саткинского муниципального района, уполномоченных на их осуществление</w:t>
      </w:r>
      <w:r w:rsidR="00F05E04" w:rsidRPr="00BD4C1F">
        <w:rPr>
          <w:rFonts w:ascii="Times New Roman" w:hAnsi="Times New Roman" w:cs="Times New Roman"/>
          <w:sz w:val="24"/>
          <w:szCs w:val="24"/>
        </w:rPr>
        <w:t>.</w:t>
      </w:r>
    </w:p>
    <w:p w:rsidR="00BE3EF1" w:rsidRPr="00BD4C1F" w:rsidRDefault="00827B71" w:rsidP="008F4B4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C1F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BE3EF1" w:rsidRPr="00BD4C1F">
        <w:rPr>
          <w:rFonts w:ascii="Times New Roman" w:hAnsi="Times New Roman" w:cs="Times New Roman"/>
          <w:sz w:val="24"/>
          <w:szCs w:val="24"/>
        </w:rPr>
        <w:t xml:space="preserve">Начальнику Отдела организационной и контрольной работы Администрации Саткинского муниципального района Корочкиной Н.П. обеспечить опубликование настоящего постановления в </w:t>
      </w:r>
      <w:r w:rsidR="00BD4C1F">
        <w:rPr>
          <w:rFonts w:ascii="Times New Roman" w:hAnsi="Times New Roman" w:cs="Times New Roman"/>
          <w:sz w:val="24"/>
          <w:szCs w:val="24"/>
        </w:rPr>
        <w:t>газете «</w:t>
      </w:r>
      <w:proofErr w:type="spellStart"/>
      <w:r w:rsidR="00BD4C1F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BD4C1F">
        <w:rPr>
          <w:rFonts w:ascii="Times New Roman" w:hAnsi="Times New Roman" w:cs="Times New Roman"/>
          <w:sz w:val="24"/>
          <w:szCs w:val="24"/>
        </w:rPr>
        <w:t xml:space="preserve"> рабочий» </w:t>
      </w:r>
      <w:r w:rsidR="00BE3EF1" w:rsidRPr="00BD4C1F">
        <w:rPr>
          <w:rFonts w:ascii="Times New Roman" w:hAnsi="Times New Roman" w:cs="Times New Roman"/>
          <w:sz w:val="24"/>
          <w:szCs w:val="24"/>
        </w:rPr>
        <w:t>и на официальном сайте Администрации Саткинского муниципального района.</w:t>
      </w:r>
    </w:p>
    <w:p w:rsidR="00BD4C1F" w:rsidRPr="00BD4C1F" w:rsidRDefault="008F4B4B" w:rsidP="00BD4C1F">
      <w:pPr>
        <w:autoSpaceDN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7B71" w:rsidRPr="00BD4C1F">
        <w:rPr>
          <w:rFonts w:ascii="Times New Roman" w:hAnsi="Times New Roman" w:cs="Times New Roman"/>
          <w:sz w:val="24"/>
          <w:szCs w:val="24"/>
        </w:rPr>
        <w:t xml:space="preserve">. </w:t>
      </w:r>
      <w:r w:rsidR="002D2196" w:rsidRPr="00BD4C1F">
        <w:rPr>
          <w:rFonts w:ascii="Times New Roman" w:hAnsi="Times New Roman" w:cs="Times New Roman"/>
          <w:sz w:val="24"/>
          <w:szCs w:val="24"/>
        </w:rPr>
        <w:t>Организацию выполнения настоящего постановления возложить на</w:t>
      </w:r>
      <w:r w:rsidR="008A4D22" w:rsidRPr="00BD4C1F">
        <w:rPr>
          <w:rFonts w:ascii="Times New Roman" w:hAnsi="Times New Roman" w:cs="Times New Roman"/>
          <w:sz w:val="24"/>
          <w:szCs w:val="24"/>
        </w:rPr>
        <w:t xml:space="preserve"> </w:t>
      </w:r>
      <w:r w:rsidR="002D2196" w:rsidRPr="00BD4C1F">
        <w:rPr>
          <w:rFonts w:ascii="Times New Roman" w:hAnsi="Times New Roman" w:cs="Times New Roman"/>
          <w:sz w:val="24"/>
          <w:szCs w:val="24"/>
        </w:rPr>
        <w:t>заместителя Главы Саткинского муниципального района</w:t>
      </w:r>
      <w:r w:rsidR="008A4D22" w:rsidRPr="00BD4C1F">
        <w:rPr>
          <w:rFonts w:ascii="Times New Roman" w:hAnsi="Times New Roman" w:cs="Times New Roman"/>
          <w:sz w:val="24"/>
          <w:szCs w:val="24"/>
        </w:rPr>
        <w:t xml:space="preserve"> </w:t>
      </w:r>
      <w:r w:rsidR="00BD4C1F" w:rsidRPr="00BD4C1F">
        <w:rPr>
          <w:rFonts w:ascii="Times New Roman" w:hAnsi="Times New Roman" w:cs="Times New Roman"/>
          <w:sz w:val="24"/>
          <w:szCs w:val="24"/>
        </w:rPr>
        <w:t>по  экономике и стратегическому развитию Ковригину И.М.</w:t>
      </w:r>
    </w:p>
    <w:p w:rsidR="00BE3EF1" w:rsidRPr="00BD4C1F" w:rsidRDefault="008F4B4B" w:rsidP="00BD4C1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7B71" w:rsidRPr="00BD4C1F">
        <w:rPr>
          <w:rFonts w:ascii="Times New Roman" w:hAnsi="Times New Roman" w:cs="Times New Roman"/>
          <w:sz w:val="24"/>
          <w:szCs w:val="24"/>
        </w:rPr>
        <w:t xml:space="preserve">. </w:t>
      </w:r>
      <w:r w:rsidR="00BE3EF1" w:rsidRPr="00BD4C1F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2D2196" w:rsidRPr="00BD4C1F" w:rsidRDefault="008F4B4B" w:rsidP="00BD4C1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27B71" w:rsidRPr="00BD4C1F">
        <w:rPr>
          <w:rFonts w:ascii="Times New Roman" w:hAnsi="Times New Roman" w:cs="Times New Roman"/>
          <w:sz w:val="24"/>
          <w:szCs w:val="24"/>
        </w:rPr>
        <w:t xml:space="preserve">. </w:t>
      </w:r>
      <w:r w:rsidR="002D2196" w:rsidRPr="00BD4C1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D91A3F" w:rsidRDefault="00D91A3F" w:rsidP="00BD4C1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1A3F" w:rsidRDefault="00D91A3F" w:rsidP="00BE3EF1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24D7" w:rsidRDefault="000E41A9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0EB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        </w:t>
      </w:r>
      <w:r w:rsidR="00BE3EF1" w:rsidRPr="00C070E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070EB">
        <w:rPr>
          <w:rFonts w:ascii="Times New Roman" w:hAnsi="Times New Roman" w:cs="Times New Roman"/>
          <w:sz w:val="24"/>
          <w:szCs w:val="24"/>
        </w:rPr>
        <w:t>А.А. Глазков</w:t>
      </w:r>
    </w:p>
    <w:p w:rsidR="000174CF" w:rsidRDefault="000174CF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74CF" w:rsidRDefault="000174CF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74CF" w:rsidRDefault="000174CF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74CF" w:rsidRDefault="000174CF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74CF" w:rsidRDefault="000174CF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74CF" w:rsidRDefault="000174CF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74CF" w:rsidRDefault="000174CF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74CF" w:rsidRDefault="000174CF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74CF" w:rsidRDefault="000174CF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74CF" w:rsidRDefault="000174CF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74CF" w:rsidRDefault="000174CF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74CF" w:rsidRDefault="000174CF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74CF" w:rsidRDefault="000174CF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74CF" w:rsidRDefault="000174CF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74CF" w:rsidRDefault="000174CF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74CF" w:rsidRDefault="000174CF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74CF" w:rsidRDefault="000174CF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74CF" w:rsidRDefault="000174CF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74CF" w:rsidRDefault="000174CF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B4B" w:rsidRDefault="008F4B4B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B4B" w:rsidRDefault="008F4B4B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434" w:rsidRDefault="00225434" w:rsidP="00225434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5817" w:rsidRDefault="00525817" w:rsidP="004A6E44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  <w:sectPr w:rsidR="00525817" w:rsidSect="002D2196">
          <w:headerReference w:type="default" r:id="rId8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022466" w:rsidRPr="00022466" w:rsidRDefault="00022466" w:rsidP="00022466">
      <w:pPr>
        <w:spacing w:after="0" w:line="360" w:lineRule="auto"/>
        <w:ind w:left="921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022466">
        <w:rPr>
          <w:rFonts w:ascii="Times New Roman" w:hAnsi="Times New Roman" w:cs="Times New Roman"/>
          <w:sz w:val="24"/>
          <w:szCs w:val="24"/>
        </w:rPr>
        <w:lastRenderedPageBreak/>
        <w:t>УТВЕРЖДЁН</w:t>
      </w:r>
    </w:p>
    <w:p w:rsidR="00022466" w:rsidRPr="00022466" w:rsidRDefault="00022466" w:rsidP="00022466">
      <w:pPr>
        <w:spacing w:after="0" w:line="360" w:lineRule="auto"/>
        <w:ind w:left="921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02246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22466" w:rsidRPr="00022466" w:rsidRDefault="00022466" w:rsidP="00022466">
      <w:pPr>
        <w:spacing w:after="0" w:line="360" w:lineRule="auto"/>
        <w:ind w:left="921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022466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</w:p>
    <w:p w:rsidR="00022466" w:rsidRPr="00022466" w:rsidRDefault="00022466" w:rsidP="00022466">
      <w:pPr>
        <w:spacing w:after="0" w:line="360" w:lineRule="auto"/>
        <w:ind w:left="921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022466">
        <w:rPr>
          <w:rFonts w:ascii="Times New Roman" w:hAnsi="Times New Roman" w:cs="Times New Roman"/>
          <w:sz w:val="24"/>
          <w:szCs w:val="24"/>
        </w:rPr>
        <w:t>от «</w:t>
      </w:r>
      <w:r w:rsidR="004A6E44">
        <w:rPr>
          <w:rFonts w:ascii="Times New Roman" w:hAnsi="Times New Roman" w:cs="Times New Roman"/>
          <w:sz w:val="24"/>
          <w:szCs w:val="24"/>
        </w:rPr>
        <w:t>17</w:t>
      </w:r>
      <w:r w:rsidRPr="00022466">
        <w:rPr>
          <w:rFonts w:ascii="Times New Roman" w:hAnsi="Times New Roman" w:cs="Times New Roman"/>
          <w:sz w:val="24"/>
          <w:szCs w:val="24"/>
        </w:rPr>
        <w:t xml:space="preserve">» </w:t>
      </w:r>
      <w:r w:rsidR="004A6E44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6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2246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A6E44">
        <w:rPr>
          <w:rFonts w:ascii="Times New Roman" w:hAnsi="Times New Roman" w:cs="Times New Roman"/>
          <w:sz w:val="24"/>
          <w:szCs w:val="24"/>
        </w:rPr>
        <w:t>798</w:t>
      </w:r>
    </w:p>
    <w:p w:rsidR="00022466" w:rsidRDefault="00022466" w:rsidP="00022466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7116C1" w:rsidRDefault="00022466" w:rsidP="00022466">
      <w:pPr>
        <w:spacing w:after="0" w:line="360" w:lineRule="auto"/>
        <w:ind w:left="-426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D4C1F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BD4C1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видов муниципального контроля и органов местного самоуправления Саткинского муниципального района</w:t>
      </w:r>
      <w:r w:rsidR="007116C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</w:p>
    <w:p w:rsidR="00525817" w:rsidRDefault="007116C1" w:rsidP="00022466">
      <w:pPr>
        <w:spacing w:after="0" w:line="360" w:lineRule="auto"/>
        <w:ind w:left="-426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уполномоченных на их осуществление</w:t>
      </w:r>
    </w:p>
    <w:p w:rsidR="00022466" w:rsidRPr="00525817" w:rsidRDefault="00022466" w:rsidP="00022466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268"/>
        <w:gridCol w:w="2955"/>
        <w:gridCol w:w="9519"/>
      </w:tblGrid>
      <w:tr w:rsidR="007D2F4D" w:rsidRPr="003612E3" w:rsidTr="00225434">
        <w:tc>
          <w:tcPr>
            <w:tcW w:w="568" w:type="dxa"/>
          </w:tcPr>
          <w:p w:rsidR="00525817" w:rsidRPr="00E17F05" w:rsidRDefault="00525817" w:rsidP="00C37D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7F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7F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525817" w:rsidRPr="00E17F05" w:rsidRDefault="00525817" w:rsidP="00525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F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2955" w:type="dxa"/>
          </w:tcPr>
          <w:p w:rsidR="00525817" w:rsidRPr="00E17F05" w:rsidRDefault="00525817" w:rsidP="00525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F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органа местного самоуправления, уполномоченного на осуществление соответствующего вида муниципального контроля </w:t>
            </w:r>
          </w:p>
        </w:tc>
        <w:tc>
          <w:tcPr>
            <w:tcW w:w="9519" w:type="dxa"/>
          </w:tcPr>
          <w:p w:rsidR="00525817" w:rsidRPr="00E17F05" w:rsidRDefault="00525817" w:rsidP="005258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нормативных правовых актов Российской Федерации, Челябинской области, муниципальных правовых актов органов местного самоуправления Саткинского муниципального района, регулирующих соответствующий вид муниципального контроля</w:t>
            </w:r>
          </w:p>
        </w:tc>
      </w:tr>
      <w:tr w:rsidR="007D2F4D" w:rsidRPr="00D274D1" w:rsidTr="00225434">
        <w:tc>
          <w:tcPr>
            <w:tcW w:w="568" w:type="dxa"/>
          </w:tcPr>
          <w:p w:rsidR="00525817" w:rsidRPr="00E17F05" w:rsidRDefault="00525817" w:rsidP="00C37DC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F0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25817" w:rsidRPr="00E17F05" w:rsidRDefault="00525817" w:rsidP="00C37DC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F0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55" w:type="dxa"/>
          </w:tcPr>
          <w:p w:rsidR="00525817" w:rsidRPr="00E17F05" w:rsidRDefault="00525817" w:rsidP="00C37DC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F0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519" w:type="dxa"/>
          </w:tcPr>
          <w:p w:rsidR="00525817" w:rsidRPr="00E17F05" w:rsidRDefault="00525817" w:rsidP="00C37DC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F0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7D2F4D" w:rsidRPr="00504964" w:rsidTr="00225434">
        <w:tc>
          <w:tcPr>
            <w:tcW w:w="568" w:type="dxa"/>
          </w:tcPr>
          <w:p w:rsidR="00525817" w:rsidRPr="00356EB6" w:rsidRDefault="00525817" w:rsidP="00356EB6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25817" w:rsidRPr="00356EB6" w:rsidRDefault="00525817" w:rsidP="00605FBD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955" w:type="dxa"/>
          </w:tcPr>
          <w:p w:rsidR="00525817" w:rsidRPr="00356EB6" w:rsidRDefault="00525817" w:rsidP="00356EB6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E17F05" w:rsidRPr="00356EB6">
              <w:rPr>
                <w:rFonts w:ascii="Times New Roman" w:hAnsi="Times New Roman" w:cs="Times New Roman"/>
                <w:sz w:val="24"/>
                <w:szCs w:val="24"/>
              </w:rPr>
              <w:t>земельными и имущественными отношениями Администрации Саткинского муниципального района</w:t>
            </w:r>
          </w:p>
        </w:tc>
        <w:tc>
          <w:tcPr>
            <w:tcW w:w="9519" w:type="dxa"/>
          </w:tcPr>
          <w:p w:rsidR="00C37DC2" w:rsidRPr="00356EB6" w:rsidRDefault="00525817" w:rsidP="00605FBD">
            <w:p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7DC2"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72 Земельного кодекса Российской Федерации </w:t>
            </w:r>
          </w:p>
          <w:p w:rsidR="00525817" w:rsidRPr="00356EB6" w:rsidRDefault="00525817" w:rsidP="00605FBD">
            <w:p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7F05" w:rsidRPr="00356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2F4D" w:rsidRPr="00356EB6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="00E17F05"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 20 ч</w:t>
            </w:r>
            <w:r w:rsidR="007D2F4D"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7F05" w:rsidRPr="00356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F4D"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F05" w:rsidRPr="00356EB6">
              <w:rPr>
                <w:rFonts w:ascii="Times New Roman" w:hAnsi="Times New Roman" w:cs="Times New Roman"/>
                <w:sz w:val="24"/>
                <w:szCs w:val="24"/>
              </w:rPr>
              <w:t>ст. 14, п</w:t>
            </w:r>
            <w:r w:rsidR="007D2F4D"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ункт </w:t>
            </w:r>
            <w:r w:rsidR="00E17F05" w:rsidRPr="00356EB6">
              <w:rPr>
                <w:rFonts w:ascii="Times New Roman" w:hAnsi="Times New Roman" w:cs="Times New Roman"/>
                <w:sz w:val="24"/>
                <w:szCs w:val="24"/>
              </w:rPr>
              <w:t>35 ч</w:t>
            </w:r>
            <w:r w:rsidR="007D2F4D"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7F05" w:rsidRPr="00356EB6">
              <w:rPr>
                <w:rFonts w:ascii="Times New Roman" w:hAnsi="Times New Roman" w:cs="Times New Roman"/>
                <w:sz w:val="24"/>
                <w:szCs w:val="24"/>
              </w:rPr>
              <w:t>1 ст. 15, ч</w:t>
            </w:r>
            <w:r w:rsidR="00C37DC2" w:rsidRPr="00356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 1 ст</w:t>
            </w:r>
            <w:r w:rsidR="00C37DC2"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>17.1 Федерального закона от 06.10.2003 г. № 131-ФЗ «Об общих принципах организации местного самоуправления в Российской Федерации»</w:t>
            </w:r>
          </w:p>
          <w:p w:rsidR="00C37DC2" w:rsidRPr="00356EB6" w:rsidRDefault="00C37DC2" w:rsidP="00605F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>- Устав Саткинского муниципального района</w:t>
            </w:r>
          </w:p>
          <w:p w:rsidR="00F53EC8" w:rsidRPr="00356EB6" w:rsidRDefault="00F53EC8" w:rsidP="00605FBD">
            <w:p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Депутатов Саткинского городского поселения от 24.02.2016 № 47/9 «Об утверждении Положения о порядке осуществления муниципального </w:t>
            </w:r>
            <w:proofErr w:type="gramStart"/>
            <w:r w:rsidRPr="00356EB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пользованием земель на территории Саткинского городского поселения»</w:t>
            </w:r>
          </w:p>
          <w:p w:rsidR="00525817" w:rsidRPr="00356EB6" w:rsidRDefault="00525817" w:rsidP="00356EB6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D" w:rsidRPr="003612E3" w:rsidTr="00225434">
        <w:tc>
          <w:tcPr>
            <w:tcW w:w="568" w:type="dxa"/>
          </w:tcPr>
          <w:p w:rsidR="00525817" w:rsidRPr="00356EB6" w:rsidRDefault="00525817" w:rsidP="00356EB6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25817" w:rsidRPr="00356EB6" w:rsidRDefault="00525817" w:rsidP="00605FBD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жилищный контроль </w:t>
            </w:r>
          </w:p>
        </w:tc>
        <w:tc>
          <w:tcPr>
            <w:tcW w:w="2955" w:type="dxa"/>
          </w:tcPr>
          <w:p w:rsidR="00525817" w:rsidRPr="00356EB6" w:rsidRDefault="00E17F05" w:rsidP="00356EB6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жилищно-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 Администрации Саткинского муниципального района</w:t>
            </w:r>
          </w:p>
        </w:tc>
        <w:tc>
          <w:tcPr>
            <w:tcW w:w="9519" w:type="dxa"/>
          </w:tcPr>
          <w:p w:rsidR="00F53EC8" w:rsidRPr="00356EB6" w:rsidRDefault="00525817" w:rsidP="00605FBD">
            <w:p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пункт 6 ст</w:t>
            </w:r>
            <w:r w:rsidR="00C37DC2" w:rsidRPr="0035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5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D2F4D" w:rsidRPr="0035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</w:t>
            </w:r>
            <w:r w:rsidR="00C37DC2" w:rsidRPr="0035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D2F4D" w:rsidRPr="0035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35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Жилищного кодекса РФ </w:t>
            </w:r>
          </w:p>
          <w:p w:rsidR="00F53EC8" w:rsidRPr="00356EB6" w:rsidRDefault="00525817" w:rsidP="00605FBD">
            <w:p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F53EC8" w:rsidRPr="00356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7DC2"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ункт </w:t>
            </w:r>
            <w:r w:rsidR="00F53EC8" w:rsidRPr="00356EB6"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  <w:r w:rsidR="00C37DC2"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3EC8" w:rsidRPr="00356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7DC2"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EC8" w:rsidRPr="00356EB6">
              <w:rPr>
                <w:rFonts w:ascii="Times New Roman" w:hAnsi="Times New Roman" w:cs="Times New Roman"/>
                <w:sz w:val="24"/>
                <w:szCs w:val="24"/>
              </w:rPr>
              <w:t>ст. 14, п</w:t>
            </w:r>
            <w:r w:rsidR="00C37DC2"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ункт </w:t>
            </w:r>
            <w:r w:rsidR="00F53EC8" w:rsidRPr="00356EB6">
              <w:rPr>
                <w:rFonts w:ascii="Times New Roman" w:hAnsi="Times New Roman" w:cs="Times New Roman"/>
                <w:sz w:val="24"/>
                <w:szCs w:val="24"/>
              </w:rPr>
              <w:t>35 ч</w:t>
            </w:r>
            <w:r w:rsidR="00C37DC2"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3EC8" w:rsidRPr="00356EB6">
              <w:rPr>
                <w:rFonts w:ascii="Times New Roman" w:hAnsi="Times New Roman" w:cs="Times New Roman"/>
                <w:sz w:val="24"/>
                <w:szCs w:val="24"/>
              </w:rPr>
              <w:t>1 ст. 15, ч</w:t>
            </w:r>
            <w:r w:rsidR="00C37DC2"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3EC8" w:rsidRPr="00356EB6">
              <w:rPr>
                <w:rFonts w:ascii="Times New Roman" w:hAnsi="Times New Roman" w:cs="Times New Roman"/>
                <w:sz w:val="24"/>
                <w:szCs w:val="24"/>
              </w:rPr>
              <w:t>1 ст</w:t>
            </w:r>
            <w:r w:rsidR="00C37DC2"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3EC8" w:rsidRPr="00356EB6">
              <w:rPr>
                <w:rFonts w:ascii="Times New Roman" w:hAnsi="Times New Roman" w:cs="Times New Roman"/>
                <w:sz w:val="24"/>
                <w:szCs w:val="24"/>
              </w:rPr>
              <w:t>17.1 Федерального закона от 06.10.2003 г. № 131-ФЗ «Об общих принципах организации местного самоуправления в Российской Федерации»</w:t>
            </w:r>
          </w:p>
          <w:p w:rsidR="00525817" w:rsidRPr="00356EB6" w:rsidRDefault="00525817" w:rsidP="00605F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6">
              <w:rPr>
                <w:rFonts w:ascii="Times New Roman" w:eastAsia="Lucida Sans Unicode" w:hAnsi="Times New Roman" w:cs="Times New Roman"/>
                <w:sz w:val="24"/>
                <w:szCs w:val="24"/>
              </w:rPr>
              <w:t>- Постановление Правительства Российской Федерации от 06.05.2011г. № 354 «О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коммунальных услуг собственникам и пользователям помещений в многоквартирных домах и жилых домов</w:t>
            </w:r>
            <w:r w:rsidRPr="00356EB6">
              <w:rPr>
                <w:rFonts w:ascii="Times New Roman" w:eastAsia="Lucida Sans Unicode" w:hAnsi="Times New Roman" w:cs="Times New Roman"/>
                <w:sz w:val="24"/>
                <w:szCs w:val="24"/>
              </w:rPr>
              <w:t>»;</w:t>
            </w:r>
          </w:p>
          <w:p w:rsidR="00525817" w:rsidRPr="00356EB6" w:rsidRDefault="00525817" w:rsidP="00605F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EB6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Российской Федерации от 13.08.2006 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  <w:proofErr w:type="gramEnd"/>
          </w:p>
          <w:p w:rsidR="00525817" w:rsidRPr="00356EB6" w:rsidRDefault="00525817" w:rsidP="00605F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Российской Федерации от 15.05.2013г. № 416 «О порядке осуществления деятельности по управлению многоквартирными домами»;</w:t>
            </w:r>
          </w:p>
          <w:p w:rsidR="00C37DC2" w:rsidRPr="00356EB6" w:rsidRDefault="00C37DC2" w:rsidP="00605F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>- Устав Саткинского муниципального района</w:t>
            </w:r>
          </w:p>
          <w:p w:rsidR="00F53EC8" w:rsidRPr="00356EB6" w:rsidRDefault="00525817" w:rsidP="00605FB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3EC8" w:rsidRPr="00356EB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Совета депутатов Саткинского городского поселения</w:t>
            </w:r>
            <w:r w:rsidR="00F53EC8" w:rsidRPr="00356E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 29.03.2017 г. № 105/23</w:t>
            </w:r>
            <w:r w:rsidR="00F53EC8" w:rsidRPr="00356E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утверждении Положения о муниципальном жилищном контроле на территории Саткинского городского поселения»</w:t>
            </w:r>
          </w:p>
          <w:p w:rsidR="00F53EC8" w:rsidRPr="00356EB6" w:rsidRDefault="00525817" w:rsidP="00605F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3EC8" w:rsidRPr="00356EB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Саткинского муниципального района от 21.03.2017 № 193 «Об утверждении административного регламента осуществления муниципального жилищного контроля на территории Саткинского городского поселения»</w:t>
            </w:r>
          </w:p>
          <w:p w:rsidR="00525817" w:rsidRPr="00356EB6" w:rsidRDefault="00525817" w:rsidP="00356E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D" w:rsidRPr="00F1300B" w:rsidTr="00225434">
        <w:tc>
          <w:tcPr>
            <w:tcW w:w="568" w:type="dxa"/>
          </w:tcPr>
          <w:p w:rsidR="00E17F05" w:rsidRPr="00356EB6" w:rsidRDefault="00E17F05" w:rsidP="00356EB6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E17F05" w:rsidRPr="00356EB6" w:rsidRDefault="00E17F05" w:rsidP="00605F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в области использования и охраны особо охраняемых природных территорий местного значения</w:t>
            </w:r>
          </w:p>
          <w:p w:rsidR="00E17F05" w:rsidRPr="00356EB6" w:rsidRDefault="00E17F05" w:rsidP="00605FBD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E17F05" w:rsidRPr="00356EB6" w:rsidRDefault="00E17F05" w:rsidP="00356EB6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6">
              <w:rPr>
                <w:rStyle w:val="ab"/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 w:rsidRPr="00356EB6">
              <w:rPr>
                <w:rStyle w:val="ab"/>
                <w:rFonts w:ascii="Times New Roman" w:hAnsi="Times New Roman"/>
                <w:sz w:val="24"/>
                <w:szCs w:val="24"/>
              </w:rPr>
              <w:lastRenderedPageBreak/>
              <w:t xml:space="preserve">строительства и архитектуры Администрации Саткинского муниципального района </w:t>
            </w:r>
          </w:p>
        </w:tc>
        <w:tc>
          <w:tcPr>
            <w:tcW w:w="9519" w:type="dxa"/>
          </w:tcPr>
          <w:p w:rsidR="00C37DC2" w:rsidRPr="00356EB6" w:rsidRDefault="00C37DC2" w:rsidP="00605FBD">
            <w:p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ст. 33 Федерального закона от 14.03.1995 № 33-ФЗ «Об особо охраняемых природных </w:t>
            </w:r>
            <w:r w:rsidRPr="0035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территориях»;</w:t>
            </w:r>
          </w:p>
          <w:p w:rsidR="007D2F4D" w:rsidRPr="00356EB6" w:rsidRDefault="007D2F4D" w:rsidP="00605FBD">
            <w:p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7DC2"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ункт 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>27 ч</w:t>
            </w:r>
            <w:r w:rsidR="00C37DC2" w:rsidRPr="00356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0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>ст. 14, п</w:t>
            </w:r>
            <w:r w:rsidR="00C37DC2"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ункт 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>22 ч</w:t>
            </w:r>
            <w:r w:rsidR="00C37DC2" w:rsidRPr="00356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 1 ст. 15, ч</w:t>
            </w:r>
            <w:r w:rsidR="00C37DC2" w:rsidRPr="00356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 1 ст</w:t>
            </w:r>
            <w:r w:rsidR="00C37DC2"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>17.1 Федерального закона от 06.10.2003 г. № 131-ФЗ «Об общих принципах организации местного самоуправления в Российской Федерации»</w:t>
            </w:r>
          </w:p>
          <w:p w:rsidR="00C37DC2" w:rsidRPr="00356EB6" w:rsidRDefault="00C37DC2" w:rsidP="00605F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>- Устав Саткинского муниципального района</w:t>
            </w:r>
          </w:p>
          <w:p w:rsidR="00C37DC2" w:rsidRPr="00356EB6" w:rsidRDefault="00C37DC2" w:rsidP="00356EB6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05" w:rsidRPr="00356EB6" w:rsidRDefault="00E17F05" w:rsidP="00356E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D" w:rsidRPr="008F6487" w:rsidTr="00225434">
        <w:tc>
          <w:tcPr>
            <w:tcW w:w="568" w:type="dxa"/>
          </w:tcPr>
          <w:p w:rsidR="00E17F05" w:rsidRPr="00356EB6" w:rsidRDefault="00E17F05" w:rsidP="00356EB6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E17F05" w:rsidRPr="00356EB6" w:rsidRDefault="00E17F05" w:rsidP="00605FBD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6">
              <w:rPr>
                <w:rStyle w:val="ab"/>
                <w:rFonts w:ascii="Times New Roman" w:hAnsi="Times New Roman"/>
                <w:sz w:val="24"/>
                <w:szCs w:val="24"/>
              </w:rPr>
              <w:t>Муниципальный лесной контроль</w:t>
            </w:r>
          </w:p>
        </w:tc>
        <w:tc>
          <w:tcPr>
            <w:tcW w:w="2955" w:type="dxa"/>
          </w:tcPr>
          <w:p w:rsidR="00E17F05" w:rsidRPr="00356EB6" w:rsidRDefault="00E17F05" w:rsidP="00356EB6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6">
              <w:rPr>
                <w:rStyle w:val="ab"/>
                <w:rFonts w:ascii="Times New Roman" w:hAnsi="Times New Roman"/>
                <w:sz w:val="24"/>
                <w:szCs w:val="24"/>
              </w:rPr>
              <w:t>Управление строительства и архитектуры Администрации Саткинского муниципального района (Отдел сельского хозяйства)</w:t>
            </w:r>
          </w:p>
        </w:tc>
        <w:tc>
          <w:tcPr>
            <w:tcW w:w="9519" w:type="dxa"/>
          </w:tcPr>
          <w:p w:rsidR="00E17F05" w:rsidRPr="00356EB6" w:rsidRDefault="00E17F05" w:rsidP="00605F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7DC2" w:rsidRPr="00356EB6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 84 Лесного кодекса Российской Федерации </w:t>
            </w:r>
          </w:p>
          <w:p w:rsidR="00F53EC8" w:rsidRPr="00356EB6" w:rsidRDefault="00F53EC8" w:rsidP="00605FBD">
            <w:p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C37DC2" w:rsidRPr="00356EB6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 32 ч</w:t>
            </w:r>
            <w:r w:rsidR="00C37DC2" w:rsidRPr="00356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 1ст. 14, п</w:t>
            </w:r>
            <w:r w:rsidR="00C37DC2"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ункт 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>29 ч</w:t>
            </w:r>
            <w:r w:rsidR="00C37DC2" w:rsidRPr="00356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 1 ст. 15, ч</w:t>
            </w:r>
            <w:r w:rsidR="00C37DC2" w:rsidRPr="00356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 1 статьи 17.1 Федерального закона от 06.10.2003 г. № 131-ФЗ «Об общих принципах организации местного самоуправления в Российской Федерации»</w:t>
            </w:r>
          </w:p>
          <w:p w:rsidR="00E17F05" w:rsidRPr="00356EB6" w:rsidRDefault="00E17F05" w:rsidP="00605F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- Устав </w:t>
            </w:r>
            <w:r w:rsidR="00F53EC8" w:rsidRPr="00356EB6">
              <w:rPr>
                <w:rFonts w:ascii="Times New Roman" w:hAnsi="Times New Roman" w:cs="Times New Roman"/>
                <w:sz w:val="24"/>
                <w:szCs w:val="24"/>
              </w:rPr>
              <w:t>Саткинского муниципального района</w:t>
            </w:r>
          </w:p>
          <w:p w:rsidR="00E17F05" w:rsidRPr="00356EB6" w:rsidRDefault="00E17F05" w:rsidP="00356EB6">
            <w:pPr>
              <w:pStyle w:val="aa"/>
              <w:shd w:val="clear" w:color="auto" w:fill="FFFFFF"/>
              <w:spacing w:before="0" w:beforeAutospacing="0" w:after="0" w:line="360" w:lineRule="auto"/>
            </w:pPr>
          </w:p>
        </w:tc>
      </w:tr>
      <w:tr w:rsidR="007D2F4D" w:rsidRPr="009B6365" w:rsidTr="00225434">
        <w:tc>
          <w:tcPr>
            <w:tcW w:w="568" w:type="dxa"/>
          </w:tcPr>
          <w:p w:rsidR="00E17F05" w:rsidRPr="00356EB6" w:rsidRDefault="00E17F05" w:rsidP="00356EB6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17F05" w:rsidRPr="00356EB6" w:rsidRDefault="00E17F05" w:rsidP="00605FBD">
            <w:pPr>
              <w:pStyle w:val="ConsPlusTitle"/>
              <w:widowControl/>
              <w:spacing w:line="360" w:lineRule="auto"/>
              <w:outlineLvl w:val="0"/>
              <w:rPr>
                <w:b w:val="0"/>
              </w:rPr>
            </w:pPr>
            <w:r w:rsidRPr="00356EB6">
              <w:rPr>
                <w:b w:val="0"/>
              </w:rPr>
              <w:t xml:space="preserve">Муниципальный </w:t>
            </w:r>
            <w:proofErr w:type="gramStart"/>
            <w:r w:rsidRPr="00356EB6">
              <w:rPr>
                <w:b w:val="0"/>
              </w:rPr>
              <w:t>контроль за</w:t>
            </w:r>
            <w:proofErr w:type="gramEnd"/>
            <w:r w:rsidRPr="00356EB6">
              <w:rPr>
                <w:b w:val="0"/>
              </w:rPr>
              <w:t xml:space="preserve"> обеспечением</w:t>
            </w:r>
          </w:p>
          <w:p w:rsidR="007D2F4D" w:rsidRPr="00356EB6" w:rsidRDefault="00E17F05" w:rsidP="00605F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сохранности автомобильных дорог местного 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значения </w:t>
            </w:r>
            <w:r w:rsidR="007D2F4D" w:rsidRPr="00356EB6"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</w:t>
            </w:r>
          </w:p>
          <w:p w:rsidR="00E17F05" w:rsidRPr="00356EB6" w:rsidRDefault="007D2F4D" w:rsidP="00605FBD">
            <w:pPr>
              <w:pStyle w:val="ConsPlusTitle"/>
              <w:widowControl/>
              <w:spacing w:line="360" w:lineRule="auto"/>
              <w:outlineLvl w:val="0"/>
              <w:rPr>
                <w:b w:val="0"/>
              </w:rPr>
            </w:pPr>
            <w:r w:rsidRPr="00356EB6">
              <w:rPr>
                <w:b w:val="0"/>
              </w:rPr>
              <w:t>Саткинского городского поселения</w:t>
            </w:r>
          </w:p>
          <w:p w:rsidR="00E17F05" w:rsidRPr="00356EB6" w:rsidRDefault="00E17F05" w:rsidP="00605FBD">
            <w:pPr>
              <w:pStyle w:val="a5"/>
              <w:spacing w:after="0" w:line="360" w:lineRule="auto"/>
              <w:ind w:left="0"/>
              <w:rPr>
                <w:rStyle w:val="ab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E17F05" w:rsidRPr="00356EB6" w:rsidRDefault="007D2F4D" w:rsidP="00356EB6">
            <w:pPr>
              <w:pStyle w:val="a5"/>
              <w:spacing w:after="0" w:line="360" w:lineRule="auto"/>
              <w:ind w:left="0"/>
              <w:jc w:val="center"/>
              <w:rPr>
                <w:rStyle w:val="ab"/>
                <w:rFonts w:ascii="Times New Roman" w:hAnsi="Times New Roman"/>
                <w:sz w:val="24"/>
                <w:szCs w:val="24"/>
              </w:rPr>
            </w:pPr>
            <w:r w:rsidRPr="0035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9519" w:type="dxa"/>
          </w:tcPr>
          <w:p w:rsidR="00E17F05" w:rsidRPr="00356EB6" w:rsidRDefault="00E17F05" w:rsidP="00605FB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7DC2"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>1 ст. 13 Федерального закона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E17F05" w:rsidRPr="00356EB6" w:rsidRDefault="00E17F05" w:rsidP="00605FB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>- пункт 5 ч. 1 ст. 14</w:t>
            </w:r>
            <w:r w:rsidR="00F53EC8" w:rsidRPr="00356EB6"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="00C37DC2"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3EC8" w:rsidRPr="00356EB6">
              <w:rPr>
                <w:rFonts w:ascii="Times New Roman" w:hAnsi="Times New Roman" w:cs="Times New Roman"/>
                <w:sz w:val="24"/>
                <w:szCs w:val="24"/>
              </w:rPr>
              <w:t>1 ст</w:t>
            </w:r>
            <w:r w:rsidR="00C37DC2"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3EC8"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17.1 </w:t>
            </w:r>
            <w:r w:rsidRPr="00356E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Федерального закона 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от 06.10.2003 </w:t>
            </w:r>
            <w:r w:rsidRPr="00356EB6">
              <w:rPr>
                <w:rFonts w:ascii="Times New Roman" w:hAnsi="Times New Roman" w:cs="Times New Roman"/>
                <w:bCs/>
                <w:sz w:val="24"/>
                <w:szCs w:val="24"/>
              </w:rPr>
              <w:t>№ 131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6EB6">
              <w:rPr>
                <w:rFonts w:ascii="Times New Roman" w:hAnsi="Times New Roman" w:cs="Times New Roman"/>
                <w:bCs/>
                <w:sz w:val="24"/>
                <w:szCs w:val="24"/>
              </w:rPr>
              <w:t>ФЗ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56EB6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EB6">
              <w:rPr>
                <w:rFonts w:ascii="Times New Roman" w:hAnsi="Times New Roman" w:cs="Times New Roman"/>
                <w:bCs/>
                <w:sz w:val="24"/>
                <w:szCs w:val="24"/>
              </w:rPr>
              <w:t>общих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EB6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принципах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EB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EB6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местного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EB6">
              <w:rPr>
                <w:rFonts w:ascii="Times New Roman" w:hAnsi="Times New Roman" w:cs="Times New Roman"/>
                <w:bCs/>
                <w:sz w:val="24"/>
                <w:szCs w:val="24"/>
              </w:rPr>
              <w:t>самоуправления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EB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EB6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EB6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Федерации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7DC2" w:rsidRPr="00356EB6" w:rsidRDefault="00C37DC2" w:rsidP="00605F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>- Устав Саткинского муниципального района</w:t>
            </w:r>
          </w:p>
          <w:p w:rsidR="00E17F05" w:rsidRPr="00356EB6" w:rsidRDefault="00E17F05" w:rsidP="00605FB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F53EC8"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Саткинского муниципального района от 13.04.2018  № 237 «Об утверждении административного регламента осуществления  муниципального </w:t>
            </w:r>
            <w:proofErr w:type="gramStart"/>
            <w:r w:rsidR="00F53EC8" w:rsidRPr="00356EB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F53EC8"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 в границах Саткинского городского поселение»</w:t>
            </w:r>
          </w:p>
        </w:tc>
      </w:tr>
      <w:tr w:rsidR="007D2F4D" w:rsidRPr="009B6365" w:rsidTr="00225434">
        <w:tc>
          <w:tcPr>
            <w:tcW w:w="568" w:type="dxa"/>
          </w:tcPr>
          <w:p w:rsidR="007D2F4D" w:rsidRPr="00356EB6" w:rsidRDefault="007D2F4D" w:rsidP="00356EB6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7D2F4D" w:rsidRPr="00356EB6" w:rsidRDefault="007D2F4D" w:rsidP="00605F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356EB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вне границ населенных пунктов в границах Саткинского муниципального района</w:t>
            </w:r>
          </w:p>
          <w:p w:rsidR="007D2F4D" w:rsidRPr="00356EB6" w:rsidRDefault="007D2F4D" w:rsidP="00605FBD">
            <w:pPr>
              <w:pStyle w:val="ConsPlusTitle"/>
              <w:widowControl/>
              <w:spacing w:line="360" w:lineRule="auto"/>
              <w:outlineLvl w:val="0"/>
              <w:rPr>
                <w:b w:val="0"/>
              </w:rPr>
            </w:pPr>
          </w:p>
        </w:tc>
        <w:tc>
          <w:tcPr>
            <w:tcW w:w="2955" w:type="dxa"/>
          </w:tcPr>
          <w:p w:rsidR="007D2F4D" w:rsidRPr="00356EB6" w:rsidRDefault="007D2F4D" w:rsidP="00356EB6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6">
              <w:rPr>
                <w:rStyle w:val="ab"/>
                <w:rFonts w:ascii="Times New Roman" w:hAnsi="Times New Roman"/>
                <w:sz w:val="24"/>
                <w:szCs w:val="24"/>
              </w:rPr>
              <w:t>Управление строительства и архитектуры Администрации Саткинского муниципального района</w:t>
            </w:r>
          </w:p>
        </w:tc>
        <w:tc>
          <w:tcPr>
            <w:tcW w:w="9519" w:type="dxa"/>
          </w:tcPr>
          <w:p w:rsidR="007D2F4D" w:rsidRPr="00356EB6" w:rsidRDefault="007D2F4D" w:rsidP="00605FB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7DC2" w:rsidRPr="00356EB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 1 ст. 13 Федерального закона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7D2F4D" w:rsidRPr="00356EB6" w:rsidRDefault="007D2F4D" w:rsidP="00605FB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>- пункт 5 ч. 1 ст. 15, ч</w:t>
            </w:r>
            <w:r w:rsidR="00C37DC2"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>1 ст</w:t>
            </w:r>
            <w:r w:rsidR="00C37DC2"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17.1 </w:t>
            </w:r>
            <w:r w:rsidRPr="00356E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Федерального закона 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от 06.10.2003 </w:t>
            </w:r>
            <w:r w:rsidRPr="00356EB6">
              <w:rPr>
                <w:rFonts w:ascii="Times New Roman" w:hAnsi="Times New Roman" w:cs="Times New Roman"/>
                <w:bCs/>
                <w:sz w:val="24"/>
                <w:szCs w:val="24"/>
              </w:rPr>
              <w:t>№ 131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6EB6">
              <w:rPr>
                <w:rFonts w:ascii="Times New Roman" w:hAnsi="Times New Roman" w:cs="Times New Roman"/>
                <w:bCs/>
                <w:sz w:val="24"/>
                <w:szCs w:val="24"/>
              </w:rPr>
              <w:t>ФЗ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56EB6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EB6">
              <w:rPr>
                <w:rFonts w:ascii="Times New Roman" w:hAnsi="Times New Roman" w:cs="Times New Roman"/>
                <w:bCs/>
                <w:sz w:val="24"/>
                <w:szCs w:val="24"/>
              </w:rPr>
              <w:t>общих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EB6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принципах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EB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EB6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местного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EB6">
              <w:rPr>
                <w:rFonts w:ascii="Times New Roman" w:hAnsi="Times New Roman" w:cs="Times New Roman"/>
                <w:bCs/>
                <w:sz w:val="24"/>
                <w:szCs w:val="24"/>
              </w:rPr>
              <w:t>самоуправления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EB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EB6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</w:t>
            </w:r>
            <w:r w:rsidR="00356EB6" w:rsidRPr="00356E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Федерации»;</w:t>
            </w:r>
          </w:p>
          <w:p w:rsidR="00C37DC2" w:rsidRPr="00356EB6" w:rsidRDefault="00C37DC2" w:rsidP="00605F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>- Устав Саткинского муниципального района</w:t>
            </w:r>
          </w:p>
          <w:p w:rsidR="00C37DC2" w:rsidRPr="00356EB6" w:rsidRDefault="00C37DC2" w:rsidP="00605FB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D" w:rsidRPr="009B6365" w:rsidTr="00225434">
        <w:tc>
          <w:tcPr>
            <w:tcW w:w="568" w:type="dxa"/>
          </w:tcPr>
          <w:p w:rsidR="007D2F4D" w:rsidRPr="00356EB6" w:rsidRDefault="00605FBD" w:rsidP="00356EB6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D2F4D" w:rsidRPr="00356EB6" w:rsidRDefault="007D2F4D" w:rsidP="00605F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в сфере 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</w:t>
            </w:r>
          </w:p>
        </w:tc>
        <w:tc>
          <w:tcPr>
            <w:tcW w:w="2955" w:type="dxa"/>
          </w:tcPr>
          <w:p w:rsidR="00022466" w:rsidRPr="00356EB6" w:rsidRDefault="008F4B4B" w:rsidP="00022466">
            <w:pPr>
              <w:pStyle w:val="a5"/>
              <w:spacing w:after="0" w:line="360" w:lineRule="auto"/>
              <w:ind w:left="0"/>
              <w:jc w:val="center"/>
              <w:rPr>
                <w:rStyle w:val="ab"/>
                <w:rFonts w:ascii="Times New Roman" w:hAnsi="Times New Roman"/>
                <w:sz w:val="24"/>
                <w:szCs w:val="24"/>
              </w:rPr>
            </w:pPr>
            <w:r w:rsidRPr="0035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жилищно-коммунального хозяйства 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Саткинского муниципального района</w:t>
            </w:r>
          </w:p>
        </w:tc>
        <w:tc>
          <w:tcPr>
            <w:tcW w:w="9519" w:type="dxa"/>
          </w:tcPr>
          <w:p w:rsidR="00356EB6" w:rsidRPr="00356EB6" w:rsidRDefault="00356EB6" w:rsidP="00605F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Федеральный закон от 26.12.2008 года № 294-ФЗ "О защите прав юридических лиц и индивидуальных предпринимателей при осуществлении государственного контроля 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(надзора) и муниципального контроля" (далее – Федеральный закон № 294-ФЗ);</w:t>
            </w:r>
          </w:p>
          <w:p w:rsidR="00356EB6" w:rsidRPr="00356EB6" w:rsidRDefault="00356EB6" w:rsidP="00605FB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- ч. 1 ст. 17.1 </w:t>
            </w:r>
            <w:r w:rsidRPr="00356E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Федерального закона 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от 06.10.2003 </w:t>
            </w:r>
            <w:r w:rsidRPr="00356EB6">
              <w:rPr>
                <w:rFonts w:ascii="Times New Roman" w:hAnsi="Times New Roman" w:cs="Times New Roman"/>
                <w:bCs/>
                <w:sz w:val="24"/>
                <w:szCs w:val="24"/>
              </w:rPr>
              <w:t>№ 131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6EB6">
              <w:rPr>
                <w:rFonts w:ascii="Times New Roman" w:hAnsi="Times New Roman" w:cs="Times New Roman"/>
                <w:bCs/>
                <w:sz w:val="24"/>
                <w:szCs w:val="24"/>
              </w:rPr>
              <w:t>ФЗ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56EB6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EB6">
              <w:rPr>
                <w:rFonts w:ascii="Times New Roman" w:hAnsi="Times New Roman" w:cs="Times New Roman"/>
                <w:bCs/>
                <w:sz w:val="24"/>
                <w:szCs w:val="24"/>
              </w:rPr>
              <w:t>общих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EB6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принципах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EB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EB6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местного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EB6">
              <w:rPr>
                <w:rFonts w:ascii="Times New Roman" w:hAnsi="Times New Roman" w:cs="Times New Roman"/>
                <w:bCs/>
                <w:sz w:val="24"/>
                <w:szCs w:val="24"/>
              </w:rPr>
              <w:t>самоуправления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EB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EB6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Федерации";</w:t>
            </w:r>
          </w:p>
          <w:p w:rsidR="007D2F4D" w:rsidRPr="00356EB6" w:rsidRDefault="00356EB6" w:rsidP="00605FB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2F4D" w:rsidRPr="00356EB6">
              <w:rPr>
                <w:rFonts w:ascii="Times New Roman" w:hAnsi="Times New Roman" w:cs="Times New Roman"/>
                <w:sz w:val="24"/>
                <w:szCs w:val="24"/>
              </w:rPr>
              <w:t>Постановление Саткинского городского поселения от 20.03.2015 г. № 47 «Об утверждении административного регламента осуществления муниципального контроля в сфере благоустройства Саткинского городского поселения»</w:t>
            </w:r>
          </w:p>
        </w:tc>
      </w:tr>
      <w:tr w:rsidR="007D2F4D" w:rsidRPr="009B6365" w:rsidTr="00225434">
        <w:tc>
          <w:tcPr>
            <w:tcW w:w="568" w:type="dxa"/>
          </w:tcPr>
          <w:p w:rsidR="007D2F4D" w:rsidRPr="00356EB6" w:rsidRDefault="00605FBD" w:rsidP="00356EB6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7D2F4D" w:rsidRPr="00356EB6" w:rsidRDefault="007D2F4D" w:rsidP="00605F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области торговой деятельности</w:t>
            </w:r>
          </w:p>
        </w:tc>
        <w:tc>
          <w:tcPr>
            <w:tcW w:w="2955" w:type="dxa"/>
          </w:tcPr>
          <w:p w:rsidR="007D2F4D" w:rsidRPr="00356EB6" w:rsidRDefault="00022466" w:rsidP="00022466">
            <w:pPr>
              <w:pStyle w:val="a5"/>
              <w:spacing w:after="0" w:line="360" w:lineRule="auto"/>
              <w:ind w:left="0"/>
              <w:jc w:val="center"/>
              <w:rPr>
                <w:rStyle w:val="ab"/>
                <w:rFonts w:ascii="Times New Roman" w:hAnsi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sz w:val="24"/>
                <w:szCs w:val="24"/>
              </w:rPr>
              <w:t>Отдел координации потребительского рынка, организации торговли и услуг Администрации Саткинского муниципального района</w:t>
            </w:r>
          </w:p>
        </w:tc>
        <w:tc>
          <w:tcPr>
            <w:tcW w:w="9519" w:type="dxa"/>
          </w:tcPr>
          <w:p w:rsidR="00356EB6" w:rsidRPr="00356EB6" w:rsidRDefault="00356EB6" w:rsidP="00356E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B6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356EB6" w:rsidRPr="00356EB6" w:rsidRDefault="00356EB6" w:rsidP="00356E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Федеральный закон </w:t>
            </w: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>от 28.12.2009  № 381-ФЗ «Об основах государственного регулирования торговой деятельности в Российской Федерации»;</w:t>
            </w:r>
          </w:p>
          <w:p w:rsidR="00356EB6" w:rsidRPr="00356EB6" w:rsidRDefault="00356EB6" w:rsidP="00356E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 - Постановление Правительства Российской Федерации от 30.06.2010  № 489 «Об утверждении Правил подготовки органами государственного контроля (надзора) и органами муниципального  </w:t>
            </w:r>
            <w:proofErr w:type="gramStart"/>
            <w:r w:rsidRPr="00356EB6">
              <w:rPr>
                <w:rFonts w:ascii="Times New Roman" w:hAnsi="Times New Roman" w:cs="Times New Roman"/>
                <w:sz w:val="24"/>
                <w:szCs w:val="24"/>
              </w:rPr>
              <w:t>контроля  ежегодных  планов проведения плановых  проверок юридических  лиц</w:t>
            </w:r>
            <w:proofErr w:type="gramEnd"/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предпринимателей»;</w:t>
            </w:r>
          </w:p>
          <w:p w:rsidR="007D2F4D" w:rsidRPr="00356EB6" w:rsidRDefault="00356EB6" w:rsidP="00356EB6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2F4D" w:rsidRPr="00356EB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Саткинского муниципального района от 11.04.2018 № 232 «Об утверждении административного регламента поведения проверок при осуществлении муниципального контроля в сфере торговли (услуг) на территории Саткинского муниципального района»</w:t>
            </w:r>
          </w:p>
        </w:tc>
      </w:tr>
    </w:tbl>
    <w:p w:rsidR="00BE4867" w:rsidRPr="00DD10ED" w:rsidRDefault="00BE4867" w:rsidP="00356EB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E4867" w:rsidRPr="00DD10ED" w:rsidSect="00525817">
      <w:pgSz w:w="16838" w:h="11906" w:orient="landscape"/>
      <w:pgMar w:top="567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241" w:rsidRDefault="00286241" w:rsidP="002D2196">
      <w:pPr>
        <w:spacing w:after="0" w:line="240" w:lineRule="auto"/>
      </w:pPr>
      <w:r>
        <w:separator/>
      </w:r>
    </w:p>
  </w:endnote>
  <w:endnote w:type="continuationSeparator" w:id="0">
    <w:p w:rsidR="00286241" w:rsidRDefault="00286241" w:rsidP="002D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241" w:rsidRDefault="00286241" w:rsidP="002D2196">
      <w:pPr>
        <w:spacing w:after="0" w:line="240" w:lineRule="auto"/>
      </w:pPr>
      <w:r>
        <w:separator/>
      </w:r>
    </w:p>
  </w:footnote>
  <w:footnote w:type="continuationSeparator" w:id="0">
    <w:p w:rsidR="00286241" w:rsidRDefault="00286241" w:rsidP="002D2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694373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8F4B4B" w:rsidRPr="0057409A" w:rsidRDefault="004B4841" w:rsidP="002D2196">
        <w:pPr>
          <w:pStyle w:val="a6"/>
          <w:tabs>
            <w:tab w:val="clear" w:pos="9355"/>
            <w:tab w:val="right" w:pos="9923"/>
          </w:tabs>
          <w:ind w:right="-284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57409A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="008F4B4B" w:rsidRPr="0057409A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57409A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4A6E44">
          <w:rPr>
            <w:rFonts w:ascii="Times New Roman" w:hAnsi="Times New Roman" w:cs="Times New Roman"/>
            <w:noProof/>
            <w:color w:val="FFFFFF" w:themeColor="background1"/>
          </w:rPr>
          <w:t>4</w:t>
        </w:r>
        <w:r w:rsidRPr="0057409A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:rsidR="008F4B4B" w:rsidRPr="0057409A" w:rsidRDefault="008F4B4B" w:rsidP="002D2196">
    <w:pPr>
      <w:pStyle w:val="a6"/>
      <w:tabs>
        <w:tab w:val="clear" w:pos="9355"/>
        <w:tab w:val="right" w:pos="9923"/>
      </w:tabs>
      <w:ind w:right="-284"/>
      <w:rPr>
        <w:rFonts w:ascii="Times New Roman" w:hAnsi="Times New Roman" w:cs="Times New Roman"/>
        <w:color w:val="FFFFFF" w:themeColor="background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835BF"/>
    <w:multiLevelType w:val="hybridMultilevel"/>
    <w:tmpl w:val="DC7C1A10"/>
    <w:lvl w:ilvl="0" w:tplc="9C10A978">
      <w:start w:val="1"/>
      <w:numFmt w:val="decimal"/>
      <w:lvlText w:val="%1."/>
      <w:lvlJc w:val="left"/>
      <w:pPr>
        <w:ind w:left="1800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38A"/>
    <w:rsid w:val="000174CF"/>
    <w:rsid w:val="00022466"/>
    <w:rsid w:val="00034750"/>
    <w:rsid w:val="000B583F"/>
    <w:rsid w:val="000C36C7"/>
    <w:rsid w:val="000E41A9"/>
    <w:rsid w:val="001320EF"/>
    <w:rsid w:val="001324D7"/>
    <w:rsid w:val="00134F3B"/>
    <w:rsid w:val="001411B8"/>
    <w:rsid w:val="001708BC"/>
    <w:rsid w:val="0019164A"/>
    <w:rsid w:val="00197E50"/>
    <w:rsid w:val="001B710A"/>
    <w:rsid w:val="001C0520"/>
    <w:rsid w:val="001C0EC3"/>
    <w:rsid w:val="001D741C"/>
    <w:rsid w:val="00225434"/>
    <w:rsid w:val="00246888"/>
    <w:rsid w:val="00286241"/>
    <w:rsid w:val="002D2196"/>
    <w:rsid w:val="002E6A6B"/>
    <w:rsid w:val="00354CFC"/>
    <w:rsid w:val="00356EB6"/>
    <w:rsid w:val="003571A1"/>
    <w:rsid w:val="00367C09"/>
    <w:rsid w:val="003B1A98"/>
    <w:rsid w:val="003B36EF"/>
    <w:rsid w:val="003E37D2"/>
    <w:rsid w:val="004042A0"/>
    <w:rsid w:val="00426CFF"/>
    <w:rsid w:val="00435C6F"/>
    <w:rsid w:val="004808F8"/>
    <w:rsid w:val="004A6E44"/>
    <w:rsid w:val="004B4841"/>
    <w:rsid w:val="004D0745"/>
    <w:rsid w:val="00525817"/>
    <w:rsid w:val="0057409A"/>
    <w:rsid w:val="005A438A"/>
    <w:rsid w:val="005B2555"/>
    <w:rsid w:val="005B3ABA"/>
    <w:rsid w:val="005D2B57"/>
    <w:rsid w:val="005F51BD"/>
    <w:rsid w:val="00605FBD"/>
    <w:rsid w:val="006469F8"/>
    <w:rsid w:val="00681287"/>
    <w:rsid w:val="006852BE"/>
    <w:rsid w:val="007116C1"/>
    <w:rsid w:val="00757400"/>
    <w:rsid w:val="007615E0"/>
    <w:rsid w:val="00772A08"/>
    <w:rsid w:val="007949E2"/>
    <w:rsid w:val="007D2F4D"/>
    <w:rsid w:val="00807B3D"/>
    <w:rsid w:val="00827B71"/>
    <w:rsid w:val="00835B5F"/>
    <w:rsid w:val="0084703C"/>
    <w:rsid w:val="00852CA6"/>
    <w:rsid w:val="008A4D22"/>
    <w:rsid w:val="008D2CFD"/>
    <w:rsid w:val="008F4B4B"/>
    <w:rsid w:val="009219F0"/>
    <w:rsid w:val="009300BE"/>
    <w:rsid w:val="009848FB"/>
    <w:rsid w:val="009A1548"/>
    <w:rsid w:val="009C5204"/>
    <w:rsid w:val="009C7AC9"/>
    <w:rsid w:val="009E5015"/>
    <w:rsid w:val="00A5335D"/>
    <w:rsid w:val="00A565F4"/>
    <w:rsid w:val="00A625CF"/>
    <w:rsid w:val="00A679AD"/>
    <w:rsid w:val="00A71C80"/>
    <w:rsid w:val="00AC31F3"/>
    <w:rsid w:val="00AE3644"/>
    <w:rsid w:val="00B0747D"/>
    <w:rsid w:val="00B52EAE"/>
    <w:rsid w:val="00B735AC"/>
    <w:rsid w:val="00B906D0"/>
    <w:rsid w:val="00BD4C1F"/>
    <w:rsid w:val="00BE3EF1"/>
    <w:rsid w:val="00BE4867"/>
    <w:rsid w:val="00BF3713"/>
    <w:rsid w:val="00BF6069"/>
    <w:rsid w:val="00C070EB"/>
    <w:rsid w:val="00C37DC2"/>
    <w:rsid w:val="00C70B7D"/>
    <w:rsid w:val="00D10702"/>
    <w:rsid w:val="00D61073"/>
    <w:rsid w:val="00D62DEE"/>
    <w:rsid w:val="00D806FA"/>
    <w:rsid w:val="00D91A3F"/>
    <w:rsid w:val="00DD10ED"/>
    <w:rsid w:val="00DD6570"/>
    <w:rsid w:val="00E17F05"/>
    <w:rsid w:val="00E70238"/>
    <w:rsid w:val="00E85137"/>
    <w:rsid w:val="00EC5AC1"/>
    <w:rsid w:val="00F05E04"/>
    <w:rsid w:val="00F53EC8"/>
    <w:rsid w:val="00F9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57"/>
  </w:style>
  <w:style w:type="paragraph" w:styleId="1">
    <w:name w:val="heading 1"/>
    <w:basedOn w:val="a"/>
    <w:next w:val="a"/>
    <w:link w:val="10"/>
    <w:qFormat/>
    <w:rsid w:val="00525817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5E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2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2196"/>
  </w:style>
  <w:style w:type="paragraph" w:styleId="a8">
    <w:name w:val="footer"/>
    <w:basedOn w:val="a"/>
    <w:link w:val="a9"/>
    <w:uiPriority w:val="99"/>
    <w:unhideWhenUsed/>
    <w:rsid w:val="002D2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2196"/>
  </w:style>
  <w:style w:type="paragraph" w:customStyle="1" w:styleId="11">
    <w:name w:val="1 Знак"/>
    <w:basedOn w:val="a"/>
    <w:rsid w:val="00BE3E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525817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ConsPlusTitle">
    <w:name w:val="ConsPlusTitle"/>
    <w:rsid w:val="005258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nhideWhenUsed/>
    <w:rsid w:val="005258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rsid w:val="00525817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5E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2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2196"/>
  </w:style>
  <w:style w:type="paragraph" w:styleId="a8">
    <w:name w:val="footer"/>
    <w:basedOn w:val="a"/>
    <w:link w:val="a9"/>
    <w:uiPriority w:val="99"/>
    <w:unhideWhenUsed/>
    <w:rsid w:val="002D2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2196"/>
  </w:style>
  <w:style w:type="paragraph" w:customStyle="1" w:styleId="11">
    <w:name w:val="1 Знак"/>
    <w:basedOn w:val="a"/>
    <w:rsid w:val="00BE3E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marele</cp:lastModifiedBy>
  <cp:revision>12</cp:revision>
  <cp:lastPrinted>2018-10-08T05:32:00Z</cp:lastPrinted>
  <dcterms:created xsi:type="dcterms:W3CDTF">2018-09-19T04:55:00Z</dcterms:created>
  <dcterms:modified xsi:type="dcterms:W3CDTF">2018-10-17T05:38:00Z</dcterms:modified>
</cp:coreProperties>
</file>