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354" w:rsidRPr="005A438A" w:rsidRDefault="00515354" w:rsidP="00DD5998">
      <w:pPr>
        <w:spacing w:after="0"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753110" cy="10217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110" cy="10217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5547" w:rsidRDefault="00515354" w:rsidP="00AF2BB3">
      <w:pPr>
        <w:spacing w:before="240" w:after="0" w:line="360" w:lineRule="auto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/>
          <w:b/>
          <w:spacing w:val="20"/>
          <w:sz w:val="32"/>
          <w:szCs w:val="32"/>
        </w:rPr>
        <w:t>АДМИНИСТРАЦИЯ</w:t>
      </w:r>
    </w:p>
    <w:p w:rsidR="00515354" w:rsidRPr="005A438A" w:rsidRDefault="00515354" w:rsidP="00DD5998">
      <w:pPr>
        <w:spacing w:after="0" w:line="360" w:lineRule="auto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/>
          <w:b/>
          <w:spacing w:val="20"/>
          <w:sz w:val="32"/>
          <w:szCs w:val="32"/>
        </w:rPr>
        <w:t>САТКИНСКОГО МУНИЦИПАЛЬНОГО РАЙОНА</w:t>
      </w:r>
    </w:p>
    <w:p w:rsidR="00515354" w:rsidRPr="005A438A" w:rsidRDefault="00515354" w:rsidP="0019329E">
      <w:pPr>
        <w:pBdr>
          <w:bottom w:val="single" w:sz="12" w:space="1" w:color="auto"/>
        </w:pBdr>
        <w:spacing w:after="0" w:line="360" w:lineRule="auto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/>
          <w:b/>
          <w:spacing w:val="20"/>
          <w:sz w:val="32"/>
          <w:szCs w:val="32"/>
        </w:rPr>
        <w:t>ЧЕЛЯБИНСКОЙ ОБЛАСТИ</w:t>
      </w:r>
    </w:p>
    <w:p w:rsidR="00515354" w:rsidRPr="005A438A" w:rsidRDefault="00515354" w:rsidP="0019329E">
      <w:pPr>
        <w:pBdr>
          <w:bottom w:val="single" w:sz="12" w:space="1" w:color="auto"/>
        </w:pBdr>
        <w:spacing w:after="0" w:line="360" w:lineRule="auto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/>
          <w:b/>
          <w:spacing w:val="20"/>
          <w:sz w:val="32"/>
          <w:szCs w:val="32"/>
        </w:rPr>
        <w:t>ПОСТАНОВЛЕНИЕ</w:t>
      </w:r>
    </w:p>
    <w:p w:rsidR="00515354" w:rsidRPr="006B4834" w:rsidRDefault="00515354" w:rsidP="009D2248">
      <w:pPr>
        <w:shd w:val="clear" w:color="auto" w:fill="FFFFFF"/>
        <w:spacing w:before="120" w:after="0" w:line="360" w:lineRule="auto"/>
        <w:jc w:val="both"/>
        <w:rPr>
          <w:rFonts w:ascii="Times New Roman" w:hAnsi="Times New Roman"/>
          <w:color w:val="000000"/>
        </w:rPr>
      </w:pPr>
      <w:r w:rsidRPr="006B4834">
        <w:rPr>
          <w:rFonts w:ascii="Times New Roman" w:hAnsi="Times New Roman"/>
          <w:color w:val="000000"/>
        </w:rPr>
        <w:t>От «</w:t>
      </w:r>
      <w:r w:rsidR="00236329">
        <w:rPr>
          <w:rFonts w:ascii="Times New Roman" w:hAnsi="Times New Roman"/>
          <w:color w:val="000000"/>
        </w:rPr>
        <w:t>22</w:t>
      </w:r>
      <w:r w:rsidRPr="006B4834">
        <w:rPr>
          <w:rFonts w:ascii="Times New Roman" w:hAnsi="Times New Roman"/>
          <w:color w:val="000000"/>
        </w:rPr>
        <w:t xml:space="preserve">» </w:t>
      </w:r>
      <w:r w:rsidR="00236329">
        <w:rPr>
          <w:rFonts w:ascii="Times New Roman" w:hAnsi="Times New Roman"/>
          <w:color w:val="000000"/>
        </w:rPr>
        <w:t xml:space="preserve">ноября </w:t>
      </w:r>
      <w:r w:rsidRPr="006B4834">
        <w:rPr>
          <w:rFonts w:ascii="Times New Roman" w:hAnsi="Times New Roman"/>
          <w:color w:val="000000"/>
        </w:rPr>
        <w:t>20</w:t>
      </w:r>
      <w:r w:rsidR="00236329">
        <w:rPr>
          <w:rFonts w:ascii="Times New Roman" w:hAnsi="Times New Roman"/>
          <w:color w:val="000000"/>
        </w:rPr>
        <w:t>22</w:t>
      </w:r>
      <w:r w:rsidR="00456F58">
        <w:rPr>
          <w:rFonts w:ascii="Times New Roman" w:hAnsi="Times New Roman"/>
          <w:color w:val="000000"/>
        </w:rPr>
        <w:t xml:space="preserve"> </w:t>
      </w:r>
      <w:r w:rsidRPr="006B4834">
        <w:rPr>
          <w:rFonts w:ascii="Times New Roman" w:hAnsi="Times New Roman"/>
          <w:color w:val="000000"/>
        </w:rPr>
        <w:t>года</w:t>
      </w:r>
      <w:r w:rsidR="00E667C4">
        <w:rPr>
          <w:rFonts w:ascii="Times New Roman" w:hAnsi="Times New Roman"/>
          <w:color w:val="000000"/>
        </w:rPr>
        <w:t xml:space="preserve">   </w:t>
      </w:r>
      <w:r w:rsidRPr="006B4834">
        <w:rPr>
          <w:rFonts w:ascii="Times New Roman" w:hAnsi="Times New Roman"/>
          <w:color w:val="000000"/>
        </w:rPr>
        <w:t xml:space="preserve"> № </w:t>
      </w:r>
      <w:r w:rsidR="00236329">
        <w:rPr>
          <w:rFonts w:ascii="Times New Roman" w:hAnsi="Times New Roman"/>
          <w:color w:val="000000"/>
        </w:rPr>
        <w:t>851</w:t>
      </w:r>
      <w:r w:rsidR="00D634F7">
        <w:rPr>
          <w:rFonts w:ascii="Times New Roman" w:hAnsi="Times New Roman"/>
          <w:color w:val="000000"/>
        </w:rPr>
        <w:t xml:space="preserve"> </w:t>
      </w:r>
      <w:r w:rsidR="00456F58">
        <w:rPr>
          <w:rFonts w:ascii="Times New Roman" w:hAnsi="Times New Roman"/>
          <w:color w:val="000000"/>
        </w:rPr>
        <w:t xml:space="preserve"> </w:t>
      </w:r>
    </w:p>
    <w:p w:rsidR="00515354" w:rsidRDefault="0019329E" w:rsidP="00DD5998">
      <w:pPr>
        <w:shd w:val="clear" w:color="auto" w:fill="FFFFFF"/>
        <w:spacing w:after="0" w:line="36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</w:t>
      </w:r>
      <w:r w:rsidR="009D2248">
        <w:rPr>
          <w:rFonts w:ascii="Times New Roman" w:hAnsi="Times New Roman"/>
          <w:color w:val="000000"/>
        </w:rPr>
        <w:t xml:space="preserve"> </w:t>
      </w:r>
      <w:r w:rsidR="00515354" w:rsidRPr="006B4834">
        <w:rPr>
          <w:rFonts w:ascii="Times New Roman" w:hAnsi="Times New Roman"/>
          <w:color w:val="000000"/>
        </w:rPr>
        <w:t xml:space="preserve">г. </w:t>
      </w:r>
      <w:proofErr w:type="spellStart"/>
      <w:r w:rsidR="00515354" w:rsidRPr="006B4834">
        <w:rPr>
          <w:rFonts w:ascii="Times New Roman" w:hAnsi="Times New Roman"/>
          <w:color w:val="000000"/>
        </w:rPr>
        <w:t>Сатка</w:t>
      </w:r>
      <w:proofErr w:type="spellEnd"/>
    </w:p>
    <w:p w:rsidR="0070401E" w:rsidRPr="006B4834" w:rsidRDefault="00313C76" w:rsidP="00DD5998">
      <w:pPr>
        <w:shd w:val="clear" w:color="auto" w:fill="FFFFFF"/>
        <w:spacing w:after="0" w:line="360" w:lineRule="auto"/>
        <w:rPr>
          <w:rFonts w:ascii="Times New Roman" w:hAnsi="Times New Roman"/>
          <w:color w:val="000000"/>
        </w:rPr>
      </w:pPr>
      <w:r w:rsidRPr="00313C76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-10.25pt;margin-top:10.2pt;width:218.3pt;height:112.1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" stroked="f">
            <v:textbox style="mso-next-textbox:#Надпись 2">
              <w:txbxContent>
                <w:p w:rsidR="00CE112C" w:rsidRPr="00726FC5" w:rsidRDefault="000840B8" w:rsidP="0070401E">
                  <w:pPr>
                    <w:spacing w:after="100" w:afterAutospacing="1"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CE112C" w:rsidRPr="00726FC5">
                    <w:rPr>
                      <w:rFonts w:ascii="Times New Roman" w:hAnsi="Times New Roman" w:cs="Times New Roman"/>
                    </w:rPr>
                    <w:t xml:space="preserve">Об утверждении муниципальной программы </w:t>
                  </w:r>
                  <w:r w:rsidR="004C5E2A" w:rsidRPr="00726FC5">
                    <w:rPr>
                      <w:rFonts w:ascii="Times New Roman" w:hAnsi="Times New Roman" w:cs="Times New Roman"/>
                      <w:color w:val="000000"/>
                    </w:rPr>
                    <w:t>«Улу</w:t>
                  </w:r>
                  <w:r w:rsidR="00B032E8" w:rsidRPr="00726FC5">
                    <w:rPr>
                      <w:rFonts w:ascii="Times New Roman" w:hAnsi="Times New Roman" w:cs="Times New Roman"/>
                      <w:color w:val="000000"/>
                    </w:rPr>
                    <w:t xml:space="preserve">чшение условий и охраны труда в </w:t>
                  </w:r>
                  <w:r w:rsidR="004C5E2A" w:rsidRPr="00726FC5">
                    <w:rPr>
                      <w:rFonts w:ascii="Times New Roman" w:hAnsi="Times New Roman" w:cs="Times New Roman"/>
                      <w:color w:val="000000"/>
                    </w:rPr>
                    <w:t>Саткинском муниципальном районе</w:t>
                  </w:r>
                  <w:r w:rsidR="00B540BC">
                    <w:rPr>
                      <w:rFonts w:ascii="Times New Roman" w:hAnsi="Times New Roman" w:cs="Times New Roman"/>
                      <w:color w:val="000000"/>
                    </w:rPr>
                    <w:t>»</w:t>
                  </w:r>
                  <w:r w:rsidR="00C55D5A">
                    <w:rPr>
                      <w:rFonts w:ascii="Times New Roman" w:hAnsi="Times New Roman" w:cs="Times New Roman"/>
                      <w:color w:val="000000"/>
                    </w:rPr>
                    <w:t xml:space="preserve"> в новой  редакции</w:t>
                  </w:r>
                  <w:r w:rsidR="00B540BC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r w:rsidR="000B158E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r w:rsidR="00B31B2F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r w:rsidR="008B1DEF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</w:p>
              </w:txbxContent>
            </v:textbox>
          </v:shape>
        </w:pict>
      </w:r>
    </w:p>
    <w:p w:rsidR="0010432A" w:rsidRPr="0010432A" w:rsidRDefault="0010432A" w:rsidP="00DD5998">
      <w:pPr>
        <w:pStyle w:val="a5"/>
        <w:ind w:left="0"/>
        <w:jc w:val="both"/>
        <w:rPr>
          <w:rFonts w:ascii="Times New Roman" w:hAnsi="Times New Roman" w:cs="Times New Roman"/>
        </w:rPr>
      </w:pPr>
    </w:p>
    <w:p w:rsidR="00515354" w:rsidRDefault="00515354" w:rsidP="00DD5998">
      <w:pPr>
        <w:tabs>
          <w:tab w:val="left" w:pos="0"/>
        </w:tabs>
        <w:rPr>
          <w:rFonts w:ascii="Times New Roman" w:hAnsi="Times New Roman" w:cs="Times New Roman"/>
        </w:rPr>
      </w:pPr>
    </w:p>
    <w:p w:rsidR="00AE19BF" w:rsidRDefault="00AE19BF" w:rsidP="00AE19BF">
      <w:pPr>
        <w:rPr>
          <w:rFonts w:ascii="Times New Roman" w:hAnsi="Times New Roman" w:cs="Times New Roman"/>
        </w:rPr>
      </w:pPr>
    </w:p>
    <w:p w:rsidR="0019329E" w:rsidRPr="0019329E" w:rsidRDefault="0019329E" w:rsidP="0019329E">
      <w:pPr>
        <w:spacing w:after="120"/>
        <w:rPr>
          <w:rFonts w:ascii="Times New Roman" w:hAnsi="Times New Roman" w:cs="Times New Roman"/>
          <w:sz w:val="23"/>
          <w:szCs w:val="23"/>
        </w:rPr>
      </w:pPr>
    </w:p>
    <w:p w:rsidR="002B5D47" w:rsidRDefault="002B5D47" w:rsidP="007040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</w:p>
    <w:p w:rsidR="00C55D5A" w:rsidRDefault="00AE19BF" w:rsidP="008445CF">
      <w:pPr>
        <w:spacing w:after="0" w:line="360" w:lineRule="auto"/>
        <w:ind w:left="-57"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E54E4">
        <w:rPr>
          <w:rFonts w:ascii="Times New Roman" w:hAnsi="Times New Roman" w:cs="Times New Roman"/>
          <w:sz w:val="24"/>
          <w:szCs w:val="24"/>
        </w:rPr>
        <w:t>В целях реализации Фед</w:t>
      </w:r>
      <w:r w:rsidR="00722119" w:rsidRPr="00DE54E4">
        <w:rPr>
          <w:rFonts w:ascii="Times New Roman" w:hAnsi="Times New Roman" w:cs="Times New Roman"/>
          <w:sz w:val="24"/>
          <w:szCs w:val="24"/>
        </w:rPr>
        <w:t>ерального Закона от 06.</w:t>
      </w:r>
      <w:r w:rsidR="009B3CD0" w:rsidRPr="00DE54E4">
        <w:rPr>
          <w:rFonts w:ascii="Times New Roman" w:hAnsi="Times New Roman" w:cs="Times New Roman"/>
          <w:sz w:val="24"/>
          <w:szCs w:val="24"/>
        </w:rPr>
        <w:t xml:space="preserve"> </w:t>
      </w:r>
      <w:r w:rsidR="00722119" w:rsidRPr="00DE54E4">
        <w:rPr>
          <w:rFonts w:ascii="Times New Roman" w:hAnsi="Times New Roman" w:cs="Times New Roman"/>
          <w:sz w:val="24"/>
          <w:szCs w:val="24"/>
        </w:rPr>
        <w:t>10.</w:t>
      </w:r>
      <w:r w:rsidR="00B31B2F">
        <w:rPr>
          <w:rFonts w:ascii="Times New Roman" w:hAnsi="Times New Roman" w:cs="Times New Roman"/>
          <w:sz w:val="24"/>
          <w:szCs w:val="24"/>
        </w:rPr>
        <w:t xml:space="preserve"> </w:t>
      </w:r>
      <w:r w:rsidR="00722119" w:rsidRPr="00DE54E4">
        <w:rPr>
          <w:rFonts w:ascii="Times New Roman" w:hAnsi="Times New Roman" w:cs="Times New Roman"/>
          <w:sz w:val="24"/>
          <w:szCs w:val="24"/>
        </w:rPr>
        <w:t xml:space="preserve">2003 </w:t>
      </w:r>
      <w:r w:rsidRPr="00DE54E4">
        <w:rPr>
          <w:rFonts w:ascii="Times New Roman" w:hAnsi="Times New Roman" w:cs="Times New Roman"/>
          <w:sz w:val="24"/>
          <w:szCs w:val="24"/>
        </w:rPr>
        <w:t xml:space="preserve">№ 131-ФЗ «Об общих </w:t>
      </w:r>
    </w:p>
    <w:p w:rsidR="00AD0FE8" w:rsidRPr="00DE54E4" w:rsidRDefault="00C55D5A" w:rsidP="008445CF">
      <w:pPr>
        <w:spacing w:after="0" w:line="360" w:lineRule="auto"/>
        <w:ind w:left="-57" w:hanging="85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="009150EE" w:rsidRPr="00DE54E4">
        <w:rPr>
          <w:rFonts w:ascii="Times New Roman" w:hAnsi="Times New Roman" w:cs="Times New Roman"/>
          <w:sz w:val="24"/>
          <w:szCs w:val="24"/>
        </w:rPr>
        <w:t xml:space="preserve">принципах организации </w:t>
      </w:r>
      <w:r w:rsidR="009150EE">
        <w:rPr>
          <w:rFonts w:ascii="Times New Roman" w:hAnsi="Times New Roman" w:cs="Times New Roman"/>
          <w:sz w:val="24"/>
          <w:szCs w:val="24"/>
        </w:rPr>
        <w:t xml:space="preserve"> </w:t>
      </w:r>
      <w:r w:rsidR="009150EE" w:rsidRPr="00DE54E4">
        <w:rPr>
          <w:rFonts w:ascii="Times New Roman" w:hAnsi="Times New Roman" w:cs="Times New Roman"/>
          <w:sz w:val="24"/>
          <w:szCs w:val="24"/>
        </w:rPr>
        <w:t xml:space="preserve"> местного самоуправления в Российской Федерации», в соответствии с постановлением</w:t>
      </w:r>
      <w:r w:rsidR="009150EE" w:rsidRPr="00B31B2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9150E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Администрации  Саткинского  муниципального  района</w:t>
      </w:r>
      <w:r w:rsidR="009150EE" w:rsidRPr="00DE54E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0A76C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от 23.12.2020 </w:t>
      </w:r>
      <w:r w:rsidR="009150EE" w:rsidRPr="00DE54E4">
        <w:rPr>
          <w:rFonts w:ascii="Times New Roman" w:hAnsi="Times New Roman" w:cs="Times New Roman"/>
          <w:sz w:val="24"/>
          <w:szCs w:val="24"/>
        </w:rPr>
        <w:t xml:space="preserve"> </w:t>
      </w:r>
      <w:r w:rsidR="009150E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C36461" w:rsidRPr="00DE54E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№</w:t>
      </w:r>
      <w:r w:rsidR="00456F5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857</w:t>
      </w:r>
      <w:r w:rsidR="00C36461" w:rsidRPr="00DE54E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«Об утверждении Порядка принятия решений о разработке муниципальных программ Саткинского муниципального района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муниципальных программ Саткинского городского поселения</w:t>
      </w:r>
      <w:r w:rsidR="00C36461" w:rsidRPr="00DE54E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их формировании и реализации в новой редакции» </w:t>
      </w:r>
      <w:proofErr w:type="gramEnd"/>
    </w:p>
    <w:p w:rsidR="009B3CD0" w:rsidRPr="00DE54E4" w:rsidRDefault="009B3CD0" w:rsidP="008445CF">
      <w:pPr>
        <w:spacing w:after="0" w:line="360" w:lineRule="auto"/>
        <w:ind w:left="-57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D0FE8" w:rsidRPr="00DE54E4" w:rsidRDefault="002A1EBE" w:rsidP="008445CF">
      <w:pPr>
        <w:shd w:val="clear" w:color="auto" w:fill="FFFFFF"/>
        <w:spacing w:after="0" w:line="360" w:lineRule="auto"/>
        <w:ind w:left="-57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54E4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D1573A" w:rsidRPr="00DE54E4">
        <w:rPr>
          <w:rFonts w:ascii="Times New Roman" w:hAnsi="Times New Roman" w:cs="Times New Roman"/>
          <w:color w:val="000000"/>
          <w:sz w:val="24"/>
          <w:szCs w:val="24"/>
        </w:rPr>
        <w:t>ОСТАНОВЛЯЮ</w:t>
      </w:r>
      <w:r w:rsidR="00AD0FE8" w:rsidRPr="00DE54E4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15354" w:rsidRPr="00DE54E4" w:rsidRDefault="00515354" w:rsidP="008445CF">
      <w:pPr>
        <w:shd w:val="clear" w:color="auto" w:fill="FFFFFF"/>
        <w:spacing w:after="0" w:line="360" w:lineRule="auto"/>
        <w:ind w:left="-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A1EBE" w:rsidRPr="00DE54E4" w:rsidRDefault="007B521F" w:rsidP="005E342B">
      <w:pPr>
        <w:spacing w:after="0" w:line="360" w:lineRule="auto"/>
        <w:ind w:left="-57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E54E4">
        <w:rPr>
          <w:rFonts w:ascii="Times New Roman" w:hAnsi="Times New Roman" w:cs="Times New Roman"/>
          <w:sz w:val="24"/>
          <w:szCs w:val="24"/>
        </w:rPr>
        <w:t xml:space="preserve">1. </w:t>
      </w:r>
      <w:r w:rsidR="00103AFC" w:rsidRPr="00DE54E4">
        <w:rPr>
          <w:rFonts w:ascii="Times New Roman" w:hAnsi="Times New Roman" w:cs="Times New Roman"/>
          <w:sz w:val="24"/>
          <w:szCs w:val="24"/>
        </w:rPr>
        <w:t xml:space="preserve">Утвердить муниципальную программу </w:t>
      </w:r>
      <w:r w:rsidR="004C5E2A" w:rsidRPr="00DE54E4">
        <w:rPr>
          <w:rFonts w:ascii="Times New Roman" w:hAnsi="Times New Roman" w:cs="Times New Roman"/>
          <w:color w:val="000000"/>
          <w:sz w:val="24"/>
          <w:szCs w:val="24"/>
        </w:rPr>
        <w:t>«Улучшение условий и охраны труда в  Саткинском муниципальном районе</w:t>
      </w:r>
      <w:r w:rsidR="000840B8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4C5E2A" w:rsidRPr="00DE54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55D5A">
        <w:rPr>
          <w:rFonts w:ascii="Times New Roman" w:hAnsi="Times New Roman" w:cs="Times New Roman"/>
          <w:color w:val="000000"/>
          <w:sz w:val="24"/>
          <w:szCs w:val="24"/>
        </w:rPr>
        <w:t>в новой редакции.</w:t>
      </w:r>
      <w:r w:rsidR="000840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26FC5" w:rsidRPr="00DE54E4" w:rsidRDefault="009B3CD0" w:rsidP="005E342B">
      <w:pPr>
        <w:tabs>
          <w:tab w:val="num" w:pos="540"/>
        </w:tabs>
        <w:spacing w:after="0" w:line="360" w:lineRule="auto"/>
        <w:ind w:left="-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54E4">
        <w:rPr>
          <w:rFonts w:ascii="Times New Roman" w:hAnsi="Times New Roman" w:cs="Times New Roman"/>
          <w:sz w:val="24"/>
          <w:szCs w:val="24"/>
        </w:rPr>
        <w:t xml:space="preserve">         </w:t>
      </w:r>
      <w:r w:rsidR="00726FC5" w:rsidRPr="00DE54E4">
        <w:rPr>
          <w:rFonts w:ascii="Times New Roman" w:hAnsi="Times New Roman" w:cs="Times New Roman"/>
          <w:sz w:val="24"/>
          <w:szCs w:val="24"/>
        </w:rPr>
        <w:t>2</w:t>
      </w:r>
      <w:r w:rsidR="00AB39F6">
        <w:rPr>
          <w:rFonts w:ascii="Times New Roman" w:hAnsi="Times New Roman" w:cs="Times New Roman"/>
          <w:sz w:val="24"/>
          <w:szCs w:val="24"/>
        </w:rPr>
        <w:t>.</w:t>
      </w:r>
      <w:r w:rsidR="00B31B2F">
        <w:rPr>
          <w:rFonts w:ascii="Times New Roman" w:hAnsi="Times New Roman" w:cs="Times New Roman"/>
          <w:sz w:val="24"/>
          <w:szCs w:val="24"/>
        </w:rPr>
        <w:t xml:space="preserve"> </w:t>
      </w:r>
      <w:r w:rsidR="00621600" w:rsidRPr="00DE54E4">
        <w:rPr>
          <w:rFonts w:ascii="Times New Roman" w:hAnsi="Times New Roman" w:cs="Times New Roman"/>
          <w:sz w:val="24"/>
          <w:szCs w:val="24"/>
        </w:rPr>
        <w:t>Признать утратившим силу</w:t>
      </w:r>
      <w:r w:rsidR="00AB39F6">
        <w:rPr>
          <w:rFonts w:ascii="Times New Roman" w:hAnsi="Times New Roman" w:cs="Times New Roman"/>
          <w:sz w:val="24"/>
          <w:szCs w:val="24"/>
        </w:rPr>
        <w:t xml:space="preserve"> </w:t>
      </w:r>
      <w:r w:rsidR="00E667C4">
        <w:rPr>
          <w:rFonts w:ascii="Times New Roman" w:hAnsi="Times New Roman" w:cs="Times New Roman"/>
          <w:sz w:val="24"/>
          <w:szCs w:val="24"/>
        </w:rPr>
        <w:t xml:space="preserve"> п</w:t>
      </w:r>
      <w:r w:rsidRPr="00DE54E4">
        <w:rPr>
          <w:rFonts w:ascii="Times New Roman" w:hAnsi="Times New Roman" w:cs="Times New Roman"/>
          <w:sz w:val="24"/>
          <w:szCs w:val="24"/>
        </w:rPr>
        <w:t>остановление</w:t>
      </w:r>
      <w:r w:rsidR="001767E4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E667C4">
        <w:rPr>
          <w:rFonts w:ascii="Times New Roman" w:hAnsi="Times New Roman" w:cs="Times New Roman"/>
          <w:sz w:val="24"/>
          <w:szCs w:val="24"/>
        </w:rPr>
        <w:t xml:space="preserve"> С</w:t>
      </w:r>
      <w:r w:rsidR="001767E4">
        <w:rPr>
          <w:rFonts w:ascii="Times New Roman" w:hAnsi="Times New Roman" w:cs="Times New Roman"/>
          <w:sz w:val="24"/>
          <w:szCs w:val="24"/>
        </w:rPr>
        <w:t>аткинского муниципального района</w:t>
      </w:r>
      <w:r w:rsidRPr="00DE54E4">
        <w:rPr>
          <w:rFonts w:ascii="Times New Roman" w:hAnsi="Times New Roman" w:cs="Times New Roman"/>
          <w:sz w:val="24"/>
          <w:szCs w:val="24"/>
        </w:rPr>
        <w:t xml:space="preserve"> от </w:t>
      </w:r>
      <w:r w:rsidR="00A72B3A">
        <w:rPr>
          <w:rFonts w:ascii="Times New Roman" w:hAnsi="Times New Roman" w:cs="Times New Roman"/>
          <w:sz w:val="24"/>
          <w:szCs w:val="24"/>
        </w:rPr>
        <w:t xml:space="preserve"> 01.12.2021</w:t>
      </w:r>
      <w:r w:rsidR="00456F58">
        <w:rPr>
          <w:rFonts w:ascii="Times New Roman" w:hAnsi="Times New Roman" w:cs="Times New Roman"/>
          <w:sz w:val="24"/>
          <w:szCs w:val="24"/>
        </w:rPr>
        <w:t xml:space="preserve"> </w:t>
      </w:r>
      <w:r w:rsidR="000B158E">
        <w:rPr>
          <w:rFonts w:ascii="Times New Roman" w:hAnsi="Times New Roman" w:cs="Times New Roman"/>
          <w:sz w:val="24"/>
          <w:szCs w:val="24"/>
        </w:rPr>
        <w:t xml:space="preserve"> </w:t>
      </w:r>
      <w:r w:rsidRPr="00DE54E4">
        <w:rPr>
          <w:rFonts w:ascii="Times New Roman" w:hAnsi="Times New Roman" w:cs="Times New Roman"/>
          <w:sz w:val="24"/>
          <w:szCs w:val="24"/>
        </w:rPr>
        <w:t xml:space="preserve"> №</w:t>
      </w:r>
      <w:r w:rsidR="00A72B3A">
        <w:rPr>
          <w:rFonts w:ascii="Times New Roman" w:hAnsi="Times New Roman" w:cs="Times New Roman"/>
          <w:sz w:val="24"/>
          <w:szCs w:val="24"/>
        </w:rPr>
        <w:t xml:space="preserve"> 910</w:t>
      </w:r>
      <w:r w:rsidR="00456F58">
        <w:rPr>
          <w:rFonts w:ascii="Times New Roman" w:hAnsi="Times New Roman" w:cs="Times New Roman"/>
          <w:sz w:val="24"/>
          <w:szCs w:val="24"/>
        </w:rPr>
        <w:t xml:space="preserve"> </w:t>
      </w:r>
      <w:r w:rsidR="00E667C4">
        <w:rPr>
          <w:rFonts w:ascii="Times New Roman" w:hAnsi="Times New Roman" w:cs="Times New Roman"/>
          <w:sz w:val="24"/>
          <w:szCs w:val="24"/>
        </w:rPr>
        <w:t xml:space="preserve"> </w:t>
      </w:r>
      <w:r w:rsidRPr="00DE54E4">
        <w:rPr>
          <w:rFonts w:ascii="Times New Roman" w:hAnsi="Times New Roman" w:cs="Times New Roman"/>
          <w:color w:val="000000"/>
          <w:sz w:val="24"/>
          <w:szCs w:val="24"/>
        </w:rPr>
        <w:t>«Об утверждении муниципальной программы «Улучшение условий и охраны труда в Саткинском муниципальном районе»</w:t>
      </w:r>
    </w:p>
    <w:p w:rsidR="00E667C4" w:rsidRDefault="00634892" w:rsidP="005E342B">
      <w:pPr>
        <w:tabs>
          <w:tab w:val="left" w:pos="0"/>
          <w:tab w:val="left" w:pos="851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26FC5" w:rsidRPr="00DE54E4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C55D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1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26FC5" w:rsidRPr="00DE5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Отделу </w:t>
      </w:r>
      <w:r w:rsidR="00B31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26FC5" w:rsidRPr="00DE5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организационной и контрольной </w:t>
      </w:r>
      <w:r w:rsidR="001767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26FC5" w:rsidRPr="00DE5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 </w:t>
      </w:r>
      <w:r w:rsidR="000C1B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26FC5" w:rsidRPr="00DE5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Управления </w:t>
      </w:r>
      <w:r w:rsidR="000C1B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767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26FC5" w:rsidRPr="00DE5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делами</w:t>
      </w:r>
      <w:r w:rsidR="000C1B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26FC5" w:rsidRPr="00DE5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</w:p>
    <w:p w:rsidR="006F560B" w:rsidRDefault="000C1B14" w:rsidP="005E342B">
      <w:pPr>
        <w:tabs>
          <w:tab w:val="left" w:pos="0"/>
          <w:tab w:val="left" w:pos="851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634892" w:rsidRPr="00DE54E4">
        <w:rPr>
          <w:rFonts w:ascii="Times New Roman" w:eastAsia="Times New Roman" w:hAnsi="Times New Roman" w:cs="Times New Roman"/>
          <w:sz w:val="24"/>
          <w:szCs w:val="24"/>
          <w:lang w:eastAsia="ru-RU"/>
        </w:rPr>
        <w:t>рганизационной</w:t>
      </w:r>
      <w:r w:rsidR="001006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34892" w:rsidRPr="00DE5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работы Администрации Саткинского муниципального района </w:t>
      </w:r>
    </w:p>
    <w:p w:rsidR="00E667C4" w:rsidRDefault="006F560B" w:rsidP="00B31B2F">
      <w:pPr>
        <w:tabs>
          <w:tab w:val="left" w:pos="567"/>
          <w:tab w:val="left" w:pos="851"/>
        </w:tabs>
        <w:spacing w:after="0" w:line="360" w:lineRule="auto"/>
        <w:ind w:left="426" w:hanging="4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0A76CD" w:rsidRDefault="00E667C4" w:rsidP="00B31B2F">
      <w:pPr>
        <w:tabs>
          <w:tab w:val="left" w:pos="567"/>
          <w:tab w:val="left" w:pos="851"/>
        </w:tabs>
        <w:spacing w:after="0" w:line="360" w:lineRule="auto"/>
        <w:ind w:left="426" w:hanging="4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</w:t>
      </w:r>
    </w:p>
    <w:p w:rsidR="00634892" w:rsidRPr="00DE54E4" w:rsidRDefault="00E667C4" w:rsidP="00B31B2F">
      <w:pPr>
        <w:tabs>
          <w:tab w:val="left" w:pos="567"/>
          <w:tab w:val="left" w:pos="851"/>
        </w:tabs>
        <w:spacing w:after="0" w:line="360" w:lineRule="auto"/>
        <w:ind w:left="426" w:hanging="4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F56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34892" w:rsidRPr="00DE54E4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="00634892" w:rsidRPr="00DE54E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Корочкина</w:t>
      </w:r>
      <w:proofErr w:type="spellEnd"/>
      <w:r w:rsidR="00634892" w:rsidRPr="00DE5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Н.П.) </w:t>
      </w:r>
      <w:r w:rsidR="00AB3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AB39F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разместить</w:t>
      </w:r>
      <w:proofErr w:type="gramEnd"/>
      <w:r w:rsidR="00634892" w:rsidRPr="00DE5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настоящее постановление </w:t>
      </w:r>
      <w:r w:rsidR="00651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34892" w:rsidRPr="00DE54E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официальном сайте Администрации Саткинского муниципального района.</w:t>
      </w:r>
    </w:p>
    <w:p w:rsidR="00726FC5" w:rsidRPr="00DE54E4" w:rsidRDefault="00DE54E4" w:rsidP="00DE54E4">
      <w:pPr>
        <w:tabs>
          <w:tab w:val="left" w:pos="567"/>
          <w:tab w:val="left" w:pos="851"/>
        </w:tabs>
        <w:spacing w:after="0" w:line="360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DE5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634892" w:rsidRPr="00DE5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767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34892" w:rsidRPr="00DE54E4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AB3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34892" w:rsidRPr="00DE54E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постановление вступает в силу со дня его подписания</w:t>
      </w:r>
      <w:proofErr w:type="gramStart"/>
      <w:r w:rsidR="00634892" w:rsidRPr="00DE5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B1D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8B1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26FC5" w:rsidRDefault="00DE54E4" w:rsidP="00A72B3A">
      <w:pPr>
        <w:tabs>
          <w:tab w:val="left" w:pos="567"/>
          <w:tab w:val="left" w:pos="851"/>
        </w:tabs>
        <w:spacing w:after="0" w:line="360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DE54E4">
        <w:rPr>
          <w:rFonts w:ascii="Times New Roman" w:hAnsi="Times New Roman" w:cs="Times New Roman"/>
          <w:sz w:val="24"/>
          <w:szCs w:val="24"/>
        </w:rPr>
        <w:t xml:space="preserve">                5</w:t>
      </w:r>
      <w:r w:rsidR="00726FC5" w:rsidRPr="00DE54E4">
        <w:rPr>
          <w:rFonts w:ascii="Times New Roman" w:hAnsi="Times New Roman" w:cs="Times New Roman"/>
          <w:sz w:val="24"/>
          <w:szCs w:val="24"/>
        </w:rPr>
        <w:t xml:space="preserve">. Контроль выполнения настоящего постановления возложить на </w:t>
      </w:r>
      <w:r w:rsidR="00A72B3A">
        <w:rPr>
          <w:rFonts w:ascii="Times New Roman" w:hAnsi="Times New Roman" w:cs="Times New Roman"/>
          <w:sz w:val="24"/>
          <w:szCs w:val="24"/>
        </w:rPr>
        <w:t xml:space="preserve"> руководителя аппарата Администрации  Саткинского муниципального района Панарина М.В.</w:t>
      </w:r>
    </w:p>
    <w:p w:rsidR="00E667C4" w:rsidRDefault="00E667C4" w:rsidP="00E667C4">
      <w:pPr>
        <w:tabs>
          <w:tab w:val="left" w:pos="851"/>
        </w:tabs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DE54E4" w:rsidRPr="00DE54E4" w:rsidRDefault="00DE54E4" w:rsidP="00DD5998">
      <w:pPr>
        <w:shd w:val="clear" w:color="auto" w:fill="FFFFFF"/>
        <w:spacing w:after="0" w:line="36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1573A" w:rsidRPr="00DE54E4" w:rsidRDefault="001767E4" w:rsidP="001767E4">
      <w:pPr>
        <w:shd w:val="clear" w:color="auto" w:fill="FFFFFF"/>
        <w:spacing w:after="0" w:line="360" w:lineRule="auto"/>
        <w:ind w:firstLine="99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DA21ED" w:rsidRPr="00DE54E4">
        <w:rPr>
          <w:rFonts w:ascii="Times New Roman" w:hAnsi="Times New Roman" w:cs="Times New Roman"/>
          <w:color w:val="000000"/>
          <w:sz w:val="24"/>
          <w:szCs w:val="24"/>
        </w:rPr>
        <w:t>Глав</w:t>
      </w:r>
      <w:r w:rsidR="004C5E2A" w:rsidRPr="00DE54E4">
        <w:rPr>
          <w:rFonts w:ascii="Times New Roman" w:hAnsi="Times New Roman" w:cs="Times New Roman"/>
          <w:color w:val="000000"/>
          <w:sz w:val="24"/>
          <w:szCs w:val="24"/>
        </w:rPr>
        <w:t xml:space="preserve">а </w:t>
      </w:r>
      <w:r w:rsidR="00AD0FE8" w:rsidRPr="00DE54E4">
        <w:rPr>
          <w:rFonts w:ascii="Times New Roman" w:hAnsi="Times New Roman" w:cs="Times New Roman"/>
          <w:color w:val="000000"/>
          <w:sz w:val="24"/>
          <w:szCs w:val="24"/>
        </w:rPr>
        <w:t>Саткинского муниципальног</w:t>
      </w:r>
      <w:r w:rsidR="00722119" w:rsidRPr="00DE54E4">
        <w:rPr>
          <w:rFonts w:ascii="Times New Roman" w:hAnsi="Times New Roman" w:cs="Times New Roman"/>
          <w:color w:val="000000"/>
          <w:sz w:val="24"/>
          <w:szCs w:val="24"/>
        </w:rPr>
        <w:t xml:space="preserve">о района  </w:t>
      </w:r>
      <w:r w:rsidR="009D2248" w:rsidRPr="00DE54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C5E2A" w:rsidRPr="00DE54E4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="009D2248" w:rsidRPr="00DE54E4"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="005F7C5F" w:rsidRPr="00DE54E4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506E01" w:rsidRPr="00DE54E4">
        <w:rPr>
          <w:rFonts w:ascii="Times New Roman" w:hAnsi="Times New Roman" w:cs="Times New Roman"/>
          <w:color w:val="000000"/>
          <w:sz w:val="24"/>
          <w:szCs w:val="24"/>
        </w:rPr>
        <w:t xml:space="preserve">              </w:t>
      </w:r>
      <w:r w:rsidR="005F7C5F" w:rsidRPr="00DE54E4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DD5998" w:rsidRPr="00DE54E4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="002500B6" w:rsidRPr="00DE54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C5E2A" w:rsidRPr="00DE54E4">
        <w:rPr>
          <w:rFonts w:ascii="Times New Roman" w:hAnsi="Times New Roman" w:cs="Times New Roman"/>
          <w:color w:val="000000"/>
          <w:sz w:val="24"/>
          <w:szCs w:val="24"/>
        </w:rPr>
        <w:t>А.А.Глазков</w:t>
      </w:r>
      <w:r w:rsidR="002500B6" w:rsidRPr="00DE54E4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="00DD5998" w:rsidRPr="00DE54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15354" w:rsidRPr="00DE54E4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AD0FE8" w:rsidRPr="00DE54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B521F" w:rsidRPr="00DE54E4" w:rsidRDefault="007B521F" w:rsidP="00DD599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75FE1" w:rsidRPr="00DE54E4" w:rsidRDefault="00A75FE1" w:rsidP="00AD0FE8">
      <w:pPr>
        <w:shd w:val="clear" w:color="auto" w:fill="FFFFFF"/>
        <w:spacing w:after="0" w:line="360" w:lineRule="auto"/>
        <w:ind w:right="-284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03AFC" w:rsidRPr="00DE54E4" w:rsidRDefault="00103AFC" w:rsidP="00AD0FE8">
      <w:pPr>
        <w:shd w:val="clear" w:color="auto" w:fill="FFFFFF"/>
        <w:spacing w:after="0" w:line="360" w:lineRule="auto"/>
        <w:ind w:right="-284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D1807" w:rsidRPr="009B3CD0" w:rsidRDefault="002D1807" w:rsidP="002D1807"/>
    <w:p w:rsidR="00F90855" w:rsidRPr="009B3CD0" w:rsidRDefault="00F90855" w:rsidP="00A30592"/>
    <w:p w:rsidR="009B3CD0" w:rsidRDefault="009B3CD0" w:rsidP="00A30592">
      <w:pPr>
        <w:rPr>
          <w:sz w:val="24"/>
          <w:szCs w:val="24"/>
        </w:rPr>
      </w:pPr>
    </w:p>
    <w:p w:rsidR="009B3CD0" w:rsidRDefault="009B3CD0" w:rsidP="00A30592">
      <w:pPr>
        <w:rPr>
          <w:sz w:val="24"/>
          <w:szCs w:val="24"/>
        </w:rPr>
      </w:pPr>
    </w:p>
    <w:p w:rsidR="009B3CD0" w:rsidRDefault="009B3CD0" w:rsidP="00A30592">
      <w:pPr>
        <w:rPr>
          <w:sz w:val="24"/>
          <w:szCs w:val="24"/>
        </w:rPr>
      </w:pPr>
    </w:p>
    <w:p w:rsidR="009B3CD0" w:rsidRDefault="009B3CD0" w:rsidP="00A30592">
      <w:pPr>
        <w:rPr>
          <w:sz w:val="24"/>
          <w:szCs w:val="24"/>
        </w:rPr>
      </w:pPr>
    </w:p>
    <w:p w:rsidR="009B3CD0" w:rsidRDefault="009B3CD0" w:rsidP="00A30592">
      <w:pPr>
        <w:rPr>
          <w:sz w:val="24"/>
          <w:szCs w:val="24"/>
        </w:rPr>
      </w:pPr>
    </w:p>
    <w:p w:rsidR="009B3CD0" w:rsidRDefault="009B3CD0" w:rsidP="00A30592">
      <w:pPr>
        <w:rPr>
          <w:sz w:val="24"/>
          <w:szCs w:val="24"/>
        </w:rPr>
      </w:pPr>
    </w:p>
    <w:p w:rsidR="009B3CD0" w:rsidRDefault="009B3CD0" w:rsidP="00A30592">
      <w:pPr>
        <w:rPr>
          <w:sz w:val="24"/>
          <w:szCs w:val="24"/>
        </w:rPr>
      </w:pPr>
    </w:p>
    <w:p w:rsidR="009B3CD0" w:rsidRDefault="009B3CD0" w:rsidP="00A30592">
      <w:pPr>
        <w:rPr>
          <w:sz w:val="24"/>
          <w:szCs w:val="24"/>
        </w:rPr>
      </w:pPr>
    </w:p>
    <w:p w:rsidR="009B3CD0" w:rsidRDefault="009B3CD0" w:rsidP="00A30592">
      <w:pPr>
        <w:rPr>
          <w:sz w:val="24"/>
          <w:szCs w:val="24"/>
        </w:rPr>
      </w:pPr>
    </w:p>
    <w:p w:rsidR="009B3CD0" w:rsidRDefault="009B3CD0" w:rsidP="00A30592">
      <w:pPr>
        <w:rPr>
          <w:sz w:val="24"/>
          <w:szCs w:val="24"/>
        </w:rPr>
      </w:pPr>
    </w:p>
    <w:p w:rsidR="009B3CD0" w:rsidRDefault="009B3CD0" w:rsidP="00A30592">
      <w:pPr>
        <w:rPr>
          <w:sz w:val="24"/>
          <w:szCs w:val="24"/>
        </w:rPr>
      </w:pPr>
    </w:p>
    <w:p w:rsidR="009B3CD0" w:rsidRDefault="009B3CD0" w:rsidP="00A30592">
      <w:pPr>
        <w:rPr>
          <w:sz w:val="24"/>
          <w:szCs w:val="24"/>
        </w:rPr>
      </w:pPr>
    </w:p>
    <w:p w:rsidR="009B3CD0" w:rsidRDefault="009B3CD0" w:rsidP="00A30592">
      <w:pPr>
        <w:rPr>
          <w:sz w:val="24"/>
          <w:szCs w:val="24"/>
        </w:rPr>
      </w:pPr>
    </w:p>
    <w:p w:rsidR="009B3CD0" w:rsidRDefault="009B3CD0" w:rsidP="00A30592">
      <w:pPr>
        <w:rPr>
          <w:sz w:val="24"/>
          <w:szCs w:val="24"/>
        </w:rPr>
      </w:pPr>
    </w:p>
    <w:p w:rsidR="006B6919" w:rsidRDefault="006B6919" w:rsidP="002C08C4">
      <w:pPr>
        <w:pStyle w:val="af8"/>
        <w:tabs>
          <w:tab w:val="left" w:pos="7938"/>
        </w:tabs>
        <w:spacing w:after="0" w:line="360" w:lineRule="auto"/>
        <w:rPr>
          <w:rFonts w:ascii="Times New Roman" w:hAnsi="Times New Roman" w:cs="Times New Roman"/>
        </w:rPr>
      </w:pPr>
    </w:p>
    <w:p w:rsidR="00E667C4" w:rsidRDefault="00E667C4" w:rsidP="006B6919">
      <w:pPr>
        <w:rPr>
          <w:rFonts w:ascii="Times New Roman" w:hAnsi="Times New Roman" w:cs="Times New Roman"/>
          <w:sz w:val="24"/>
          <w:szCs w:val="24"/>
        </w:rPr>
      </w:pPr>
    </w:p>
    <w:p w:rsidR="000A76CD" w:rsidRDefault="000A76CD" w:rsidP="006B6919">
      <w:pPr>
        <w:rPr>
          <w:rFonts w:ascii="Times New Roman" w:hAnsi="Times New Roman" w:cs="Times New Roman"/>
          <w:sz w:val="24"/>
          <w:szCs w:val="24"/>
        </w:rPr>
      </w:pPr>
    </w:p>
    <w:sectPr w:rsidR="000A76CD" w:rsidSect="003E2775">
      <w:headerReference w:type="even" r:id="rId9"/>
      <w:footerReference w:type="default" r:id="rId10"/>
      <w:headerReference w:type="first" r:id="rId11"/>
      <w:pgSz w:w="11906" w:h="16838" w:code="9"/>
      <w:pgMar w:top="567" w:right="566" w:bottom="1135" w:left="1701" w:header="56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4153" w:rsidRDefault="000F4153" w:rsidP="00962457">
      <w:pPr>
        <w:spacing w:after="0" w:line="240" w:lineRule="auto"/>
      </w:pPr>
      <w:r>
        <w:separator/>
      </w:r>
    </w:p>
  </w:endnote>
  <w:endnote w:type="continuationSeparator" w:id="0">
    <w:p w:rsidR="000F4153" w:rsidRDefault="000F4153" w:rsidP="009624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28537802"/>
      <w:docPartObj>
        <w:docPartGallery w:val="Page Numbers (Bottom of Page)"/>
        <w:docPartUnique/>
      </w:docPartObj>
    </w:sdtPr>
    <w:sdtContent>
      <w:p w:rsidR="00CA00CB" w:rsidRDefault="003F3EBB">
        <w:pPr>
          <w:pStyle w:val="af2"/>
          <w:jc w:val="center"/>
        </w:pPr>
        <w:r>
          <w:t xml:space="preserve"> </w:t>
        </w:r>
      </w:p>
    </w:sdtContent>
  </w:sdt>
  <w:p w:rsidR="00100665" w:rsidRDefault="00100665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4153" w:rsidRDefault="000F4153" w:rsidP="00962457">
      <w:pPr>
        <w:spacing w:after="0" w:line="240" w:lineRule="auto"/>
      </w:pPr>
      <w:r>
        <w:separator/>
      </w:r>
    </w:p>
  </w:footnote>
  <w:footnote w:type="continuationSeparator" w:id="0">
    <w:p w:rsidR="000F4153" w:rsidRDefault="000F4153" w:rsidP="009624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052E" w:rsidRDefault="0004325E">
    <w:pPr>
      <w:pStyle w:val="af0"/>
    </w:pPr>
    <w:r>
      <w:t xml:space="preserve">                                                                            </w:t>
    </w:r>
    <w:r w:rsidR="006F560B">
      <w:t xml:space="preserve">     </w:t>
    </w:r>
    <w:r>
      <w:t xml:space="preserve">    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325E" w:rsidRDefault="0004325E">
    <w:pPr>
      <w:pStyle w:val="af0"/>
      <w:jc w:val="center"/>
    </w:pPr>
  </w:p>
  <w:p w:rsidR="00100665" w:rsidRDefault="00100665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91CDC"/>
    <w:multiLevelType w:val="hybridMultilevel"/>
    <w:tmpl w:val="CCC415B4"/>
    <w:lvl w:ilvl="0" w:tplc="FBFEF12C">
      <w:start w:val="1"/>
      <w:numFmt w:val="decimal"/>
      <w:lvlText w:val="%1)"/>
      <w:lvlJc w:val="left"/>
      <w:pPr>
        <w:tabs>
          <w:tab w:val="num" w:pos="907"/>
        </w:tabs>
        <w:ind w:left="931" w:hanging="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">
    <w:nsid w:val="12532A2A"/>
    <w:multiLevelType w:val="hybridMultilevel"/>
    <w:tmpl w:val="2B585178"/>
    <w:lvl w:ilvl="0" w:tplc="A7A63F5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74D0DE4"/>
    <w:multiLevelType w:val="hybridMultilevel"/>
    <w:tmpl w:val="27FC382C"/>
    <w:lvl w:ilvl="0" w:tplc="0419000F">
      <w:start w:val="1"/>
      <w:numFmt w:val="decimal"/>
      <w:lvlText w:val="%1."/>
      <w:lvlJc w:val="left"/>
      <w:pPr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>
    <w:nsid w:val="19BD153F"/>
    <w:multiLevelType w:val="hybridMultilevel"/>
    <w:tmpl w:val="2E721602"/>
    <w:lvl w:ilvl="0" w:tplc="B4B2A188">
      <w:start w:val="1"/>
      <w:numFmt w:val="decimal"/>
      <w:lvlText w:val="%1)"/>
      <w:lvlJc w:val="left"/>
      <w:pPr>
        <w:tabs>
          <w:tab w:val="num" w:pos="945"/>
        </w:tabs>
        <w:ind w:left="94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>
    <w:nsid w:val="263F053A"/>
    <w:multiLevelType w:val="hybridMultilevel"/>
    <w:tmpl w:val="996E9E2C"/>
    <w:lvl w:ilvl="0" w:tplc="036ECA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EAB21DD"/>
    <w:multiLevelType w:val="hybridMultilevel"/>
    <w:tmpl w:val="DA78C2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1C7CA1"/>
    <w:multiLevelType w:val="hybridMultilevel"/>
    <w:tmpl w:val="FDF08600"/>
    <w:lvl w:ilvl="0" w:tplc="B4B2A188">
      <w:start w:val="1"/>
      <w:numFmt w:val="decimal"/>
      <w:lvlText w:val="%1)"/>
      <w:lvlJc w:val="left"/>
      <w:pPr>
        <w:tabs>
          <w:tab w:val="num" w:pos="945"/>
        </w:tabs>
        <w:ind w:left="94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418321C"/>
    <w:multiLevelType w:val="hybridMultilevel"/>
    <w:tmpl w:val="46CC6AEA"/>
    <w:lvl w:ilvl="0" w:tplc="0419000F">
      <w:start w:val="1"/>
      <w:numFmt w:val="decimal"/>
      <w:lvlText w:val="%1."/>
      <w:lvlJc w:val="left"/>
      <w:pPr>
        <w:ind w:left="1170" w:hanging="360"/>
      </w:p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">
    <w:nsid w:val="68E57076"/>
    <w:multiLevelType w:val="hybridMultilevel"/>
    <w:tmpl w:val="617068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7C4BAA"/>
    <w:multiLevelType w:val="hybridMultilevel"/>
    <w:tmpl w:val="DFCC34B2"/>
    <w:lvl w:ilvl="0" w:tplc="C8F6F9B2">
      <w:start w:val="3"/>
      <w:numFmt w:val="decimal"/>
      <w:suff w:val="space"/>
      <w:lvlText w:val="%1)"/>
      <w:lvlJc w:val="left"/>
      <w:pPr>
        <w:ind w:left="680" w:hanging="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757E2453"/>
    <w:multiLevelType w:val="hybridMultilevel"/>
    <w:tmpl w:val="8A52D17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7B954A8C"/>
    <w:multiLevelType w:val="hybridMultilevel"/>
    <w:tmpl w:val="36282CF8"/>
    <w:lvl w:ilvl="0" w:tplc="C8A4EF4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1"/>
  </w:num>
  <w:num w:numId="2">
    <w:abstractNumId w:val="2"/>
  </w:num>
  <w:num w:numId="3">
    <w:abstractNumId w:val="7"/>
  </w:num>
  <w:num w:numId="4">
    <w:abstractNumId w:val="8"/>
  </w:num>
  <w:num w:numId="5">
    <w:abstractNumId w:val="3"/>
  </w:num>
  <w:num w:numId="6">
    <w:abstractNumId w:val="0"/>
  </w:num>
  <w:num w:numId="7">
    <w:abstractNumId w:val="6"/>
  </w:num>
  <w:num w:numId="8">
    <w:abstractNumId w:val="0"/>
    <w:lvlOverride w:ilvl="0">
      <w:lvl w:ilvl="0" w:tplc="FBFEF12C">
        <w:start w:val="1"/>
        <w:numFmt w:val="decimal"/>
        <w:lvlText w:val="%1)"/>
        <w:lvlJc w:val="left"/>
        <w:pPr>
          <w:tabs>
            <w:tab w:val="num" w:pos="1005"/>
          </w:tabs>
          <w:ind w:left="964" w:hanging="364"/>
        </w:pPr>
        <w:rPr>
          <w:rFonts w:hint="default"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9"/>
  </w:num>
  <w:num w:numId="10">
    <w:abstractNumId w:val="5"/>
  </w:num>
  <w:num w:numId="11">
    <w:abstractNumId w:val="4"/>
  </w:num>
  <w:num w:numId="12">
    <w:abstractNumId w:val="1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evenAndOddHeaders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AD0FE8"/>
    <w:rsid w:val="000027C4"/>
    <w:rsid w:val="00002E5A"/>
    <w:rsid w:val="00004763"/>
    <w:rsid w:val="00006401"/>
    <w:rsid w:val="00007941"/>
    <w:rsid w:val="00007E82"/>
    <w:rsid w:val="00011860"/>
    <w:rsid w:val="00011F07"/>
    <w:rsid w:val="00012CC0"/>
    <w:rsid w:val="00014864"/>
    <w:rsid w:val="000156CE"/>
    <w:rsid w:val="00016EEB"/>
    <w:rsid w:val="00017365"/>
    <w:rsid w:val="00017D52"/>
    <w:rsid w:val="00024C3C"/>
    <w:rsid w:val="00032642"/>
    <w:rsid w:val="0003442E"/>
    <w:rsid w:val="000400B8"/>
    <w:rsid w:val="00041346"/>
    <w:rsid w:val="0004325E"/>
    <w:rsid w:val="0004328E"/>
    <w:rsid w:val="00046C4E"/>
    <w:rsid w:val="0004730A"/>
    <w:rsid w:val="00051ED7"/>
    <w:rsid w:val="00053F43"/>
    <w:rsid w:val="00055D5B"/>
    <w:rsid w:val="00062655"/>
    <w:rsid w:val="00063455"/>
    <w:rsid w:val="00064F1C"/>
    <w:rsid w:val="00066313"/>
    <w:rsid w:val="0007676B"/>
    <w:rsid w:val="000820F4"/>
    <w:rsid w:val="00082D2C"/>
    <w:rsid w:val="000840B8"/>
    <w:rsid w:val="000864CB"/>
    <w:rsid w:val="00091A95"/>
    <w:rsid w:val="00092178"/>
    <w:rsid w:val="0009395D"/>
    <w:rsid w:val="00097648"/>
    <w:rsid w:val="000A5033"/>
    <w:rsid w:val="000A52D1"/>
    <w:rsid w:val="000A76CD"/>
    <w:rsid w:val="000B158E"/>
    <w:rsid w:val="000B1B2E"/>
    <w:rsid w:val="000B5F46"/>
    <w:rsid w:val="000C0B00"/>
    <w:rsid w:val="000C0CD2"/>
    <w:rsid w:val="000C11F1"/>
    <w:rsid w:val="000C12F3"/>
    <w:rsid w:val="000C1B14"/>
    <w:rsid w:val="000E3031"/>
    <w:rsid w:val="000F4153"/>
    <w:rsid w:val="000F485C"/>
    <w:rsid w:val="000F5F87"/>
    <w:rsid w:val="00100665"/>
    <w:rsid w:val="00103AFC"/>
    <w:rsid w:val="0010432A"/>
    <w:rsid w:val="00104EB3"/>
    <w:rsid w:val="00114E6F"/>
    <w:rsid w:val="001202D7"/>
    <w:rsid w:val="00120542"/>
    <w:rsid w:val="0012189F"/>
    <w:rsid w:val="0012595A"/>
    <w:rsid w:val="0013137C"/>
    <w:rsid w:val="001318FD"/>
    <w:rsid w:val="00131B10"/>
    <w:rsid w:val="001341C8"/>
    <w:rsid w:val="00153AFC"/>
    <w:rsid w:val="00154BF1"/>
    <w:rsid w:val="00155D28"/>
    <w:rsid w:val="00156BD2"/>
    <w:rsid w:val="00157891"/>
    <w:rsid w:val="001602AB"/>
    <w:rsid w:val="0016116B"/>
    <w:rsid w:val="00164EDD"/>
    <w:rsid w:val="001715C9"/>
    <w:rsid w:val="00174C68"/>
    <w:rsid w:val="001767E4"/>
    <w:rsid w:val="0018260B"/>
    <w:rsid w:val="00183725"/>
    <w:rsid w:val="0018441C"/>
    <w:rsid w:val="0018729E"/>
    <w:rsid w:val="00187580"/>
    <w:rsid w:val="0019329E"/>
    <w:rsid w:val="00195AD4"/>
    <w:rsid w:val="00197EC9"/>
    <w:rsid w:val="001A030B"/>
    <w:rsid w:val="001A0D22"/>
    <w:rsid w:val="001A2024"/>
    <w:rsid w:val="001A3F4D"/>
    <w:rsid w:val="001A6677"/>
    <w:rsid w:val="001B15FE"/>
    <w:rsid w:val="001B6FED"/>
    <w:rsid w:val="001C01B8"/>
    <w:rsid w:val="001C3B0F"/>
    <w:rsid w:val="001C69DA"/>
    <w:rsid w:val="001C6AE1"/>
    <w:rsid w:val="001D461D"/>
    <w:rsid w:val="001D4BDF"/>
    <w:rsid w:val="001D621F"/>
    <w:rsid w:val="001E1ABA"/>
    <w:rsid w:val="001E3ED3"/>
    <w:rsid w:val="001E59EC"/>
    <w:rsid w:val="001F08FF"/>
    <w:rsid w:val="001F102A"/>
    <w:rsid w:val="001F15EB"/>
    <w:rsid w:val="0020394A"/>
    <w:rsid w:val="0020487B"/>
    <w:rsid w:val="002103E1"/>
    <w:rsid w:val="00212A1B"/>
    <w:rsid w:val="00220CB0"/>
    <w:rsid w:val="00220E94"/>
    <w:rsid w:val="00221DF5"/>
    <w:rsid w:val="00224EAC"/>
    <w:rsid w:val="0022561C"/>
    <w:rsid w:val="002265BB"/>
    <w:rsid w:val="002311FA"/>
    <w:rsid w:val="00231455"/>
    <w:rsid w:val="00235C58"/>
    <w:rsid w:val="00236329"/>
    <w:rsid w:val="002369F8"/>
    <w:rsid w:val="00237D87"/>
    <w:rsid w:val="002424D0"/>
    <w:rsid w:val="002500B6"/>
    <w:rsid w:val="00251106"/>
    <w:rsid w:val="00257B53"/>
    <w:rsid w:val="00264D16"/>
    <w:rsid w:val="00265EA4"/>
    <w:rsid w:val="002743CB"/>
    <w:rsid w:val="00276F96"/>
    <w:rsid w:val="00277AB2"/>
    <w:rsid w:val="00277B09"/>
    <w:rsid w:val="00281D85"/>
    <w:rsid w:val="00285868"/>
    <w:rsid w:val="00286840"/>
    <w:rsid w:val="00287316"/>
    <w:rsid w:val="00287D59"/>
    <w:rsid w:val="00290E58"/>
    <w:rsid w:val="00291A29"/>
    <w:rsid w:val="00293750"/>
    <w:rsid w:val="002945E3"/>
    <w:rsid w:val="0029506E"/>
    <w:rsid w:val="002957E4"/>
    <w:rsid w:val="00296406"/>
    <w:rsid w:val="002A16D3"/>
    <w:rsid w:val="002A1EBE"/>
    <w:rsid w:val="002A4B85"/>
    <w:rsid w:val="002B2C5C"/>
    <w:rsid w:val="002B355D"/>
    <w:rsid w:val="002B5D47"/>
    <w:rsid w:val="002B7E04"/>
    <w:rsid w:val="002C08C4"/>
    <w:rsid w:val="002D1807"/>
    <w:rsid w:val="002E2C6D"/>
    <w:rsid w:val="002E5D0F"/>
    <w:rsid w:val="002E6374"/>
    <w:rsid w:val="002E67A0"/>
    <w:rsid w:val="002E7440"/>
    <w:rsid w:val="002F489A"/>
    <w:rsid w:val="002F5719"/>
    <w:rsid w:val="003014E9"/>
    <w:rsid w:val="00302284"/>
    <w:rsid w:val="00302E06"/>
    <w:rsid w:val="00306DED"/>
    <w:rsid w:val="00311FB0"/>
    <w:rsid w:val="00312B32"/>
    <w:rsid w:val="00313C76"/>
    <w:rsid w:val="003154A7"/>
    <w:rsid w:val="0031760E"/>
    <w:rsid w:val="00317C77"/>
    <w:rsid w:val="00322C71"/>
    <w:rsid w:val="00323A76"/>
    <w:rsid w:val="00323FA4"/>
    <w:rsid w:val="0033130D"/>
    <w:rsid w:val="00332DDA"/>
    <w:rsid w:val="00333179"/>
    <w:rsid w:val="00354461"/>
    <w:rsid w:val="00355729"/>
    <w:rsid w:val="00355B8B"/>
    <w:rsid w:val="003628A4"/>
    <w:rsid w:val="00371861"/>
    <w:rsid w:val="00371BCF"/>
    <w:rsid w:val="00383303"/>
    <w:rsid w:val="0038489D"/>
    <w:rsid w:val="00394E48"/>
    <w:rsid w:val="00397198"/>
    <w:rsid w:val="00397393"/>
    <w:rsid w:val="003A270B"/>
    <w:rsid w:val="003A5D60"/>
    <w:rsid w:val="003B2C54"/>
    <w:rsid w:val="003B43D0"/>
    <w:rsid w:val="003B75ED"/>
    <w:rsid w:val="003C3880"/>
    <w:rsid w:val="003C4649"/>
    <w:rsid w:val="003C50FC"/>
    <w:rsid w:val="003D07CE"/>
    <w:rsid w:val="003D0D63"/>
    <w:rsid w:val="003D1114"/>
    <w:rsid w:val="003D69F6"/>
    <w:rsid w:val="003E2775"/>
    <w:rsid w:val="003E4968"/>
    <w:rsid w:val="003E5968"/>
    <w:rsid w:val="003F1156"/>
    <w:rsid w:val="003F1DB4"/>
    <w:rsid w:val="003F365B"/>
    <w:rsid w:val="003F3C71"/>
    <w:rsid w:val="003F3EBB"/>
    <w:rsid w:val="003F6FF8"/>
    <w:rsid w:val="0040288D"/>
    <w:rsid w:val="00407211"/>
    <w:rsid w:val="00411435"/>
    <w:rsid w:val="0041336A"/>
    <w:rsid w:val="004148F7"/>
    <w:rsid w:val="00415A4D"/>
    <w:rsid w:val="004212D9"/>
    <w:rsid w:val="00424A48"/>
    <w:rsid w:val="00425A3B"/>
    <w:rsid w:val="004303E2"/>
    <w:rsid w:val="00431E97"/>
    <w:rsid w:val="00435451"/>
    <w:rsid w:val="00446033"/>
    <w:rsid w:val="00446070"/>
    <w:rsid w:val="00452C3B"/>
    <w:rsid w:val="00456B66"/>
    <w:rsid w:val="00456F58"/>
    <w:rsid w:val="00462FCC"/>
    <w:rsid w:val="00465785"/>
    <w:rsid w:val="004679F6"/>
    <w:rsid w:val="00474920"/>
    <w:rsid w:val="00482284"/>
    <w:rsid w:val="00482E98"/>
    <w:rsid w:val="00486E9C"/>
    <w:rsid w:val="00491A83"/>
    <w:rsid w:val="0049393F"/>
    <w:rsid w:val="00493AC9"/>
    <w:rsid w:val="004948A6"/>
    <w:rsid w:val="00495578"/>
    <w:rsid w:val="004959C3"/>
    <w:rsid w:val="00497DCC"/>
    <w:rsid w:val="004A4BEC"/>
    <w:rsid w:val="004A7AEB"/>
    <w:rsid w:val="004B089A"/>
    <w:rsid w:val="004B2F04"/>
    <w:rsid w:val="004B36E7"/>
    <w:rsid w:val="004B4A16"/>
    <w:rsid w:val="004C34E5"/>
    <w:rsid w:val="004C385D"/>
    <w:rsid w:val="004C4A12"/>
    <w:rsid w:val="004C5E2A"/>
    <w:rsid w:val="004D24B0"/>
    <w:rsid w:val="004D5B58"/>
    <w:rsid w:val="004D6681"/>
    <w:rsid w:val="004D6FEB"/>
    <w:rsid w:val="004E0DB8"/>
    <w:rsid w:val="004E1DEF"/>
    <w:rsid w:val="004E2820"/>
    <w:rsid w:val="004F1792"/>
    <w:rsid w:val="005008C9"/>
    <w:rsid w:val="0050393E"/>
    <w:rsid w:val="00504CF1"/>
    <w:rsid w:val="005050B9"/>
    <w:rsid w:val="00505FDE"/>
    <w:rsid w:val="005066E1"/>
    <w:rsid w:val="00506E01"/>
    <w:rsid w:val="005077C0"/>
    <w:rsid w:val="00513992"/>
    <w:rsid w:val="005152F0"/>
    <w:rsid w:val="00515354"/>
    <w:rsid w:val="005208AD"/>
    <w:rsid w:val="005232A6"/>
    <w:rsid w:val="00524411"/>
    <w:rsid w:val="00531C4B"/>
    <w:rsid w:val="00535B6A"/>
    <w:rsid w:val="00540014"/>
    <w:rsid w:val="0054318C"/>
    <w:rsid w:val="00544F18"/>
    <w:rsid w:val="0054573A"/>
    <w:rsid w:val="00546A37"/>
    <w:rsid w:val="00547481"/>
    <w:rsid w:val="00547EC1"/>
    <w:rsid w:val="00550031"/>
    <w:rsid w:val="00550A4E"/>
    <w:rsid w:val="00555811"/>
    <w:rsid w:val="0056578D"/>
    <w:rsid w:val="005675C7"/>
    <w:rsid w:val="00567AF6"/>
    <w:rsid w:val="0057229B"/>
    <w:rsid w:val="00572BAF"/>
    <w:rsid w:val="005753FB"/>
    <w:rsid w:val="00581EDD"/>
    <w:rsid w:val="00583252"/>
    <w:rsid w:val="00584155"/>
    <w:rsid w:val="0058685C"/>
    <w:rsid w:val="0059052E"/>
    <w:rsid w:val="00590A7C"/>
    <w:rsid w:val="00592744"/>
    <w:rsid w:val="005A2A33"/>
    <w:rsid w:val="005A3453"/>
    <w:rsid w:val="005A5A30"/>
    <w:rsid w:val="005A60B8"/>
    <w:rsid w:val="005B27B5"/>
    <w:rsid w:val="005B3A16"/>
    <w:rsid w:val="005B4694"/>
    <w:rsid w:val="005C191C"/>
    <w:rsid w:val="005C2C54"/>
    <w:rsid w:val="005C3111"/>
    <w:rsid w:val="005D44AF"/>
    <w:rsid w:val="005D57C6"/>
    <w:rsid w:val="005D6945"/>
    <w:rsid w:val="005D7BB7"/>
    <w:rsid w:val="005E2BD8"/>
    <w:rsid w:val="005E342B"/>
    <w:rsid w:val="005E406B"/>
    <w:rsid w:val="005F4D4E"/>
    <w:rsid w:val="005F7519"/>
    <w:rsid w:val="005F7C5F"/>
    <w:rsid w:val="00600F14"/>
    <w:rsid w:val="00601719"/>
    <w:rsid w:val="0060739E"/>
    <w:rsid w:val="00611301"/>
    <w:rsid w:val="00613A51"/>
    <w:rsid w:val="00615C85"/>
    <w:rsid w:val="00617203"/>
    <w:rsid w:val="00621600"/>
    <w:rsid w:val="00625733"/>
    <w:rsid w:val="00625997"/>
    <w:rsid w:val="00626E85"/>
    <w:rsid w:val="00633C62"/>
    <w:rsid w:val="00634892"/>
    <w:rsid w:val="00634ACB"/>
    <w:rsid w:val="00651965"/>
    <w:rsid w:val="00653114"/>
    <w:rsid w:val="00653E25"/>
    <w:rsid w:val="00653FD9"/>
    <w:rsid w:val="00654A48"/>
    <w:rsid w:val="006559E8"/>
    <w:rsid w:val="00666530"/>
    <w:rsid w:val="006801AF"/>
    <w:rsid w:val="00685547"/>
    <w:rsid w:val="00685FD4"/>
    <w:rsid w:val="00694FB5"/>
    <w:rsid w:val="00695D6D"/>
    <w:rsid w:val="00697055"/>
    <w:rsid w:val="006A2E22"/>
    <w:rsid w:val="006B1EB8"/>
    <w:rsid w:val="006B3112"/>
    <w:rsid w:val="006B5981"/>
    <w:rsid w:val="006B6628"/>
    <w:rsid w:val="006B6919"/>
    <w:rsid w:val="006C34AF"/>
    <w:rsid w:val="006C52A7"/>
    <w:rsid w:val="006C5ACA"/>
    <w:rsid w:val="006C6997"/>
    <w:rsid w:val="006D05C2"/>
    <w:rsid w:val="006D0C3F"/>
    <w:rsid w:val="006D32EF"/>
    <w:rsid w:val="006D4379"/>
    <w:rsid w:val="006D5FAA"/>
    <w:rsid w:val="006D63E0"/>
    <w:rsid w:val="006E1C40"/>
    <w:rsid w:val="006E26EA"/>
    <w:rsid w:val="006E3C77"/>
    <w:rsid w:val="006E53C5"/>
    <w:rsid w:val="006F04EB"/>
    <w:rsid w:val="006F0B28"/>
    <w:rsid w:val="006F36DA"/>
    <w:rsid w:val="006F5433"/>
    <w:rsid w:val="006F560B"/>
    <w:rsid w:val="00702537"/>
    <w:rsid w:val="0070401E"/>
    <w:rsid w:val="00707B1B"/>
    <w:rsid w:val="00707FE5"/>
    <w:rsid w:val="00711FEE"/>
    <w:rsid w:val="00716E3F"/>
    <w:rsid w:val="00717A58"/>
    <w:rsid w:val="00720563"/>
    <w:rsid w:val="0072149E"/>
    <w:rsid w:val="00722119"/>
    <w:rsid w:val="00723160"/>
    <w:rsid w:val="00723DE6"/>
    <w:rsid w:val="00726C3C"/>
    <w:rsid w:val="00726FC5"/>
    <w:rsid w:val="00734C62"/>
    <w:rsid w:val="0073588A"/>
    <w:rsid w:val="0074523E"/>
    <w:rsid w:val="00745537"/>
    <w:rsid w:val="0074667B"/>
    <w:rsid w:val="00752CCC"/>
    <w:rsid w:val="00753D84"/>
    <w:rsid w:val="00754211"/>
    <w:rsid w:val="00756AC1"/>
    <w:rsid w:val="00765AB7"/>
    <w:rsid w:val="00766678"/>
    <w:rsid w:val="0077018F"/>
    <w:rsid w:val="00774DE8"/>
    <w:rsid w:val="00775BDC"/>
    <w:rsid w:val="00784B22"/>
    <w:rsid w:val="00786A0F"/>
    <w:rsid w:val="00787292"/>
    <w:rsid w:val="0079358D"/>
    <w:rsid w:val="007A0363"/>
    <w:rsid w:val="007A421D"/>
    <w:rsid w:val="007B154C"/>
    <w:rsid w:val="007B3992"/>
    <w:rsid w:val="007B521F"/>
    <w:rsid w:val="007C2947"/>
    <w:rsid w:val="007D3ADD"/>
    <w:rsid w:val="007D510A"/>
    <w:rsid w:val="007E25BE"/>
    <w:rsid w:val="007E469D"/>
    <w:rsid w:val="007E781D"/>
    <w:rsid w:val="007F494B"/>
    <w:rsid w:val="007F61E6"/>
    <w:rsid w:val="0080015E"/>
    <w:rsid w:val="008103E2"/>
    <w:rsid w:val="0081087B"/>
    <w:rsid w:val="008301D1"/>
    <w:rsid w:val="008326C2"/>
    <w:rsid w:val="008336D9"/>
    <w:rsid w:val="008443CA"/>
    <w:rsid w:val="008445CF"/>
    <w:rsid w:val="00844B09"/>
    <w:rsid w:val="008452AD"/>
    <w:rsid w:val="00860588"/>
    <w:rsid w:val="0086288B"/>
    <w:rsid w:val="00862912"/>
    <w:rsid w:val="00863638"/>
    <w:rsid w:val="00864B0B"/>
    <w:rsid w:val="008723C6"/>
    <w:rsid w:val="0087361D"/>
    <w:rsid w:val="008742BB"/>
    <w:rsid w:val="0087442F"/>
    <w:rsid w:val="00890BC6"/>
    <w:rsid w:val="00891620"/>
    <w:rsid w:val="00894FBC"/>
    <w:rsid w:val="00897D14"/>
    <w:rsid w:val="008B1DEF"/>
    <w:rsid w:val="008B60CA"/>
    <w:rsid w:val="008B76E5"/>
    <w:rsid w:val="008C1AE7"/>
    <w:rsid w:val="008C2774"/>
    <w:rsid w:val="008C3171"/>
    <w:rsid w:val="008C3FF3"/>
    <w:rsid w:val="008C6823"/>
    <w:rsid w:val="008C7B8E"/>
    <w:rsid w:val="008E0CBA"/>
    <w:rsid w:val="008E5517"/>
    <w:rsid w:val="008E5BEF"/>
    <w:rsid w:val="008F125B"/>
    <w:rsid w:val="008F2E3D"/>
    <w:rsid w:val="008F5462"/>
    <w:rsid w:val="008F69C8"/>
    <w:rsid w:val="008F7D74"/>
    <w:rsid w:val="00900EAE"/>
    <w:rsid w:val="0090705B"/>
    <w:rsid w:val="00907B90"/>
    <w:rsid w:val="00910D27"/>
    <w:rsid w:val="009125E6"/>
    <w:rsid w:val="009150EE"/>
    <w:rsid w:val="00921078"/>
    <w:rsid w:val="0092144A"/>
    <w:rsid w:val="009216F8"/>
    <w:rsid w:val="00922F2E"/>
    <w:rsid w:val="00924446"/>
    <w:rsid w:val="009326E3"/>
    <w:rsid w:val="00936340"/>
    <w:rsid w:val="00941F7C"/>
    <w:rsid w:val="00951FEE"/>
    <w:rsid w:val="00957302"/>
    <w:rsid w:val="00962457"/>
    <w:rsid w:val="00965D13"/>
    <w:rsid w:val="00967287"/>
    <w:rsid w:val="00974596"/>
    <w:rsid w:val="00975B64"/>
    <w:rsid w:val="009763D9"/>
    <w:rsid w:val="00980CDF"/>
    <w:rsid w:val="00980FA3"/>
    <w:rsid w:val="0098373B"/>
    <w:rsid w:val="00985C6E"/>
    <w:rsid w:val="00987302"/>
    <w:rsid w:val="00987429"/>
    <w:rsid w:val="00990783"/>
    <w:rsid w:val="00992570"/>
    <w:rsid w:val="009926BC"/>
    <w:rsid w:val="00997ADC"/>
    <w:rsid w:val="009A3F20"/>
    <w:rsid w:val="009B0B1F"/>
    <w:rsid w:val="009B2B73"/>
    <w:rsid w:val="009B3798"/>
    <w:rsid w:val="009B3CD0"/>
    <w:rsid w:val="009B41B3"/>
    <w:rsid w:val="009B6B4A"/>
    <w:rsid w:val="009B7776"/>
    <w:rsid w:val="009B7CA2"/>
    <w:rsid w:val="009C36F9"/>
    <w:rsid w:val="009D12FA"/>
    <w:rsid w:val="009D2248"/>
    <w:rsid w:val="009D4C1B"/>
    <w:rsid w:val="009D6DB0"/>
    <w:rsid w:val="009E1806"/>
    <w:rsid w:val="009E77B4"/>
    <w:rsid w:val="009F260D"/>
    <w:rsid w:val="009F2C61"/>
    <w:rsid w:val="009F34D9"/>
    <w:rsid w:val="009F614B"/>
    <w:rsid w:val="009F66F5"/>
    <w:rsid w:val="00A1176F"/>
    <w:rsid w:val="00A1530C"/>
    <w:rsid w:val="00A16849"/>
    <w:rsid w:val="00A176ED"/>
    <w:rsid w:val="00A20EEC"/>
    <w:rsid w:val="00A24E03"/>
    <w:rsid w:val="00A26F6D"/>
    <w:rsid w:val="00A302CA"/>
    <w:rsid w:val="00A30590"/>
    <w:rsid w:val="00A30592"/>
    <w:rsid w:val="00A31E78"/>
    <w:rsid w:val="00A3640B"/>
    <w:rsid w:val="00A37D09"/>
    <w:rsid w:val="00A40682"/>
    <w:rsid w:val="00A423A0"/>
    <w:rsid w:val="00A54890"/>
    <w:rsid w:val="00A60A1B"/>
    <w:rsid w:val="00A61F2D"/>
    <w:rsid w:val="00A638ED"/>
    <w:rsid w:val="00A64CBE"/>
    <w:rsid w:val="00A65607"/>
    <w:rsid w:val="00A65FC7"/>
    <w:rsid w:val="00A6684B"/>
    <w:rsid w:val="00A7037A"/>
    <w:rsid w:val="00A72664"/>
    <w:rsid w:val="00A72B3A"/>
    <w:rsid w:val="00A75113"/>
    <w:rsid w:val="00A75FE1"/>
    <w:rsid w:val="00A77C6A"/>
    <w:rsid w:val="00A8426D"/>
    <w:rsid w:val="00A9186C"/>
    <w:rsid w:val="00A96647"/>
    <w:rsid w:val="00A97DAB"/>
    <w:rsid w:val="00AA1799"/>
    <w:rsid w:val="00AA386F"/>
    <w:rsid w:val="00AA3CF6"/>
    <w:rsid w:val="00AA417D"/>
    <w:rsid w:val="00AA7B77"/>
    <w:rsid w:val="00AA7D9C"/>
    <w:rsid w:val="00AB39F6"/>
    <w:rsid w:val="00AB4B20"/>
    <w:rsid w:val="00AC25E1"/>
    <w:rsid w:val="00AC4E3B"/>
    <w:rsid w:val="00AD0FE8"/>
    <w:rsid w:val="00AD2E83"/>
    <w:rsid w:val="00AD6B45"/>
    <w:rsid w:val="00AD7449"/>
    <w:rsid w:val="00AE0D28"/>
    <w:rsid w:val="00AE19BF"/>
    <w:rsid w:val="00AE2540"/>
    <w:rsid w:val="00AE41C2"/>
    <w:rsid w:val="00AE4DFD"/>
    <w:rsid w:val="00AE7E95"/>
    <w:rsid w:val="00AF2BB3"/>
    <w:rsid w:val="00B032E8"/>
    <w:rsid w:val="00B13C52"/>
    <w:rsid w:val="00B143CD"/>
    <w:rsid w:val="00B14C83"/>
    <w:rsid w:val="00B15D4B"/>
    <w:rsid w:val="00B270A2"/>
    <w:rsid w:val="00B31B2F"/>
    <w:rsid w:val="00B35357"/>
    <w:rsid w:val="00B43573"/>
    <w:rsid w:val="00B5354C"/>
    <w:rsid w:val="00B540BC"/>
    <w:rsid w:val="00B600E4"/>
    <w:rsid w:val="00B626CA"/>
    <w:rsid w:val="00B643EA"/>
    <w:rsid w:val="00B717B5"/>
    <w:rsid w:val="00B73813"/>
    <w:rsid w:val="00B82605"/>
    <w:rsid w:val="00B85D6F"/>
    <w:rsid w:val="00B87F6E"/>
    <w:rsid w:val="00B94980"/>
    <w:rsid w:val="00B979A4"/>
    <w:rsid w:val="00BB3263"/>
    <w:rsid w:val="00BB4B15"/>
    <w:rsid w:val="00BB4E48"/>
    <w:rsid w:val="00BB7BEA"/>
    <w:rsid w:val="00BC7500"/>
    <w:rsid w:val="00BD0290"/>
    <w:rsid w:val="00BD1433"/>
    <w:rsid w:val="00BE14DE"/>
    <w:rsid w:val="00BE48C5"/>
    <w:rsid w:val="00BF23AE"/>
    <w:rsid w:val="00BF3767"/>
    <w:rsid w:val="00C00F98"/>
    <w:rsid w:val="00C13690"/>
    <w:rsid w:val="00C20680"/>
    <w:rsid w:val="00C2263E"/>
    <w:rsid w:val="00C36099"/>
    <w:rsid w:val="00C36461"/>
    <w:rsid w:val="00C36AD8"/>
    <w:rsid w:val="00C378F7"/>
    <w:rsid w:val="00C44939"/>
    <w:rsid w:val="00C52FF1"/>
    <w:rsid w:val="00C55D5A"/>
    <w:rsid w:val="00C56F01"/>
    <w:rsid w:val="00C57B8F"/>
    <w:rsid w:val="00C67470"/>
    <w:rsid w:val="00C67C49"/>
    <w:rsid w:val="00C863BD"/>
    <w:rsid w:val="00C86C65"/>
    <w:rsid w:val="00C918FA"/>
    <w:rsid w:val="00C959E3"/>
    <w:rsid w:val="00CA00CB"/>
    <w:rsid w:val="00CA01CE"/>
    <w:rsid w:val="00CA3163"/>
    <w:rsid w:val="00CA47D9"/>
    <w:rsid w:val="00CA6E90"/>
    <w:rsid w:val="00CC06AA"/>
    <w:rsid w:val="00CC2CEB"/>
    <w:rsid w:val="00CC3C86"/>
    <w:rsid w:val="00CC7D26"/>
    <w:rsid w:val="00CD63D4"/>
    <w:rsid w:val="00CE05CF"/>
    <w:rsid w:val="00CE112C"/>
    <w:rsid w:val="00CE2BAA"/>
    <w:rsid w:val="00CE39EA"/>
    <w:rsid w:val="00CF0795"/>
    <w:rsid w:val="00CF3AFC"/>
    <w:rsid w:val="00CF57FE"/>
    <w:rsid w:val="00CF666C"/>
    <w:rsid w:val="00CF7322"/>
    <w:rsid w:val="00D01B89"/>
    <w:rsid w:val="00D0270B"/>
    <w:rsid w:val="00D02DD4"/>
    <w:rsid w:val="00D038DF"/>
    <w:rsid w:val="00D1001F"/>
    <w:rsid w:val="00D1573A"/>
    <w:rsid w:val="00D15A39"/>
    <w:rsid w:val="00D1656D"/>
    <w:rsid w:val="00D16F02"/>
    <w:rsid w:val="00D20E07"/>
    <w:rsid w:val="00D23D61"/>
    <w:rsid w:val="00D267C2"/>
    <w:rsid w:val="00D31706"/>
    <w:rsid w:val="00D41482"/>
    <w:rsid w:val="00D41982"/>
    <w:rsid w:val="00D419BB"/>
    <w:rsid w:val="00D420B9"/>
    <w:rsid w:val="00D51E30"/>
    <w:rsid w:val="00D6105E"/>
    <w:rsid w:val="00D61EC5"/>
    <w:rsid w:val="00D62AA3"/>
    <w:rsid w:val="00D634F7"/>
    <w:rsid w:val="00D64FC3"/>
    <w:rsid w:val="00D6653B"/>
    <w:rsid w:val="00D725A4"/>
    <w:rsid w:val="00D7309B"/>
    <w:rsid w:val="00D73FD2"/>
    <w:rsid w:val="00D77A27"/>
    <w:rsid w:val="00D77C7B"/>
    <w:rsid w:val="00D818BC"/>
    <w:rsid w:val="00D82EA9"/>
    <w:rsid w:val="00D902C0"/>
    <w:rsid w:val="00D91BA5"/>
    <w:rsid w:val="00D94853"/>
    <w:rsid w:val="00D95A71"/>
    <w:rsid w:val="00DA21ED"/>
    <w:rsid w:val="00DA2F36"/>
    <w:rsid w:val="00DA6FD4"/>
    <w:rsid w:val="00DB0092"/>
    <w:rsid w:val="00DB058C"/>
    <w:rsid w:val="00DB2A72"/>
    <w:rsid w:val="00DB465A"/>
    <w:rsid w:val="00DB4D05"/>
    <w:rsid w:val="00DB509D"/>
    <w:rsid w:val="00DB6A61"/>
    <w:rsid w:val="00DC4421"/>
    <w:rsid w:val="00DD5998"/>
    <w:rsid w:val="00DD5AE6"/>
    <w:rsid w:val="00DD7523"/>
    <w:rsid w:val="00DE54E4"/>
    <w:rsid w:val="00DE5CE5"/>
    <w:rsid w:val="00DF4E82"/>
    <w:rsid w:val="00DF5EF6"/>
    <w:rsid w:val="00E0160F"/>
    <w:rsid w:val="00E040F2"/>
    <w:rsid w:val="00E04CF7"/>
    <w:rsid w:val="00E05D91"/>
    <w:rsid w:val="00E100C9"/>
    <w:rsid w:val="00E10A86"/>
    <w:rsid w:val="00E10E47"/>
    <w:rsid w:val="00E14702"/>
    <w:rsid w:val="00E170F9"/>
    <w:rsid w:val="00E209B8"/>
    <w:rsid w:val="00E21446"/>
    <w:rsid w:val="00E24404"/>
    <w:rsid w:val="00E2672E"/>
    <w:rsid w:val="00E27053"/>
    <w:rsid w:val="00E334D5"/>
    <w:rsid w:val="00E34147"/>
    <w:rsid w:val="00E35844"/>
    <w:rsid w:val="00E358E8"/>
    <w:rsid w:val="00E36964"/>
    <w:rsid w:val="00E36A2F"/>
    <w:rsid w:val="00E42CBE"/>
    <w:rsid w:val="00E441B1"/>
    <w:rsid w:val="00E51363"/>
    <w:rsid w:val="00E51B52"/>
    <w:rsid w:val="00E52DFF"/>
    <w:rsid w:val="00E5562C"/>
    <w:rsid w:val="00E55647"/>
    <w:rsid w:val="00E55D69"/>
    <w:rsid w:val="00E602B9"/>
    <w:rsid w:val="00E60BA0"/>
    <w:rsid w:val="00E61627"/>
    <w:rsid w:val="00E665DA"/>
    <w:rsid w:val="00E667C4"/>
    <w:rsid w:val="00E71A98"/>
    <w:rsid w:val="00E7242F"/>
    <w:rsid w:val="00E73A3E"/>
    <w:rsid w:val="00E746AB"/>
    <w:rsid w:val="00E74FD5"/>
    <w:rsid w:val="00E75816"/>
    <w:rsid w:val="00E7772D"/>
    <w:rsid w:val="00E77B08"/>
    <w:rsid w:val="00E822A0"/>
    <w:rsid w:val="00E853D7"/>
    <w:rsid w:val="00E86752"/>
    <w:rsid w:val="00E90F4B"/>
    <w:rsid w:val="00E94250"/>
    <w:rsid w:val="00E969EA"/>
    <w:rsid w:val="00E96D48"/>
    <w:rsid w:val="00EA3C7D"/>
    <w:rsid w:val="00EA7568"/>
    <w:rsid w:val="00EC372F"/>
    <w:rsid w:val="00ED5582"/>
    <w:rsid w:val="00EE4469"/>
    <w:rsid w:val="00EE79C1"/>
    <w:rsid w:val="00EF0906"/>
    <w:rsid w:val="00EF4B43"/>
    <w:rsid w:val="00EF5282"/>
    <w:rsid w:val="00EF6BEC"/>
    <w:rsid w:val="00EF7A84"/>
    <w:rsid w:val="00F01649"/>
    <w:rsid w:val="00F11715"/>
    <w:rsid w:val="00F1215F"/>
    <w:rsid w:val="00F15B38"/>
    <w:rsid w:val="00F2714D"/>
    <w:rsid w:val="00F2742B"/>
    <w:rsid w:val="00F307ED"/>
    <w:rsid w:val="00F37544"/>
    <w:rsid w:val="00F44200"/>
    <w:rsid w:val="00F447B0"/>
    <w:rsid w:val="00F45578"/>
    <w:rsid w:val="00F4785E"/>
    <w:rsid w:val="00F510EC"/>
    <w:rsid w:val="00F51220"/>
    <w:rsid w:val="00F53998"/>
    <w:rsid w:val="00F63555"/>
    <w:rsid w:val="00F63EBC"/>
    <w:rsid w:val="00F65973"/>
    <w:rsid w:val="00F7121E"/>
    <w:rsid w:val="00F7194C"/>
    <w:rsid w:val="00F72906"/>
    <w:rsid w:val="00F76CA6"/>
    <w:rsid w:val="00F80BCB"/>
    <w:rsid w:val="00F82E1D"/>
    <w:rsid w:val="00F83C1B"/>
    <w:rsid w:val="00F852BD"/>
    <w:rsid w:val="00F90855"/>
    <w:rsid w:val="00F910C9"/>
    <w:rsid w:val="00F951FF"/>
    <w:rsid w:val="00F96EAF"/>
    <w:rsid w:val="00FA02AD"/>
    <w:rsid w:val="00FA148F"/>
    <w:rsid w:val="00FB1F27"/>
    <w:rsid w:val="00FB2D43"/>
    <w:rsid w:val="00FB7D2A"/>
    <w:rsid w:val="00FC31C6"/>
    <w:rsid w:val="00FC52A1"/>
    <w:rsid w:val="00FC5CC5"/>
    <w:rsid w:val="00FC6F41"/>
    <w:rsid w:val="00FD1DBD"/>
    <w:rsid w:val="00FD2F3E"/>
    <w:rsid w:val="00FD5EE7"/>
    <w:rsid w:val="00FE300A"/>
    <w:rsid w:val="00FE530A"/>
    <w:rsid w:val="00FF15FE"/>
    <w:rsid w:val="00FF3A21"/>
    <w:rsid w:val="00FF42B2"/>
    <w:rsid w:val="00FF52D1"/>
    <w:rsid w:val="00FF6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FE8"/>
  </w:style>
  <w:style w:type="paragraph" w:styleId="1">
    <w:name w:val="heading 1"/>
    <w:basedOn w:val="a"/>
    <w:next w:val="a"/>
    <w:link w:val="10"/>
    <w:uiPriority w:val="9"/>
    <w:qFormat/>
    <w:rsid w:val="002424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424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0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0FE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D0FE8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2424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2424D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Document Map"/>
    <w:basedOn w:val="a"/>
    <w:link w:val="a7"/>
    <w:uiPriority w:val="99"/>
    <w:semiHidden/>
    <w:unhideWhenUsed/>
    <w:rsid w:val="001043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10432A"/>
    <w:rPr>
      <w:rFonts w:ascii="Tahoma" w:hAnsi="Tahoma" w:cs="Tahoma"/>
      <w:sz w:val="16"/>
      <w:szCs w:val="16"/>
    </w:rPr>
  </w:style>
  <w:style w:type="paragraph" w:styleId="a8">
    <w:name w:val="Subtitle"/>
    <w:basedOn w:val="a"/>
    <w:next w:val="a"/>
    <w:link w:val="a9"/>
    <w:uiPriority w:val="11"/>
    <w:qFormat/>
    <w:rsid w:val="0010432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10432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a">
    <w:name w:val="Emphasis"/>
    <w:basedOn w:val="a0"/>
    <w:uiPriority w:val="20"/>
    <w:qFormat/>
    <w:rsid w:val="0010432A"/>
    <w:rPr>
      <w:i/>
      <w:iCs/>
    </w:rPr>
  </w:style>
  <w:style w:type="paragraph" w:styleId="21">
    <w:name w:val="Quote"/>
    <w:basedOn w:val="a"/>
    <w:next w:val="a"/>
    <w:link w:val="22"/>
    <w:uiPriority w:val="29"/>
    <w:qFormat/>
    <w:rsid w:val="0010432A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10432A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10432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10432A"/>
    <w:rPr>
      <w:b/>
      <w:bCs/>
      <w:i/>
      <w:iCs/>
      <w:color w:val="4F81BD" w:themeColor="accent1"/>
    </w:rPr>
  </w:style>
  <w:style w:type="character" w:styleId="ad">
    <w:name w:val="Subtle Reference"/>
    <w:basedOn w:val="a0"/>
    <w:uiPriority w:val="31"/>
    <w:qFormat/>
    <w:rsid w:val="0010432A"/>
    <w:rPr>
      <w:smallCaps/>
      <w:color w:val="C0504D" w:themeColor="accent2"/>
      <w:u w:val="single"/>
    </w:rPr>
  </w:style>
  <w:style w:type="character" w:styleId="ae">
    <w:name w:val="Strong"/>
    <w:basedOn w:val="a0"/>
    <w:uiPriority w:val="22"/>
    <w:qFormat/>
    <w:rsid w:val="0010432A"/>
    <w:rPr>
      <w:b/>
      <w:bCs/>
    </w:rPr>
  </w:style>
  <w:style w:type="paragraph" w:styleId="af">
    <w:name w:val="No Spacing"/>
    <w:uiPriority w:val="1"/>
    <w:qFormat/>
    <w:rsid w:val="00D1573A"/>
    <w:pPr>
      <w:spacing w:after="0" w:line="240" w:lineRule="auto"/>
    </w:pPr>
  </w:style>
  <w:style w:type="paragraph" w:styleId="af0">
    <w:name w:val="header"/>
    <w:basedOn w:val="a"/>
    <w:link w:val="af1"/>
    <w:uiPriority w:val="99"/>
    <w:unhideWhenUsed/>
    <w:rsid w:val="009624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962457"/>
  </w:style>
  <w:style w:type="paragraph" w:styleId="af2">
    <w:name w:val="footer"/>
    <w:basedOn w:val="a"/>
    <w:link w:val="af3"/>
    <w:uiPriority w:val="99"/>
    <w:unhideWhenUsed/>
    <w:rsid w:val="009624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962457"/>
  </w:style>
  <w:style w:type="paragraph" w:styleId="af4">
    <w:name w:val="Body Text Indent"/>
    <w:basedOn w:val="a"/>
    <w:link w:val="af5"/>
    <w:rsid w:val="00B87F6E"/>
    <w:pPr>
      <w:tabs>
        <w:tab w:val="left" w:pos="7552"/>
      </w:tabs>
      <w:spacing w:after="0" w:line="240" w:lineRule="auto"/>
      <w:ind w:left="59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 с отступом Знак"/>
    <w:basedOn w:val="a0"/>
    <w:link w:val="af4"/>
    <w:rsid w:val="00B87F6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6">
    <w:name w:val="Table Grid"/>
    <w:basedOn w:val="a1"/>
    <w:uiPriority w:val="59"/>
    <w:rsid w:val="004657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7">
    <w:name w:val="Основной текст Знак"/>
    <w:basedOn w:val="a0"/>
    <w:link w:val="af8"/>
    <w:uiPriority w:val="99"/>
    <w:locked/>
    <w:rsid w:val="00AE19BF"/>
    <w:rPr>
      <w:sz w:val="24"/>
      <w:szCs w:val="24"/>
      <w:lang w:eastAsia="ar-SA"/>
    </w:rPr>
  </w:style>
  <w:style w:type="paragraph" w:styleId="af8">
    <w:name w:val="Body Text"/>
    <w:basedOn w:val="a"/>
    <w:link w:val="af7"/>
    <w:uiPriority w:val="99"/>
    <w:rsid w:val="00AE19BF"/>
    <w:pPr>
      <w:spacing w:after="120" w:line="240" w:lineRule="auto"/>
    </w:pPr>
    <w:rPr>
      <w:sz w:val="24"/>
      <w:szCs w:val="24"/>
      <w:lang w:eastAsia="ar-SA"/>
    </w:rPr>
  </w:style>
  <w:style w:type="character" w:customStyle="1" w:styleId="11">
    <w:name w:val="Основной текст Знак1"/>
    <w:basedOn w:val="a0"/>
    <w:uiPriority w:val="99"/>
    <w:semiHidden/>
    <w:rsid w:val="00AE19BF"/>
  </w:style>
  <w:style w:type="paragraph" w:customStyle="1" w:styleId="ConsPlusNonformat">
    <w:name w:val="ConsPlusNonformat"/>
    <w:uiPriority w:val="99"/>
    <w:rsid w:val="00AE19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E19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Normal (Web)"/>
    <w:basedOn w:val="a"/>
    <w:uiPriority w:val="99"/>
    <w:rsid w:val="00AE19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1 Знак"/>
    <w:basedOn w:val="a"/>
    <w:rsid w:val="006B691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1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6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0A5569-67F6-487F-82AB-6867AF0CE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2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marele</cp:lastModifiedBy>
  <cp:revision>122</cp:revision>
  <cp:lastPrinted>2022-11-07T08:56:00Z</cp:lastPrinted>
  <dcterms:created xsi:type="dcterms:W3CDTF">2015-12-07T10:38:00Z</dcterms:created>
  <dcterms:modified xsi:type="dcterms:W3CDTF">2022-11-22T09:49:00Z</dcterms:modified>
</cp:coreProperties>
</file>