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7A" w:rsidRPr="00F518EE" w:rsidRDefault="007F7E7A" w:rsidP="007F7E7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7F7E7A" w:rsidRPr="00F518EE" w:rsidRDefault="007F7E7A" w:rsidP="007F7E7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7F7E7A" w:rsidRPr="00F518EE" w:rsidRDefault="007F7E7A" w:rsidP="007F7E7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от «</w:t>
      </w:r>
      <w:r w:rsidR="00A6531C">
        <w:rPr>
          <w:rFonts w:ascii="Times New Roman" w:eastAsia="Times New Roman" w:hAnsi="Times New Roman" w:cs="Times New Roman"/>
          <w:color w:val="000000"/>
          <w:sz w:val="24"/>
          <w:szCs w:val="28"/>
        </w:rPr>
        <w:t>20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B660D3">
        <w:rPr>
          <w:rFonts w:ascii="Times New Roman" w:eastAsia="Times New Roman" w:hAnsi="Times New Roman" w:cs="Times New Roman"/>
          <w:color w:val="000000"/>
          <w:sz w:val="24"/>
          <w:szCs w:val="28"/>
        </w:rPr>
        <w:t>декабря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2022 года № </w:t>
      </w:r>
      <w:r w:rsidR="00A6531C">
        <w:rPr>
          <w:rFonts w:ascii="Times New Roman" w:eastAsia="Times New Roman" w:hAnsi="Times New Roman" w:cs="Times New Roman"/>
          <w:color w:val="000000"/>
          <w:sz w:val="24"/>
          <w:szCs w:val="28"/>
        </w:rPr>
        <w:t>953</w:t>
      </w:r>
    </w:p>
    <w:p w:rsidR="007F7E7A" w:rsidRPr="0059538D" w:rsidRDefault="007F7E7A" w:rsidP="007F7E7A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Cs w:val="28"/>
        </w:rPr>
        <w:t>10.11.2022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B660D3">
        <w:rPr>
          <w:rFonts w:ascii="Times New Roman" w:eastAsia="Times New Roman" w:hAnsi="Times New Roman" w:cs="Times New Roman"/>
          <w:bCs/>
          <w:szCs w:val="28"/>
        </w:rPr>
        <w:t>836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Cs w:val="28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7F7E7A" w:rsidRPr="0059538D" w:rsidRDefault="00B660D3" w:rsidP="006B0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«Об утверждении кодов (перечней кодов)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пунктом 3.2 статьи 160.1, пунктом 4 статьи 160.2 Бюджетного кодекса Российской Федерации, Положением «О бюджетном процессе в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«Саткинское городское поселение», 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от 19.12.2007 г. № 205/32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3E" w:rsidRDefault="006B083E" w:rsidP="006B083E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поселения, утвержденного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 xml:space="preserve"> 836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01598" w:rsidRPr="00A5182E" w:rsidRDefault="00701598" w:rsidP="00A5182E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82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строкой: </w:t>
      </w:r>
    </w:p>
    <w:tbl>
      <w:tblPr>
        <w:tblW w:w="96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26"/>
        <w:gridCol w:w="2835"/>
        <w:gridCol w:w="5649"/>
      </w:tblGrid>
      <w:tr w:rsidR="00701598" w:rsidRPr="00701598" w:rsidTr="00B660D3">
        <w:trPr>
          <w:trHeight w:hRule="exact" w:val="2724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701598" w:rsidRDefault="00C9666D" w:rsidP="00EC1C5A">
            <w:pPr>
              <w:autoSpaceDE w:val="0"/>
              <w:autoSpaceDN w:val="0"/>
              <w:adjustRightInd w:val="0"/>
              <w:spacing w:after="0" w:line="360" w:lineRule="auto"/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C9666D" w:rsidRDefault="00B660D3" w:rsidP="00B660D3">
            <w:pPr>
              <w:autoSpaceDE w:val="0"/>
              <w:autoSpaceDN w:val="0"/>
              <w:adjustRightInd w:val="0"/>
              <w:spacing w:after="0" w:line="360" w:lineRule="auto"/>
              <w:ind w:right="-284" w:firstLine="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</w:t>
            </w:r>
            <w:r w:rsidR="00C9666D" w:rsidRPr="00C9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666D" w:rsidRPr="00C96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66D" w:rsidRPr="00C9666D">
              <w:rPr>
                <w:rFonts w:ascii="Times New Roman" w:hAnsi="Times New Roman" w:cs="Times New Roman"/>
                <w:sz w:val="24"/>
                <w:szCs w:val="24"/>
              </w:rPr>
              <w:t xml:space="preserve">0 13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66D" w:rsidRPr="00C9666D">
              <w:rPr>
                <w:rFonts w:ascii="Times New Roman" w:hAnsi="Times New Roman" w:cs="Times New Roman"/>
                <w:sz w:val="24"/>
                <w:szCs w:val="24"/>
              </w:rPr>
              <w:t>000 150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598" w:rsidRPr="00C9666D" w:rsidRDefault="00B660D3" w:rsidP="00C30E1B">
            <w:pPr>
              <w:autoSpaceDE w:val="0"/>
              <w:autoSpaceDN w:val="0"/>
              <w:adjustRightInd w:val="0"/>
              <w:spacing w:after="0" w:line="360" w:lineRule="auto"/>
              <w:ind w:left="79" w:right="82"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0D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 (</w:t>
            </w:r>
            <w:r w:rsidR="00C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общественного пространства у Центра культурных инициатив Челябинская область, г.</w:t>
            </w:r>
            <w:r w:rsidR="00C3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="00C30E1B">
              <w:rPr>
                <w:rFonts w:ascii="Times New Roman" w:hAnsi="Times New Roman" w:cs="Times New Roman"/>
                <w:sz w:val="24"/>
                <w:szCs w:val="24"/>
              </w:rPr>
              <w:t>» территория между многоквартирными домами ул. 50 лет ВЛКСМ, 26, ул. Солнечная, 7 ул. Солнечная, 9</w:t>
            </w:r>
            <w:r w:rsidRPr="00B66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36C97" w:rsidRDefault="00A36C97" w:rsidP="00A7168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F74" w:rsidRDefault="00C30E1B" w:rsidP="000A3F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Pr="000A3F7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3F74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C30E1B" w:rsidRPr="000A3F74" w:rsidRDefault="00C30E1B" w:rsidP="000A3F74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3F7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 и применяется к правоотношениям, возникшим с 01.01.2023 года.</w:t>
      </w:r>
    </w:p>
    <w:p w:rsidR="00C9666D" w:rsidRPr="00C9666D" w:rsidRDefault="00C9666D" w:rsidP="00C9666D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Default="001A0804" w:rsidP="001A08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Pr="001A0804" w:rsidRDefault="001A0804" w:rsidP="001A08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04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  <w:t xml:space="preserve">   А.А. Глазков</w:t>
      </w:r>
    </w:p>
    <w:p w:rsidR="001A0804" w:rsidRPr="001A0804" w:rsidRDefault="001A080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A0804" w:rsidRPr="001A0804" w:rsidSect="00E17F7E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69" w:rsidRDefault="00493E69" w:rsidP="00E17F7E">
      <w:pPr>
        <w:spacing w:after="0" w:line="240" w:lineRule="auto"/>
      </w:pPr>
      <w:r>
        <w:separator/>
      </w:r>
    </w:p>
  </w:endnote>
  <w:endnote w:type="continuationSeparator" w:id="0">
    <w:p w:rsidR="00493E69" w:rsidRDefault="00493E69" w:rsidP="00E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69" w:rsidRDefault="00493E69" w:rsidP="00E17F7E">
      <w:pPr>
        <w:spacing w:after="0" w:line="240" w:lineRule="auto"/>
      </w:pPr>
      <w:r>
        <w:separator/>
      </w:r>
    </w:p>
  </w:footnote>
  <w:footnote w:type="continuationSeparator" w:id="0">
    <w:p w:rsidR="00493E69" w:rsidRDefault="00493E69" w:rsidP="00E1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48409"/>
      <w:docPartObj>
        <w:docPartGallery w:val="Page Numbers (Top of Page)"/>
        <w:docPartUnique/>
      </w:docPartObj>
    </w:sdtPr>
    <w:sdtContent>
      <w:p w:rsidR="00E17F7E" w:rsidRDefault="00F454E3">
        <w:pPr>
          <w:pStyle w:val="a4"/>
          <w:jc w:val="center"/>
        </w:pPr>
        <w:r>
          <w:fldChar w:fldCharType="begin"/>
        </w:r>
        <w:r w:rsidR="00E17F7E">
          <w:instrText>PAGE   \* MERGEFORMAT</w:instrText>
        </w:r>
        <w:r>
          <w:fldChar w:fldCharType="separate"/>
        </w:r>
        <w:r w:rsidR="00A6531C">
          <w:rPr>
            <w:noProof/>
          </w:rPr>
          <w:t>2</w:t>
        </w:r>
        <w:r>
          <w:fldChar w:fldCharType="end"/>
        </w:r>
      </w:p>
    </w:sdtContent>
  </w:sdt>
  <w:p w:rsidR="00E17F7E" w:rsidRDefault="00E17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16572"/>
    <w:multiLevelType w:val="hybridMultilevel"/>
    <w:tmpl w:val="229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57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468E1"/>
    <w:multiLevelType w:val="hybridMultilevel"/>
    <w:tmpl w:val="B5367BCE"/>
    <w:lvl w:ilvl="0" w:tplc="52202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B41AA"/>
    <w:multiLevelType w:val="hybridMultilevel"/>
    <w:tmpl w:val="00306882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7A3F1E"/>
    <w:multiLevelType w:val="hybridMultilevel"/>
    <w:tmpl w:val="D9AE8B50"/>
    <w:lvl w:ilvl="0" w:tplc="AF980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A3F74"/>
    <w:rsid w:val="00114E77"/>
    <w:rsid w:val="0019601B"/>
    <w:rsid w:val="001A0804"/>
    <w:rsid w:val="002C5B4E"/>
    <w:rsid w:val="00347E65"/>
    <w:rsid w:val="00493E69"/>
    <w:rsid w:val="0062221E"/>
    <w:rsid w:val="006526AF"/>
    <w:rsid w:val="006B083E"/>
    <w:rsid w:val="006B75C6"/>
    <w:rsid w:val="00701598"/>
    <w:rsid w:val="00787AAB"/>
    <w:rsid w:val="007F7E7A"/>
    <w:rsid w:val="008A7495"/>
    <w:rsid w:val="008B3460"/>
    <w:rsid w:val="00A163F6"/>
    <w:rsid w:val="00A36C97"/>
    <w:rsid w:val="00A5182E"/>
    <w:rsid w:val="00A6531C"/>
    <w:rsid w:val="00A71684"/>
    <w:rsid w:val="00AF5E90"/>
    <w:rsid w:val="00B660D3"/>
    <w:rsid w:val="00BB4AA9"/>
    <w:rsid w:val="00BE0AE3"/>
    <w:rsid w:val="00C30E1B"/>
    <w:rsid w:val="00C9666D"/>
    <w:rsid w:val="00D2176B"/>
    <w:rsid w:val="00DB338B"/>
    <w:rsid w:val="00E17F7E"/>
    <w:rsid w:val="00EC1C5A"/>
    <w:rsid w:val="00EF60EF"/>
    <w:rsid w:val="00F4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E"/>
  </w:style>
  <w:style w:type="paragraph" w:styleId="a6">
    <w:name w:val="footer"/>
    <w:basedOn w:val="a"/>
    <w:link w:val="a7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E"/>
  </w:style>
  <w:style w:type="paragraph" w:styleId="a8">
    <w:name w:val="Balloon Text"/>
    <w:basedOn w:val="a"/>
    <w:link w:val="a9"/>
    <w:uiPriority w:val="99"/>
    <w:semiHidden/>
    <w:unhideWhenUsed/>
    <w:rsid w:val="00A1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16</cp:revision>
  <cp:lastPrinted>2022-12-16T09:39:00Z</cp:lastPrinted>
  <dcterms:created xsi:type="dcterms:W3CDTF">2021-11-10T11:36:00Z</dcterms:created>
  <dcterms:modified xsi:type="dcterms:W3CDTF">2022-12-21T10:52:00Z</dcterms:modified>
</cp:coreProperties>
</file>