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3E" w:rsidRPr="005A438A" w:rsidRDefault="005D297C" w:rsidP="00C9713E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14375" cy="1019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3E" w:rsidRPr="005A438A" w:rsidRDefault="00C9713E" w:rsidP="00C9713E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9713E" w:rsidRPr="005A438A" w:rsidRDefault="00C9713E" w:rsidP="00C9713E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9713E" w:rsidRPr="005A438A" w:rsidRDefault="00C9713E" w:rsidP="00C9713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9713E" w:rsidRPr="000141CF" w:rsidRDefault="00C9713E" w:rsidP="00C9713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141CF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9713E" w:rsidRPr="00AB5341" w:rsidRDefault="00C9713E" w:rsidP="00C9713E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  <w:sz w:val="24"/>
          <w:szCs w:val="24"/>
        </w:rPr>
      </w:pPr>
      <w:r w:rsidRPr="00AB5341">
        <w:rPr>
          <w:rFonts w:ascii="Times New Roman" w:hAnsi="Times New Roman"/>
          <w:color w:val="000000"/>
          <w:sz w:val="24"/>
          <w:szCs w:val="24"/>
        </w:rPr>
        <w:t>От «</w:t>
      </w:r>
      <w:r w:rsidR="00550AA4">
        <w:rPr>
          <w:rFonts w:ascii="Times New Roman" w:hAnsi="Times New Roman"/>
          <w:color w:val="000000"/>
          <w:sz w:val="24"/>
          <w:szCs w:val="24"/>
          <w:u w:val="single"/>
        </w:rPr>
        <w:t>04</w:t>
      </w:r>
      <w:r w:rsidRPr="00AB534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50AA4">
        <w:rPr>
          <w:rFonts w:ascii="Times New Roman" w:hAnsi="Times New Roman"/>
          <w:color w:val="000000"/>
          <w:sz w:val="24"/>
          <w:szCs w:val="24"/>
        </w:rPr>
        <w:t>июня</w:t>
      </w:r>
      <w:r w:rsidR="00EE15BC" w:rsidRPr="00AB53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5341">
        <w:rPr>
          <w:rFonts w:ascii="Times New Roman" w:hAnsi="Times New Roman"/>
          <w:color w:val="000000"/>
          <w:sz w:val="24"/>
          <w:szCs w:val="24"/>
        </w:rPr>
        <w:t>20</w:t>
      </w:r>
      <w:r w:rsidR="006560E4" w:rsidRPr="00AB5341">
        <w:rPr>
          <w:rFonts w:ascii="Times New Roman" w:hAnsi="Times New Roman"/>
          <w:color w:val="000000"/>
          <w:sz w:val="24"/>
          <w:szCs w:val="24"/>
        </w:rPr>
        <w:t>2</w:t>
      </w:r>
      <w:r w:rsidR="00CE5102">
        <w:rPr>
          <w:rFonts w:ascii="Times New Roman" w:hAnsi="Times New Roman"/>
          <w:color w:val="000000"/>
          <w:sz w:val="24"/>
          <w:szCs w:val="24"/>
        </w:rPr>
        <w:t>4</w:t>
      </w:r>
      <w:r w:rsidRPr="00AB5341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9313BF" w:rsidRPr="00AB53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5341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550AA4">
        <w:rPr>
          <w:rFonts w:ascii="Times New Roman" w:hAnsi="Times New Roman"/>
          <w:color w:val="000000"/>
          <w:sz w:val="24"/>
          <w:szCs w:val="24"/>
          <w:u w:val="single"/>
        </w:rPr>
        <w:t>332</w:t>
      </w:r>
    </w:p>
    <w:p w:rsidR="00C9713E" w:rsidRPr="00AB5341" w:rsidRDefault="00C9713E" w:rsidP="00C9713E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  <w:sz w:val="24"/>
          <w:szCs w:val="24"/>
        </w:rPr>
      </w:pPr>
      <w:r w:rsidRPr="00AB5341">
        <w:rPr>
          <w:rFonts w:ascii="Times New Roman" w:hAnsi="Times New Roman"/>
          <w:color w:val="000000"/>
          <w:sz w:val="24"/>
          <w:szCs w:val="24"/>
        </w:rPr>
        <w:t>г. Сатка</w:t>
      </w:r>
    </w:p>
    <w:p w:rsidR="00C9713E" w:rsidRPr="00AB5341" w:rsidRDefault="00C9713E" w:rsidP="00C9713E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91E" w:rsidRPr="005056F9" w:rsidRDefault="000B091E" w:rsidP="000B091E">
      <w:pPr>
        <w:spacing w:after="0" w:line="360" w:lineRule="auto"/>
        <w:jc w:val="both"/>
        <w:rPr>
          <w:rFonts w:ascii="Times New Roman" w:hAnsi="Times New Roman"/>
        </w:rPr>
      </w:pPr>
      <w:r w:rsidRPr="005056F9">
        <w:rPr>
          <w:rFonts w:ascii="Times New Roman" w:hAnsi="Times New Roman"/>
        </w:rPr>
        <w:t xml:space="preserve">О проведении </w:t>
      </w:r>
      <w:r w:rsidR="00754048" w:rsidRPr="005056F9">
        <w:rPr>
          <w:rFonts w:ascii="Times New Roman" w:hAnsi="Times New Roman"/>
        </w:rPr>
        <w:t>универсальной</w:t>
      </w:r>
      <w:r w:rsidR="009313BF" w:rsidRPr="005056F9">
        <w:rPr>
          <w:rFonts w:ascii="Times New Roman" w:hAnsi="Times New Roman"/>
        </w:rPr>
        <w:t xml:space="preserve"> </w:t>
      </w:r>
      <w:r w:rsidRPr="005056F9">
        <w:rPr>
          <w:rFonts w:ascii="Times New Roman" w:hAnsi="Times New Roman"/>
        </w:rPr>
        <w:t>ярмарки</w:t>
      </w:r>
    </w:p>
    <w:p w:rsidR="000B091E" w:rsidRPr="00AB5341" w:rsidRDefault="000B091E" w:rsidP="000B09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258" w:rsidRPr="00AB5341" w:rsidRDefault="00BD0258" w:rsidP="002807A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11B1B" w:rsidRPr="00AB5341" w:rsidRDefault="00B11B1B" w:rsidP="00B11B1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5341">
        <w:rPr>
          <w:rFonts w:ascii="Times New Roman" w:hAnsi="Times New Roman"/>
          <w:sz w:val="24"/>
          <w:szCs w:val="24"/>
        </w:rPr>
        <w:t>В целях социальной поддержки населения и удовлетворения покупательского спроса</w:t>
      </w:r>
    </w:p>
    <w:p w:rsidR="00B11B1B" w:rsidRPr="00AB5341" w:rsidRDefault="00B11B1B" w:rsidP="00B11B1B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1B1B" w:rsidRPr="00AB5341" w:rsidRDefault="00B11B1B" w:rsidP="00B11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341">
        <w:rPr>
          <w:rFonts w:ascii="Times New Roman" w:hAnsi="Times New Roman"/>
          <w:sz w:val="24"/>
          <w:szCs w:val="24"/>
        </w:rPr>
        <w:t>ПОСТАНОВЛЯЮ:</w:t>
      </w:r>
    </w:p>
    <w:p w:rsidR="00B11B1B" w:rsidRPr="00AB5341" w:rsidRDefault="00B11B1B" w:rsidP="00B11B1B">
      <w:pPr>
        <w:pStyle w:val="aa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11B1B" w:rsidRPr="006777FA" w:rsidRDefault="00B11B1B" w:rsidP="00B11B1B">
      <w:pPr>
        <w:pStyle w:val="aa"/>
        <w:numPr>
          <w:ilvl w:val="0"/>
          <w:numId w:val="2"/>
        </w:numPr>
        <w:tabs>
          <w:tab w:val="clear" w:pos="1068"/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универсальную я</w:t>
      </w:r>
      <w:r w:rsidRPr="00121C6C">
        <w:rPr>
          <w:rFonts w:ascii="Times New Roman" w:hAnsi="Times New Roman"/>
          <w:sz w:val="24"/>
          <w:szCs w:val="24"/>
        </w:rPr>
        <w:t xml:space="preserve">рмарку по продаже </w:t>
      </w:r>
      <w:r>
        <w:rPr>
          <w:rFonts w:ascii="Times New Roman" w:hAnsi="Times New Roman"/>
          <w:sz w:val="24"/>
          <w:szCs w:val="24"/>
        </w:rPr>
        <w:t>фермерской продукции, товаров народного потребления, сувениров, текстильной и трикотажной продукции 15 июня 2024</w:t>
      </w:r>
      <w:r w:rsidRPr="008D2669">
        <w:rPr>
          <w:rFonts w:ascii="Times New Roman" w:hAnsi="Times New Roman"/>
          <w:sz w:val="24"/>
          <w:szCs w:val="24"/>
        </w:rPr>
        <w:t xml:space="preserve"> года в городе Сатка. </w:t>
      </w:r>
    </w:p>
    <w:p w:rsidR="00B11B1B" w:rsidRPr="00BD0258" w:rsidRDefault="00B11B1B" w:rsidP="00B11B1B">
      <w:pPr>
        <w:pStyle w:val="aa"/>
        <w:numPr>
          <w:ilvl w:val="0"/>
          <w:numId w:val="2"/>
        </w:numPr>
        <w:tabs>
          <w:tab w:val="clear" w:pos="1068"/>
          <w:tab w:val="num" w:pos="0"/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B5341">
        <w:rPr>
          <w:rFonts w:ascii="Times New Roman" w:hAnsi="Times New Roman"/>
          <w:sz w:val="24"/>
          <w:szCs w:val="24"/>
        </w:rPr>
        <w:t>Организатором универсальной ярмарки назначить Администрацию Саткинского муниципального района, в лице отдела координации потребительского рынка, организации торговли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341">
        <w:rPr>
          <w:rFonts w:ascii="Times New Roman" w:hAnsi="Times New Roman"/>
          <w:sz w:val="24"/>
          <w:szCs w:val="24"/>
        </w:rPr>
        <w:t xml:space="preserve"> и   услуг   Администрации   Саткинского   муниципального района   (</w:t>
      </w:r>
      <w:proofErr w:type="gramStart"/>
      <w:r w:rsidRPr="00AB5341">
        <w:rPr>
          <w:rFonts w:ascii="Times New Roman" w:hAnsi="Times New Roman"/>
          <w:sz w:val="24"/>
          <w:szCs w:val="24"/>
        </w:rPr>
        <w:t>г</w:t>
      </w:r>
      <w:proofErr w:type="gramEnd"/>
      <w:r w:rsidRPr="00AB5341">
        <w:rPr>
          <w:rFonts w:ascii="Times New Roman" w:hAnsi="Times New Roman"/>
          <w:sz w:val="24"/>
          <w:szCs w:val="24"/>
        </w:rPr>
        <w:t>. Сатка,</w:t>
      </w:r>
      <w:r w:rsidRPr="00BD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D0258">
        <w:rPr>
          <w:rFonts w:ascii="Times New Roman" w:hAnsi="Times New Roman"/>
          <w:sz w:val="24"/>
          <w:szCs w:val="24"/>
        </w:rPr>
        <w:t>ул. Металлургов,2).</w:t>
      </w:r>
    </w:p>
    <w:p w:rsidR="00B11B1B" w:rsidRDefault="00B11B1B" w:rsidP="00B11B1B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1C6C"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1C6C">
        <w:rPr>
          <w:rFonts w:ascii="Times New Roman" w:hAnsi="Times New Roman"/>
          <w:sz w:val="24"/>
          <w:szCs w:val="24"/>
        </w:rPr>
        <w:t xml:space="preserve">места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1C6C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  универсальной </w:t>
      </w:r>
      <w:r w:rsidRPr="00121C6C">
        <w:rPr>
          <w:rFonts w:ascii="Times New Roman" w:hAnsi="Times New Roman"/>
          <w:sz w:val="24"/>
          <w:szCs w:val="24"/>
        </w:rPr>
        <w:t>ярмарки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11B1B" w:rsidRPr="00121C6C" w:rsidRDefault="00B11B1B" w:rsidP="00B11B1B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ул. </w:t>
      </w:r>
      <w:proofErr w:type="gramStart"/>
      <w:r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(напротив дома № 13).</w:t>
      </w:r>
    </w:p>
    <w:p w:rsidR="00B11B1B" w:rsidRPr="00121C6C" w:rsidRDefault="00B11B1B" w:rsidP="00B11B1B">
      <w:pPr>
        <w:pStyle w:val="aa"/>
        <w:numPr>
          <w:ilvl w:val="0"/>
          <w:numId w:val="2"/>
        </w:numPr>
        <w:tabs>
          <w:tab w:val="clear" w:pos="1068"/>
          <w:tab w:val="num" w:pos="0"/>
          <w:tab w:val="left" w:pos="1080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1C6C">
        <w:rPr>
          <w:rFonts w:ascii="Times New Roman" w:hAnsi="Times New Roman"/>
          <w:sz w:val="24"/>
          <w:szCs w:val="24"/>
        </w:rPr>
        <w:t xml:space="preserve">Установить время проведения </w:t>
      </w:r>
      <w:r>
        <w:rPr>
          <w:rFonts w:ascii="Times New Roman" w:hAnsi="Times New Roman"/>
          <w:sz w:val="24"/>
          <w:szCs w:val="24"/>
        </w:rPr>
        <w:t xml:space="preserve">универсальной </w:t>
      </w:r>
      <w:r w:rsidRPr="00121C6C">
        <w:rPr>
          <w:rFonts w:ascii="Times New Roman" w:hAnsi="Times New Roman"/>
          <w:sz w:val="24"/>
          <w:szCs w:val="24"/>
        </w:rPr>
        <w:t xml:space="preserve">ярмарки с 9.00 до </w:t>
      </w:r>
      <w:r>
        <w:rPr>
          <w:rFonts w:ascii="Times New Roman" w:hAnsi="Times New Roman"/>
          <w:sz w:val="24"/>
          <w:szCs w:val="24"/>
        </w:rPr>
        <w:t>18</w:t>
      </w:r>
      <w:r w:rsidRPr="00121C6C">
        <w:rPr>
          <w:rFonts w:ascii="Times New Roman" w:hAnsi="Times New Roman"/>
          <w:sz w:val="24"/>
          <w:szCs w:val="24"/>
        </w:rPr>
        <w:t>.00 часов местного времени.</w:t>
      </w:r>
    </w:p>
    <w:p w:rsidR="00B11B1B" w:rsidRDefault="00B11B1B" w:rsidP="00B11B1B">
      <w:pPr>
        <w:pStyle w:val="aa"/>
        <w:numPr>
          <w:ilvl w:val="0"/>
          <w:numId w:val="2"/>
        </w:numPr>
        <w:tabs>
          <w:tab w:val="clear" w:pos="1068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1C6C">
        <w:rPr>
          <w:rFonts w:ascii="Times New Roman" w:hAnsi="Times New Roman"/>
          <w:sz w:val="24"/>
          <w:szCs w:val="24"/>
        </w:rPr>
        <w:t xml:space="preserve">Торговые места на </w:t>
      </w:r>
      <w:r>
        <w:rPr>
          <w:rFonts w:ascii="Times New Roman" w:hAnsi="Times New Roman"/>
          <w:sz w:val="24"/>
          <w:szCs w:val="24"/>
        </w:rPr>
        <w:t>универсальной я</w:t>
      </w:r>
      <w:r w:rsidRPr="00121C6C">
        <w:rPr>
          <w:rFonts w:ascii="Times New Roman" w:hAnsi="Times New Roman"/>
          <w:sz w:val="24"/>
          <w:szCs w:val="24"/>
        </w:rPr>
        <w:t>рмарке предоставить без взимания арендной платы</w:t>
      </w:r>
      <w:r>
        <w:rPr>
          <w:rFonts w:ascii="Times New Roman" w:hAnsi="Times New Roman"/>
          <w:sz w:val="24"/>
          <w:szCs w:val="24"/>
        </w:rPr>
        <w:t>.</w:t>
      </w:r>
    </w:p>
    <w:p w:rsidR="00B11B1B" w:rsidRDefault="00B11B1B" w:rsidP="00B11B1B">
      <w:pPr>
        <w:pStyle w:val="aa"/>
        <w:numPr>
          <w:ilvl w:val="0"/>
          <w:numId w:val="2"/>
        </w:numPr>
        <w:shd w:val="clear" w:color="auto" w:fill="FFFFFF"/>
        <w:tabs>
          <w:tab w:val="left" w:pos="48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Обязать участников универсальной ярмарки: </w:t>
      </w:r>
    </w:p>
    <w:p w:rsidR="00B11B1B" w:rsidRPr="003F359D" w:rsidRDefault="00B11B1B" w:rsidP="00B11B1B">
      <w:pPr>
        <w:shd w:val="clear" w:color="auto" w:fill="FFFFFF"/>
        <w:tabs>
          <w:tab w:val="left" w:pos="485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59D">
        <w:rPr>
          <w:rFonts w:ascii="Times New Roman" w:hAnsi="Times New Roman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обеспечить </w:t>
      </w:r>
      <w:r w:rsidRPr="003F359D">
        <w:rPr>
          <w:rFonts w:ascii="Times New Roman" w:hAnsi="Times New Roman"/>
          <w:color w:val="000000"/>
          <w:sz w:val="24"/>
          <w:szCs w:val="24"/>
        </w:rPr>
        <w:t xml:space="preserve">наличие специализированной палатки, торгово-технологического оборудования, </w:t>
      </w:r>
      <w:proofErr w:type="gramStart"/>
      <w:r w:rsidRPr="003F359D">
        <w:rPr>
          <w:rFonts w:ascii="Times New Roman" w:hAnsi="Times New Roman"/>
          <w:color w:val="000000"/>
          <w:sz w:val="24"/>
          <w:szCs w:val="24"/>
        </w:rPr>
        <w:t>аншлага о часах</w:t>
      </w:r>
      <w:proofErr w:type="gramEnd"/>
      <w:r w:rsidRPr="003F359D">
        <w:rPr>
          <w:rFonts w:ascii="Times New Roman" w:hAnsi="Times New Roman"/>
          <w:color w:val="000000"/>
          <w:sz w:val="24"/>
          <w:szCs w:val="24"/>
        </w:rPr>
        <w:t xml:space="preserve"> работы, вывески о принадлежности предприятия;</w:t>
      </w:r>
    </w:p>
    <w:p w:rsidR="00B11B1B" w:rsidRPr="003F359D" w:rsidRDefault="00B11B1B" w:rsidP="00B11B1B">
      <w:pPr>
        <w:shd w:val="clear" w:color="auto" w:fill="FFFFFF"/>
        <w:tabs>
          <w:tab w:val="left" w:pos="48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59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359D">
        <w:rPr>
          <w:rFonts w:ascii="Times New Roman" w:hAnsi="Times New Roman"/>
          <w:color w:val="000000"/>
          <w:sz w:val="24"/>
          <w:szCs w:val="24"/>
        </w:rPr>
        <w:tab/>
      </w:r>
      <w:r w:rsidRPr="003F359D">
        <w:rPr>
          <w:rFonts w:ascii="Times New Roman" w:hAnsi="Times New Roman"/>
          <w:color w:val="000000"/>
          <w:sz w:val="24"/>
          <w:szCs w:val="24"/>
        </w:rPr>
        <w:tab/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обеспечить </w:t>
      </w:r>
      <w:r w:rsidRPr="003F359D">
        <w:rPr>
          <w:rFonts w:ascii="Times New Roman" w:hAnsi="Times New Roman"/>
          <w:color w:val="000000"/>
          <w:sz w:val="24"/>
          <w:szCs w:val="24"/>
        </w:rPr>
        <w:t xml:space="preserve">наличие необходимого торгового инвентаря для показа и продажи </w:t>
      </w:r>
      <w:r>
        <w:rPr>
          <w:rFonts w:ascii="Times New Roman" w:hAnsi="Times New Roman"/>
          <w:color w:val="000000"/>
          <w:sz w:val="24"/>
          <w:szCs w:val="24"/>
        </w:rPr>
        <w:t>товаров</w:t>
      </w:r>
      <w:r w:rsidRPr="003F359D">
        <w:rPr>
          <w:rFonts w:ascii="Times New Roman" w:hAnsi="Times New Roman"/>
          <w:color w:val="000000"/>
          <w:sz w:val="24"/>
          <w:szCs w:val="24"/>
        </w:rPr>
        <w:t>, урны для мусора;</w:t>
      </w:r>
    </w:p>
    <w:p w:rsidR="00B11B1B" w:rsidRPr="003F359D" w:rsidRDefault="00B11B1B" w:rsidP="00B11B1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59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F359D">
        <w:rPr>
          <w:rFonts w:ascii="Times New Roman" w:hAnsi="Times New Roman"/>
          <w:color w:val="000000"/>
          <w:sz w:val="24"/>
          <w:szCs w:val="24"/>
        </w:rPr>
        <w:tab/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обеспечить </w:t>
      </w:r>
      <w:r w:rsidRPr="003F359D">
        <w:rPr>
          <w:rFonts w:ascii="Times New Roman" w:hAnsi="Times New Roman"/>
          <w:color w:val="000000"/>
          <w:sz w:val="24"/>
          <w:szCs w:val="24"/>
        </w:rPr>
        <w:t>наличие весового хозяйства с законным сроком клеймения государс</w:t>
      </w:r>
      <w:r>
        <w:rPr>
          <w:rFonts w:ascii="Times New Roman" w:hAnsi="Times New Roman"/>
          <w:color w:val="000000"/>
          <w:sz w:val="24"/>
          <w:szCs w:val="24"/>
        </w:rPr>
        <w:t>твенной метрологической службы,</w:t>
      </w:r>
      <w:r w:rsidRPr="003F359D">
        <w:rPr>
          <w:rFonts w:ascii="Times New Roman" w:hAnsi="Times New Roman"/>
          <w:color w:val="000000"/>
          <w:sz w:val="24"/>
          <w:szCs w:val="24"/>
        </w:rPr>
        <w:t xml:space="preserve"> наличие технических паспортов на </w:t>
      </w:r>
      <w:proofErr w:type="spellStart"/>
      <w:r w:rsidRPr="003F359D">
        <w:rPr>
          <w:rFonts w:ascii="Times New Roman" w:hAnsi="Times New Roman"/>
          <w:color w:val="000000"/>
          <w:sz w:val="24"/>
          <w:szCs w:val="24"/>
        </w:rPr>
        <w:t>весоизмерительные</w:t>
      </w:r>
      <w:proofErr w:type="spellEnd"/>
      <w:r w:rsidRPr="003F359D">
        <w:rPr>
          <w:rFonts w:ascii="Times New Roman" w:hAnsi="Times New Roman"/>
          <w:color w:val="000000"/>
          <w:sz w:val="24"/>
          <w:szCs w:val="24"/>
        </w:rPr>
        <w:t xml:space="preserve"> приборы;</w:t>
      </w:r>
    </w:p>
    <w:p w:rsidR="00B11B1B" w:rsidRPr="003F359D" w:rsidRDefault="00B11B1B" w:rsidP="00B11B1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59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F359D">
        <w:rPr>
          <w:rFonts w:ascii="Times New Roman" w:hAnsi="Times New Roman"/>
          <w:color w:val="000000"/>
          <w:sz w:val="24"/>
          <w:szCs w:val="24"/>
        </w:rPr>
        <w:tab/>
        <w:t xml:space="preserve">4)  </w:t>
      </w:r>
      <w:r>
        <w:rPr>
          <w:rFonts w:ascii="Times New Roman" w:hAnsi="Times New Roman"/>
          <w:color w:val="000000"/>
          <w:sz w:val="24"/>
          <w:szCs w:val="24"/>
        </w:rPr>
        <w:t xml:space="preserve">иметь в </w:t>
      </w:r>
      <w:r w:rsidRPr="003F359D">
        <w:rPr>
          <w:rFonts w:ascii="Times New Roman" w:hAnsi="Times New Roman"/>
          <w:color w:val="000000"/>
          <w:sz w:val="24"/>
          <w:szCs w:val="24"/>
        </w:rPr>
        <w:t>наличи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3F359D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F359D">
        <w:rPr>
          <w:rFonts w:ascii="Times New Roman" w:hAnsi="Times New Roman"/>
          <w:color w:val="000000"/>
          <w:sz w:val="24"/>
          <w:szCs w:val="24"/>
        </w:rPr>
        <w:t>, подтверждающ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3F359D">
        <w:rPr>
          <w:rFonts w:ascii="Times New Roman" w:hAnsi="Times New Roman"/>
          <w:color w:val="000000"/>
          <w:sz w:val="24"/>
          <w:szCs w:val="24"/>
        </w:rPr>
        <w:t xml:space="preserve"> приобретение и кач</w:t>
      </w:r>
      <w:r>
        <w:rPr>
          <w:rFonts w:ascii="Times New Roman" w:hAnsi="Times New Roman"/>
          <w:color w:val="000000"/>
          <w:sz w:val="24"/>
          <w:szCs w:val="24"/>
        </w:rPr>
        <w:t>ество товаров</w:t>
      </w:r>
      <w:r w:rsidRPr="003F359D">
        <w:rPr>
          <w:rFonts w:ascii="Times New Roman" w:hAnsi="Times New Roman"/>
          <w:color w:val="000000"/>
          <w:sz w:val="24"/>
          <w:szCs w:val="24"/>
        </w:rPr>
        <w:t>;</w:t>
      </w:r>
    </w:p>
    <w:p w:rsidR="00B11B1B" w:rsidRDefault="00B11B1B" w:rsidP="00B11B1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59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3F359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5) участники</w:t>
      </w:r>
      <w:r w:rsidRPr="003F3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универсальной ярмарки </w:t>
      </w:r>
      <w:r w:rsidRPr="003F359D">
        <w:rPr>
          <w:rFonts w:ascii="Times New Roman" w:hAnsi="Times New Roman"/>
          <w:color w:val="000000"/>
          <w:sz w:val="24"/>
          <w:szCs w:val="24"/>
        </w:rPr>
        <w:t>должны</w:t>
      </w:r>
      <w:r w:rsidRPr="003F359D">
        <w:rPr>
          <w:rFonts w:ascii="Times New Roman" w:hAnsi="Times New Roman"/>
          <w:sz w:val="24"/>
          <w:szCs w:val="24"/>
        </w:rPr>
        <w:t xml:space="preserve"> иметь форменную одежду, личные нагрудные ка</w:t>
      </w:r>
      <w:r>
        <w:rPr>
          <w:rFonts w:ascii="Times New Roman" w:hAnsi="Times New Roman"/>
          <w:sz w:val="24"/>
          <w:szCs w:val="24"/>
        </w:rPr>
        <w:t>рточки с указанием наименования</w:t>
      </w:r>
      <w:r w:rsidRPr="003F359D">
        <w:rPr>
          <w:rFonts w:ascii="Times New Roman" w:hAnsi="Times New Roman"/>
          <w:sz w:val="24"/>
          <w:szCs w:val="24"/>
        </w:rPr>
        <w:t xml:space="preserve"> организации, фамилии, имени и отчества продавца, </w:t>
      </w:r>
      <w:r w:rsidRPr="003F359D">
        <w:rPr>
          <w:rFonts w:ascii="Times New Roman" w:hAnsi="Times New Roman"/>
          <w:color w:val="000000"/>
          <w:sz w:val="24"/>
          <w:szCs w:val="24"/>
        </w:rPr>
        <w:t>личную медицинскую книжку установленного образца с отметкой о прохождении медосмотра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11B1B" w:rsidRDefault="00B11B1B" w:rsidP="00B11B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соблюдать требования,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 и другие требования, установленные действующим законодательством Российской Федерации;</w:t>
      </w:r>
    </w:p>
    <w:p w:rsidR="00B11B1B" w:rsidRPr="00FC5028" w:rsidRDefault="00B11B1B" w:rsidP="00B11B1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7)</w:t>
      </w:r>
      <w:r w:rsidRPr="00FC5028">
        <w:rPr>
          <w:color w:val="000000"/>
          <w:spacing w:val="2"/>
        </w:rPr>
        <w:t xml:space="preserve"> соблюдать Правила благоустройства, утве</w:t>
      </w:r>
      <w:bookmarkStart w:id="0" w:name="_GoBack"/>
      <w:bookmarkEnd w:id="0"/>
      <w:r w:rsidRPr="00FC5028">
        <w:rPr>
          <w:color w:val="000000"/>
          <w:spacing w:val="2"/>
        </w:rPr>
        <w:t>ржденные Решением Совета депутатов Саткинского городского поселения № 167/53 от 11.08.2023.</w:t>
      </w:r>
    </w:p>
    <w:p w:rsidR="00B11B1B" w:rsidRPr="003F359D" w:rsidRDefault="00B11B1B" w:rsidP="00B11B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B1B" w:rsidRPr="009926C1" w:rsidRDefault="00B11B1B" w:rsidP="00B11B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21C6C">
        <w:rPr>
          <w:rFonts w:ascii="Times New Roman" w:hAnsi="Times New Roman"/>
          <w:sz w:val="24"/>
          <w:szCs w:val="24"/>
        </w:rPr>
        <w:t>. Отделу организационной и контрольной работы Управления делами и организационной</w:t>
      </w:r>
      <w:r>
        <w:rPr>
          <w:rFonts w:ascii="Times New Roman" w:hAnsi="Times New Roman"/>
          <w:sz w:val="24"/>
          <w:szCs w:val="24"/>
        </w:rPr>
        <w:t xml:space="preserve">  р</w:t>
      </w:r>
      <w:r w:rsidRPr="00121C6C">
        <w:rPr>
          <w:rFonts w:ascii="Times New Roman" w:hAnsi="Times New Roman"/>
          <w:sz w:val="24"/>
          <w:szCs w:val="24"/>
        </w:rPr>
        <w:t xml:space="preserve">аботы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C6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C6C">
        <w:rPr>
          <w:rFonts w:ascii="Times New Roman" w:hAnsi="Times New Roman"/>
          <w:sz w:val="24"/>
          <w:szCs w:val="24"/>
        </w:rPr>
        <w:t xml:space="preserve"> Саткинского муниципального района (</w:t>
      </w:r>
      <w:proofErr w:type="spellStart"/>
      <w:r w:rsidRPr="00121C6C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121C6C">
        <w:rPr>
          <w:rFonts w:ascii="Times New Roman" w:hAnsi="Times New Roman"/>
          <w:sz w:val="24"/>
          <w:szCs w:val="24"/>
        </w:rPr>
        <w:t xml:space="preserve"> Н.П.)  обеспечить опубликование настоящего постановления в газете «Саткинский рабочий»</w:t>
      </w:r>
      <w:r w:rsidRPr="009926C1">
        <w:rPr>
          <w:rFonts w:ascii="Times New Roman" w:hAnsi="Times New Roman"/>
          <w:sz w:val="24"/>
          <w:szCs w:val="24"/>
        </w:rPr>
        <w:t xml:space="preserve"> и размещение на сайте Администрации Саткинского муниципального района.</w:t>
      </w:r>
    </w:p>
    <w:p w:rsidR="00B11B1B" w:rsidRPr="009926C1" w:rsidRDefault="00B11B1B" w:rsidP="00B11B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926C1">
        <w:rPr>
          <w:rFonts w:ascii="Times New Roman" w:hAnsi="Times New Roman"/>
          <w:sz w:val="24"/>
          <w:szCs w:val="24"/>
        </w:rPr>
        <w:t xml:space="preserve">. Контроль выполнения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9926C1">
        <w:rPr>
          <w:rFonts w:ascii="Times New Roman" w:hAnsi="Times New Roman"/>
          <w:sz w:val="24"/>
          <w:szCs w:val="24"/>
        </w:rPr>
        <w:t xml:space="preserve"> возложить на заместителя Главы Саткинского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26C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6C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6C1">
        <w:rPr>
          <w:rFonts w:ascii="Times New Roman" w:hAnsi="Times New Roman"/>
          <w:sz w:val="24"/>
          <w:szCs w:val="24"/>
        </w:rPr>
        <w:t xml:space="preserve">по экономике и стратегическому развитию </w:t>
      </w:r>
      <w:r>
        <w:rPr>
          <w:rFonts w:ascii="Times New Roman" w:hAnsi="Times New Roman"/>
          <w:sz w:val="24"/>
          <w:szCs w:val="24"/>
        </w:rPr>
        <w:t>Ковригину И.М.</w:t>
      </w:r>
    </w:p>
    <w:p w:rsidR="00B11B1B" w:rsidRPr="00F552E9" w:rsidRDefault="00B11B1B" w:rsidP="00B11B1B">
      <w:pPr>
        <w:spacing w:line="360" w:lineRule="auto"/>
        <w:ind w:firstLine="567"/>
        <w:jc w:val="both"/>
        <w:rPr>
          <w:rFonts w:ascii="Times New Roman" w:hAnsi="Times New Roman"/>
          <w:szCs w:val="29"/>
          <w:lang w:eastAsia="ar-SA"/>
        </w:rPr>
      </w:pPr>
    </w:p>
    <w:p w:rsidR="00B11B1B" w:rsidRPr="00F552E9" w:rsidRDefault="00B11B1B" w:rsidP="00B11B1B">
      <w:pPr>
        <w:spacing w:line="360" w:lineRule="auto"/>
        <w:ind w:firstLine="567"/>
        <w:jc w:val="both"/>
        <w:rPr>
          <w:rFonts w:ascii="Times New Roman" w:hAnsi="Times New Roman"/>
          <w:szCs w:val="29"/>
          <w:lang w:eastAsia="ar-SA"/>
        </w:rPr>
      </w:pPr>
    </w:p>
    <w:p w:rsidR="00EA38CE" w:rsidRDefault="00B11B1B" w:rsidP="00B11B1B">
      <w:pPr>
        <w:rPr>
          <w:rFonts w:ascii="Times New Roman" w:hAnsi="Times New Roman"/>
          <w:sz w:val="24"/>
          <w:szCs w:val="24"/>
        </w:rPr>
      </w:pPr>
      <w:r w:rsidRPr="005E120C"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А.А. Глазков</w:t>
      </w:r>
    </w:p>
    <w:p w:rsidR="00EA38CE" w:rsidRDefault="00EA38CE" w:rsidP="00EA38CE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A38CE" w:rsidSect="00AB3AF4">
      <w:headerReference w:type="default" r:id="rId8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CC" w:rsidRDefault="008555CC" w:rsidP="00AD7272">
      <w:pPr>
        <w:spacing w:after="0" w:line="240" w:lineRule="auto"/>
      </w:pPr>
      <w:r>
        <w:separator/>
      </w:r>
    </w:p>
  </w:endnote>
  <w:endnote w:type="continuationSeparator" w:id="0">
    <w:p w:rsidR="008555CC" w:rsidRDefault="008555CC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CC" w:rsidRDefault="008555CC" w:rsidP="00AD7272">
      <w:pPr>
        <w:spacing w:after="0" w:line="240" w:lineRule="auto"/>
      </w:pPr>
      <w:r>
        <w:separator/>
      </w:r>
    </w:p>
  </w:footnote>
  <w:footnote w:type="continuationSeparator" w:id="0">
    <w:p w:rsidR="008555CC" w:rsidRDefault="008555CC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72" w:rsidRPr="00EA38CE" w:rsidRDefault="00A4617D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color w:val="FFFFFF" w:themeColor="background1"/>
        <w:sz w:val="20"/>
        <w:szCs w:val="20"/>
      </w:rPr>
    </w:pPr>
    <w:r w:rsidRPr="00EA38CE">
      <w:rPr>
        <w:rFonts w:ascii="Times New Roman" w:hAnsi="Times New Roman"/>
        <w:color w:val="FFFFFF" w:themeColor="background1"/>
        <w:sz w:val="20"/>
        <w:szCs w:val="20"/>
      </w:rPr>
      <w:fldChar w:fldCharType="begin"/>
    </w:r>
    <w:r w:rsidR="00AD7272" w:rsidRPr="00EA38CE">
      <w:rPr>
        <w:rFonts w:ascii="Times New Roman" w:hAnsi="Times New Roman"/>
        <w:color w:val="FFFFFF" w:themeColor="background1"/>
        <w:sz w:val="20"/>
        <w:szCs w:val="20"/>
      </w:rPr>
      <w:instrText>PAGE   \* MERGEFORMAT</w:instrText>
    </w:r>
    <w:r w:rsidRPr="00EA38CE">
      <w:rPr>
        <w:rFonts w:ascii="Times New Roman" w:hAnsi="Times New Roman"/>
        <w:color w:val="FFFFFF" w:themeColor="background1"/>
        <w:sz w:val="20"/>
        <w:szCs w:val="20"/>
      </w:rPr>
      <w:fldChar w:fldCharType="separate"/>
    </w:r>
    <w:r w:rsidR="00B11B1B">
      <w:rPr>
        <w:rFonts w:ascii="Times New Roman" w:hAnsi="Times New Roman"/>
        <w:noProof/>
        <w:color w:val="FFFFFF" w:themeColor="background1"/>
        <w:sz w:val="20"/>
        <w:szCs w:val="20"/>
      </w:rPr>
      <w:t>2</w:t>
    </w:r>
    <w:r w:rsidRPr="00EA38CE">
      <w:rPr>
        <w:rFonts w:ascii="Times New Roman" w:hAnsi="Times New Roman"/>
        <w:color w:val="FFFFFF" w:themeColor="background1"/>
        <w:sz w:val="20"/>
        <w:szCs w:val="20"/>
      </w:rPr>
      <w:fldChar w:fldCharType="end"/>
    </w:r>
  </w:p>
  <w:p w:rsidR="00AD7272" w:rsidRPr="00AD7272" w:rsidRDefault="00AD7272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1E0BDF"/>
    <w:multiLevelType w:val="hybridMultilevel"/>
    <w:tmpl w:val="7F985C38"/>
    <w:lvl w:ilvl="0" w:tplc="AF2CCD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28B3B19"/>
    <w:multiLevelType w:val="hybridMultilevel"/>
    <w:tmpl w:val="C428DB9E"/>
    <w:lvl w:ilvl="0" w:tplc="F4EA5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141CF"/>
    <w:rsid w:val="00035867"/>
    <w:rsid w:val="00036F09"/>
    <w:rsid w:val="00042106"/>
    <w:rsid w:val="000701FD"/>
    <w:rsid w:val="00072F4B"/>
    <w:rsid w:val="00081040"/>
    <w:rsid w:val="0008434C"/>
    <w:rsid w:val="0009127B"/>
    <w:rsid w:val="00093C4D"/>
    <w:rsid w:val="000A3721"/>
    <w:rsid w:val="000B091E"/>
    <w:rsid w:val="000B7737"/>
    <w:rsid w:val="000D0673"/>
    <w:rsid w:val="000D4B9B"/>
    <w:rsid w:val="000E1DDC"/>
    <w:rsid w:val="001012A7"/>
    <w:rsid w:val="00121C6C"/>
    <w:rsid w:val="00121E40"/>
    <w:rsid w:val="001240FD"/>
    <w:rsid w:val="00124719"/>
    <w:rsid w:val="00125307"/>
    <w:rsid w:val="00127537"/>
    <w:rsid w:val="001320EF"/>
    <w:rsid w:val="001324D7"/>
    <w:rsid w:val="00134F3B"/>
    <w:rsid w:val="0016315C"/>
    <w:rsid w:val="00180682"/>
    <w:rsid w:val="001B3715"/>
    <w:rsid w:val="001E43B2"/>
    <w:rsid w:val="0020437D"/>
    <w:rsid w:val="00213F06"/>
    <w:rsid w:val="00225A35"/>
    <w:rsid w:val="00227B6B"/>
    <w:rsid w:val="00227CDF"/>
    <w:rsid w:val="00256E1F"/>
    <w:rsid w:val="00260206"/>
    <w:rsid w:val="0026319A"/>
    <w:rsid w:val="0027578A"/>
    <w:rsid w:val="00276075"/>
    <w:rsid w:val="002807A1"/>
    <w:rsid w:val="002818D8"/>
    <w:rsid w:val="0029788C"/>
    <w:rsid w:val="002979D2"/>
    <w:rsid w:val="002A3C7F"/>
    <w:rsid w:val="002C03F9"/>
    <w:rsid w:val="002D5799"/>
    <w:rsid w:val="002F38B7"/>
    <w:rsid w:val="00301949"/>
    <w:rsid w:val="00303F0B"/>
    <w:rsid w:val="00311CE2"/>
    <w:rsid w:val="00331411"/>
    <w:rsid w:val="00332BAE"/>
    <w:rsid w:val="00334F3C"/>
    <w:rsid w:val="00347E94"/>
    <w:rsid w:val="00354CFC"/>
    <w:rsid w:val="00355222"/>
    <w:rsid w:val="00360466"/>
    <w:rsid w:val="00367C09"/>
    <w:rsid w:val="00394CA3"/>
    <w:rsid w:val="003956A4"/>
    <w:rsid w:val="003A5694"/>
    <w:rsid w:val="003A677B"/>
    <w:rsid w:val="003A6C1B"/>
    <w:rsid w:val="003A7B67"/>
    <w:rsid w:val="003B1A98"/>
    <w:rsid w:val="003B36EF"/>
    <w:rsid w:val="003C2DEF"/>
    <w:rsid w:val="003F359D"/>
    <w:rsid w:val="004008ED"/>
    <w:rsid w:val="00400FEE"/>
    <w:rsid w:val="00402C9B"/>
    <w:rsid w:val="004221FA"/>
    <w:rsid w:val="00426CFF"/>
    <w:rsid w:val="004371C2"/>
    <w:rsid w:val="00450419"/>
    <w:rsid w:val="00452C6B"/>
    <w:rsid w:val="00464A40"/>
    <w:rsid w:val="00470035"/>
    <w:rsid w:val="0047041A"/>
    <w:rsid w:val="004748F3"/>
    <w:rsid w:val="004808F8"/>
    <w:rsid w:val="00486BF0"/>
    <w:rsid w:val="004A1295"/>
    <w:rsid w:val="004A5CF7"/>
    <w:rsid w:val="004A5F39"/>
    <w:rsid w:val="004A65FB"/>
    <w:rsid w:val="004B041E"/>
    <w:rsid w:val="004B2392"/>
    <w:rsid w:val="004D0745"/>
    <w:rsid w:val="004E1F51"/>
    <w:rsid w:val="004E250E"/>
    <w:rsid w:val="004F3699"/>
    <w:rsid w:val="004F3898"/>
    <w:rsid w:val="00504505"/>
    <w:rsid w:val="005056F9"/>
    <w:rsid w:val="0051614A"/>
    <w:rsid w:val="0052466D"/>
    <w:rsid w:val="00550AA4"/>
    <w:rsid w:val="00555470"/>
    <w:rsid w:val="00557BFE"/>
    <w:rsid w:val="00580606"/>
    <w:rsid w:val="00587869"/>
    <w:rsid w:val="00590DB7"/>
    <w:rsid w:val="005A3A04"/>
    <w:rsid w:val="005A438A"/>
    <w:rsid w:val="005B19ED"/>
    <w:rsid w:val="005B3192"/>
    <w:rsid w:val="005B7EDC"/>
    <w:rsid w:val="005D297C"/>
    <w:rsid w:val="005D55FB"/>
    <w:rsid w:val="005E120C"/>
    <w:rsid w:val="005E26E8"/>
    <w:rsid w:val="005E6439"/>
    <w:rsid w:val="005E7D4C"/>
    <w:rsid w:val="005F1E9D"/>
    <w:rsid w:val="00620C40"/>
    <w:rsid w:val="00620D31"/>
    <w:rsid w:val="00621CF3"/>
    <w:rsid w:val="00642A50"/>
    <w:rsid w:val="006469F8"/>
    <w:rsid w:val="006560E4"/>
    <w:rsid w:val="00663E15"/>
    <w:rsid w:val="006777FA"/>
    <w:rsid w:val="00677D8A"/>
    <w:rsid w:val="00680F3C"/>
    <w:rsid w:val="00681287"/>
    <w:rsid w:val="00682E08"/>
    <w:rsid w:val="006852BE"/>
    <w:rsid w:val="006A0691"/>
    <w:rsid w:val="006B4834"/>
    <w:rsid w:val="006B4B17"/>
    <w:rsid w:val="006C4BBF"/>
    <w:rsid w:val="006F10FD"/>
    <w:rsid w:val="006F1D5D"/>
    <w:rsid w:val="00712E87"/>
    <w:rsid w:val="00722232"/>
    <w:rsid w:val="00722FE0"/>
    <w:rsid w:val="00734A81"/>
    <w:rsid w:val="007354D6"/>
    <w:rsid w:val="0074543C"/>
    <w:rsid w:val="00754048"/>
    <w:rsid w:val="00771B22"/>
    <w:rsid w:val="0077287B"/>
    <w:rsid w:val="00772A08"/>
    <w:rsid w:val="007773A4"/>
    <w:rsid w:val="00780676"/>
    <w:rsid w:val="00786051"/>
    <w:rsid w:val="0078607C"/>
    <w:rsid w:val="007949E2"/>
    <w:rsid w:val="007C35D3"/>
    <w:rsid w:val="007F76C1"/>
    <w:rsid w:val="00822EA1"/>
    <w:rsid w:val="00835B5F"/>
    <w:rsid w:val="008555CC"/>
    <w:rsid w:val="00860EC5"/>
    <w:rsid w:val="00872C48"/>
    <w:rsid w:val="008979CE"/>
    <w:rsid w:val="008B4437"/>
    <w:rsid w:val="008C4BC3"/>
    <w:rsid w:val="008C633E"/>
    <w:rsid w:val="008C7513"/>
    <w:rsid w:val="008D2669"/>
    <w:rsid w:val="008D2CFD"/>
    <w:rsid w:val="008E2FD7"/>
    <w:rsid w:val="008F032B"/>
    <w:rsid w:val="009075C7"/>
    <w:rsid w:val="009126DC"/>
    <w:rsid w:val="009219F0"/>
    <w:rsid w:val="009313BF"/>
    <w:rsid w:val="00967D0F"/>
    <w:rsid w:val="0097539D"/>
    <w:rsid w:val="009769A1"/>
    <w:rsid w:val="009926C1"/>
    <w:rsid w:val="009943CE"/>
    <w:rsid w:val="009B751D"/>
    <w:rsid w:val="009C28A5"/>
    <w:rsid w:val="009C342A"/>
    <w:rsid w:val="009C4641"/>
    <w:rsid w:val="009C7930"/>
    <w:rsid w:val="009C7AC9"/>
    <w:rsid w:val="009F3147"/>
    <w:rsid w:val="00A04278"/>
    <w:rsid w:val="00A4617D"/>
    <w:rsid w:val="00A51291"/>
    <w:rsid w:val="00A565F4"/>
    <w:rsid w:val="00A60983"/>
    <w:rsid w:val="00A63A07"/>
    <w:rsid w:val="00A75125"/>
    <w:rsid w:val="00A772F4"/>
    <w:rsid w:val="00A90734"/>
    <w:rsid w:val="00A92CBC"/>
    <w:rsid w:val="00A94DDE"/>
    <w:rsid w:val="00AA224B"/>
    <w:rsid w:val="00AA4067"/>
    <w:rsid w:val="00AB3AF4"/>
    <w:rsid w:val="00AB5341"/>
    <w:rsid w:val="00AC31F3"/>
    <w:rsid w:val="00AC6F7B"/>
    <w:rsid w:val="00AD132B"/>
    <w:rsid w:val="00AD7272"/>
    <w:rsid w:val="00AE300E"/>
    <w:rsid w:val="00AE3644"/>
    <w:rsid w:val="00AE44E1"/>
    <w:rsid w:val="00B0747D"/>
    <w:rsid w:val="00B11B1B"/>
    <w:rsid w:val="00B14D76"/>
    <w:rsid w:val="00B1556A"/>
    <w:rsid w:val="00B42455"/>
    <w:rsid w:val="00B53468"/>
    <w:rsid w:val="00B570FE"/>
    <w:rsid w:val="00B57788"/>
    <w:rsid w:val="00B806E0"/>
    <w:rsid w:val="00B873A0"/>
    <w:rsid w:val="00B906D0"/>
    <w:rsid w:val="00BD0258"/>
    <w:rsid w:val="00BD314B"/>
    <w:rsid w:val="00BD352C"/>
    <w:rsid w:val="00BD5BC8"/>
    <w:rsid w:val="00BE77A1"/>
    <w:rsid w:val="00BF267C"/>
    <w:rsid w:val="00BF3713"/>
    <w:rsid w:val="00BF6069"/>
    <w:rsid w:val="00BF6813"/>
    <w:rsid w:val="00C03FAA"/>
    <w:rsid w:val="00C120A7"/>
    <w:rsid w:val="00C1245F"/>
    <w:rsid w:val="00C239D6"/>
    <w:rsid w:val="00C2537D"/>
    <w:rsid w:val="00C45B72"/>
    <w:rsid w:val="00C46B7D"/>
    <w:rsid w:val="00C6290D"/>
    <w:rsid w:val="00C6392F"/>
    <w:rsid w:val="00C70B7D"/>
    <w:rsid w:val="00C81612"/>
    <w:rsid w:val="00C824E7"/>
    <w:rsid w:val="00C84B7C"/>
    <w:rsid w:val="00C9713E"/>
    <w:rsid w:val="00CA3FE0"/>
    <w:rsid w:val="00CA73DD"/>
    <w:rsid w:val="00CB0BE6"/>
    <w:rsid w:val="00CD0812"/>
    <w:rsid w:val="00CE5102"/>
    <w:rsid w:val="00D2699F"/>
    <w:rsid w:val="00D323EB"/>
    <w:rsid w:val="00D421F6"/>
    <w:rsid w:val="00D4730A"/>
    <w:rsid w:val="00D508F7"/>
    <w:rsid w:val="00D5679E"/>
    <w:rsid w:val="00D766E8"/>
    <w:rsid w:val="00D806FA"/>
    <w:rsid w:val="00D96CEE"/>
    <w:rsid w:val="00D97A7C"/>
    <w:rsid w:val="00DB2FA6"/>
    <w:rsid w:val="00DE0E2E"/>
    <w:rsid w:val="00DF0043"/>
    <w:rsid w:val="00DF37CC"/>
    <w:rsid w:val="00E1157B"/>
    <w:rsid w:val="00E1422C"/>
    <w:rsid w:val="00E215C1"/>
    <w:rsid w:val="00E40674"/>
    <w:rsid w:val="00E52F08"/>
    <w:rsid w:val="00E655B9"/>
    <w:rsid w:val="00E65760"/>
    <w:rsid w:val="00E7087C"/>
    <w:rsid w:val="00E82DF3"/>
    <w:rsid w:val="00E83A33"/>
    <w:rsid w:val="00E8717F"/>
    <w:rsid w:val="00E922B7"/>
    <w:rsid w:val="00E97219"/>
    <w:rsid w:val="00E976A8"/>
    <w:rsid w:val="00EA38CE"/>
    <w:rsid w:val="00EB72A7"/>
    <w:rsid w:val="00ED3348"/>
    <w:rsid w:val="00EE15BC"/>
    <w:rsid w:val="00EF4061"/>
    <w:rsid w:val="00EF4F25"/>
    <w:rsid w:val="00F0317A"/>
    <w:rsid w:val="00F11048"/>
    <w:rsid w:val="00F31771"/>
    <w:rsid w:val="00F32474"/>
    <w:rsid w:val="00F374AB"/>
    <w:rsid w:val="00F43B3D"/>
    <w:rsid w:val="00F552E9"/>
    <w:rsid w:val="00F6774C"/>
    <w:rsid w:val="00F723A9"/>
    <w:rsid w:val="00F76AA3"/>
    <w:rsid w:val="00F94E37"/>
    <w:rsid w:val="00FD3409"/>
    <w:rsid w:val="00FE0059"/>
    <w:rsid w:val="00FF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17D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3A7B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7B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customStyle="1" w:styleId="formattext">
    <w:name w:val="formattext"/>
    <w:basedOn w:val="a"/>
    <w:rsid w:val="006A0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3</cp:revision>
  <cp:lastPrinted>2024-05-27T10:48:00Z</cp:lastPrinted>
  <dcterms:created xsi:type="dcterms:W3CDTF">2024-06-05T03:44:00Z</dcterms:created>
  <dcterms:modified xsi:type="dcterms:W3CDTF">2024-06-05T06:20:00Z</dcterms:modified>
</cp:coreProperties>
</file>