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39E" w:rsidRPr="0015731D" w:rsidRDefault="00B2039E" w:rsidP="00B2039E">
      <w:pPr>
        <w:spacing w:line="360" w:lineRule="auto"/>
        <w:ind w:left="5103"/>
        <w:jc w:val="center"/>
      </w:pPr>
      <w:bookmarkStart w:id="0" w:name="_GoBack"/>
      <w:bookmarkEnd w:id="0"/>
      <w:r w:rsidRPr="0015731D">
        <w:t xml:space="preserve">Приложение </w:t>
      </w:r>
      <w:r w:rsidR="00D84D13">
        <w:t>2</w:t>
      </w:r>
    </w:p>
    <w:p w:rsidR="00B2039E" w:rsidRPr="0015731D" w:rsidRDefault="00B2039E" w:rsidP="00BF11D9">
      <w:pPr>
        <w:shd w:val="clear" w:color="auto" w:fill="FFFFFF"/>
        <w:spacing w:line="360" w:lineRule="auto"/>
        <w:ind w:left="5103"/>
        <w:jc w:val="center"/>
        <w:textAlignment w:val="baseline"/>
      </w:pPr>
      <w:r w:rsidRPr="0015731D">
        <w:t xml:space="preserve">к Порядку </w:t>
      </w:r>
      <w:r w:rsidR="00BF11D9" w:rsidRPr="0015731D">
        <w:t xml:space="preserve">компенсации затрат по найму жилого помещения собственникам жилых помещений, </w:t>
      </w:r>
      <w:r w:rsidR="00BF11D9" w:rsidRPr="00BF11D9">
        <w:t>поврежденных в результате подтопления 28.07.2024</w:t>
      </w:r>
    </w:p>
    <w:p w:rsidR="00B2039E" w:rsidRPr="0015731D" w:rsidRDefault="00B2039E" w:rsidP="008F1412">
      <w:pPr>
        <w:spacing w:line="360" w:lineRule="auto"/>
        <w:jc w:val="center"/>
      </w:pPr>
    </w:p>
    <w:p w:rsidR="008F1412" w:rsidRPr="0015731D" w:rsidRDefault="008F1412" w:rsidP="008F1412">
      <w:pPr>
        <w:spacing w:line="360" w:lineRule="auto"/>
        <w:jc w:val="center"/>
      </w:pPr>
      <w:r w:rsidRPr="0015731D">
        <w:t>Заявления</w:t>
      </w:r>
    </w:p>
    <w:p w:rsidR="00B63864" w:rsidRPr="0015731D" w:rsidRDefault="008F1412" w:rsidP="005C1185">
      <w:pPr>
        <w:spacing w:line="360" w:lineRule="auto"/>
        <w:jc w:val="center"/>
      </w:pPr>
      <w:r w:rsidRPr="0015731D">
        <w:t xml:space="preserve">о предоставлении компенсации затрат </w:t>
      </w:r>
      <w:r w:rsidR="00B2039E" w:rsidRPr="0015731D">
        <w:t>по</w:t>
      </w:r>
      <w:r w:rsidRPr="0015731D">
        <w:t xml:space="preserve"> найм</w:t>
      </w:r>
      <w:r w:rsidR="00B2039E" w:rsidRPr="0015731D">
        <w:t>у</w:t>
      </w:r>
      <w:r w:rsidRPr="0015731D">
        <w:t xml:space="preserve"> жилого помещения </w:t>
      </w:r>
      <w:r w:rsidR="005C1185" w:rsidRPr="0015731D">
        <w:t xml:space="preserve">собственникам жилых помещений, </w:t>
      </w:r>
      <w:r w:rsidR="00BF11D9" w:rsidRPr="00BF11D9">
        <w:t>поврежденных в результате подтопления 28.07.2024</w:t>
      </w:r>
    </w:p>
    <w:p w:rsidR="008F1412" w:rsidRPr="0015731D" w:rsidRDefault="008F1412" w:rsidP="008F1412">
      <w:pPr>
        <w:spacing w:line="360" w:lineRule="auto"/>
        <w:ind w:firstLine="567"/>
        <w:jc w:val="both"/>
      </w:pPr>
    </w:p>
    <w:p w:rsidR="001169B5" w:rsidRPr="0015731D" w:rsidRDefault="001169B5" w:rsidP="001169B5">
      <w:pPr>
        <w:pStyle w:val="a6"/>
        <w:spacing w:before="0" w:beforeAutospacing="0" w:after="0" w:afterAutospacing="0" w:line="360" w:lineRule="auto"/>
        <w:ind w:firstLine="567"/>
        <w:jc w:val="both"/>
        <w:textAlignment w:val="baseline"/>
      </w:pPr>
      <w:proofErr w:type="gramStart"/>
      <w:r w:rsidRPr="0015731D">
        <w:t xml:space="preserve">Я, _____________________(фамилия, имя, отчество полностью), паспорт ________________(серия и номер), выдан _______________________(кем и дата), код подразделения _____________, </w:t>
      </w:r>
      <w:proofErr w:type="spellStart"/>
      <w:r w:rsidRPr="0015731D">
        <w:t>зарег</w:t>
      </w:r>
      <w:proofErr w:type="spellEnd"/>
      <w:r w:rsidRPr="0015731D">
        <w:t xml:space="preserve">.: ___________________________________, являясь собственником  _____ (размер доли) доли жилого помещения, расположенного по адресу город </w:t>
      </w:r>
      <w:proofErr w:type="spellStart"/>
      <w:r w:rsidRPr="0015731D">
        <w:t>Сатка</w:t>
      </w:r>
      <w:proofErr w:type="spellEnd"/>
      <w:r w:rsidRPr="0015731D">
        <w:t xml:space="preserve">, ул. </w:t>
      </w:r>
      <w:r w:rsidR="00BF11D9">
        <w:t>____________</w:t>
      </w:r>
      <w:r w:rsidRPr="0015731D">
        <w:t xml:space="preserve">, дом </w:t>
      </w:r>
      <w:r w:rsidR="00BF11D9">
        <w:t>_____________</w:t>
      </w:r>
      <w:r w:rsidRPr="0015731D">
        <w:t>, принадлежащем мне на основании ______________________</w:t>
      </w:r>
      <w:r w:rsidR="00BF11D9">
        <w:t>_________________________________________________</w:t>
      </w:r>
      <w:r w:rsidRPr="0015731D">
        <w:t>_________ (наименование и реквизиты правоустанавливающего документа на жилое помещение).</w:t>
      </w:r>
      <w:proofErr w:type="gramEnd"/>
    </w:p>
    <w:p w:rsidR="00FD38C0" w:rsidRPr="0015731D" w:rsidRDefault="005C1185" w:rsidP="008F1412">
      <w:pPr>
        <w:spacing w:line="360" w:lineRule="auto"/>
        <w:ind w:firstLine="567"/>
        <w:jc w:val="both"/>
      </w:pPr>
      <w:r w:rsidRPr="0015731D">
        <w:t xml:space="preserve">Прошу предоставить компенсацию затрат за </w:t>
      </w:r>
      <w:proofErr w:type="spellStart"/>
      <w:r w:rsidRPr="0015731D">
        <w:t>найм</w:t>
      </w:r>
      <w:proofErr w:type="spellEnd"/>
      <w:r w:rsidRPr="0015731D">
        <w:t xml:space="preserve"> жилого помещения, находящегося в пользовании, в соответствии с договор</w:t>
      </w:r>
      <w:r w:rsidR="001169B5" w:rsidRPr="0015731D">
        <w:t>ом</w:t>
      </w:r>
      <w:r w:rsidRPr="0015731D">
        <w:t xml:space="preserve"> </w:t>
      </w:r>
      <w:proofErr w:type="gramStart"/>
      <w:r w:rsidRPr="0015731D">
        <w:t>от</w:t>
      </w:r>
      <w:proofErr w:type="gramEnd"/>
      <w:r w:rsidRPr="0015731D">
        <w:t xml:space="preserve"> _____ №_____,  </w:t>
      </w:r>
      <w:proofErr w:type="gramStart"/>
      <w:r w:rsidRPr="0015731D">
        <w:t>за</w:t>
      </w:r>
      <w:proofErr w:type="gramEnd"/>
      <w:r w:rsidRPr="0015731D">
        <w:t xml:space="preserve"> период </w:t>
      </w:r>
      <w:r w:rsidR="001169B5" w:rsidRPr="0015731D">
        <w:t xml:space="preserve">проживания </w:t>
      </w:r>
      <w:r w:rsidR="00BF11D9">
        <w:t>_______ 2024</w:t>
      </w:r>
      <w:r w:rsidRPr="0015731D">
        <w:t>года.</w:t>
      </w:r>
    </w:p>
    <w:p w:rsidR="005C1185" w:rsidRPr="0015731D" w:rsidRDefault="005C1185" w:rsidP="008F1412">
      <w:pPr>
        <w:spacing w:line="360" w:lineRule="auto"/>
        <w:ind w:firstLine="567"/>
        <w:jc w:val="both"/>
      </w:pPr>
      <w:r w:rsidRPr="0015731D">
        <w:t>Номер лицевого счета _________________ в кредитной организации ___________________________Российской Федерации.</w:t>
      </w:r>
    </w:p>
    <w:p w:rsidR="005C1185" w:rsidRPr="0015731D" w:rsidRDefault="005C1185" w:rsidP="008F1412">
      <w:pPr>
        <w:spacing w:line="360" w:lineRule="auto"/>
        <w:ind w:firstLine="567"/>
        <w:jc w:val="both"/>
      </w:pPr>
      <w:r w:rsidRPr="0015731D">
        <w:t>Номер контактного телефона______________________</w:t>
      </w:r>
    </w:p>
    <w:p w:rsidR="00A9306E" w:rsidRPr="0015731D" w:rsidRDefault="00A9306E" w:rsidP="00850117">
      <w:pPr>
        <w:spacing w:line="360" w:lineRule="auto"/>
        <w:ind w:firstLine="567"/>
        <w:jc w:val="both"/>
      </w:pPr>
      <w:r w:rsidRPr="0015731D">
        <w:t>Настоящим заявлением даю согласие на прове</w:t>
      </w:r>
      <w:r w:rsidR="00EA54C3" w:rsidRPr="0015731D">
        <w:t>дение проверочных мероприятий органами муниципального финансового контроля и Управлением социальной защиты населения администрации Саткинского муниципального района для установления достоверности,</w:t>
      </w:r>
      <w:r w:rsidRPr="0015731D">
        <w:t xml:space="preserve"> представленн</w:t>
      </w:r>
      <w:r w:rsidR="00EA54C3" w:rsidRPr="0015731D">
        <w:t>ых</w:t>
      </w:r>
      <w:r w:rsidRPr="0015731D">
        <w:t xml:space="preserve"> мно</w:t>
      </w:r>
      <w:r w:rsidR="00EA54C3" w:rsidRPr="0015731D">
        <w:t>ю сведений</w:t>
      </w:r>
      <w:r w:rsidRPr="0015731D">
        <w:t xml:space="preserve"> для получения компенсации затрат </w:t>
      </w:r>
      <w:r w:rsidR="00B2039E" w:rsidRPr="0015731D">
        <w:t xml:space="preserve">по </w:t>
      </w:r>
      <w:r w:rsidRPr="0015731D">
        <w:t>найм</w:t>
      </w:r>
      <w:r w:rsidR="00B2039E" w:rsidRPr="0015731D">
        <w:t>у</w:t>
      </w:r>
      <w:r w:rsidRPr="0015731D">
        <w:t xml:space="preserve"> жилого помещения</w:t>
      </w:r>
      <w:r w:rsidR="00EA54C3" w:rsidRPr="0015731D">
        <w:t>.</w:t>
      </w:r>
      <w:r w:rsidRPr="0015731D">
        <w:t xml:space="preserve"> </w:t>
      </w:r>
      <w:r w:rsidR="00EA54C3" w:rsidRPr="0015731D">
        <w:t>Ср</w:t>
      </w:r>
      <w:r w:rsidRPr="0015731D">
        <w:t xml:space="preserve">ок действия настоящего согласия </w:t>
      </w:r>
      <w:r w:rsidR="00EA54C3" w:rsidRPr="0015731D">
        <w:t xml:space="preserve">в течение </w:t>
      </w:r>
      <w:r w:rsidR="00BF11D9">
        <w:t>1</w:t>
      </w:r>
      <w:r w:rsidR="00EA54C3" w:rsidRPr="0015731D">
        <w:t xml:space="preserve"> </w:t>
      </w:r>
      <w:r w:rsidR="00BF11D9">
        <w:t>года</w:t>
      </w:r>
      <w:r w:rsidR="00EA54C3" w:rsidRPr="0015731D">
        <w:t xml:space="preserve"> с момента прекращения выплаты последней компенсации затрат </w:t>
      </w:r>
      <w:r w:rsidR="00B2039E" w:rsidRPr="0015731D">
        <w:t>по</w:t>
      </w:r>
      <w:r w:rsidR="00EA54C3" w:rsidRPr="0015731D">
        <w:t xml:space="preserve"> найм</w:t>
      </w:r>
      <w:r w:rsidR="00B2039E" w:rsidRPr="0015731D">
        <w:t>у</w:t>
      </w:r>
      <w:r w:rsidR="00EA54C3" w:rsidRPr="0015731D">
        <w:t xml:space="preserve"> жилого помещения</w:t>
      </w:r>
      <w:r w:rsidR="00850117" w:rsidRPr="0015731D">
        <w:t xml:space="preserve">. </w:t>
      </w:r>
    </w:p>
    <w:p w:rsidR="00FD38C0" w:rsidRPr="0015731D" w:rsidRDefault="00FD38C0" w:rsidP="00FD38C0">
      <w:pPr>
        <w:ind w:firstLine="567"/>
        <w:jc w:val="both"/>
      </w:pPr>
    </w:p>
    <w:p w:rsidR="0062184B" w:rsidRPr="0015731D" w:rsidRDefault="005C1185" w:rsidP="00FD38C0">
      <w:pPr>
        <w:ind w:firstLine="567"/>
        <w:jc w:val="both"/>
      </w:pPr>
      <w:r w:rsidRPr="0015731D">
        <w:t>Приложение:______________________</w:t>
      </w:r>
      <w:r w:rsidR="00B2039E" w:rsidRPr="0015731D">
        <w:t>____________________________________</w:t>
      </w:r>
      <w:r w:rsidRPr="0015731D">
        <w:t>___</w:t>
      </w:r>
      <w:r w:rsidR="0062184B" w:rsidRPr="0015731D">
        <w:rPr>
          <w:sz w:val="28"/>
          <w:szCs w:val="28"/>
        </w:rPr>
        <w:t xml:space="preserve"> </w:t>
      </w:r>
    </w:p>
    <w:p w:rsidR="00FD38C0" w:rsidRPr="0015731D" w:rsidRDefault="00FD38C0" w:rsidP="0062184B">
      <w:pPr>
        <w:jc w:val="both"/>
        <w:rPr>
          <w:sz w:val="28"/>
          <w:szCs w:val="28"/>
        </w:rPr>
      </w:pPr>
      <w:r w:rsidRPr="0015731D">
        <w:rPr>
          <w:sz w:val="28"/>
          <w:szCs w:val="28"/>
        </w:rPr>
        <w:t>______________________</w:t>
      </w:r>
      <w:r w:rsidR="00B2039E" w:rsidRPr="0015731D">
        <w:rPr>
          <w:sz w:val="28"/>
          <w:szCs w:val="28"/>
        </w:rPr>
        <w:t>_________________________________</w:t>
      </w:r>
      <w:r w:rsidRPr="0015731D">
        <w:rPr>
          <w:sz w:val="28"/>
          <w:szCs w:val="28"/>
        </w:rPr>
        <w:t>___________</w:t>
      </w:r>
    </w:p>
    <w:p w:rsidR="00FD38C0" w:rsidRPr="0015731D" w:rsidRDefault="00FD38C0" w:rsidP="0062184B">
      <w:pPr>
        <w:jc w:val="both"/>
        <w:rPr>
          <w:sz w:val="28"/>
          <w:szCs w:val="28"/>
        </w:rPr>
      </w:pPr>
      <w:r w:rsidRPr="0015731D">
        <w:rPr>
          <w:sz w:val="28"/>
          <w:szCs w:val="28"/>
        </w:rPr>
        <w:t>______________________</w:t>
      </w:r>
      <w:r w:rsidR="00B2039E" w:rsidRPr="0015731D">
        <w:rPr>
          <w:sz w:val="28"/>
          <w:szCs w:val="28"/>
        </w:rPr>
        <w:t>________________________________</w:t>
      </w:r>
      <w:r w:rsidRPr="0015731D">
        <w:rPr>
          <w:sz w:val="28"/>
          <w:szCs w:val="28"/>
        </w:rPr>
        <w:t>____________</w:t>
      </w:r>
    </w:p>
    <w:p w:rsidR="00FD38C0" w:rsidRPr="0015731D" w:rsidRDefault="00FD38C0" w:rsidP="0062184B">
      <w:pPr>
        <w:jc w:val="both"/>
        <w:rPr>
          <w:sz w:val="28"/>
          <w:szCs w:val="28"/>
        </w:rPr>
      </w:pPr>
    </w:p>
    <w:p w:rsidR="0062184B" w:rsidRPr="0015731D" w:rsidRDefault="0062184B" w:rsidP="0062184B">
      <w:pPr>
        <w:jc w:val="both"/>
        <w:rPr>
          <w:sz w:val="28"/>
          <w:szCs w:val="28"/>
        </w:rPr>
      </w:pPr>
      <w:r w:rsidRPr="0015731D">
        <w:rPr>
          <w:sz w:val="28"/>
          <w:szCs w:val="28"/>
        </w:rPr>
        <w:t>________________________</w:t>
      </w:r>
      <w:r w:rsidR="00FD38C0" w:rsidRPr="0015731D">
        <w:rPr>
          <w:sz w:val="28"/>
          <w:szCs w:val="28"/>
        </w:rPr>
        <w:t xml:space="preserve">  </w:t>
      </w:r>
      <w:r w:rsidRPr="0015731D">
        <w:rPr>
          <w:sz w:val="28"/>
          <w:szCs w:val="28"/>
        </w:rPr>
        <w:t>_____________________</w:t>
      </w:r>
      <w:r w:rsidR="00FD38C0" w:rsidRPr="0015731D">
        <w:rPr>
          <w:sz w:val="28"/>
          <w:szCs w:val="28"/>
        </w:rPr>
        <w:t xml:space="preserve">      </w:t>
      </w:r>
      <w:r w:rsidRPr="0015731D">
        <w:rPr>
          <w:sz w:val="28"/>
          <w:szCs w:val="28"/>
        </w:rPr>
        <w:t>__________________</w:t>
      </w:r>
    </w:p>
    <w:p w:rsidR="00FD38C0" w:rsidRPr="0015731D" w:rsidRDefault="0062184B" w:rsidP="0062184B">
      <w:pPr>
        <w:jc w:val="both"/>
        <w:rPr>
          <w:sz w:val="20"/>
          <w:szCs w:val="20"/>
        </w:rPr>
      </w:pPr>
      <w:r w:rsidRPr="0015731D">
        <w:rPr>
          <w:sz w:val="20"/>
          <w:szCs w:val="20"/>
        </w:rPr>
        <w:t xml:space="preserve">                (дата подписания)                                         (подпись)                                                     (Ф.И.О.)</w:t>
      </w:r>
    </w:p>
    <w:p w:rsidR="00FD38C0" w:rsidRPr="0015731D" w:rsidRDefault="00FD38C0" w:rsidP="0062184B">
      <w:pPr>
        <w:jc w:val="both"/>
        <w:rPr>
          <w:sz w:val="20"/>
          <w:szCs w:val="20"/>
        </w:rPr>
      </w:pPr>
    </w:p>
    <w:p w:rsidR="00FD38C0" w:rsidRPr="0015731D" w:rsidRDefault="00FD38C0" w:rsidP="00FD38C0">
      <w:pPr>
        <w:spacing w:line="360" w:lineRule="auto"/>
        <w:jc w:val="both"/>
      </w:pPr>
      <w:r w:rsidRPr="0015731D">
        <w:lastRenderedPageBreak/>
        <w:t xml:space="preserve">Я, ______________________________________________________, </w:t>
      </w:r>
      <w:proofErr w:type="spellStart"/>
      <w:r w:rsidRPr="0015731D">
        <w:t>соглас</w:t>
      </w:r>
      <w:proofErr w:type="spellEnd"/>
      <w:r w:rsidRPr="0015731D">
        <w:t xml:space="preserve"> (-</w:t>
      </w:r>
      <w:proofErr w:type="spellStart"/>
      <w:r w:rsidRPr="0015731D">
        <w:t>ен</w:t>
      </w:r>
      <w:proofErr w:type="spellEnd"/>
      <w:proofErr w:type="gramStart"/>
      <w:r w:rsidRPr="0015731D">
        <w:t>/-</w:t>
      </w:r>
      <w:proofErr w:type="gramEnd"/>
      <w:r w:rsidRPr="0015731D">
        <w:t xml:space="preserve">на) на  осуществление Управлением социальной защиты населения администрации Саткинского муниципального района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w:t>
      </w:r>
      <w:proofErr w:type="gramStart"/>
      <w:r w:rsidRPr="0015731D">
        <w:t>предусмотренных</w:t>
      </w:r>
      <w:proofErr w:type="gramEnd"/>
      <w:r w:rsidRPr="0015731D">
        <w:t xml:space="preserve"> действующим законодательством Российской Федерации.</w:t>
      </w:r>
    </w:p>
    <w:p w:rsidR="00FD38C0" w:rsidRPr="0015731D" w:rsidRDefault="00FD38C0" w:rsidP="00FD38C0">
      <w:pPr>
        <w:spacing w:line="360" w:lineRule="auto"/>
        <w:jc w:val="both"/>
      </w:pPr>
      <w:r w:rsidRPr="0015731D">
        <w:t>Данное согласие действует с момента его выдачи</w:t>
      </w:r>
      <w:r w:rsidR="00B2039E" w:rsidRPr="0015731D">
        <w:t xml:space="preserve"> и в течение </w:t>
      </w:r>
      <w:r w:rsidR="00BF11D9">
        <w:t>1 года</w:t>
      </w:r>
      <w:r w:rsidR="00B2039E" w:rsidRPr="0015731D">
        <w:t xml:space="preserve"> с момента прекращения выплаты последней компенсации затрат по найму жилого помещения</w:t>
      </w:r>
      <w:r w:rsidRPr="0015731D">
        <w:t xml:space="preserve"> и может быть отозвано в любой момент по моему письменному заявлению.  </w:t>
      </w:r>
    </w:p>
    <w:p w:rsidR="00FD38C0" w:rsidRPr="0015731D" w:rsidRDefault="00FD38C0" w:rsidP="00FD38C0">
      <w:pPr>
        <w:spacing w:line="360" w:lineRule="auto"/>
        <w:ind w:firstLine="567"/>
        <w:jc w:val="both"/>
      </w:pPr>
      <w:r w:rsidRPr="0015731D">
        <w:t xml:space="preserve">  ______________</w:t>
      </w:r>
      <w:r w:rsidRPr="0015731D">
        <w:tab/>
      </w:r>
      <w:r w:rsidRPr="0015731D">
        <w:tab/>
      </w:r>
      <w:r w:rsidRPr="0015731D">
        <w:tab/>
      </w:r>
      <w:r w:rsidRPr="0015731D">
        <w:tab/>
        <w:t xml:space="preserve"> _____________    </w:t>
      </w:r>
    </w:p>
    <w:p w:rsidR="00FD38C0" w:rsidRPr="0015731D" w:rsidRDefault="00FD38C0" w:rsidP="00FD38C0">
      <w:pPr>
        <w:spacing w:line="360" w:lineRule="auto"/>
        <w:ind w:firstLine="567"/>
        <w:jc w:val="both"/>
      </w:pPr>
      <w:r w:rsidRPr="0015731D">
        <w:t xml:space="preserve"> (подпись)        </w:t>
      </w:r>
      <w:r w:rsidRPr="0015731D">
        <w:tab/>
      </w:r>
      <w:r w:rsidRPr="0015731D">
        <w:tab/>
      </w:r>
      <w:r w:rsidRPr="0015731D">
        <w:tab/>
      </w:r>
      <w:r w:rsidRPr="0015731D">
        <w:tab/>
      </w:r>
      <w:r w:rsidRPr="0015731D">
        <w:tab/>
        <w:t xml:space="preserve"> (дата)</w:t>
      </w:r>
    </w:p>
    <w:p w:rsidR="00FD38C0" w:rsidRPr="0015731D" w:rsidRDefault="00FD38C0" w:rsidP="00FD38C0">
      <w:pPr>
        <w:spacing w:line="360" w:lineRule="auto"/>
        <w:ind w:firstLine="567"/>
        <w:jc w:val="both"/>
      </w:pPr>
    </w:p>
    <w:p w:rsidR="00A9306E" w:rsidRPr="0015731D" w:rsidRDefault="00A9306E" w:rsidP="0062184B">
      <w:pPr>
        <w:jc w:val="both"/>
      </w:pPr>
    </w:p>
    <w:sectPr w:rsidR="00A9306E" w:rsidRPr="0015731D" w:rsidSect="009B04F1">
      <w:headerReference w:type="default" r:id="rId9"/>
      <w:headerReference w:type="first" r:id="rId10"/>
      <w:pgSz w:w="11906" w:h="16838"/>
      <w:pgMar w:top="426" w:right="56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A26" w:rsidRDefault="00D41A26" w:rsidP="00CC6A76">
      <w:r>
        <w:separator/>
      </w:r>
    </w:p>
  </w:endnote>
  <w:endnote w:type="continuationSeparator" w:id="0">
    <w:p w:rsidR="00D41A26" w:rsidRDefault="00D41A26" w:rsidP="00CC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A26" w:rsidRDefault="00D41A26" w:rsidP="00CC6A76">
      <w:r>
        <w:separator/>
      </w:r>
    </w:p>
  </w:footnote>
  <w:footnote w:type="continuationSeparator" w:id="0">
    <w:p w:rsidR="00D41A26" w:rsidRDefault="00D41A26" w:rsidP="00CC6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879022"/>
      <w:docPartObj>
        <w:docPartGallery w:val="Page Numbers (Top of Page)"/>
        <w:docPartUnique/>
      </w:docPartObj>
    </w:sdtPr>
    <w:sdtEndPr/>
    <w:sdtContent>
      <w:p w:rsidR="0062184B" w:rsidRDefault="0062184B">
        <w:pPr>
          <w:pStyle w:val="a7"/>
          <w:jc w:val="center"/>
        </w:pPr>
        <w:r>
          <w:fldChar w:fldCharType="begin"/>
        </w:r>
        <w:r>
          <w:instrText>PAGE   \* MERGEFORMAT</w:instrText>
        </w:r>
        <w:r>
          <w:fldChar w:fldCharType="separate"/>
        </w:r>
        <w:r w:rsidR="00D84D13">
          <w:rPr>
            <w:noProof/>
          </w:rPr>
          <w:t>2</w:t>
        </w:r>
        <w:r>
          <w:fldChar w:fldCharType="end"/>
        </w:r>
      </w:p>
    </w:sdtContent>
  </w:sdt>
  <w:p w:rsidR="0062184B" w:rsidRDefault="006218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22C" w:rsidRDefault="0047122C" w:rsidP="0047122C">
    <w:pPr>
      <w:pStyle w:val="a7"/>
      <w:jc w:val="center"/>
    </w:pP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0D05"/>
    <w:multiLevelType w:val="hybridMultilevel"/>
    <w:tmpl w:val="B428D30C"/>
    <w:lvl w:ilvl="0" w:tplc="AF6A1E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A1486"/>
    <w:multiLevelType w:val="hybridMultilevel"/>
    <w:tmpl w:val="F3606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E1099"/>
    <w:multiLevelType w:val="hybridMultilevel"/>
    <w:tmpl w:val="B7721DA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F5F7E"/>
    <w:multiLevelType w:val="hybridMultilevel"/>
    <w:tmpl w:val="AA7E592E"/>
    <w:lvl w:ilvl="0" w:tplc="A3100578">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734033"/>
    <w:multiLevelType w:val="hybridMultilevel"/>
    <w:tmpl w:val="461C174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DCF5CCB"/>
    <w:multiLevelType w:val="hybridMultilevel"/>
    <w:tmpl w:val="F9420CD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FBF4FF7"/>
    <w:multiLevelType w:val="hybridMultilevel"/>
    <w:tmpl w:val="958C91D4"/>
    <w:lvl w:ilvl="0" w:tplc="925E9D4A">
      <w:start w:val="1"/>
      <w:numFmt w:val="decimal"/>
      <w:lvlText w:val="%1)"/>
      <w:lvlJc w:val="left"/>
      <w:pPr>
        <w:ind w:left="927" w:hanging="360"/>
      </w:pPr>
      <w:rPr>
        <w:rFonts w:eastAsia="Times New Roman" w:hint="default"/>
        <w:color w:val="2D2D2D"/>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3BD68EE"/>
    <w:multiLevelType w:val="hybridMultilevel"/>
    <w:tmpl w:val="963871A8"/>
    <w:lvl w:ilvl="0" w:tplc="A3100578">
      <w:start w:val="2"/>
      <w:numFmt w:val="decimal"/>
      <w:lvlText w:val="%1."/>
      <w:lvlJc w:val="left"/>
      <w:pPr>
        <w:ind w:left="1647" w:hanging="360"/>
      </w:pPr>
      <w:rPr>
        <w:rFonts w:hint="default"/>
        <w:color w:val="000000"/>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8">
    <w:nsid w:val="58451713"/>
    <w:multiLevelType w:val="hybridMultilevel"/>
    <w:tmpl w:val="BAC6DAAE"/>
    <w:lvl w:ilvl="0" w:tplc="C7F0E3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CE17A3B"/>
    <w:multiLevelType w:val="multilevel"/>
    <w:tmpl w:val="EE5831A2"/>
    <w:lvl w:ilvl="0">
      <w:start w:val="1"/>
      <w:numFmt w:val="decimal"/>
      <w:lvlText w:val="%1."/>
      <w:lvlJc w:val="left"/>
      <w:pPr>
        <w:ind w:left="927" w:hanging="360"/>
      </w:pPr>
      <w:rPr>
        <w:rFonts w:hint="default"/>
      </w:rPr>
    </w:lvl>
    <w:lvl w:ilvl="1">
      <w:start w:val="5"/>
      <w:numFmt w:val="decimal"/>
      <w:isLgl/>
      <w:lvlText w:val="%1.%2."/>
      <w:lvlJc w:val="left"/>
      <w:pPr>
        <w:ind w:left="1395" w:hanging="468"/>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0">
    <w:nsid w:val="6E1F63B9"/>
    <w:multiLevelType w:val="hybridMultilevel"/>
    <w:tmpl w:val="EF2874D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10343A1"/>
    <w:multiLevelType w:val="hybridMultilevel"/>
    <w:tmpl w:val="E7AC373E"/>
    <w:lvl w:ilvl="0" w:tplc="5B7071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A2242DF"/>
    <w:multiLevelType w:val="hybridMultilevel"/>
    <w:tmpl w:val="FE42E354"/>
    <w:lvl w:ilvl="0" w:tplc="F21CDB48">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E86288A"/>
    <w:multiLevelType w:val="hybridMultilevel"/>
    <w:tmpl w:val="FC9A5EAE"/>
    <w:lvl w:ilvl="0" w:tplc="A2F05584">
      <w:start w:val="1"/>
      <w:numFmt w:val="decimal"/>
      <w:lvlText w:val="%1."/>
      <w:lvlJc w:val="left"/>
      <w:pPr>
        <w:ind w:left="1362" w:hanging="795"/>
      </w:pPr>
      <w:rPr>
        <w:rFonts w:ascii="Times New Roman" w:hAnsi="Times New Roman" w:cs="Times New Roman" w:hint="default"/>
        <w:sz w:val="2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13"/>
  </w:num>
  <w:num w:numId="3">
    <w:abstractNumId w:val="3"/>
  </w:num>
  <w:num w:numId="4">
    <w:abstractNumId w:val="1"/>
  </w:num>
  <w:num w:numId="5">
    <w:abstractNumId w:val="4"/>
  </w:num>
  <w:num w:numId="6">
    <w:abstractNumId w:val="9"/>
  </w:num>
  <w:num w:numId="7">
    <w:abstractNumId w:val="11"/>
  </w:num>
  <w:num w:numId="8">
    <w:abstractNumId w:val="6"/>
  </w:num>
  <w:num w:numId="9">
    <w:abstractNumId w:val="2"/>
  </w:num>
  <w:num w:numId="10">
    <w:abstractNumId w:val="8"/>
  </w:num>
  <w:num w:numId="11">
    <w:abstractNumId w:val="10"/>
  </w:num>
  <w:num w:numId="12">
    <w:abstractNumId w:val="7"/>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8D7"/>
    <w:rsid w:val="00000921"/>
    <w:rsid w:val="000333BA"/>
    <w:rsid w:val="00047F30"/>
    <w:rsid w:val="00052C7E"/>
    <w:rsid w:val="000654B7"/>
    <w:rsid w:val="00092279"/>
    <w:rsid w:val="000A203B"/>
    <w:rsid w:val="000C0B11"/>
    <w:rsid w:val="000D2961"/>
    <w:rsid w:val="000D2976"/>
    <w:rsid w:val="000D66F2"/>
    <w:rsid w:val="000F65C9"/>
    <w:rsid w:val="0011596D"/>
    <w:rsid w:val="001169B5"/>
    <w:rsid w:val="0011798D"/>
    <w:rsid w:val="0015731D"/>
    <w:rsid w:val="001813F6"/>
    <w:rsid w:val="001C22C4"/>
    <w:rsid w:val="001C61A1"/>
    <w:rsid w:val="001F05E1"/>
    <w:rsid w:val="001F771F"/>
    <w:rsid w:val="00221BEA"/>
    <w:rsid w:val="0022221B"/>
    <w:rsid w:val="00235451"/>
    <w:rsid w:val="002412E7"/>
    <w:rsid w:val="002421BA"/>
    <w:rsid w:val="00245C67"/>
    <w:rsid w:val="00256CD3"/>
    <w:rsid w:val="00274ED2"/>
    <w:rsid w:val="0028681A"/>
    <w:rsid w:val="00294B1D"/>
    <w:rsid w:val="002A6207"/>
    <w:rsid w:val="002B0F6C"/>
    <w:rsid w:val="002B2AC5"/>
    <w:rsid w:val="002C37AD"/>
    <w:rsid w:val="002C43B1"/>
    <w:rsid w:val="002C51D9"/>
    <w:rsid w:val="002D253E"/>
    <w:rsid w:val="002D4E13"/>
    <w:rsid w:val="002D5B29"/>
    <w:rsid w:val="003113B6"/>
    <w:rsid w:val="00312862"/>
    <w:rsid w:val="003334EA"/>
    <w:rsid w:val="00350610"/>
    <w:rsid w:val="00363A8C"/>
    <w:rsid w:val="003908AA"/>
    <w:rsid w:val="003C7968"/>
    <w:rsid w:val="003C7E67"/>
    <w:rsid w:val="003E5063"/>
    <w:rsid w:val="003F33D7"/>
    <w:rsid w:val="00403731"/>
    <w:rsid w:val="00404952"/>
    <w:rsid w:val="004533CC"/>
    <w:rsid w:val="0047122C"/>
    <w:rsid w:val="00484FE0"/>
    <w:rsid w:val="00486BBD"/>
    <w:rsid w:val="00486F14"/>
    <w:rsid w:val="004B783C"/>
    <w:rsid w:val="004C3176"/>
    <w:rsid w:val="004D2605"/>
    <w:rsid w:val="004D35D2"/>
    <w:rsid w:val="004D4122"/>
    <w:rsid w:val="004E754A"/>
    <w:rsid w:val="004F5B7A"/>
    <w:rsid w:val="004F707B"/>
    <w:rsid w:val="0050033D"/>
    <w:rsid w:val="005007D1"/>
    <w:rsid w:val="005050F6"/>
    <w:rsid w:val="005253A9"/>
    <w:rsid w:val="005439C3"/>
    <w:rsid w:val="00550457"/>
    <w:rsid w:val="00563FF1"/>
    <w:rsid w:val="00564B1B"/>
    <w:rsid w:val="00577339"/>
    <w:rsid w:val="005867B0"/>
    <w:rsid w:val="00595F49"/>
    <w:rsid w:val="00597E07"/>
    <w:rsid w:val="005A1156"/>
    <w:rsid w:val="005A3FAE"/>
    <w:rsid w:val="005C1185"/>
    <w:rsid w:val="005D726D"/>
    <w:rsid w:val="005F3214"/>
    <w:rsid w:val="005F4B6C"/>
    <w:rsid w:val="005F6ED6"/>
    <w:rsid w:val="006079CE"/>
    <w:rsid w:val="0062184B"/>
    <w:rsid w:val="00627EF1"/>
    <w:rsid w:val="006360B5"/>
    <w:rsid w:val="006440F5"/>
    <w:rsid w:val="006573BF"/>
    <w:rsid w:val="00661C61"/>
    <w:rsid w:val="006C4818"/>
    <w:rsid w:val="006F7D89"/>
    <w:rsid w:val="0070488E"/>
    <w:rsid w:val="00721428"/>
    <w:rsid w:val="00733D56"/>
    <w:rsid w:val="007420F1"/>
    <w:rsid w:val="007531D1"/>
    <w:rsid w:val="007629B9"/>
    <w:rsid w:val="00767376"/>
    <w:rsid w:val="007718C6"/>
    <w:rsid w:val="00780714"/>
    <w:rsid w:val="007A0FA8"/>
    <w:rsid w:val="007A51BF"/>
    <w:rsid w:val="007B3B7F"/>
    <w:rsid w:val="007E6F30"/>
    <w:rsid w:val="00803060"/>
    <w:rsid w:val="00811873"/>
    <w:rsid w:val="00831F83"/>
    <w:rsid w:val="00832E16"/>
    <w:rsid w:val="00850117"/>
    <w:rsid w:val="0087759E"/>
    <w:rsid w:val="00893A70"/>
    <w:rsid w:val="00895EC3"/>
    <w:rsid w:val="008D6132"/>
    <w:rsid w:val="008F1412"/>
    <w:rsid w:val="008F2025"/>
    <w:rsid w:val="009468D7"/>
    <w:rsid w:val="00950847"/>
    <w:rsid w:val="00954E7B"/>
    <w:rsid w:val="009603D1"/>
    <w:rsid w:val="00961384"/>
    <w:rsid w:val="009648CE"/>
    <w:rsid w:val="00966074"/>
    <w:rsid w:val="00975966"/>
    <w:rsid w:val="009B04F1"/>
    <w:rsid w:val="009D42ED"/>
    <w:rsid w:val="009D6F1D"/>
    <w:rsid w:val="009E5543"/>
    <w:rsid w:val="00A165F8"/>
    <w:rsid w:val="00A32867"/>
    <w:rsid w:val="00A334CE"/>
    <w:rsid w:val="00A41CD0"/>
    <w:rsid w:val="00A623AC"/>
    <w:rsid w:val="00A63D15"/>
    <w:rsid w:val="00A66B98"/>
    <w:rsid w:val="00A67ECD"/>
    <w:rsid w:val="00A779F8"/>
    <w:rsid w:val="00A90C6D"/>
    <w:rsid w:val="00A9297D"/>
    <w:rsid w:val="00A9306E"/>
    <w:rsid w:val="00AA0511"/>
    <w:rsid w:val="00AA0FA9"/>
    <w:rsid w:val="00AA1F26"/>
    <w:rsid w:val="00AA3F3C"/>
    <w:rsid w:val="00AA6B9A"/>
    <w:rsid w:val="00AE147C"/>
    <w:rsid w:val="00B2039E"/>
    <w:rsid w:val="00B32319"/>
    <w:rsid w:val="00B33750"/>
    <w:rsid w:val="00B36E69"/>
    <w:rsid w:val="00B63864"/>
    <w:rsid w:val="00B65A74"/>
    <w:rsid w:val="00B72059"/>
    <w:rsid w:val="00B7749D"/>
    <w:rsid w:val="00B851C7"/>
    <w:rsid w:val="00B86AA4"/>
    <w:rsid w:val="00BA76F3"/>
    <w:rsid w:val="00BD7ABC"/>
    <w:rsid w:val="00BE0E51"/>
    <w:rsid w:val="00BE1D91"/>
    <w:rsid w:val="00BF11D9"/>
    <w:rsid w:val="00BF33FF"/>
    <w:rsid w:val="00BF61A1"/>
    <w:rsid w:val="00C10196"/>
    <w:rsid w:val="00C26132"/>
    <w:rsid w:val="00C34337"/>
    <w:rsid w:val="00C37E2C"/>
    <w:rsid w:val="00C63823"/>
    <w:rsid w:val="00C65868"/>
    <w:rsid w:val="00C73E3F"/>
    <w:rsid w:val="00C93C8E"/>
    <w:rsid w:val="00C9716E"/>
    <w:rsid w:val="00CA28C4"/>
    <w:rsid w:val="00CA50FE"/>
    <w:rsid w:val="00CB1CF9"/>
    <w:rsid w:val="00CC6A76"/>
    <w:rsid w:val="00CD7BC3"/>
    <w:rsid w:val="00D00A76"/>
    <w:rsid w:val="00D2007D"/>
    <w:rsid w:val="00D41A26"/>
    <w:rsid w:val="00D41CB0"/>
    <w:rsid w:val="00D544F5"/>
    <w:rsid w:val="00D63A6A"/>
    <w:rsid w:val="00D72ACE"/>
    <w:rsid w:val="00D75F7D"/>
    <w:rsid w:val="00D84D13"/>
    <w:rsid w:val="00D91CFF"/>
    <w:rsid w:val="00D934F6"/>
    <w:rsid w:val="00D94AD4"/>
    <w:rsid w:val="00DA292C"/>
    <w:rsid w:val="00DA2D8B"/>
    <w:rsid w:val="00DB5E1C"/>
    <w:rsid w:val="00DD2823"/>
    <w:rsid w:val="00DE3226"/>
    <w:rsid w:val="00E100A2"/>
    <w:rsid w:val="00E238B7"/>
    <w:rsid w:val="00E31758"/>
    <w:rsid w:val="00E323CF"/>
    <w:rsid w:val="00E46483"/>
    <w:rsid w:val="00E9167A"/>
    <w:rsid w:val="00EA37FB"/>
    <w:rsid w:val="00EA54C3"/>
    <w:rsid w:val="00EC0526"/>
    <w:rsid w:val="00ED0142"/>
    <w:rsid w:val="00ED3AB8"/>
    <w:rsid w:val="00EE508E"/>
    <w:rsid w:val="00EE6FCD"/>
    <w:rsid w:val="00EF64BC"/>
    <w:rsid w:val="00F31169"/>
    <w:rsid w:val="00F3128D"/>
    <w:rsid w:val="00F45D3F"/>
    <w:rsid w:val="00F47699"/>
    <w:rsid w:val="00F50FDC"/>
    <w:rsid w:val="00F57EFA"/>
    <w:rsid w:val="00F71804"/>
    <w:rsid w:val="00FA03AF"/>
    <w:rsid w:val="00FB569B"/>
    <w:rsid w:val="00FC72F5"/>
    <w:rsid w:val="00FD38C0"/>
    <w:rsid w:val="00FE441F"/>
    <w:rsid w:val="00FF0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D72ACE"/>
    <w:pPr>
      <w:suppressAutoHyphens/>
      <w:spacing w:after="0" w:line="240" w:lineRule="auto"/>
    </w:pPr>
    <w:rPr>
      <w:rFonts w:ascii="Times New Roman" w:eastAsia="Times New Roman" w:hAnsi="Times New Roman" w:cs="Times New Roman"/>
      <w:sz w:val="20"/>
      <w:szCs w:val="20"/>
      <w:lang w:val="en-US" w:eastAsia="ar-SA"/>
    </w:rPr>
  </w:style>
  <w:style w:type="paragraph" w:styleId="a3">
    <w:name w:val="Balloon Text"/>
    <w:basedOn w:val="a"/>
    <w:link w:val="a4"/>
    <w:uiPriority w:val="99"/>
    <w:semiHidden/>
    <w:unhideWhenUsed/>
    <w:rsid w:val="00B65A74"/>
    <w:rPr>
      <w:rFonts w:ascii="Tahoma" w:hAnsi="Tahoma" w:cs="Tahoma"/>
      <w:sz w:val="16"/>
      <w:szCs w:val="16"/>
    </w:rPr>
  </w:style>
  <w:style w:type="character" w:customStyle="1" w:styleId="a4">
    <w:name w:val="Текст выноски Знак"/>
    <w:basedOn w:val="a0"/>
    <w:link w:val="a3"/>
    <w:uiPriority w:val="99"/>
    <w:semiHidden/>
    <w:rsid w:val="00B65A74"/>
    <w:rPr>
      <w:rFonts w:ascii="Tahoma" w:eastAsia="Times New Roman" w:hAnsi="Tahoma" w:cs="Tahoma"/>
      <w:sz w:val="16"/>
      <w:szCs w:val="16"/>
      <w:lang w:eastAsia="ru-RU"/>
    </w:rPr>
  </w:style>
  <w:style w:type="paragraph" w:styleId="a5">
    <w:name w:val="List Paragraph"/>
    <w:basedOn w:val="a"/>
    <w:uiPriority w:val="34"/>
    <w:qFormat/>
    <w:rsid w:val="004533CC"/>
    <w:pPr>
      <w:ind w:left="720"/>
      <w:contextualSpacing/>
    </w:pPr>
  </w:style>
  <w:style w:type="paragraph" w:styleId="a6">
    <w:name w:val="Normal (Web)"/>
    <w:basedOn w:val="a"/>
    <w:uiPriority w:val="99"/>
    <w:semiHidden/>
    <w:unhideWhenUsed/>
    <w:rsid w:val="002D5B29"/>
    <w:pPr>
      <w:spacing w:before="100" w:beforeAutospacing="1" w:after="100" w:afterAutospacing="1"/>
    </w:pPr>
  </w:style>
  <w:style w:type="paragraph" w:styleId="a7">
    <w:name w:val="header"/>
    <w:basedOn w:val="a"/>
    <w:link w:val="a8"/>
    <w:uiPriority w:val="99"/>
    <w:unhideWhenUsed/>
    <w:rsid w:val="00CC6A76"/>
    <w:pPr>
      <w:tabs>
        <w:tab w:val="center" w:pos="4677"/>
        <w:tab w:val="right" w:pos="9355"/>
      </w:tabs>
    </w:pPr>
  </w:style>
  <w:style w:type="character" w:customStyle="1" w:styleId="a8">
    <w:name w:val="Верхний колонтитул Знак"/>
    <w:basedOn w:val="a0"/>
    <w:link w:val="a7"/>
    <w:uiPriority w:val="99"/>
    <w:rsid w:val="00CC6A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C6A76"/>
    <w:pPr>
      <w:tabs>
        <w:tab w:val="center" w:pos="4677"/>
        <w:tab w:val="right" w:pos="9355"/>
      </w:tabs>
    </w:pPr>
  </w:style>
  <w:style w:type="character" w:customStyle="1" w:styleId="aa">
    <w:name w:val="Нижний колонтитул Знак"/>
    <w:basedOn w:val="a0"/>
    <w:link w:val="a9"/>
    <w:uiPriority w:val="99"/>
    <w:rsid w:val="00CC6A76"/>
    <w:rPr>
      <w:rFonts w:ascii="Times New Roman" w:eastAsia="Times New Roman" w:hAnsi="Times New Roman" w:cs="Times New Roman"/>
      <w:sz w:val="24"/>
      <w:szCs w:val="24"/>
      <w:lang w:eastAsia="ru-RU"/>
    </w:rPr>
  </w:style>
  <w:style w:type="table" w:styleId="ab">
    <w:name w:val="Table Grid"/>
    <w:basedOn w:val="a1"/>
    <w:uiPriority w:val="39"/>
    <w:rsid w:val="004F5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2279"/>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D72ACE"/>
    <w:pPr>
      <w:suppressAutoHyphens/>
      <w:spacing w:after="0" w:line="240" w:lineRule="auto"/>
    </w:pPr>
    <w:rPr>
      <w:rFonts w:ascii="Times New Roman" w:eastAsia="Times New Roman" w:hAnsi="Times New Roman" w:cs="Times New Roman"/>
      <w:sz w:val="20"/>
      <w:szCs w:val="20"/>
      <w:lang w:val="en-US" w:eastAsia="ar-SA"/>
    </w:rPr>
  </w:style>
  <w:style w:type="paragraph" w:styleId="a3">
    <w:name w:val="Balloon Text"/>
    <w:basedOn w:val="a"/>
    <w:link w:val="a4"/>
    <w:uiPriority w:val="99"/>
    <w:semiHidden/>
    <w:unhideWhenUsed/>
    <w:rsid w:val="00B65A74"/>
    <w:rPr>
      <w:rFonts w:ascii="Tahoma" w:hAnsi="Tahoma" w:cs="Tahoma"/>
      <w:sz w:val="16"/>
      <w:szCs w:val="16"/>
    </w:rPr>
  </w:style>
  <w:style w:type="character" w:customStyle="1" w:styleId="a4">
    <w:name w:val="Текст выноски Знак"/>
    <w:basedOn w:val="a0"/>
    <w:link w:val="a3"/>
    <w:uiPriority w:val="99"/>
    <w:semiHidden/>
    <w:rsid w:val="00B65A74"/>
    <w:rPr>
      <w:rFonts w:ascii="Tahoma" w:eastAsia="Times New Roman" w:hAnsi="Tahoma" w:cs="Tahoma"/>
      <w:sz w:val="16"/>
      <w:szCs w:val="16"/>
      <w:lang w:eastAsia="ru-RU"/>
    </w:rPr>
  </w:style>
  <w:style w:type="paragraph" w:styleId="a5">
    <w:name w:val="List Paragraph"/>
    <w:basedOn w:val="a"/>
    <w:uiPriority w:val="34"/>
    <w:qFormat/>
    <w:rsid w:val="004533CC"/>
    <w:pPr>
      <w:ind w:left="720"/>
      <w:contextualSpacing/>
    </w:pPr>
  </w:style>
  <w:style w:type="paragraph" w:styleId="a6">
    <w:name w:val="Normal (Web)"/>
    <w:basedOn w:val="a"/>
    <w:uiPriority w:val="99"/>
    <w:semiHidden/>
    <w:unhideWhenUsed/>
    <w:rsid w:val="002D5B29"/>
    <w:pPr>
      <w:spacing w:before="100" w:beforeAutospacing="1" w:after="100" w:afterAutospacing="1"/>
    </w:pPr>
  </w:style>
  <w:style w:type="paragraph" w:styleId="a7">
    <w:name w:val="header"/>
    <w:basedOn w:val="a"/>
    <w:link w:val="a8"/>
    <w:uiPriority w:val="99"/>
    <w:unhideWhenUsed/>
    <w:rsid w:val="00CC6A76"/>
    <w:pPr>
      <w:tabs>
        <w:tab w:val="center" w:pos="4677"/>
        <w:tab w:val="right" w:pos="9355"/>
      </w:tabs>
    </w:pPr>
  </w:style>
  <w:style w:type="character" w:customStyle="1" w:styleId="a8">
    <w:name w:val="Верхний колонтитул Знак"/>
    <w:basedOn w:val="a0"/>
    <w:link w:val="a7"/>
    <w:uiPriority w:val="99"/>
    <w:rsid w:val="00CC6A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C6A76"/>
    <w:pPr>
      <w:tabs>
        <w:tab w:val="center" w:pos="4677"/>
        <w:tab w:val="right" w:pos="9355"/>
      </w:tabs>
    </w:pPr>
  </w:style>
  <w:style w:type="character" w:customStyle="1" w:styleId="aa">
    <w:name w:val="Нижний колонтитул Знак"/>
    <w:basedOn w:val="a0"/>
    <w:link w:val="a9"/>
    <w:uiPriority w:val="99"/>
    <w:rsid w:val="00CC6A76"/>
    <w:rPr>
      <w:rFonts w:ascii="Times New Roman" w:eastAsia="Times New Roman" w:hAnsi="Times New Roman" w:cs="Times New Roman"/>
      <w:sz w:val="24"/>
      <w:szCs w:val="24"/>
      <w:lang w:eastAsia="ru-RU"/>
    </w:rPr>
  </w:style>
  <w:style w:type="table" w:styleId="ab">
    <w:name w:val="Table Grid"/>
    <w:basedOn w:val="a1"/>
    <w:uiPriority w:val="39"/>
    <w:rsid w:val="004F5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2279"/>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00753">
      <w:bodyDiv w:val="1"/>
      <w:marLeft w:val="0"/>
      <w:marRight w:val="0"/>
      <w:marTop w:val="0"/>
      <w:marBottom w:val="0"/>
      <w:divBdr>
        <w:top w:val="none" w:sz="0" w:space="0" w:color="auto"/>
        <w:left w:val="none" w:sz="0" w:space="0" w:color="auto"/>
        <w:bottom w:val="none" w:sz="0" w:space="0" w:color="auto"/>
        <w:right w:val="none" w:sz="0" w:space="0" w:color="auto"/>
      </w:divBdr>
    </w:div>
    <w:div w:id="572203816">
      <w:bodyDiv w:val="1"/>
      <w:marLeft w:val="0"/>
      <w:marRight w:val="0"/>
      <w:marTop w:val="0"/>
      <w:marBottom w:val="0"/>
      <w:divBdr>
        <w:top w:val="none" w:sz="0" w:space="0" w:color="auto"/>
        <w:left w:val="none" w:sz="0" w:space="0" w:color="auto"/>
        <w:bottom w:val="none" w:sz="0" w:space="0" w:color="auto"/>
        <w:right w:val="none" w:sz="0" w:space="0" w:color="auto"/>
      </w:divBdr>
    </w:div>
    <w:div w:id="948701386">
      <w:bodyDiv w:val="1"/>
      <w:marLeft w:val="0"/>
      <w:marRight w:val="0"/>
      <w:marTop w:val="0"/>
      <w:marBottom w:val="0"/>
      <w:divBdr>
        <w:top w:val="none" w:sz="0" w:space="0" w:color="auto"/>
        <w:left w:val="none" w:sz="0" w:space="0" w:color="auto"/>
        <w:bottom w:val="none" w:sz="0" w:space="0" w:color="auto"/>
        <w:right w:val="none" w:sz="0" w:space="0" w:color="auto"/>
      </w:divBdr>
    </w:div>
    <w:div w:id="1208838238">
      <w:bodyDiv w:val="1"/>
      <w:marLeft w:val="0"/>
      <w:marRight w:val="0"/>
      <w:marTop w:val="0"/>
      <w:marBottom w:val="0"/>
      <w:divBdr>
        <w:top w:val="none" w:sz="0" w:space="0" w:color="auto"/>
        <w:left w:val="none" w:sz="0" w:space="0" w:color="auto"/>
        <w:bottom w:val="none" w:sz="0" w:space="0" w:color="auto"/>
        <w:right w:val="none" w:sz="0" w:space="0" w:color="auto"/>
      </w:divBdr>
    </w:div>
    <w:div w:id="1643346670">
      <w:bodyDiv w:val="1"/>
      <w:marLeft w:val="0"/>
      <w:marRight w:val="0"/>
      <w:marTop w:val="0"/>
      <w:marBottom w:val="0"/>
      <w:divBdr>
        <w:top w:val="none" w:sz="0" w:space="0" w:color="auto"/>
        <w:left w:val="none" w:sz="0" w:space="0" w:color="auto"/>
        <w:bottom w:val="none" w:sz="0" w:space="0" w:color="auto"/>
        <w:right w:val="none" w:sz="0" w:space="0" w:color="auto"/>
      </w:divBdr>
    </w:div>
    <w:div w:id="212121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E14EA-A4A8-4A7A-AA3B-E3ECECDC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458</Words>
  <Characters>2615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Дьяконова</cp:lastModifiedBy>
  <cp:revision>16</cp:revision>
  <cp:lastPrinted>2019-07-10T06:04:00Z</cp:lastPrinted>
  <dcterms:created xsi:type="dcterms:W3CDTF">2019-06-28T05:05:00Z</dcterms:created>
  <dcterms:modified xsi:type="dcterms:W3CDTF">2024-08-08T05:33:00Z</dcterms:modified>
</cp:coreProperties>
</file>