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2" w:rsidRPr="005A438A" w:rsidRDefault="00E13F22" w:rsidP="00E13F2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22" w:rsidRPr="005A438A" w:rsidRDefault="00E13F22" w:rsidP="00E13F2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E13F22" w:rsidRPr="005A438A" w:rsidRDefault="00E13F22" w:rsidP="00E13F2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E13F22" w:rsidRPr="005A438A" w:rsidRDefault="00E13F22" w:rsidP="00E13F2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E13F22" w:rsidRPr="005A438A" w:rsidRDefault="00E13F22" w:rsidP="00E13F2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E13F22" w:rsidRPr="009A1548" w:rsidRDefault="00E13F22" w:rsidP="00E13F22">
      <w:pPr>
        <w:shd w:val="clear" w:color="auto" w:fill="FFFFFF"/>
        <w:spacing w:after="0" w:line="360" w:lineRule="auto"/>
        <w:ind w:right="6236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08</w:t>
      </w:r>
      <w:r w:rsidRPr="009A154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августа</w:t>
      </w:r>
      <w:r w:rsidRPr="009A15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2018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604</w:t>
      </w:r>
    </w:p>
    <w:p w:rsidR="00E13F22" w:rsidRPr="009A1548" w:rsidRDefault="00E13F22" w:rsidP="00E13F22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9A1548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E13F22" w:rsidRPr="009A1548" w:rsidRDefault="00E13F22" w:rsidP="00E13F22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E13F22" w:rsidRPr="009A1548" w:rsidRDefault="00E13F22" w:rsidP="00E13F22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  <w:r w:rsidRPr="009A154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уполномоченного органа по содействию развитию конкуренции в Муниципальном образовании «</w:t>
      </w:r>
      <w:proofErr w:type="spellStart"/>
      <w:r>
        <w:rPr>
          <w:rFonts w:ascii="Times New Roman" w:hAnsi="Times New Roman" w:cs="Times New Roman"/>
        </w:rPr>
        <w:t>Саткинский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</w:t>
      </w:r>
    </w:p>
    <w:p w:rsidR="00E13F22" w:rsidRPr="00C070EB" w:rsidRDefault="00E13F22" w:rsidP="00E13F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F22" w:rsidRPr="00C76E57" w:rsidRDefault="00E13F22" w:rsidP="00E13F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F22" w:rsidRPr="00C070EB" w:rsidRDefault="00E13F22" w:rsidP="00E13F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E57">
        <w:rPr>
          <w:rFonts w:ascii="Times New Roman" w:hAnsi="Times New Roman" w:cs="Times New Roman"/>
          <w:sz w:val="24"/>
          <w:szCs w:val="24"/>
        </w:rPr>
        <w:t>В целях содействия разв</w:t>
      </w:r>
      <w:r>
        <w:rPr>
          <w:rFonts w:ascii="Times New Roman" w:hAnsi="Times New Roman" w:cs="Times New Roman"/>
          <w:sz w:val="24"/>
          <w:szCs w:val="24"/>
        </w:rPr>
        <w:t>итию конкуренции на территории М</w:t>
      </w:r>
      <w:r w:rsidRPr="00C76E5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76E57">
        <w:rPr>
          <w:rFonts w:ascii="Times New Roman" w:hAnsi="Times New Roman" w:cs="Times New Roman"/>
          <w:sz w:val="24"/>
          <w:szCs w:val="24"/>
        </w:rPr>
        <w:t>», создания благопр</w:t>
      </w:r>
      <w:r>
        <w:rPr>
          <w:rFonts w:ascii="Times New Roman" w:hAnsi="Times New Roman" w:cs="Times New Roman"/>
          <w:sz w:val="24"/>
          <w:szCs w:val="24"/>
        </w:rPr>
        <w:t>иятного инвестиционного климата</w:t>
      </w:r>
      <w:r w:rsidRPr="00C76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B0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131-Ф3 «Об общих принципах организации местного самоуправления в Российской Федерации» и Уставом Саткинского муниципального района,</w:t>
      </w:r>
    </w:p>
    <w:p w:rsidR="00E13F22" w:rsidRDefault="00E13F22" w:rsidP="00E13F2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</w:rPr>
      </w:pPr>
    </w:p>
    <w:p w:rsidR="00E13F22" w:rsidRDefault="00E13F22" w:rsidP="00E13F2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13F22" w:rsidRDefault="00E13F22" w:rsidP="00E13F2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F22" w:rsidRDefault="00E13F22" w:rsidP="00E13F2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уполномоченным органом по содействию развитию конкуренции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Муниципальное автономное учреждение «Центр инвестиционного развития и предпринимательства – проектный офис» Саткинского муниципального района.</w:t>
      </w:r>
    </w:p>
    <w:p w:rsidR="00E13F22" w:rsidRPr="006D3736" w:rsidRDefault="00E13F22" w:rsidP="00E13F22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736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Отдела организационной и контрольной работы Администрации Саткинского муниципального района </w:t>
      </w:r>
      <w:proofErr w:type="spellStart"/>
      <w:r w:rsidRPr="006D3736">
        <w:rPr>
          <w:rFonts w:ascii="Times New Roman" w:hAnsi="Times New Roman" w:cs="Times New Roman"/>
          <w:sz w:val="24"/>
          <w:szCs w:val="24"/>
        </w:rPr>
        <w:t>Корочкин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D3736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тоящее постановление</w:t>
      </w:r>
      <w:r w:rsidRPr="006D373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E13F22" w:rsidRPr="006D3736" w:rsidRDefault="00E13F22" w:rsidP="00E13F2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736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Ковригину И.М.</w:t>
      </w:r>
    </w:p>
    <w:p w:rsidR="00E13F22" w:rsidRPr="006D3736" w:rsidRDefault="00E13F22" w:rsidP="00E13F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3736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E13F22" w:rsidRPr="006D3736" w:rsidRDefault="00E13F22" w:rsidP="00E13F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D37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13F22" w:rsidRDefault="00E13F22" w:rsidP="00E13F22">
      <w:pPr>
        <w:pStyle w:val="a3"/>
        <w:spacing w:after="0" w:line="360" w:lineRule="auto"/>
        <w:ind w:left="927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E13F22" w:rsidRDefault="00E13F22" w:rsidP="00E13F22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F22" w:rsidRDefault="00E13F22" w:rsidP="00E13F22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E13F22" w:rsidRPr="0089267F" w:rsidRDefault="00E13F22" w:rsidP="00E13F22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                                                               П.А. Баранов</w:t>
      </w:r>
    </w:p>
    <w:p w:rsidR="00CB4932" w:rsidRDefault="00CB4932"/>
    <w:p w:rsidR="00E13F22" w:rsidRDefault="00E13F22"/>
    <w:p w:rsidR="00E13F22" w:rsidRDefault="00E13F22"/>
    <w:sectPr w:rsidR="00E13F22" w:rsidSect="00CB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9F1"/>
    <w:multiLevelType w:val="hybridMultilevel"/>
    <w:tmpl w:val="36DE4578"/>
    <w:lvl w:ilvl="0" w:tplc="851CE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22"/>
    <w:rsid w:val="00CB4932"/>
    <w:rsid w:val="00E1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</dc:creator>
  <cp:keywords/>
  <dc:description/>
  <cp:lastModifiedBy>marele</cp:lastModifiedBy>
  <cp:revision>3</cp:revision>
  <dcterms:created xsi:type="dcterms:W3CDTF">2018-08-10T03:14:00Z</dcterms:created>
  <dcterms:modified xsi:type="dcterms:W3CDTF">2018-08-10T03:16:00Z</dcterms:modified>
</cp:coreProperties>
</file>