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BD" w:rsidRDefault="00040EBD" w:rsidP="00040EBD">
      <w:pPr>
        <w:spacing w:after="0" w:line="360" w:lineRule="auto"/>
        <w:ind w:right="9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650" cy="10242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BD" w:rsidRDefault="00040EBD" w:rsidP="00040EBD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40EBD" w:rsidRDefault="00040EBD" w:rsidP="00040EBD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040EBD" w:rsidRDefault="00040EBD" w:rsidP="00040EBD">
      <w:pPr>
        <w:pBdr>
          <w:bottom w:val="single" w:sz="4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040EBD" w:rsidRDefault="00040EBD" w:rsidP="00040EBD">
      <w:pP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40EBD" w:rsidRDefault="00040EBD" w:rsidP="00040EBD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«15» октября 2018 года № 790</w:t>
      </w:r>
    </w:p>
    <w:p w:rsidR="00040EBD" w:rsidRDefault="00040EBD" w:rsidP="00040EBD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040EBD" w:rsidRDefault="00040EBD" w:rsidP="00040EBD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</w:p>
    <w:p w:rsidR="00040EBD" w:rsidRDefault="00040EBD" w:rsidP="00040EBD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>О назначении публичных слушаний по вопросу предоставления разрешения на условно разрешённый вид использования земельного участка</w:t>
      </w:r>
    </w:p>
    <w:p w:rsidR="00040EBD" w:rsidRDefault="00040EBD" w:rsidP="00040EBD">
      <w:pPr>
        <w:spacing w:line="240" w:lineRule="auto"/>
        <w:rPr>
          <w:sz w:val="24"/>
          <w:szCs w:val="24"/>
        </w:rPr>
      </w:pPr>
    </w:p>
    <w:p w:rsidR="00040EBD" w:rsidRDefault="00040EBD" w:rsidP="00040EBD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№ 191 – ФЗ «О введении в действие Градостроительного кодекса Российской Федерации», Уставом Саткинского муниципального района, Правилами землепользования и застройки </w:t>
      </w:r>
      <w:proofErr w:type="spellStart"/>
      <w:r>
        <w:rPr>
          <w:sz w:val="24"/>
          <w:szCs w:val="24"/>
        </w:rPr>
        <w:t>Бакальского</w:t>
      </w:r>
      <w:proofErr w:type="spellEnd"/>
      <w:r>
        <w:rPr>
          <w:sz w:val="24"/>
          <w:szCs w:val="24"/>
        </w:rPr>
        <w:t xml:space="preserve"> городского поселения Саткинского муниципального района Челябинской области, утвержденными Решением Совета депутатов </w:t>
      </w:r>
      <w:proofErr w:type="spellStart"/>
      <w:r>
        <w:rPr>
          <w:sz w:val="24"/>
          <w:szCs w:val="24"/>
        </w:rPr>
        <w:t>Бакальского</w:t>
      </w:r>
      <w:proofErr w:type="spellEnd"/>
      <w:r>
        <w:rPr>
          <w:sz w:val="24"/>
          <w:szCs w:val="24"/>
        </w:rPr>
        <w:t xml:space="preserve"> городского поселения Саткинского муниципального района Челябинской</w:t>
      </w:r>
      <w:proofErr w:type="gramEnd"/>
      <w:r>
        <w:rPr>
          <w:sz w:val="24"/>
          <w:szCs w:val="24"/>
        </w:rPr>
        <w:t xml:space="preserve"> области № 131 от 15.06.2017 г., на основании заявления Шамсутдинова Д.Р. о предоставлении разрешения на условно разрешённый вид использования земельного участка,</w:t>
      </w:r>
    </w:p>
    <w:p w:rsidR="00040EBD" w:rsidRDefault="00040EBD" w:rsidP="00040EBD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040EBD" w:rsidRDefault="00040EBD" w:rsidP="00040EBD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40EBD" w:rsidRDefault="00040EBD" w:rsidP="00040EBD">
      <w:pPr>
        <w:pStyle w:val="31"/>
        <w:spacing w:line="360" w:lineRule="auto"/>
        <w:ind w:right="-1" w:firstLine="0"/>
        <w:jc w:val="both"/>
        <w:rPr>
          <w:sz w:val="16"/>
          <w:szCs w:val="16"/>
        </w:rPr>
      </w:pP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публичные слушания по вопросу предоставления разрешения на условно разрешённый вид использования земельного участка «объекты религиозного назначения, не требующие установления санитарно-защитных зон» с условным кадастровым номером 74:18:1002066:ЗУ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р-н,            г. Бакал, ул. Строителей, № 11а, площадью 1500 кв. м.</w:t>
      </w:r>
      <w:proofErr w:type="gramEnd"/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Назначить дату проведения публичных слушаний на 23.10.2018 г. в 14.00 ч. по адресу: г.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, ул. Металлургов, 2, зал заседаний.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подготовке проекта Правил землепользования и застройки на территории Саткинского муниципального района:</w:t>
      </w:r>
    </w:p>
    <w:p w:rsidR="00040EBD" w:rsidRDefault="00040EBD" w:rsidP="00040EBD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организовать и провести публичные слушания по вопросу предоставления разрешения на условно разрешенный вид использования земельного участка «объекты религиозного назначения, не требующие установления санитарно-защитных зон» с условным кадастровым номером 74:18:1002066:ЗУ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по адресу: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Бакал, ул. Строителей, № 11а, площадью 1500 кв. м. Шамсутдинова Д.Р.</w:t>
      </w:r>
    </w:p>
    <w:p w:rsidR="00040EBD" w:rsidRDefault="00040EBD" w:rsidP="00040EBD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направить Главе Саткинского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условным кадастровым номером 74:18:1002066:ЗУ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«объекты религиозного назначения, не требующие установления санитарно-защитных зон», расположенного по адресу: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Бакал, ул. Строителей, № 11а, площадью 1500 кв. м. Шамсутдинова Д.Р.</w:t>
      </w:r>
    </w:p>
    <w:p w:rsidR="00040EBD" w:rsidRDefault="00040EBD" w:rsidP="00040EBD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письменных предложений по вопросу публичных слушаний осуществляется МКУ «</w:t>
      </w:r>
      <w:proofErr w:type="spellStart"/>
      <w:r>
        <w:rPr>
          <w:rFonts w:ascii="Times New Roman" w:hAnsi="Times New Roman"/>
          <w:sz w:val="24"/>
          <w:szCs w:val="24"/>
        </w:rPr>
        <w:t>Саткинское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архитектурно-градостроительное управление» по вторникам и четвергам с 8.00 до 17.00 (обед с 12.00 до 13.00) по адресу: г.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/>
          <w:sz w:val="24"/>
          <w:szCs w:val="24"/>
        </w:rPr>
        <w:t>, д.9 (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2,3) или в день проведения публичных слушаний. 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будет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открыта с 19 октября 2018 года до 23 октября 2018 года в холле Управления строительства и архитектуры администрации Саткинского муниципального района по адресу: Челябинская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>, ул. Металлургов, д. 2 (4 этаж).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возложить на заявителя Шамсутдинова Д.Р.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Шамсутдинову Д.Р. обеспечить публикацию настоящего постановления в газете «</w:t>
      </w:r>
      <w:proofErr w:type="spellStart"/>
      <w:r>
        <w:rPr>
          <w:rFonts w:ascii="Times New Roman" w:hAnsi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рабочий».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 на официальном сайте администрации Саткинского муниципального района.</w:t>
      </w:r>
    </w:p>
    <w:p w:rsidR="00040EBD" w:rsidRDefault="00040EBD" w:rsidP="00040EBD">
      <w:pPr>
        <w:widowControl w:val="0"/>
        <w:numPr>
          <w:ilvl w:val="0"/>
          <w:numId w:val="2"/>
        </w:numPr>
        <w:tabs>
          <w:tab w:val="clear" w:pos="360"/>
          <w:tab w:val="num" w:pos="644"/>
        </w:tabs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040EBD" w:rsidRDefault="00040EBD" w:rsidP="00040EBD">
      <w:pPr>
        <w:pStyle w:val="21"/>
        <w:spacing w:line="360" w:lineRule="auto"/>
        <w:ind w:left="360"/>
        <w:jc w:val="right"/>
        <w:rPr>
          <w:sz w:val="24"/>
          <w:szCs w:val="24"/>
        </w:rPr>
      </w:pPr>
    </w:p>
    <w:p w:rsidR="0069603B" w:rsidRPr="00040EBD" w:rsidRDefault="009B01EE" w:rsidP="00040EBD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40EBD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А.А. Глазков</w:t>
      </w:r>
    </w:p>
    <w:sectPr w:rsidR="0069603B" w:rsidRPr="00040EBD" w:rsidSect="00040E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B3401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0EBD"/>
    <w:rsid w:val="00040EBD"/>
    <w:rsid w:val="0069603B"/>
    <w:rsid w:val="009819F0"/>
    <w:rsid w:val="009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BD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40EBD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0EBD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40EBD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40EB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marele</dc:creator>
  <cp:lastModifiedBy>marele</cp:lastModifiedBy>
  <cp:revision>4</cp:revision>
  <dcterms:created xsi:type="dcterms:W3CDTF">2018-10-19T04:08:00Z</dcterms:created>
  <dcterms:modified xsi:type="dcterms:W3CDTF">2018-10-19T04:09:00Z</dcterms:modified>
</cp:coreProperties>
</file>