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60" w:rsidRDefault="009B5460" w:rsidP="009B5460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55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60" w:rsidRDefault="009B5460" w:rsidP="009B5460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B5460" w:rsidRDefault="009B5460" w:rsidP="009B546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9B5460" w:rsidRDefault="009B5460" w:rsidP="009B5460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9B5460" w:rsidRDefault="009B5460" w:rsidP="009B5460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B5460" w:rsidRDefault="009B5460" w:rsidP="009B5460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753AB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» </w:t>
      </w:r>
      <w:r w:rsidR="00753AB6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2018 года № </w:t>
      </w:r>
      <w:r w:rsidR="00753AB6">
        <w:rPr>
          <w:rFonts w:ascii="Times New Roman" w:hAnsi="Times New Roman" w:cs="Times New Roman"/>
        </w:rPr>
        <w:t>800</w:t>
      </w:r>
    </w:p>
    <w:p w:rsidR="009B5460" w:rsidRDefault="009B5460" w:rsidP="009B5460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Сатка</w:t>
      </w:r>
      <w:proofErr w:type="spellEnd"/>
    </w:p>
    <w:p w:rsidR="009B5460" w:rsidRDefault="009B5460" w:rsidP="009B5460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</w:rPr>
      </w:pPr>
    </w:p>
    <w:p w:rsidR="00C66331" w:rsidRDefault="00C66331" w:rsidP="009B5460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</w:rPr>
      </w:pPr>
    </w:p>
    <w:p w:rsidR="009B5460" w:rsidRDefault="009B5460" w:rsidP="009B5460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66331">
        <w:rPr>
          <w:rFonts w:ascii="Times New Roman" w:hAnsi="Times New Roman" w:cs="Times New Roman"/>
        </w:rPr>
        <w:t xml:space="preserve"> внесении изменений в </w:t>
      </w:r>
      <w:r>
        <w:rPr>
          <w:rFonts w:ascii="Times New Roman" w:hAnsi="Times New Roman" w:cs="Times New Roman"/>
        </w:rPr>
        <w:t>Поряд</w:t>
      </w:r>
      <w:r w:rsidR="00C6633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к предоставления субсидий на осуществление капитальных вложений в объекты капитального строительства муниципальной собственности </w:t>
      </w:r>
    </w:p>
    <w:p w:rsidR="00C66331" w:rsidRDefault="00C66331" w:rsidP="009B5460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</w:rPr>
      </w:pPr>
    </w:p>
    <w:p w:rsidR="009B5460" w:rsidRDefault="009B5460" w:rsidP="009B5460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9B5460" w:rsidRPr="00C90996" w:rsidRDefault="009B5460" w:rsidP="009B546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C90996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В соответствии со статьей 78.2 Бюджетного кодекса Российской Федерации Положением о бюджетном процессе в Саткинском муниципальном районе, утвержденным </w:t>
      </w:r>
      <w:r w:rsidRPr="00C90996">
        <w:rPr>
          <w:rFonts w:ascii="Times New Roman" w:hAnsi="Times New Roman" w:cs="Times New Roman"/>
          <w:sz w:val="23"/>
          <w:szCs w:val="23"/>
        </w:rPr>
        <w:t>решением Собрания депутатов Саткинского муниципального района от 18.05.2016 № 93/11</w:t>
      </w:r>
      <w:r w:rsidR="00EA5867" w:rsidRPr="00C90996">
        <w:rPr>
          <w:rFonts w:ascii="Times New Roman" w:hAnsi="Times New Roman" w:cs="Times New Roman"/>
          <w:sz w:val="23"/>
          <w:szCs w:val="23"/>
        </w:rPr>
        <w:t>, Положением о бюджетном процессе в Саткинском городском поселении, утвержденным решением Совета депутатов Саткинского городского поселения от 25.05.2016 № 61/12,</w:t>
      </w:r>
    </w:p>
    <w:p w:rsidR="009B5460" w:rsidRDefault="009B5460" w:rsidP="009B5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66331" w:rsidRPr="00C90996" w:rsidRDefault="00C66331" w:rsidP="009B5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B5460" w:rsidRPr="00C90996" w:rsidRDefault="009B5460" w:rsidP="009B546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C90996">
        <w:rPr>
          <w:rFonts w:ascii="Times New Roman" w:hAnsi="Times New Roman" w:cs="Times New Roman"/>
          <w:sz w:val="23"/>
          <w:szCs w:val="23"/>
        </w:rPr>
        <w:t>ПОСТАНОВЛЯЮ:</w:t>
      </w:r>
    </w:p>
    <w:p w:rsidR="009B5460" w:rsidRPr="00C90996" w:rsidRDefault="009B5460" w:rsidP="009B5460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C66331" w:rsidRDefault="00C66331" w:rsidP="00C66331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Внести изменения в </w:t>
      </w:r>
      <w:r w:rsidR="00EA5867" w:rsidRPr="00C90996">
        <w:rPr>
          <w:rFonts w:ascii="Times New Roman" w:hAnsi="Times New Roman" w:cs="Times New Roman"/>
          <w:sz w:val="23"/>
          <w:szCs w:val="23"/>
        </w:rPr>
        <w:t>Порядок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Саткинского муниципального района</w:t>
      </w:r>
      <w:r w:rsidR="00A73181" w:rsidRPr="00C90996">
        <w:rPr>
          <w:rFonts w:ascii="Times New Roman" w:hAnsi="Times New Roman" w:cs="Times New Roman"/>
          <w:sz w:val="23"/>
          <w:szCs w:val="23"/>
        </w:rPr>
        <w:t xml:space="preserve"> (Саткинского городского поселения)</w:t>
      </w:r>
      <w:r>
        <w:rPr>
          <w:rFonts w:ascii="Times New Roman" w:hAnsi="Times New Roman" w:cs="Times New Roman"/>
          <w:sz w:val="23"/>
          <w:szCs w:val="23"/>
        </w:rPr>
        <w:t xml:space="preserve">, утвержденный постановлением </w:t>
      </w:r>
      <w:r w:rsidR="00D46FC6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дминистрации </w:t>
      </w:r>
      <w:r w:rsidR="00D46FC6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аткинского муниципального района от 12.10.2018 № 788, следующего содержания:</w:t>
      </w:r>
    </w:p>
    <w:p w:rsidR="00EA5867" w:rsidRPr="00C90996" w:rsidRDefault="00C66331" w:rsidP="00C6633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в подпункте 4 пункта 14 слова «</w:t>
      </w:r>
      <w:r w:rsidRPr="00C90996">
        <w:rPr>
          <w:rFonts w:ascii="Times New Roman" w:hAnsi="Times New Roman" w:cs="Times New Roman"/>
          <w:sz w:val="24"/>
          <w:szCs w:val="24"/>
        </w:rPr>
        <w:t>Финансовом управлении администрации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 дополнить словами «или в Управлении Федерального казначейства по Челябинской области»</w:t>
      </w:r>
      <w:r w:rsidR="00EA5867" w:rsidRPr="00C90996">
        <w:rPr>
          <w:rFonts w:ascii="Times New Roman" w:hAnsi="Times New Roman" w:cs="Times New Roman"/>
          <w:sz w:val="23"/>
          <w:szCs w:val="23"/>
        </w:rPr>
        <w:t>.</w:t>
      </w:r>
    </w:p>
    <w:p w:rsidR="009B5460" w:rsidRPr="00C90996" w:rsidRDefault="009B5460" w:rsidP="00C66331">
      <w:pPr>
        <w:pStyle w:val="ConsNormal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90996">
        <w:rPr>
          <w:rFonts w:ascii="Times New Roman" w:hAnsi="Times New Roman" w:cs="Times New Roman"/>
          <w:sz w:val="23"/>
          <w:szCs w:val="23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 w:rsidRPr="00C90996">
        <w:rPr>
          <w:rFonts w:ascii="Times New Roman" w:hAnsi="Times New Roman" w:cs="Times New Roman"/>
          <w:sz w:val="23"/>
          <w:szCs w:val="23"/>
        </w:rPr>
        <w:t>Корочкина</w:t>
      </w:r>
      <w:proofErr w:type="spellEnd"/>
      <w:r w:rsidRPr="00C90996">
        <w:rPr>
          <w:rFonts w:ascii="Times New Roman" w:hAnsi="Times New Roman" w:cs="Times New Roman"/>
          <w:sz w:val="23"/>
          <w:szCs w:val="23"/>
        </w:rPr>
        <w:t xml:space="preserve"> Н.П) опубликовать настоящее постановление на официальном сайте администрации Саткинского муниципального района.</w:t>
      </w:r>
    </w:p>
    <w:p w:rsidR="009B5460" w:rsidRPr="00C90996" w:rsidRDefault="009B5460" w:rsidP="00C66331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90996">
        <w:rPr>
          <w:rFonts w:ascii="Times New Roman" w:hAnsi="Times New Roman" w:cs="Times New Roman"/>
          <w:sz w:val="23"/>
          <w:szCs w:val="23"/>
        </w:rPr>
        <w:t>Настоящее постановление вступает в силу со дня его подписания.</w:t>
      </w:r>
    </w:p>
    <w:p w:rsidR="00EA5867" w:rsidRDefault="00EA5867" w:rsidP="009B5460">
      <w:pPr>
        <w:pStyle w:val="2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</w:p>
    <w:p w:rsidR="00C66331" w:rsidRDefault="00C66331" w:rsidP="009B5460">
      <w:pPr>
        <w:pStyle w:val="2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</w:p>
    <w:p w:rsidR="009B5460" w:rsidRDefault="009B5460" w:rsidP="009B5460">
      <w:pPr>
        <w:pStyle w:val="ad"/>
        <w:spacing w:before="0" w:after="0" w:line="360" w:lineRule="auto"/>
      </w:pPr>
    </w:p>
    <w:p w:rsidR="009B5460" w:rsidRDefault="009B5460" w:rsidP="009B5460">
      <w:pPr>
        <w:pStyle w:val="ad"/>
        <w:spacing w:before="0" w:after="0" w:line="360" w:lineRule="auto"/>
        <w:rPr>
          <w:sz w:val="20"/>
          <w:szCs w:val="20"/>
        </w:rPr>
      </w:pPr>
    </w:p>
    <w:sectPr w:rsidR="009B5460" w:rsidSect="00EA5867">
      <w:headerReference w:type="default" r:id="rId9"/>
      <w:pgSz w:w="11906" w:h="16838"/>
      <w:pgMar w:top="567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0A" w:rsidRDefault="00D2200A" w:rsidP="00CB1109">
      <w:pPr>
        <w:spacing w:after="0" w:line="240" w:lineRule="auto"/>
      </w:pPr>
      <w:r>
        <w:separator/>
      </w:r>
    </w:p>
  </w:endnote>
  <w:endnote w:type="continuationSeparator" w:id="0">
    <w:p w:rsidR="00D2200A" w:rsidRDefault="00D2200A" w:rsidP="00CB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0A" w:rsidRDefault="00D2200A" w:rsidP="00CB1109">
      <w:pPr>
        <w:spacing w:after="0" w:line="240" w:lineRule="auto"/>
      </w:pPr>
      <w:r>
        <w:separator/>
      </w:r>
    </w:p>
  </w:footnote>
  <w:footnote w:type="continuationSeparator" w:id="0">
    <w:p w:rsidR="00D2200A" w:rsidRDefault="00D2200A" w:rsidP="00CB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793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83495" w:rsidRDefault="00183495">
        <w:pPr>
          <w:pStyle w:val="a4"/>
          <w:jc w:val="center"/>
        </w:pPr>
      </w:p>
      <w:p w:rsidR="00183495" w:rsidRDefault="00183495">
        <w:pPr>
          <w:pStyle w:val="a4"/>
          <w:jc w:val="center"/>
        </w:pPr>
      </w:p>
      <w:p w:rsidR="00183495" w:rsidRPr="00CB1109" w:rsidRDefault="00681C1D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</w:p>
    </w:sdtContent>
  </w:sdt>
  <w:p w:rsidR="00183495" w:rsidRDefault="001834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D02"/>
    <w:multiLevelType w:val="hybridMultilevel"/>
    <w:tmpl w:val="19E0F198"/>
    <w:lvl w:ilvl="0" w:tplc="AA342D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B7925"/>
    <w:multiLevelType w:val="hybridMultilevel"/>
    <w:tmpl w:val="F4DC671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1D3"/>
    <w:multiLevelType w:val="hybridMultilevel"/>
    <w:tmpl w:val="FE0EEE4A"/>
    <w:lvl w:ilvl="0" w:tplc="62A81C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26D"/>
    <w:multiLevelType w:val="hybridMultilevel"/>
    <w:tmpl w:val="AFFCEF6C"/>
    <w:lvl w:ilvl="0" w:tplc="D9C600F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724048"/>
    <w:multiLevelType w:val="hybridMultilevel"/>
    <w:tmpl w:val="67D61498"/>
    <w:lvl w:ilvl="0" w:tplc="F7BA6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5A34A6"/>
    <w:multiLevelType w:val="hybridMultilevel"/>
    <w:tmpl w:val="EC7E1F10"/>
    <w:lvl w:ilvl="0" w:tplc="3370A1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37A75"/>
    <w:multiLevelType w:val="hybridMultilevel"/>
    <w:tmpl w:val="4F90CD20"/>
    <w:lvl w:ilvl="0" w:tplc="BBC2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DA5"/>
    <w:rsid w:val="00011AE3"/>
    <w:rsid w:val="00034D08"/>
    <w:rsid w:val="000438B0"/>
    <w:rsid w:val="00056B7C"/>
    <w:rsid w:val="00065008"/>
    <w:rsid w:val="0009190B"/>
    <w:rsid w:val="00092CDE"/>
    <w:rsid w:val="00095177"/>
    <w:rsid w:val="000C524E"/>
    <w:rsid w:val="000E599E"/>
    <w:rsid w:val="0013319C"/>
    <w:rsid w:val="00136EC5"/>
    <w:rsid w:val="0014248C"/>
    <w:rsid w:val="00147685"/>
    <w:rsid w:val="0015675D"/>
    <w:rsid w:val="00183495"/>
    <w:rsid w:val="00190C66"/>
    <w:rsid w:val="00191191"/>
    <w:rsid w:val="00193ADE"/>
    <w:rsid w:val="001A0E49"/>
    <w:rsid w:val="001B47FE"/>
    <w:rsid w:val="001E431F"/>
    <w:rsid w:val="001F1C5D"/>
    <w:rsid w:val="001F5925"/>
    <w:rsid w:val="00207D96"/>
    <w:rsid w:val="00211CB5"/>
    <w:rsid w:val="00212644"/>
    <w:rsid w:val="00226265"/>
    <w:rsid w:val="00230D9B"/>
    <w:rsid w:val="00231954"/>
    <w:rsid w:val="00241716"/>
    <w:rsid w:val="00253059"/>
    <w:rsid w:val="00272CF2"/>
    <w:rsid w:val="002811C1"/>
    <w:rsid w:val="002A12B1"/>
    <w:rsid w:val="002B76D4"/>
    <w:rsid w:val="002D2071"/>
    <w:rsid w:val="002D5DD5"/>
    <w:rsid w:val="002E28E6"/>
    <w:rsid w:val="002F0665"/>
    <w:rsid w:val="002F4FF1"/>
    <w:rsid w:val="003008CC"/>
    <w:rsid w:val="00321B13"/>
    <w:rsid w:val="0032601F"/>
    <w:rsid w:val="00350D6B"/>
    <w:rsid w:val="003765EF"/>
    <w:rsid w:val="00382E3C"/>
    <w:rsid w:val="003838BC"/>
    <w:rsid w:val="003A1A60"/>
    <w:rsid w:val="003B501E"/>
    <w:rsid w:val="003B51CD"/>
    <w:rsid w:val="003C2990"/>
    <w:rsid w:val="003E41A2"/>
    <w:rsid w:val="003F663B"/>
    <w:rsid w:val="00420633"/>
    <w:rsid w:val="004228EC"/>
    <w:rsid w:val="0045406B"/>
    <w:rsid w:val="00461AB7"/>
    <w:rsid w:val="004651FA"/>
    <w:rsid w:val="004678DF"/>
    <w:rsid w:val="004778A1"/>
    <w:rsid w:val="004A4131"/>
    <w:rsid w:val="004C735A"/>
    <w:rsid w:val="004E5E45"/>
    <w:rsid w:val="004F16FD"/>
    <w:rsid w:val="00507A9D"/>
    <w:rsid w:val="00522E7D"/>
    <w:rsid w:val="005237F1"/>
    <w:rsid w:val="005429B2"/>
    <w:rsid w:val="00580C84"/>
    <w:rsid w:val="005A45CA"/>
    <w:rsid w:val="005F02CB"/>
    <w:rsid w:val="00603DAC"/>
    <w:rsid w:val="00610E6F"/>
    <w:rsid w:val="00614E39"/>
    <w:rsid w:val="006304BA"/>
    <w:rsid w:val="00651183"/>
    <w:rsid w:val="00662FC4"/>
    <w:rsid w:val="00681C1D"/>
    <w:rsid w:val="006A1F5B"/>
    <w:rsid w:val="006C37FC"/>
    <w:rsid w:val="006E2765"/>
    <w:rsid w:val="006F1E92"/>
    <w:rsid w:val="00711C3A"/>
    <w:rsid w:val="00717D17"/>
    <w:rsid w:val="0073751A"/>
    <w:rsid w:val="00753AB6"/>
    <w:rsid w:val="007631D4"/>
    <w:rsid w:val="00771D53"/>
    <w:rsid w:val="0079700D"/>
    <w:rsid w:val="007C75BF"/>
    <w:rsid w:val="007E7219"/>
    <w:rsid w:val="00812FD1"/>
    <w:rsid w:val="008205F0"/>
    <w:rsid w:val="00822ED3"/>
    <w:rsid w:val="00834013"/>
    <w:rsid w:val="008464E2"/>
    <w:rsid w:val="008473C1"/>
    <w:rsid w:val="00873F67"/>
    <w:rsid w:val="008841C6"/>
    <w:rsid w:val="008E560A"/>
    <w:rsid w:val="00903396"/>
    <w:rsid w:val="00912FE6"/>
    <w:rsid w:val="00922116"/>
    <w:rsid w:val="009544EA"/>
    <w:rsid w:val="00954901"/>
    <w:rsid w:val="009A5D78"/>
    <w:rsid w:val="009B0ED5"/>
    <w:rsid w:val="009B5460"/>
    <w:rsid w:val="009C00A6"/>
    <w:rsid w:val="009C0EE6"/>
    <w:rsid w:val="009C4239"/>
    <w:rsid w:val="009F0A87"/>
    <w:rsid w:val="00A0105C"/>
    <w:rsid w:val="00A0558D"/>
    <w:rsid w:val="00A3396A"/>
    <w:rsid w:val="00A73181"/>
    <w:rsid w:val="00A81E0B"/>
    <w:rsid w:val="00A92957"/>
    <w:rsid w:val="00A9514D"/>
    <w:rsid w:val="00AA51CD"/>
    <w:rsid w:val="00AB6C4F"/>
    <w:rsid w:val="00AC7F06"/>
    <w:rsid w:val="00AE56AD"/>
    <w:rsid w:val="00AF2167"/>
    <w:rsid w:val="00B15AED"/>
    <w:rsid w:val="00B23ACB"/>
    <w:rsid w:val="00BB1900"/>
    <w:rsid w:val="00BD024C"/>
    <w:rsid w:val="00BD1709"/>
    <w:rsid w:val="00BD2B7A"/>
    <w:rsid w:val="00BE1753"/>
    <w:rsid w:val="00C01897"/>
    <w:rsid w:val="00C44533"/>
    <w:rsid w:val="00C66331"/>
    <w:rsid w:val="00C90996"/>
    <w:rsid w:val="00C9373B"/>
    <w:rsid w:val="00CA056B"/>
    <w:rsid w:val="00CB1109"/>
    <w:rsid w:val="00CC4FFE"/>
    <w:rsid w:val="00CD6A03"/>
    <w:rsid w:val="00CF519C"/>
    <w:rsid w:val="00D04F01"/>
    <w:rsid w:val="00D17DA5"/>
    <w:rsid w:val="00D2200A"/>
    <w:rsid w:val="00D44E34"/>
    <w:rsid w:val="00D46541"/>
    <w:rsid w:val="00D46FC6"/>
    <w:rsid w:val="00D71C80"/>
    <w:rsid w:val="00D73B68"/>
    <w:rsid w:val="00D77494"/>
    <w:rsid w:val="00DA032F"/>
    <w:rsid w:val="00DC02B4"/>
    <w:rsid w:val="00DF1BA6"/>
    <w:rsid w:val="00E0556B"/>
    <w:rsid w:val="00E06B5D"/>
    <w:rsid w:val="00E070C0"/>
    <w:rsid w:val="00E105A9"/>
    <w:rsid w:val="00E3266F"/>
    <w:rsid w:val="00E45BE1"/>
    <w:rsid w:val="00E61008"/>
    <w:rsid w:val="00E82D25"/>
    <w:rsid w:val="00E936A0"/>
    <w:rsid w:val="00E95C6F"/>
    <w:rsid w:val="00EA34CC"/>
    <w:rsid w:val="00EA5867"/>
    <w:rsid w:val="00EA734F"/>
    <w:rsid w:val="00EB5AA5"/>
    <w:rsid w:val="00ED1BB2"/>
    <w:rsid w:val="00EE7C83"/>
    <w:rsid w:val="00EE7DD8"/>
    <w:rsid w:val="00EF105A"/>
    <w:rsid w:val="00F22337"/>
    <w:rsid w:val="00F22B47"/>
    <w:rsid w:val="00F450CE"/>
    <w:rsid w:val="00F72E89"/>
    <w:rsid w:val="00FA0828"/>
    <w:rsid w:val="00FA0E9F"/>
    <w:rsid w:val="00FA351E"/>
    <w:rsid w:val="00FA5FDE"/>
    <w:rsid w:val="00FB6183"/>
    <w:rsid w:val="00FC3E92"/>
    <w:rsid w:val="00FC3FF3"/>
    <w:rsid w:val="00FD25D4"/>
    <w:rsid w:val="00FD7798"/>
    <w:rsid w:val="00FE16A7"/>
    <w:rsid w:val="00FE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109"/>
  </w:style>
  <w:style w:type="paragraph" w:styleId="a6">
    <w:name w:val="footer"/>
    <w:basedOn w:val="a"/>
    <w:link w:val="a7"/>
    <w:uiPriority w:val="99"/>
    <w:unhideWhenUsed/>
    <w:rsid w:val="00CB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109"/>
  </w:style>
  <w:style w:type="character" w:styleId="a8">
    <w:name w:val="Strong"/>
    <w:basedOn w:val="a0"/>
    <w:uiPriority w:val="22"/>
    <w:qFormat/>
    <w:rsid w:val="008841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A0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F519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9B5460"/>
    <w:rPr>
      <w:color w:val="0000FF"/>
      <w:u w:val="single"/>
    </w:rPr>
  </w:style>
  <w:style w:type="paragraph" w:styleId="ad">
    <w:name w:val="Normal (Web)"/>
    <w:basedOn w:val="a"/>
    <w:semiHidden/>
    <w:unhideWhenUsed/>
    <w:rsid w:val="009B54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9B5460"/>
    <w:pPr>
      <w:spacing w:after="0" w:line="240" w:lineRule="auto"/>
      <w:ind w:left="720" w:firstLine="696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B5460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Normal">
    <w:name w:val="ConsNormal"/>
    <w:semiHidden/>
    <w:rsid w:val="009B5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1211-A584-47AE-91A5-5CBBFF96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6</cp:revision>
  <cp:lastPrinted>2018-10-17T12:06:00Z</cp:lastPrinted>
  <dcterms:created xsi:type="dcterms:W3CDTF">2018-10-16T08:37:00Z</dcterms:created>
  <dcterms:modified xsi:type="dcterms:W3CDTF">2018-10-19T05:10:00Z</dcterms:modified>
</cp:coreProperties>
</file>