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4B" w:rsidRPr="00E44C4B" w:rsidRDefault="00E44C4B" w:rsidP="00E44C4B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1028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4B" w:rsidRPr="00E44C4B" w:rsidRDefault="00E44C4B" w:rsidP="00E44C4B">
      <w:pPr>
        <w:spacing w:before="240"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E44C4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АДМИНИСТРАЦИЯ</w:t>
      </w:r>
    </w:p>
    <w:p w:rsidR="00E44C4B" w:rsidRPr="00E44C4B" w:rsidRDefault="00E44C4B" w:rsidP="00E44C4B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E44C4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САТКИНСКОГО МУНИЦИПАЛЬНОГО РАЙОНА</w:t>
      </w:r>
    </w:p>
    <w:p w:rsidR="00E44C4B" w:rsidRPr="00E44C4B" w:rsidRDefault="00E44C4B" w:rsidP="00E44C4B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E44C4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ЧЕЛЯБИНСКОЙ ОБЛАСТИ</w:t>
      </w:r>
    </w:p>
    <w:p w:rsidR="00E44C4B" w:rsidRPr="00E44C4B" w:rsidRDefault="00E44C4B" w:rsidP="00E44C4B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E44C4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:rsidR="00E44C4B" w:rsidRPr="00E44C4B" w:rsidRDefault="00E44C4B" w:rsidP="00E44C4B">
      <w:pPr>
        <w:shd w:val="clear" w:color="auto" w:fill="FFFFFF"/>
        <w:spacing w:after="0" w:line="360" w:lineRule="auto"/>
        <w:ind w:right="4778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44C4B">
        <w:rPr>
          <w:rFonts w:ascii="Times New Roman" w:eastAsia="Times New Roman" w:hAnsi="Times New Roman" w:cs="Times New Roman"/>
          <w:color w:val="000000"/>
          <w:lang w:eastAsia="ru-RU"/>
        </w:rPr>
        <w:t>От «</w:t>
      </w:r>
      <w:r w:rsidR="00012DF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11</w:t>
      </w:r>
      <w:r w:rsidRPr="00E44C4B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55588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="00012DF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янва</w:t>
      </w:r>
      <w:r w:rsidR="0066238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ря</w:t>
      </w:r>
      <w:r w:rsidRPr="00E44C4B">
        <w:rPr>
          <w:rFonts w:ascii="Times New Roman" w:eastAsia="Times New Roman" w:hAnsi="Times New Roman" w:cs="Times New Roman"/>
          <w:color w:val="000000"/>
          <w:lang w:eastAsia="ru-RU"/>
        </w:rPr>
        <w:t xml:space="preserve"> 201</w:t>
      </w:r>
      <w:r w:rsidR="002B5AE8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bookmarkStart w:id="0" w:name="_GoBack"/>
      <w:bookmarkEnd w:id="0"/>
      <w:r w:rsidRPr="00E44C4B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№ </w:t>
      </w:r>
      <w:r w:rsidR="00BE5F42" w:rsidRPr="00BE5F4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10</w:t>
      </w:r>
      <w:r w:rsidR="0055588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</w:t>
      </w:r>
    </w:p>
    <w:p w:rsidR="00E44C4B" w:rsidRPr="00E44C4B" w:rsidRDefault="00E44C4B" w:rsidP="00E44C4B">
      <w:pPr>
        <w:shd w:val="clear" w:color="auto" w:fill="FFFFFF"/>
        <w:spacing w:after="0" w:line="360" w:lineRule="auto"/>
        <w:ind w:right="53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C4B">
        <w:rPr>
          <w:rFonts w:ascii="Times New Roman" w:eastAsia="Times New Roman" w:hAnsi="Times New Roman" w:cs="Times New Roman"/>
          <w:color w:val="000000"/>
          <w:lang w:eastAsia="ru-RU"/>
        </w:rPr>
        <w:t>г. Сатка</w:t>
      </w:r>
    </w:p>
    <w:p w:rsidR="00E44C4B" w:rsidRDefault="00E44C4B" w:rsidP="00662388">
      <w:pPr>
        <w:spacing w:after="0" w:line="360" w:lineRule="auto"/>
        <w:ind w:right="5386"/>
        <w:jc w:val="both"/>
        <w:rPr>
          <w:rFonts w:ascii="Times New Roman" w:hAnsi="Times New Roman" w:cs="Times New Roman"/>
          <w:sz w:val="24"/>
        </w:rPr>
      </w:pPr>
      <w:r w:rsidRPr="00E44C4B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внесении изменений в постановление </w:t>
      </w:r>
      <w:r w:rsidRPr="00E44C4B">
        <w:rPr>
          <w:rFonts w:ascii="Times New Roman" w:hAnsi="Times New Roman" w:cs="Times New Roman"/>
          <w:sz w:val="24"/>
        </w:rPr>
        <w:t xml:space="preserve">Администрации Саткинского муниципального района </w:t>
      </w:r>
      <w:r w:rsidR="00662388" w:rsidRPr="00662388">
        <w:rPr>
          <w:rFonts w:ascii="Times New Roman" w:hAnsi="Times New Roman" w:cs="Times New Roman"/>
          <w:sz w:val="24"/>
        </w:rPr>
        <w:t>от</w:t>
      </w:r>
      <w:r w:rsidR="00012DF2" w:rsidRPr="00012DF2">
        <w:rPr>
          <w:rFonts w:ascii="Times New Roman" w:hAnsi="Times New Roman" w:cs="Times New Roman"/>
          <w:sz w:val="24"/>
        </w:rPr>
        <w:t xml:space="preserve"> 04.02.2016 №</w:t>
      </w:r>
      <w:r w:rsidR="00012DF2">
        <w:rPr>
          <w:rFonts w:ascii="Times New Roman" w:hAnsi="Times New Roman" w:cs="Times New Roman"/>
          <w:sz w:val="24"/>
        </w:rPr>
        <w:t xml:space="preserve"> </w:t>
      </w:r>
      <w:r w:rsidR="00012DF2" w:rsidRPr="00012DF2">
        <w:rPr>
          <w:rFonts w:ascii="Times New Roman" w:hAnsi="Times New Roman" w:cs="Times New Roman"/>
          <w:sz w:val="24"/>
        </w:rPr>
        <w:t>61</w:t>
      </w:r>
    </w:p>
    <w:p w:rsidR="006B7BFE" w:rsidRDefault="006B7BFE" w:rsidP="00836951">
      <w:pPr>
        <w:pStyle w:val="a5"/>
        <w:spacing w:line="360" w:lineRule="auto"/>
        <w:ind w:left="0" w:right="-284" w:firstLine="567"/>
        <w:outlineLvl w:val="0"/>
        <w:rPr>
          <w:sz w:val="24"/>
          <w:szCs w:val="24"/>
        </w:rPr>
      </w:pPr>
    </w:p>
    <w:p w:rsidR="00555882" w:rsidRDefault="00555882" w:rsidP="00836951">
      <w:pPr>
        <w:pStyle w:val="a5"/>
        <w:spacing w:line="360" w:lineRule="auto"/>
        <w:ind w:left="0" w:right="-284" w:firstLine="567"/>
        <w:outlineLvl w:val="0"/>
        <w:rPr>
          <w:sz w:val="24"/>
          <w:szCs w:val="24"/>
        </w:rPr>
      </w:pPr>
    </w:p>
    <w:p w:rsidR="006B7BFE" w:rsidRDefault="00C60CF1" w:rsidP="00555882">
      <w:pPr>
        <w:pStyle w:val="a5"/>
        <w:spacing w:line="360" w:lineRule="auto"/>
        <w:ind w:left="0" w:right="-284" w:firstLine="567"/>
        <w:outlineLvl w:val="0"/>
        <w:rPr>
          <w:sz w:val="24"/>
          <w:szCs w:val="24"/>
        </w:rPr>
      </w:pPr>
      <w:r w:rsidRPr="00C60CF1">
        <w:rPr>
          <w:sz w:val="24"/>
          <w:szCs w:val="24"/>
        </w:rPr>
        <w:t>В соответствии с Бюджетным кодексом Российской Федерации, руководствуясь Федеральным законом от 12.01.1996 № 7-ФЗ «О некоммерческих организациях» и Уставом Саткинского муниципального района</w:t>
      </w:r>
      <w:r w:rsidR="00555882">
        <w:rPr>
          <w:sz w:val="24"/>
          <w:szCs w:val="24"/>
        </w:rPr>
        <w:t>,</w:t>
      </w:r>
    </w:p>
    <w:p w:rsidR="006B7BFE" w:rsidRDefault="006B7BFE" w:rsidP="00555882">
      <w:pPr>
        <w:pStyle w:val="a5"/>
        <w:spacing w:line="360" w:lineRule="auto"/>
        <w:ind w:left="0" w:right="-284" w:firstLine="567"/>
        <w:outlineLvl w:val="0"/>
        <w:rPr>
          <w:sz w:val="24"/>
          <w:szCs w:val="24"/>
        </w:rPr>
      </w:pPr>
    </w:p>
    <w:p w:rsidR="006B7BFE" w:rsidRDefault="006B7BFE" w:rsidP="00555882">
      <w:pPr>
        <w:pStyle w:val="a5"/>
        <w:spacing w:line="360" w:lineRule="auto"/>
        <w:ind w:left="0" w:right="-284" w:firstLine="567"/>
        <w:outlineLvl w:val="0"/>
        <w:rPr>
          <w:sz w:val="25"/>
          <w:szCs w:val="25"/>
        </w:rPr>
      </w:pPr>
      <w:r>
        <w:rPr>
          <w:sz w:val="25"/>
          <w:szCs w:val="25"/>
        </w:rPr>
        <w:t>ПОСТАНОВЛЯЮ:</w:t>
      </w:r>
    </w:p>
    <w:p w:rsidR="006B7BFE" w:rsidRDefault="006B7BFE" w:rsidP="00555882">
      <w:pPr>
        <w:pStyle w:val="a5"/>
        <w:spacing w:line="360" w:lineRule="auto"/>
        <w:ind w:left="0" w:right="-284" w:firstLine="567"/>
        <w:outlineLvl w:val="0"/>
        <w:rPr>
          <w:sz w:val="25"/>
          <w:szCs w:val="25"/>
        </w:rPr>
      </w:pPr>
    </w:p>
    <w:p w:rsidR="00C60CF1" w:rsidRDefault="0029193C" w:rsidP="00555882">
      <w:pPr>
        <w:pStyle w:val="a5"/>
        <w:spacing w:line="360" w:lineRule="auto"/>
        <w:ind w:left="0" w:right="-284"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73EC4" w:rsidRPr="00D73EC4">
        <w:rPr>
          <w:sz w:val="24"/>
          <w:szCs w:val="24"/>
        </w:rPr>
        <w:t xml:space="preserve">Внести в </w:t>
      </w:r>
      <w:r w:rsidR="00C60CF1" w:rsidRPr="00C60CF1">
        <w:rPr>
          <w:sz w:val="24"/>
          <w:szCs w:val="24"/>
        </w:rPr>
        <w:t>Порядок предоставления субсидий из бюджета Саткинского городского поселения социально ориентированным некоммерческим организациям, осуществляющим деятельность по профилактике социально опасных форм поведения граждан путем участ</w:t>
      </w:r>
      <w:r w:rsidR="00555882">
        <w:rPr>
          <w:sz w:val="24"/>
          <w:szCs w:val="24"/>
        </w:rPr>
        <w:t>ия</w:t>
      </w:r>
      <w:r w:rsidR="00C60CF1" w:rsidRPr="00C60CF1">
        <w:rPr>
          <w:sz w:val="24"/>
          <w:szCs w:val="24"/>
        </w:rPr>
        <w:t xml:space="preserve"> в охране общественного порядка</w:t>
      </w:r>
      <w:r w:rsidR="00555882">
        <w:rPr>
          <w:sz w:val="24"/>
          <w:szCs w:val="24"/>
        </w:rPr>
        <w:t>»</w:t>
      </w:r>
      <w:r w:rsidR="00D73EC4" w:rsidRPr="00D73EC4">
        <w:rPr>
          <w:sz w:val="24"/>
          <w:szCs w:val="24"/>
        </w:rPr>
        <w:t>, утвержденн</w:t>
      </w:r>
      <w:r w:rsidR="00555882">
        <w:rPr>
          <w:sz w:val="24"/>
          <w:szCs w:val="24"/>
        </w:rPr>
        <w:t>ый</w:t>
      </w:r>
      <w:r w:rsidR="00D73EC4" w:rsidRPr="00D73EC4">
        <w:rPr>
          <w:sz w:val="24"/>
          <w:szCs w:val="24"/>
        </w:rPr>
        <w:t xml:space="preserve"> постановлением </w:t>
      </w:r>
      <w:r w:rsidR="00555882">
        <w:rPr>
          <w:sz w:val="24"/>
          <w:szCs w:val="24"/>
        </w:rPr>
        <w:t>Администрации</w:t>
      </w:r>
      <w:r w:rsidR="00D73EC4" w:rsidRPr="00D73EC4">
        <w:rPr>
          <w:sz w:val="24"/>
          <w:szCs w:val="24"/>
        </w:rPr>
        <w:t xml:space="preserve"> </w:t>
      </w:r>
      <w:r w:rsidR="00D73EC4">
        <w:rPr>
          <w:sz w:val="24"/>
          <w:szCs w:val="24"/>
        </w:rPr>
        <w:t>Саткинского</w:t>
      </w:r>
      <w:r w:rsidR="00D73EC4" w:rsidRPr="00D73EC4">
        <w:rPr>
          <w:sz w:val="24"/>
          <w:szCs w:val="24"/>
        </w:rPr>
        <w:t xml:space="preserve"> муниципального района </w:t>
      </w:r>
      <w:r w:rsidR="00555882">
        <w:rPr>
          <w:sz w:val="24"/>
          <w:szCs w:val="24"/>
        </w:rPr>
        <w:t>от 04.02.2016</w:t>
      </w:r>
      <w:r w:rsidR="00C60CF1" w:rsidRPr="00C60CF1">
        <w:rPr>
          <w:sz w:val="24"/>
          <w:szCs w:val="24"/>
        </w:rPr>
        <w:t xml:space="preserve"> № 61 </w:t>
      </w:r>
      <w:r w:rsidR="00C60CF1">
        <w:rPr>
          <w:sz w:val="24"/>
          <w:szCs w:val="24"/>
        </w:rPr>
        <w:t>следующие изменения:</w:t>
      </w:r>
    </w:p>
    <w:p w:rsidR="00C60CF1" w:rsidRDefault="00C60CF1" w:rsidP="00555882">
      <w:pPr>
        <w:pStyle w:val="a5"/>
        <w:spacing w:line="360" w:lineRule="auto"/>
        <w:ind w:left="0" w:right="-284"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1) в пункте 6</w:t>
      </w:r>
      <w:r w:rsidRPr="0060733F">
        <w:rPr>
          <w:sz w:val="24"/>
          <w:szCs w:val="24"/>
        </w:rPr>
        <w:t xml:space="preserve"> </w:t>
      </w:r>
      <w:r w:rsidR="00555882">
        <w:rPr>
          <w:sz w:val="24"/>
          <w:szCs w:val="24"/>
        </w:rPr>
        <w:t>слова</w:t>
      </w:r>
      <w:r>
        <w:rPr>
          <w:sz w:val="24"/>
          <w:szCs w:val="24"/>
        </w:rPr>
        <w:t xml:space="preserve"> «</w:t>
      </w:r>
      <w:r w:rsidR="00930312" w:rsidRPr="00930312">
        <w:rPr>
          <w:sz w:val="24"/>
          <w:szCs w:val="24"/>
        </w:rPr>
        <w:t>20 февраля</w:t>
      </w:r>
      <w:r w:rsidR="00930312">
        <w:rPr>
          <w:sz w:val="24"/>
          <w:szCs w:val="24"/>
        </w:rPr>
        <w:t>»</w:t>
      </w:r>
      <w:r w:rsidR="00930312" w:rsidRPr="00930312">
        <w:rPr>
          <w:sz w:val="24"/>
          <w:szCs w:val="24"/>
        </w:rPr>
        <w:t xml:space="preserve"> </w:t>
      </w:r>
      <w:proofErr w:type="gramStart"/>
      <w:r w:rsidR="00930312">
        <w:rPr>
          <w:sz w:val="24"/>
          <w:szCs w:val="24"/>
        </w:rPr>
        <w:t>заменить на</w:t>
      </w:r>
      <w:r w:rsidR="00555882">
        <w:rPr>
          <w:sz w:val="24"/>
          <w:szCs w:val="24"/>
        </w:rPr>
        <w:t xml:space="preserve"> слова</w:t>
      </w:r>
      <w:proofErr w:type="gramEnd"/>
      <w:r w:rsidR="00930312">
        <w:rPr>
          <w:sz w:val="24"/>
          <w:szCs w:val="24"/>
        </w:rPr>
        <w:t xml:space="preserve"> «01 февраля»;</w:t>
      </w:r>
    </w:p>
    <w:p w:rsidR="00930312" w:rsidRDefault="00930312" w:rsidP="00555882">
      <w:pPr>
        <w:pStyle w:val="a5"/>
        <w:spacing w:line="360" w:lineRule="auto"/>
        <w:ind w:left="0" w:right="-284"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930312">
        <w:rPr>
          <w:sz w:val="24"/>
          <w:szCs w:val="24"/>
        </w:rPr>
        <w:t xml:space="preserve">) в пункте </w:t>
      </w:r>
      <w:r>
        <w:rPr>
          <w:sz w:val="24"/>
          <w:szCs w:val="24"/>
        </w:rPr>
        <w:t>14</w:t>
      </w:r>
      <w:r w:rsidRPr="00930312">
        <w:rPr>
          <w:sz w:val="24"/>
          <w:szCs w:val="24"/>
        </w:rPr>
        <w:t xml:space="preserve"> </w:t>
      </w:r>
      <w:r w:rsidR="00555882">
        <w:rPr>
          <w:sz w:val="24"/>
          <w:szCs w:val="24"/>
        </w:rPr>
        <w:t>слова</w:t>
      </w:r>
      <w:r w:rsidRPr="00930312">
        <w:rPr>
          <w:sz w:val="24"/>
          <w:szCs w:val="24"/>
        </w:rPr>
        <w:t xml:space="preserve"> «ежемесячно до 30 числа» </w:t>
      </w:r>
      <w:proofErr w:type="gramStart"/>
      <w:r w:rsidRPr="00930312">
        <w:rPr>
          <w:sz w:val="24"/>
          <w:szCs w:val="24"/>
        </w:rPr>
        <w:t>заменить на</w:t>
      </w:r>
      <w:r w:rsidR="00555882">
        <w:rPr>
          <w:sz w:val="24"/>
          <w:szCs w:val="24"/>
        </w:rPr>
        <w:t xml:space="preserve"> слова</w:t>
      </w:r>
      <w:proofErr w:type="gramEnd"/>
      <w:r>
        <w:rPr>
          <w:sz w:val="24"/>
          <w:szCs w:val="24"/>
        </w:rPr>
        <w:t xml:space="preserve"> «ежеквартально до 30 числа последнего месяца текущего квартала»</w:t>
      </w:r>
      <w:r w:rsidR="00555882">
        <w:rPr>
          <w:sz w:val="24"/>
          <w:szCs w:val="24"/>
        </w:rPr>
        <w:t>.</w:t>
      </w:r>
    </w:p>
    <w:p w:rsidR="00930312" w:rsidRPr="00721FC9" w:rsidRDefault="00930312" w:rsidP="0055588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1FC9">
        <w:rPr>
          <w:rFonts w:ascii="Times New Roman" w:hAnsi="Times New Roman" w:cs="Times New Roman"/>
          <w:sz w:val="24"/>
          <w:szCs w:val="24"/>
        </w:rPr>
        <w:t>. Отделу организационной и контрольной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Управления делами и организационной работы</w:t>
      </w:r>
      <w:r w:rsidRPr="00721FC9">
        <w:rPr>
          <w:rFonts w:ascii="Times New Roman" w:hAnsi="Times New Roman" w:cs="Times New Roman"/>
          <w:sz w:val="24"/>
          <w:szCs w:val="24"/>
        </w:rPr>
        <w:t xml:space="preserve"> Администрации Саткинского муниципального района (</w:t>
      </w:r>
      <w:proofErr w:type="spellStart"/>
      <w:r w:rsidRPr="00721FC9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Pr="00721FC9">
        <w:rPr>
          <w:rFonts w:ascii="Times New Roman" w:hAnsi="Times New Roman" w:cs="Times New Roman"/>
          <w:sz w:val="24"/>
          <w:szCs w:val="24"/>
        </w:rPr>
        <w:t xml:space="preserve"> </w:t>
      </w:r>
      <w:r w:rsidRPr="00721FC9">
        <w:rPr>
          <w:rFonts w:ascii="Times New Roman" w:hAnsi="Times New Roman" w:cs="Times New Roman"/>
          <w:sz w:val="24"/>
          <w:szCs w:val="24"/>
        </w:rPr>
        <w:lastRenderedPageBreak/>
        <w:t>Н.П.) опубликовать настоящее постановление в газете «Саткинский рабочий» и разместить на официальном сайте Администрации Саткинского муниципального района.</w:t>
      </w:r>
    </w:p>
    <w:p w:rsidR="00930312" w:rsidRPr="00721FC9" w:rsidRDefault="00930312" w:rsidP="0055588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1F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постановления возложить на заместителя Главы по межведомственному взаимодействию и безопасности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930312" w:rsidRDefault="00930312" w:rsidP="0055588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21FC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312" w:rsidRPr="00A014F3" w:rsidRDefault="00930312" w:rsidP="0055588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0312" w:rsidRPr="00A014F3" w:rsidRDefault="00930312" w:rsidP="0055588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0312" w:rsidRPr="00A014F3" w:rsidRDefault="00930312" w:rsidP="0055588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4F3">
        <w:rPr>
          <w:rFonts w:ascii="Times New Roman" w:hAnsi="Times New Roman" w:cs="Times New Roman"/>
          <w:sz w:val="24"/>
          <w:szCs w:val="24"/>
        </w:rPr>
        <w:t>Глава Саткинского муниципального райо</w:t>
      </w:r>
      <w:r>
        <w:rPr>
          <w:rFonts w:ascii="Times New Roman" w:hAnsi="Times New Roman" w:cs="Times New Roman"/>
          <w:sz w:val="24"/>
          <w:szCs w:val="24"/>
        </w:rPr>
        <w:t xml:space="preserve">на                       </w:t>
      </w:r>
      <w:r w:rsidRPr="00A014F3">
        <w:rPr>
          <w:rFonts w:ascii="Times New Roman" w:hAnsi="Times New Roman" w:cs="Times New Roman"/>
          <w:sz w:val="24"/>
          <w:szCs w:val="24"/>
        </w:rPr>
        <w:t xml:space="preserve">                              А.А. Глазков</w:t>
      </w:r>
    </w:p>
    <w:p w:rsidR="00662388" w:rsidRPr="00662388" w:rsidRDefault="00662388" w:rsidP="0066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388" w:rsidRPr="00662388" w:rsidRDefault="00662388" w:rsidP="0066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388" w:rsidRPr="00662388" w:rsidRDefault="00662388" w:rsidP="0066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388" w:rsidRPr="00662388" w:rsidRDefault="00662388" w:rsidP="0066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388" w:rsidRPr="00662388" w:rsidRDefault="00662388" w:rsidP="0066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388" w:rsidRPr="00662388" w:rsidRDefault="00662388" w:rsidP="0066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388" w:rsidRPr="00662388" w:rsidRDefault="00662388" w:rsidP="0066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388" w:rsidRPr="00662388" w:rsidRDefault="00662388" w:rsidP="0066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388" w:rsidRPr="00662388" w:rsidRDefault="00662388" w:rsidP="0066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388" w:rsidRPr="00662388" w:rsidRDefault="00662388" w:rsidP="0066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388" w:rsidRPr="00662388" w:rsidRDefault="00662388" w:rsidP="0066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388" w:rsidRPr="00662388" w:rsidRDefault="00662388" w:rsidP="0066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388" w:rsidRPr="00662388" w:rsidRDefault="00662388" w:rsidP="00662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206" w:rsidRDefault="00FD0206" w:rsidP="00E44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0206" w:rsidSect="00D73EC4">
          <w:headerReference w:type="default" r:id="rId9"/>
          <w:pgSz w:w="11906" w:h="16838"/>
          <w:pgMar w:top="567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E44C4B" w:rsidRPr="00E44C4B" w:rsidRDefault="00E44C4B" w:rsidP="00E44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СОГЛАСОВАНО:</w:t>
      </w:r>
    </w:p>
    <w:p w:rsidR="00E44C4B" w:rsidRDefault="00E44C4B" w:rsidP="00E44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882" w:rsidRDefault="00555882" w:rsidP="00E44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по финансам,</w:t>
      </w:r>
    </w:p>
    <w:p w:rsidR="00555882" w:rsidRDefault="00555882" w:rsidP="00E44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Финуправления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Е.А.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Гайфуллина</w:t>
      </w:r>
      <w:proofErr w:type="spellEnd"/>
    </w:p>
    <w:p w:rsidR="00555882" w:rsidRPr="00E44C4B" w:rsidRDefault="00555882" w:rsidP="00E44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4B" w:rsidRPr="00E44C4B" w:rsidRDefault="00E44C4B" w:rsidP="00E44C4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по </w:t>
      </w:r>
      <w:proofErr w:type="gramStart"/>
      <w:r w:rsidRPr="00E44C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межведомственному</w:t>
      </w:r>
      <w:proofErr w:type="gramEnd"/>
    </w:p>
    <w:p w:rsidR="00E44C4B" w:rsidRPr="00E44C4B" w:rsidRDefault="00E44C4B" w:rsidP="00E44C4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взаимодействию и безопасности                                                  </w:t>
      </w:r>
      <w:r w:rsidRPr="00E44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4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4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Шевалдин</w:t>
      </w:r>
    </w:p>
    <w:p w:rsidR="00E44C4B" w:rsidRPr="00E44C4B" w:rsidRDefault="00E44C4B" w:rsidP="00E44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4B" w:rsidRPr="00E44C4B" w:rsidRDefault="00E44C4B" w:rsidP="00E44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Юридического отдела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Д.А. Васильев</w:t>
      </w:r>
    </w:p>
    <w:p w:rsidR="00555882" w:rsidRDefault="00555882" w:rsidP="005558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882" w:rsidRDefault="00555882" w:rsidP="005558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proofErr w:type="gramStart"/>
      <w:r w:rsidRPr="00E44C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</w:t>
      </w:r>
      <w:proofErr w:type="gramEnd"/>
    </w:p>
    <w:p w:rsidR="00555882" w:rsidRDefault="00555882" w:rsidP="005558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4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контрольной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делами</w:t>
      </w:r>
    </w:p>
    <w:p w:rsidR="00555882" w:rsidRPr="00E44C4B" w:rsidRDefault="00555882" w:rsidP="005558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организационной работы</w:t>
      </w:r>
      <w:r w:rsidRPr="00E4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E4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Н.П.  </w:t>
      </w:r>
      <w:proofErr w:type="spellStart"/>
      <w:r w:rsidRPr="00E44C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Корочкина</w:t>
      </w:r>
      <w:proofErr w:type="spellEnd"/>
    </w:p>
    <w:p w:rsidR="00E44C4B" w:rsidRPr="00E44C4B" w:rsidRDefault="00E44C4B" w:rsidP="00E44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4B" w:rsidRPr="00E44C4B" w:rsidRDefault="00E44C4B" w:rsidP="00E44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4B" w:rsidRPr="00555882" w:rsidRDefault="00E44C4B" w:rsidP="00E44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Рассылка: в дело, </w:t>
      </w:r>
      <w:r w:rsidRPr="00E44C4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заместителю Главы по межведомственному взаимодействию и безопасности </w:t>
      </w:r>
      <w:proofErr w:type="spellStart"/>
      <w:r w:rsidRPr="00E44C4B">
        <w:rPr>
          <w:rFonts w:ascii="Times New Roman" w:hAnsi="Times New Roman" w:cs="Times New Roman"/>
          <w:bCs/>
          <w:sz w:val="24"/>
          <w:szCs w:val="24"/>
          <w:lang w:eastAsia="ru-RU"/>
        </w:rPr>
        <w:t>Шевалдину</w:t>
      </w:r>
      <w:proofErr w:type="spellEnd"/>
      <w:r w:rsidRPr="00E44C4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В.А., </w:t>
      </w:r>
      <w:r w:rsidRPr="00E44C4B">
        <w:rPr>
          <w:rFonts w:ascii="Times New Roman" w:hAnsi="Times New Roman" w:cs="Times New Roman"/>
          <w:sz w:val="24"/>
          <w:szCs w:val="24"/>
        </w:rPr>
        <w:t>Отдел органи</w:t>
      </w:r>
      <w:r w:rsidR="00555882">
        <w:rPr>
          <w:rFonts w:ascii="Times New Roman" w:hAnsi="Times New Roman" w:cs="Times New Roman"/>
          <w:sz w:val="24"/>
          <w:szCs w:val="24"/>
        </w:rPr>
        <w:t>зационной и контрольной работы, Юридический отдел.</w:t>
      </w:r>
    </w:p>
    <w:p w:rsidR="00555882" w:rsidRDefault="00555882" w:rsidP="00E44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882" w:rsidRPr="00E44C4B" w:rsidRDefault="00555882" w:rsidP="00E44C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4B" w:rsidRPr="00E44C4B" w:rsidRDefault="00E44C4B" w:rsidP="00E44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4B" w:rsidRPr="00E44C4B" w:rsidRDefault="00E44C4B" w:rsidP="00E44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="005558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 Д.А.</w:t>
      </w:r>
    </w:p>
    <w:p w:rsidR="00E44C4B" w:rsidRDefault="00E44C4B" w:rsidP="00E44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4B">
        <w:rPr>
          <w:rFonts w:ascii="Times New Roman" w:eastAsia="Times New Roman" w:hAnsi="Times New Roman" w:cs="Times New Roman"/>
          <w:sz w:val="24"/>
          <w:szCs w:val="24"/>
          <w:lang w:eastAsia="ru-RU"/>
        </w:rPr>
        <w:t>8 (35161) 4-</w:t>
      </w:r>
      <w:r w:rsidR="00555882">
        <w:rPr>
          <w:rFonts w:ascii="Times New Roman" w:eastAsia="Times New Roman" w:hAnsi="Times New Roman" w:cs="Times New Roman"/>
          <w:sz w:val="24"/>
          <w:szCs w:val="24"/>
          <w:lang w:eastAsia="ru-RU"/>
        </w:rPr>
        <w:t>38-23</w:t>
      </w:r>
    </w:p>
    <w:p w:rsidR="00555882" w:rsidRPr="00555882" w:rsidRDefault="00555882" w:rsidP="00E44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dvasiliev</w:t>
      </w:r>
      <w:proofErr w:type="spellEnd"/>
      <w:r w:rsidRPr="0055588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satadmin</w:t>
      </w:r>
      <w:proofErr w:type="spellEnd"/>
      <w:r w:rsidRPr="00555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E44C4B" w:rsidRPr="00E44C4B" w:rsidRDefault="00E44C4B" w:rsidP="00E44C4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423"/>
      </w:tblGrid>
      <w:tr w:rsidR="00E44C4B" w:rsidRPr="00E44C4B" w:rsidTr="00424A18">
        <w:tc>
          <w:tcPr>
            <w:tcW w:w="4705" w:type="dxa"/>
            <w:hideMark/>
          </w:tcPr>
          <w:p w:rsidR="00E44C4B" w:rsidRPr="00E44C4B" w:rsidRDefault="00E44C4B" w:rsidP="00E44C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4B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Электронная копия сдана и соответствует бумажному носителю.                                                                        </w:t>
            </w:r>
          </w:p>
        </w:tc>
      </w:tr>
    </w:tbl>
    <w:p w:rsidR="00662388" w:rsidRDefault="00662388" w:rsidP="00555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2388" w:rsidSect="00D73EC4">
      <w:pgSz w:w="11906" w:h="16838"/>
      <w:pgMar w:top="567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7D6" w:rsidRDefault="00E407D6" w:rsidP="007E28EE">
      <w:pPr>
        <w:spacing w:after="0" w:line="240" w:lineRule="auto"/>
      </w:pPr>
      <w:r>
        <w:separator/>
      </w:r>
    </w:p>
  </w:endnote>
  <w:endnote w:type="continuationSeparator" w:id="0">
    <w:p w:rsidR="00E407D6" w:rsidRDefault="00E407D6" w:rsidP="007E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7D6" w:rsidRDefault="00E407D6" w:rsidP="007E28EE">
      <w:pPr>
        <w:spacing w:after="0" w:line="240" w:lineRule="auto"/>
      </w:pPr>
      <w:r>
        <w:separator/>
      </w:r>
    </w:p>
  </w:footnote>
  <w:footnote w:type="continuationSeparator" w:id="0">
    <w:p w:rsidR="00E407D6" w:rsidRDefault="00E407D6" w:rsidP="007E2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BFE" w:rsidRPr="00836951" w:rsidRDefault="006B7BFE" w:rsidP="00D73EC4">
    <w:pPr>
      <w:pStyle w:val="a7"/>
      <w:jc w:val="center"/>
      <w:rPr>
        <w:rFonts w:ascii="Times New Roman" w:hAnsi="Times New Roman" w:cs="Times New Roman"/>
      </w:rPr>
    </w:pPr>
    <w:r w:rsidRPr="00836951">
      <w:rPr>
        <w:rFonts w:ascii="Times New Roman" w:hAnsi="Times New Roman" w:cs="Times New Roman"/>
      </w:rPr>
      <w:t>2</w:t>
    </w:r>
  </w:p>
  <w:p w:rsidR="006B7BFE" w:rsidRDefault="006B7B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EEC"/>
    <w:multiLevelType w:val="hybridMultilevel"/>
    <w:tmpl w:val="C12AFA48"/>
    <w:lvl w:ilvl="0" w:tplc="6A0E31DA">
      <w:start w:val="1"/>
      <w:numFmt w:val="decimal"/>
      <w:lvlText w:val="%1."/>
      <w:lvlJc w:val="left"/>
      <w:pPr>
        <w:ind w:left="901" w:hanging="360"/>
      </w:pPr>
    </w:lvl>
    <w:lvl w:ilvl="1" w:tplc="04190019">
      <w:start w:val="1"/>
      <w:numFmt w:val="lowerLetter"/>
      <w:lvlText w:val="%2."/>
      <w:lvlJc w:val="left"/>
      <w:pPr>
        <w:ind w:left="1621" w:hanging="360"/>
      </w:pPr>
    </w:lvl>
    <w:lvl w:ilvl="2" w:tplc="0419001B">
      <w:start w:val="1"/>
      <w:numFmt w:val="lowerRoman"/>
      <w:lvlText w:val="%3."/>
      <w:lvlJc w:val="right"/>
      <w:pPr>
        <w:ind w:left="2341" w:hanging="180"/>
      </w:pPr>
    </w:lvl>
    <w:lvl w:ilvl="3" w:tplc="0419000F">
      <w:start w:val="1"/>
      <w:numFmt w:val="decimal"/>
      <w:lvlText w:val="%4."/>
      <w:lvlJc w:val="left"/>
      <w:pPr>
        <w:ind w:left="3061" w:hanging="360"/>
      </w:pPr>
    </w:lvl>
    <w:lvl w:ilvl="4" w:tplc="04190019">
      <w:start w:val="1"/>
      <w:numFmt w:val="lowerLetter"/>
      <w:lvlText w:val="%5."/>
      <w:lvlJc w:val="left"/>
      <w:pPr>
        <w:ind w:left="3781" w:hanging="360"/>
      </w:pPr>
    </w:lvl>
    <w:lvl w:ilvl="5" w:tplc="0419001B">
      <w:start w:val="1"/>
      <w:numFmt w:val="lowerRoman"/>
      <w:lvlText w:val="%6."/>
      <w:lvlJc w:val="right"/>
      <w:pPr>
        <w:ind w:left="4501" w:hanging="180"/>
      </w:pPr>
    </w:lvl>
    <w:lvl w:ilvl="6" w:tplc="0419000F">
      <w:start w:val="1"/>
      <w:numFmt w:val="decimal"/>
      <w:lvlText w:val="%7."/>
      <w:lvlJc w:val="left"/>
      <w:pPr>
        <w:ind w:left="5221" w:hanging="360"/>
      </w:pPr>
    </w:lvl>
    <w:lvl w:ilvl="7" w:tplc="04190019">
      <w:start w:val="1"/>
      <w:numFmt w:val="lowerLetter"/>
      <w:lvlText w:val="%8."/>
      <w:lvlJc w:val="left"/>
      <w:pPr>
        <w:ind w:left="5941" w:hanging="360"/>
      </w:pPr>
    </w:lvl>
    <w:lvl w:ilvl="8" w:tplc="0419001B">
      <w:start w:val="1"/>
      <w:numFmt w:val="lowerRoman"/>
      <w:lvlText w:val="%9."/>
      <w:lvlJc w:val="right"/>
      <w:pPr>
        <w:ind w:left="6661" w:hanging="180"/>
      </w:pPr>
    </w:lvl>
  </w:abstractNum>
  <w:abstractNum w:abstractNumId="1">
    <w:nsid w:val="67A26FAD"/>
    <w:multiLevelType w:val="hybridMultilevel"/>
    <w:tmpl w:val="095C64F2"/>
    <w:lvl w:ilvl="0" w:tplc="3B3E0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58"/>
    <w:rsid w:val="00012DF2"/>
    <w:rsid w:val="00041BC6"/>
    <w:rsid w:val="00060FB8"/>
    <w:rsid w:val="000856E7"/>
    <w:rsid w:val="000A6655"/>
    <w:rsid w:val="000D5ABA"/>
    <w:rsid w:val="00120F42"/>
    <w:rsid w:val="0012332C"/>
    <w:rsid w:val="00126DCB"/>
    <w:rsid w:val="00131578"/>
    <w:rsid w:val="001409AE"/>
    <w:rsid w:val="00143FD7"/>
    <w:rsid w:val="001452E4"/>
    <w:rsid w:val="00150894"/>
    <w:rsid w:val="00171268"/>
    <w:rsid w:val="00181B29"/>
    <w:rsid w:val="00191DC5"/>
    <w:rsid w:val="001B69A7"/>
    <w:rsid w:val="001F2963"/>
    <w:rsid w:val="00202EE7"/>
    <w:rsid w:val="002110C8"/>
    <w:rsid w:val="002257F5"/>
    <w:rsid w:val="00235A59"/>
    <w:rsid w:val="0028423E"/>
    <w:rsid w:val="002914C9"/>
    <w:rsid w:val="0029193C"/>
    <w:rsid w:val="002958E8"/>
    <w:rsid w:val="002A330A"/>
    <w:rsid w:val="002B5AE8"/>
    <w:rsid w:val="002F395B"/>
    <w:rsid w:val="00345114"/>
    <w:rsid w:val="00350273"/>
    <w:rsid w:val="003731FE"/>
    <w:rsid w:val="00391179"/>
    <w:rsid w:val="003A39F4"/>
    <w:rsid w:val="003B132C"/>
    <w:rsid w:val="003E7836"/>
    <w:rsid w:val="004053D9"/>
    <w:rsid w:val="00470755"/>
    <w:rsid w:val="00477F75"/>
    <w:rsid w:val="004A7543"/>
    <w:rsid w:val="004B468A"/>
    <w:rsid w:val="004F67D3"/>
    <w:rsid w:val="00555882"/>
    <w:rsid w:val="00561EF5"/>
    <w:rsid w:val="00580358"/>
    <w:rsid w:val="00582527"/>
    <w:rsid w:val="005A438A"/>
    <w:rsid w:val="005A4EC4"/>
    <w:rsid w:val="005D76F5"/>
    <w:rsid w:val="0060733F"/>
    <w:rsid w:val="006115D4"/>
    <w:rsid w:val="00612B96"/>
    <w:rsid w:val="006240D8"/>
    <w:rsid w:val="006425FD"/>
    <w:rsid w:val="00654BA2"/>
    <w:rsid w:val="0065588D"/>
    <w:rsid w:val="00662388"/>
    <w:rsid w:val="006640EF"/>
    <w:rsid w:val="006B7BFE"/>
    <w:rsid w:val="00724F72"/>
    <w:rsid w:val="007376BD"/>
    <w:rsid w:val="00740257"/>
    <w:rsid w:val="007461D6"/>
    <w:rsid w:val="00777FF5"/>
    <w:rsid w:val="007A101F"/>
    <w:rsid w:val="007B6CA6"/>
    <w:rsid w:val="007B74CB"/>
    <w:rsid w:val="007E28EE"/>
    <w:rsid w:val="007E43DD"/>
    <w:rsid w:val="008023FB"/>
    <w:rsid w:val="008133C3"/>
    <w:rsid w:val="00836951"/>
    <w:rsid w:val="0087277B"/>
    <w:rsid w:val="00875EA6"/>
    <w:rsid w:val="008862A2"/>
    <w:rsid w:val="008B70EC"/>
    <w:rsid w:val="009206EE"/>
    <w:rsid w:val="00930312"/>
    <w:rsid w:val="009325FE"/>
    <w:rsid w:val="00961273"/>
    <w:rsid w:val="009B2093"/>
    <w:rsid w:val="009C2461"/>
    <w:rsid w:val="009D1D4C"/>
    <w:rsid w:val="009F4543"/>
    <w:rsid w:val="009F64CF"/>
    <w:rsid w:val="00A039BD"/>
    <w:rsid w:val="00A054A1"/>
    <w:rsid w:val="00A318FD"/>
    <w:rsid w:val="00A51158"/>
    <w:rsid w:val="00A61293"/>
    <w:rsid w:val="00AA7998"/>
    <w:rsid w:val="00AB0BCF"/>
    <w:rsid w:val="00AD23E9"/>
    <w:rsid w:val="00AF0B68"/>
    <w:rsid w:val="00B003A9"/>
    <w:rsid w:val="00B264FC"/>
    <w:rsid w:val="00B508D7"/>
    <w:rsid w:val="00B50FAB"/>
    <w:rsid w:val="00B52AF6"/>
    <w:rsid w:val="00B674FD"/>
    <w:rsid w:val="00B851B2"/>
    <w:rsid w:val="00B95D2F"/>
    <w:rsid w:val="00BA32AE"/>
    <w:rsid w:val="00BE5F42"/>
    <w:rsid w:val="00BF3DE7"/>
    <w:rsid w:val="00C10BDA"/>
    <w:rsid w:val="00C362B0"/>
    <w:rsid w:val="00C5535A"/>
    <w:rsid w:val="00C60CF1"/>
    <w:rsid w:val="00C87A9F"/>
    <w:rsid w:val="00C93F5D"/>
    <w:rsid w:val="00CA1CDC"/>
    <w:rsid w:val="00CD0056"/>
    <w:rsid w:val="00CE4CDF"/>
    <w:rsid w:val="00D34FA2"/>
    <w:rsid w:val="00D4156B"/>
    <w:rsid w:val="00D45A89"/>
    <w:rsid w:val="00D51A8E"/>
    <w:rsid w:val="00D57752"/>
    <w:rsid w:val="00D67014"/>
    <w:rsid w:val="00D70A16"/>
    <w:rsid w:val="00D73EC4"/>
    <w:rsid w:val="00D75D16"/>
    <w:rsid w:val="00DE3DB7"/>
    <w:rsid w:val="00E10AF6"/>
    <w:rsid w:val="00E27C1F"/>
    <w:rsid w:val="00E407D6"/>
    <w:rsid w:val="00E44C4B"/>
    <w:rsid w:val="00E5244C"/>
    <w:rsid w:val="00E75458"/>
    <w:rsid w:val="00E930E0"/>
    <w:rsid w:val="00EB279D"/>
    <w:rsid w:val="00EC12FC"/>
    <w:rsid w:val="00F00A6D"/>
    <w:rsid w:val="00F067ED"/>
    <w:rsid w:val="00F2479D"/>
    <w:rsid w:val="00F67247"/>
    <w:rsid w:val="00F949B6"/>
    <w:rsid w:val="00FC58F2"/>
    <w:rsid w:val="00FD0206"/>
    <w:rsid w:val="00FD500C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D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7545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E75458"/>
    <w:pPr>
      <w:suppressAutoHyphens/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link w:val="a5"/>
    <w:uiPriority w:val="99"/>
    <w:locked/>
    <w:rsid w:val="00E7545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1">
    <w:name w:val="Основной текст 31"/>
    <w:basedOn w:val="a"/>
    <w:uiPriority w:val="99"/>
    <w:rsid w:val="00E754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rsid w:val="007E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E28EE"/>
  </w:style>
  <w:style w:type="paragraph" w:styleId="a9">
    <w:name w:val="footer"/>
    <w:basedOn w:val="a"/>
    <w:link w:val="aa"/>
    <w:uiPriority w:val="99"/>
    <w:rsid w:val="007E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E28EE"/>
  </w:style>
  <w:style w:type="character" w:styleId="ab">
    <w:name w:val="line number"/>
    <w:basedOn w:val="a0"/>
    <w:uiPriority w:val="99"/>
    <w:semiHidden/>
    <w:unhideWhenUsed/>
    <w:rsid w:val="00D73EC4"/>
  </w:style>
  <w:style w:type="paragraph" w:styleId="ac">
    <w:name w:val="No Spacing"/>
    <w:uiPriority w:val="1"/>
    <w:qFormat/>
    <w:rsid w:val="0096127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D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7545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E75458"/>
    <w:pPr>
      <w:suppressAutoHyphens/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link w:val="a5"/>
    <w:uiPriority w:val="99"/>
    <w:locked/>
    <w:rsid w:val="00E7545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1">
    <w:name w:val="Основной текст 31"/>
    <w:basedOn w:val="a"/>
    <w:uiPriority w:val="99"/>
    <w:rsid w:val="00E754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rsid w:val="007E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E28EE"/>
  </w:style>
  <w:style w:type="paragraph" w:styleId="a9">
    <w:name w:val="footer"/>
    <w:basedOn w:val="a"/>
    <w:link w:val="aa"/>
    <w:uiPriority w:val="99"/>
    <w:rsid w:val="007E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E28EE"/>
  </w:style>
  <w:style w:type="character" w:styleId="ab">
    <w:name w:val="line number"/>
    <w:basedOn w:val="a0"/>
    <w:uiPriority w:val="99"/>
    <w:semiHidden/>
    <w:unhideWhenUsed/>
    <w:rsid w:val="00D73EC4"/>
  </w:style>
  <w:style w:type="paragraph" w:styleId="ac">
    <w:name w:val="No Spacing"/>
    <w:uiPriority w:val="1"/>
    <w:qFormat/>
    <w:rsid w:val="0096127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Шайхутдинов</dc:creator>
  <cp:lastModifiedBy>Юрий Абросимов</cp:lastModifiedBy>
  <cp:revision>4</cp:revision>
  <cp:lastPrinted>2016-05-18T06:56:00Z</cp:lastPrinted>
  <dcterms:created xsi:type="dcterms:W3CDTF">2017-01-16T04:54:00Z</dcterms:created>
  <dcterms:modified xsi:type="dcterms:W3CDTF">2017-01-16T04:55:00Z</dcterms:modified>
</cp:coreProperties>
</file>