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B" w:rsidRPr="005A438A" w:rsidRDefault="00807B9B" w:rsidP="00807B9B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9B" w:rsidRPr="005A438A" w:rsidRDefault="00807B9B" w:rsidP="00807B9B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807B9B" w:rsidRPr="005A438A" w:rsidRDefault="00807B9B" w:rsidP="00807B9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807B9B" w:rsidRPr="005A438A" w:rsidRDefault="00807B9B" w:rsidP="00807B9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807B9B" w:rsidRPr="005A438A" w:rsidRDefault="00807B9B" w:rsidP="00807B9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807B9B" w:rsidRPr="007F1566" w:rsidRDefault="00807B9B" w:rsidP="0005497E">
      <w:pPr>
        <w:spacing w:after="0" w:line="360" w:lineRule="auto"/>
        <w:ind w:right="5243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От «</w:t>
      </w:r>
      <w:r w:rsidR="000C1CF4">
        <w:rPr>
          <w:rFonts w:ascii="Times New Roman" w:hAnsi="Times New Roman" w:cs="Times New Roman"/>
        </w:rPr>
        <w:t>11</w:t>
      </w:r>
      <w:r w:rsidRPr="007F1566">
        <w:rPr>
          <w:rFonts w:ascii="Times New Roman" w:hAnsi="Times New Roman" w:cs="Times New Roman"/>
        </w:rPr>
        <w:t xml:space="preserve">» </w:t>
      </w:r>
      <w:r w:rsidR="000C1CF4">
        <w:rPr>
          <w:rFonts w:ascii="Times New Roman" w:hAnsi="Times New Roman" w:cs="Times New Roman"/>
        </w:rPr>
        <w:t xml:space="preserve">ноября </w:t>
      </w:r>
      <w:r w:rsidRPr="007F156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7F1566">
        <w:rPr>
          <w:rFonts w:ascii="Times New Roman" w:hAnsi="Times New Roman" w:cs="Times New Roman"/>
        </w:rPr>
        <w:t xml:space="preserve"> года № </w:t>
      </w:r>
      <w:r w:rsidR="000C1CF4">
        <w:rPr>
          <w:rFonts w:ascii="Times New Roman" w:hAnsi="Times New Roman" w:cs="Times New Roman"/>
        </w:rPr>
        <w:t>789</w:t>
      </w:r>
    </w:p>
    <w:p w:rsidR="00807B9B" w:rsidRPr="007F1566" w:rsidRDefault="00807B9B" w:rsidP="00807B9B">
      <w:pPr>
        <w:spacing w:after="0" w:line="360" w:lineRule="auto"/>
        <w:ind w:right="6236"/>
        <w:jc w:val="center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 xml:space="preserve">г. </w:t>
      </w:r>
      <w:proofErr w:type="spellStart"/>
      <w:r w:rsidRPr="007F1566">
        <w:rPr>
          <w:rFonts w:ascii="Times New Roman" w:hAnsi="Times New Roman" w:cs="Times New Roman"/>
        </w:rPr>
        <w:t>Сатка</w:t>
      </w:r>
      <w:proofErr w:type="spellEnd"/>
    </w:p>
    <w:p w:rsidR="00807B9B" w:rsidRPr="007F1566" w:rsidRDefault="00807B9B" w:rsidP="00807B9B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807B9B" w:rsidRDefault="00807B9B" w:rsidP="0005497E">
      <w:pPr>
        <w:spacing w:after="0" w:line="360" w:lineRule="auto"/>
        <w:ind w:right="5244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утверждении </w:t>
      </w:r>
      <w:r w:rsidR="00983AFD">
        <w:rPr>
          <w:rFonts w:ascii="Times New Roman" w:hAnsi="Times New Roman" w:cs="Times New Roman"/>
        </w:rPr>
        <w:t xml:space="preserve">Руководства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</w:t>
      </w:r>
      <w:proofErr w:type="spellStart"/>
      <w:r w:rsidR="00983AFD">
        <w:rPr>
          <w:rFonts w:ascii="Times New Roman" w:hAnsi="Times New Roman" w:cs="Times New Roman"/>
        </w:rPr>
        <w:t>Саткинского</w:t>
      </w:r>
      <w:proofErr w:type="spellEnd"/>
      <w:r w:rsidR="00983AFD">
        <w:rPr>
          <w:rFonts w:ascii="Times New Roman" w:hAnsi="Times New Roman" w:cs="Times New Roman"/>
        </w:rPr>
        <w:t xml:space="preserve"> городского поселения</w:t>
      </w:r>
    </w:p>
    <w:p w:rsidR="00807B9B" w:rsidRPr="007F1566" w:rsidRDefault="00807B9B" w:rsidP="00807B9B">
      <w:pPr>
        <w:spacing w:after="0" w:line="360" w:lineRule="auto"/>
        <w:ind w:right="6236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</w:rPr>
        <w:t xml:space="preserve"> </w:t>
      </w:r>
    </w:p>
    <w:p w:rsidR="00807B9B" w:rsidRPr="00983AFD" w:rsidRDefault="00DF02E5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r w:rsidR="00983AFD" w:rsidRPr="00983AF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37AEF" w:rsidRPr="00983AFD">
        <w:rPr>
          <w:rFonts w:ascii="Times New Roman" w:hAnsi="Times New Roman" w:cs="Times New Roman"/>
          <w:sz w:val="24"/>
          <w:szCs w:val="24"/>
        </w:rPr>
        <w:t xml:space="preserve">пунктом 2 части 2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83AFD" w:rsidRPr="00983AF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983AFD" w:rsidRPr="00983AF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83AFD" w:rsidRPr="00983AF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83AFD">
        <w:rPr>
          <w:rFonts w:ascii="Times New Roman" w:hAnsi="Times New Roman" w:cs="Times New Roman"/>
          <w:sz w:val="24"/>
          <w:szCs w:val="24"/>
        </w:rPr>
        <w:t>,</w:t>
      </w:r>
    </w:p>
    <w:p w:rsidR="00DF02E5" w:rsidRDefault="00DF02E5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Pr="007F1566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07B9B" w:rsidRPr="007F1566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 xml:space="preserve">1. </w:t>
      </w:r>
      <w:r w:rsidR="00DF02E5" w:rsidRPr="00701AB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3AFD">
        <w:rPr>
          <w:rFonts w:ascii="Times New Roman" w:hAnsi="Times New Roman" w:cs="Times New Roman"/>
          <w:sz w:val="24"/>
          <w:szCs w:val="24"/>
        </w:rPr>
        <w:t xml:space="preserve">Руководство по соблюдению обязательных требований законодательства при осуществлении муниципального </w:t>
      </w:r>
      <w:proofErr w:type="gramStart"/>
      <w:r w:rsidR="00983A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83AF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proofErr w:type="spellStart"/>
      <w:r w:rsidR="00983AF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83AF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07B9B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 xml:space="preserve">2. Начальнику Отдела организационной и контрольной работы </w:t>
      </w:r>
      <w:r w:rsidR="0005497E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Pr="00701A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01A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1A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01AB5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701AB5">
        <w:rPr>
          <w:rFonts w:ascii="Times New Roman" w:hAnsi="Times New Roman" w:cs="Times New Roman"/>
          <w:sz w:val="24"/>
          <w:szCs w:val="24"/>
        </w:rPr>
        <w:t xml:space="preserve"> Н.П.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Pr="00701A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1AB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83AFD" w:rsidRDefault="00983AFD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Управлению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«Муниципальный контроль».</w:t>
      </w:r>
    </w:p>
    <w:p w:rsidR="00DF02E5" w:rsidRPr="00701AB5" w:rsidRDefault="00983AFD" w:rsidP="0005497E">
      <w:pPr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02E5" w:rsidRPr="00701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DF02E5" w:rsidRPr="00701AB5">
        <w:rPr>
          <w:rFonts w:ascii="Times New Roman" w:hAnsi="Times New Roman" w:cs="Times New Roman"/>
          <w:sz w:val="24"/>
          <w:szCs w:val="24"/>
        </w:rPr>
        <w:t xml:space="preserve"> выполнения настоящего постановления возложить на заместителя Главы </w:t>
      </w:r>
      <w:proofErr w:type="spellStart"/>
      <w:r w:rsidR="00DF02E5" w:rsidRPr="00701A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F02E5" w:rsidRPr="00701AB5">
        <w:rPr>
          <w:rFonts w:ascii="Times New Roman" w:hAnsi="Times New Roman" w:cs="Times New Roman"/>
          <w:sz w:val="24"/>
          <w:szCs w:val="24"/>
        </w:rPr>
        <w:t xml:space="preserve"> муниципального района по  экономике и стратегическому развитию Ковригину И.М.</w:t>
      </w:r>
    </w:p>
    <w:p w:rsidR="0005497E" w:rsidRDefault="0005497E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Pr="00701AB5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01A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1AB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807B9B" w:rsidRDefault="00807B9B" w:rsidP="000549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B9B" w:rsidRDefault="00807B9B" w:rsidP="00807B9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7E" w:rsidRDefault="0005497E" w:rsidP="00DF02E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497E" w:rsidRDefault="0005497E" w:rsidP="00DF02E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497E" w:rsidRDefault="0005497E" w:rsidP="00DF02E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497E" w:rsidRDefault="0005497E" w:rsidP="00DF02E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497E" w:rsidRDefault="0005497E" w:rsidP="00DF02E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F216F" w:rsidRPr="00701AB5" w:rsidRDefault="004F216F" w:rsidP="004F216F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4F216F" w:rsidRPr="00701AB5" w:rsidRDefault="004F216F" w:rsidP="004F216F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216F" w:rsidRPr="00701AB5" w:rsidRDefault="004F216F" w:rsidP="004F216F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1AB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1A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216F" w:rsidRPr="00701AB5" w:rsidRDefault="004F216F" w:rsidP="004F216F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1A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1AB5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216F" w:rsidRPr="00701AB5" w:rsidRDefault="004F216F" w:rsidP="004F216F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4F216F" w:rsidRDefault="004F216F" w:rsidP="004F21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соблюдению обязательных требований законодательства</w:t>
      </w:r>
    </w:p>
    <w:p w:rsidR="004F216F" w:rsidRDefault="004F216F" w:rsidP="004F21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4F216F" w:rsidRDefault="004F216F" w:rsidP="004F21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F216F" w:rsidRDefault="004F216F" w:rsidP="004F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16F" w:rsidRPr="00946E75" w:rsidRDefault="004F216F" w:rsidP="004F216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7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645A">
        <w:rPr>
          <w:rFonts w:ascii="Times New Roman" w:hAnsi="Times New Roman" w:cs="Times New Roman"/>
          <w:sz w:val="24"/>
          <w:szCs w:val="24"/>
        </w:rPr>
        <w:t>Муниципальный контроль за обеспечением сохранности автомобильных дорог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действия должностных лиц органа муниципального контроля,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юридическими лицами,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руководителями и иными должностными лицами,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предпринимателями и их уполномоченными представителями, физическими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лицами (далее - субъекты надзора) требований, установленных 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договорами Российской Федерации, федеральными законами и принимаемыми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Федерации в</w:t>
      </w:r>
      <w:proofErr w:type="gramEnd"/>
      <w:r w:rsidRPr="00BB645A">
        <w:rPr>
          <w:rFonts w:ascii="Times New Roman" w:hAnsi="Times New Roman" w:cs="Times New Roman"/>
          <w:sz w:val="24"/>
          <w:szCs w:val="24"/>
        </w:rPr>
        <w:t xml:space="preserve"> области использования автомобильных дорог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645A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требования), посредством организации и проведения проверок субъектов 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принятия предусмотренных законодательством Российской Федерации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пресечению и (или) устранению последствий выявленных нарушений,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связанные с систематическим наблюдением за исполнением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требований, анализом и прогнозированием состояния исполнения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требований при осуществлении деятельности субъектами надзора.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2. </w:t>
      </w:r>
      <w:r w:rsidRPr="00BB645A">
        <w:rPr>
          <w:rFonts w:ascii="Times New Roman" w:hAnsi="Times New Roman" w:cs="Times New Roman"/>
          <w:sz w:val="24"/>
          <w:szCs w:val="24"/>
        </w:rPr>
        <w:t>Предметом проверки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5A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индивидуальными предпринимателями требований технических условий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размещению объектов, предназначенных для осуществления 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деятельности, объектов дорожного сервиса, рекламных конструкций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объектов в полосе отвода и придорож</w:t>
      </w:r>
      <w:r>
        <w:rPr>
          <w:rFonts w:ascii="Times New Roman" w:hAnsi="Times New Roman" w:cs="Times New Roman"/>
          <w:sz w:val="24"/>
          <w:szCs w:val="24"/>
        </w:rPr>
        <w:t>ной полосе автомобильных дорог;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45A">
        <w:rPr>
          <w:rFonts w:ascii="Times New Roman" w:hAnsi="Times New Roman" w:cs="Times New Roman"/>
          <w:sz w:val="24"/>
          <w:szCs w:val="24"/>
        </w:rPr>
        <w:t>соблюдение пользователями автомобильных дорог</w:t>
      </w:r>
      <w:r>
        <w:rPr>
          <w:rFonts w:ascii="Times New Roman" w:hAnsi="Times New Roman" w:cs="Times New Roman"/>
          <w:sz w:val="24"/>
          <w:szCs w:val="24"/>
        </w:rPr>
        <w:t>, лицами, осуществляющими деятельность в пределах полос отвода и придорожных полос,</w:t>
      </w:r>
      <w:r w:rsidRPr="00BB645A">
        <w:rPr>
          <w:rFonts w:ascii="Times New Roman" w:hAnsi="Times New Roman" w:cs="Times New Roman"/>
          <w:sz w:val="24"/>
          <w:szCs w:val="24"/>
        </w:rPr>
        <w:t xml:space="preserve"> правил использования полос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отвода и придорожных полос и обязанностей при использовании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дорог в части недопущения повреждения авт</w:t>
      </w:r>
      <w:r>
        <w:rPr>
          <w:rFonts w:ascii="Times New Roman" w:hAnsi="Times New Roman" w:cs="Times New Roman"/>
          <w:sz w:val="24"/>
          <w:szCs w:val="24"/>
        </w:rPr>
        <w:t>омобильных дорог и их элементов;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весовых и габаритных параметров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движении по автомобильным дорогам местного значения, включая периоды 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средств.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3. </w:t>
      </w:r>
      <w:r w:rsidRPr="00BB645A">
        <w:rPr>
          <w:rFonts w:ascii="Times New Roman" w:hAnsi="Times New Roman" w:cs="Times New Roman"/>
          <w:sz w:val="24"/>
          <w:szCs w:val="24"/>
        </w:rPr>
        <w:t>Субъектами проверки являются юридические лица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предприниматели, осуществляющие работы в полосе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и придорожной полосе, владельцы объектов дорожного сервиса,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автомобильных дорог.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4. </w:t>
      </w:r>
      <w:r w:rsidRPr="00BB645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BB6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45A">
        <w:rPr>
          <w:rFonts w:ascii="Times New Roman" w:hAnsi="Times New Roman" w:cs="Times New Roman"/>
          <w:sz w:val="24"/>
          <w:szCs w:val="24"/>
        </w:rPr>
        <w:t xml:space="preserve"> сохранностью дорог местного значения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B645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A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осуществления муниципального контроля за обеспечением сохранности автомобильных дорог местного значения в границах </w:t>
      </w:r>
      <w:proofErr w:type="spellStart"/>
      <w:r w:rsidRPr="001F71A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F71A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6F" w:rsidRPr="00946E75" w:rsidRDefault="004F216F" w:rsidP="004F216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>Ведение работы по профилактике соблюдения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5. </w:t>
      </w:r>
      <w:r w:rsidRPr="00BB645A">
        <w:rPr>
          <w:rFonts w:ascii="Times New Roman" w:hAnsi="Times New Roman" w:cs="Times New Roman"/>
          <w:sz w:val="24"/>
          <w:szCs w:val="24"/>
        </w:rPr>
        <w:t>Специалист, выполняющий функции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обязан информировать юридических лиц, индивидуальных предпринимателей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вопросам соблюдения обязательных требований, в том числе посредством: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а) консультаций с подконтрольными субъектами по разъяснению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требований;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б) разработки и опубликования руководств по соблюдению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требований, содержащие основные требования в визуализированном виде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изложением текста требований в простом и понятном формате;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в) разъяснительной работы в средствах массовой информации;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г) распространения комментариев о содержании новых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актов, устанавливающих обязательные требования, внесенных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действующие акты;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645A">
        <w:rPr>
          <w:rFonts w:ascii="Times New Roman" w:hAnsi="Times New Roman" w:cs="Times New Roman"/>
          <w:sz w:val="24"/>
          <w:szCs w:val="24"/>
        </w:rPr>
        <w:t>) направления рекомендаций о проведении необходимых организационных,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технических мероприятий, направленных на внедрение и обеспечение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новых обязательных требований.</w:t>
      </w:r>
    </w:p>
    <w:p w:rsidR="004F216F" w:rsidRPr="004F216F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6E75">
        <w:rPr>
          <w:rFonts w:ascii="Times New Roman" w:hAnsi="Times New Roman" w:cs="Times New Roman"/>
          <w:sz w:val="24"/>
          <w:szCs w:val="24"/>
        </w:rPr>
        <w:t xml:space="preserve">. </w:t>
      </w:r>
      <w:r w:rsidRPr="00BB645A">
        <w:rPr>
          <w:rFonts w:ascii="Times New Roman" w:hAnsi="Times New Roman" w:cs="Times New Roman"/>
          <w:sz w:val="24"/>
          <w:szCs w:val="24"/>
        </w:rPr>
        <w:t>Разъяснения неоднозначных или неясных для подконтрольных</w:t>
      </w: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45A">
        <w:rPr>
          <w:rFonts w:ascii="Times New Roman" w:hAnsi="Times New Roman" w:cs="Times New Roman"/>
          <w:sz w:val="24"/>
          <w:szCs w:val="24"/>
        </w:rPr>
        <w:t>лиц обязательных требований</w:t>
      </w:r>
    </w:p>
    <w:p w:rsidR="004F216F" w:rsidRDefault="004F216F" w:rsidP="004F2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6F" w:rsidRPr="00BB645A" w:rsidRDefault="004F216F" w:rsidP="004F2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B645A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уполномоченные представители юридических лиц,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 xml:space="preserve">предприниматели, их </w:t>
      </w:r>
      <w:r w:rsidRPr="00BB645A">
        <w:rPr>
          <w:rFonts w:ascii="Times New Roman" w:hAnsi="Times New Roman" w:cs="Times New Roman"/>
          <w:sz w:val="24"/>
          <w:szCs w:val="24"/>
        </w:rPr>
        <w:lastRenderedPageBreak/>
        <w:t>уполномоченные представители, допустившие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Федерального закона 294-ФЗ, необоснованно препятствующие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проверок, уклоняющиеся от проведения проверок и (или) не исполняющие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установленный срок предписаний органов государственного контроля (надзора),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органов муниципального контроля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обязательных требований или требований, установленных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правовыми актами, несут ответственность в</w:t>
      </w:r>
      <w:proofErr w:type="gramEnd"/>
      <w:r w:rsidRPr="00BB6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B645A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 том числе </w:t>
      </w:r>
      <w:r w:rsidRPr="00946E7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9" w:history="1">
        <w:r w:rsidRPr="00946E75">
          <w:rPr>
            <w:rFonts w:ascii="Times New Roman" w:hAnsi="Times New Roman" w:cs="Times New Roman"/>
            <w:sz w:val="24"/>
            <w:szCs w:val="24"/>
          </w:rPr>
          <w:t>гл. 19</w:t>
        </w:r>
      </w:hyperlink>
      <w:r w:rsidRPr="0094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7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909D9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6F" w:rsidRDefault="004F216F" w:rsidP="004F216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16F" w:rsidRDefault="004F216F" w:rsidP="004F216F">
      <w:pPr>
        <w:spacing w:after="0" w:line="360" w:lineRule="auto"/>
        <w:ind w:firstLine="708"/>
        <w:jc w:val="both"/>
        <w:rPr>
          <w:rFonts w:hAnsi="Symbol"/>
        </w:rPr>
      </w:pPr>
    </w:p>
    <w:p w:rsidR="004F216F" w:rsidRPr="004F216F" w:rsidRDefault="004F216F" w:rsidP="007261A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61A4" w:rsidRDefault="007261A4" w:rsidP="007261A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61A4" w:rsidRDefault="007261A4" w:rsidP="007261A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Default="00E413EA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Default="00E413EA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Default="00E413EA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Default="00983AFD" w:rsidP="00DF02E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3AFD" w:rsidSect="0005497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2D" w:rsidRDefault="0043402D" w:rsidP="0005497E">
      <w:pPr>
        <w:spacing w:after="0" w:line="240" w:lineRule="auto"/>
      </w:pPr>
      <w:r>
        <w:separator/>
      </w:r>
    </w:p>
  </w:endnote>
  <w:endnote w:type="continuationSeparator" w:id="0">
    <w:p w:rsidR="0043402D" w:rsidRDefault="0043402D" w:rsidP="0005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2D" w:rsidRDefault="0043402D" w:rsidP="0005497E">
      <w:pPr>
        <w:spacing w:after="0" w:line="240" w:lineRule="auto"/>
      </w:pPr>
      <w:r>
        <w:separator/>
      </w:r>
    </w:p>
  </w:footnote>
  <w:footnote w:type="continuationSeparator" w:id="0">
    <w:p w:rsidR="0043402D" w:rsidRDefault="0043402D" w:rsidP="0005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6F" w:rsidRDefault="004F216F">
    <w:pPr>
      <w:pStyle w:val="ab"/>
      <w:jc w:val="center"/>
    </w:pPr>
  </w:p>
  <w:p w:rsidR="0005497E" w:rsidRDefault="000549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449"/>
    <w:multiLevelType w:val="multilevel"/>
    <w:tmpl w:val="9CA4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B258C"/>
    <w:multiLevelType w:val="hybridMultilevel"/>
    <w:tmpl w:val="2DDA7492"/>
    <w:lvl w:ilvl="0" w:tplc="3784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C8"/>
    <w:rsid w:val="00000214"/>
    <w:rsid w:val="0005497E"/>
    <w:rsid w:val="000A7928"/>
    <w:rsid w:val="000C1CF4"/>
    <w:rsid w:val="000F7A0A"/>
    <w:rsid w:val="001D00C1"/>
    <w:rsid w:val="00221C14"/>
    <w:rsid w:val="00272F7E"/>
    <w:rsid w:val="00312A9F"/>
    <w:rsid w:val="00357344"/>
    <w:rsid w:val="003D3A7B"/>
    <w:rsid w:val="0041366C"/>
    <w:rsid w:val="0043402D"/>
    <w:rsid w:val="004F216F"/>
    <w:rsid w:val="005413E3"/>
    <w:rsid w:val="00585E51"/>
    <w:rsid w:val="005B0CD0"/>
    <w:rsid w:val="005E78A6"/>
    <w:rsid w:val="005F48DD"/>
    <w:rsid w:val="006221DE"/>
    <w:rsid w:val="006306D8"/>
    <w:rsid w:val="00660B8D"/>
    <w:rsid w:val="006C3928"/>
    <w:rsid w:val="006E01ED"/>
    <w:rsid w:val="00701AB5"/>
    <w:rsid w:val="00705E7E"/>
    <w:rsid w:val="007261A4"/>
    <w:rsid w:val="00756A61"/>
    <w:rsid w:val="00763A25"/>
    <w:rsid w:val="00783183"/>
    <w:rsid w:val="007B3E33"/>
    <w:rsid w:val="00807B9B"/>
    <w:rsid w:val="00836743"/>
    <w:rsid w:val="008C58BE"/>
    <w:rsid w:val="009019E2"/>
    <w:rsid w:val="00967959"/>
    <w:rsid w:val="00983AFD"/>
    <w:rsid w:val="00A407C8"/>
    <w:rsid w:val="00A6601F"/>
    <w:rsid w:val="00A84AC2"/>
    <w:rsid w:val="00AB1F81"/>
    <w:rsid w:val="00B41598"/>
    <w:rsid w:val="00B775F0"/>
    <w:rsid w:val="00BB0E71"/>
    <w:rsid w:val="00C7043E"/>
    <w:rsid w:val="00C86A9F"/>
    <w:rsid w:val="00CF7279"/>
    <w:rsid w:val="00D37AEF"/>
    <w:rsid w:val="00DA1354"/>
    <w:rsid w:val="00DA5116"/>
    <w:rsid w:val="00DD6FF2"/>
    <w:rsid w:val="00DF02E5"/>
    <w:rsid w:val="00DF230D"/>
    <w:rsid w:val="00E413EA"/>
    <w:rsid w:val="00EA7D42"/>
    <w:rsid w:val="00EF4968"/>
    <w:rsid w:val="00F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6"/>
  </w:style>
  <w:style w:type="paragraph" w:styleId="1">
    <w:name w:val="heading 1"/>
    <w:basedOn w:val="a"/>
    <w:link w:val="10"/>
    <w:uiPriority w:val="9"/>
    <w:qFormat/>
    <w:rsid w:val="00A40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407C8"/>
  </w:style>
  <w:style w:type="paragraph" w:customStyle="1" w:styleId="font7">
    <w:name w:val="font_7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07C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1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cket-comment-author">
    <w:name w:val="ticket-comment-author"/>
    <w:basedOn w:val="a0"/>
    <w:rsid w:val="009019E2"/>
  </w:style>
  <w:style w:type="character" w:customStyle="1" w:styleId="ticket-comment-createdon">
    <w:name w:val="ticket-comment-createdon"/>
    <w:basedOn w:val="a0"/>
    <w:rsid w:val="009019E2"/>
  </w:style>
  <w:style w:type="character" w:customStyle="1" w:styleId="ticket-comment-link">
    <w:name w:val="ticket-comment-link"/>
    <w:basedOn w:val="a0"/>
    <w:rsid w:val="009019E2"/>
  </w:style>
  <w:style w:type="character" w:customStyle="1" w:styleId="rating">
    <w:name w:val="rating"/>
    <w:basedOn w:val="a0"/>
    <w:rsid w:val="009019E2"/>
  </w:style>
  <w:style w:type="paragraph" w:styleId="a4">
    <w:name w:val="Balloon Text"/>
    <w:basedOn w:val="a"/>
    <w:link w:val="a5"/>
    <w:uiPriority w:val="99"/>
    <w:semiHidden/>
    <w:unhideWhenUsed/>
    <w:rsid w:val="009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4AC2"/>
    <w:rPr>
      <w:b/>
      <w:bCs/>
    </w:rPr>
  </w:style>
  <w:style w:type="character" w:styleId="a7">
    <w:name w:val="Emphasis"/>
    <w:basedOn w:val="a0"/>
    <w:uiPriority w:val="20"/>
    <w:qFormat/>
    <w:rsid w:val="00A84AC2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318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rsid w:val="00DF02E5"/>
    <w:rPr>
      <w:rFonts w:cs="Times New Roman"/>
      <w:color w:val="auto"/>
    </w:rPr>
  </w:style>
  <w:style w:type="paragraph" w:customStyle="1" w:styleId="formattext">
    <w:name w:val="formattext"/>
    <w:basedOn w:val="a"/>
    <w:rsid w:val="00E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5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97E"/>
  </w:style>
  <w:style w:type="paragraph" w:styleId="ad">
    <w:name w:val="footer"/>
    <w:basedOn w:val="a"/>
    <w:link w:val="ae"/>
    <w:uiPriority w:val="99"/>
    <w:semiHidden/>
    <w:unhideWhenUsed/>
    <w:rsid w:val="0005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497E"/>
  </w:style>
  <w:style w:type="paragraph" w:styleId="af">
    <w:name w:val="List Paragraph"/>
    <w:basedOn w:val="a"/>
    <w:uiPriority w:val="34"/>
    <w:qFormat/>
    <w:rsid w:val="004F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00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44755A8FE7295F5BDCD5DCC284AE531A91BC371E0F321DB304EBED9C7611F31BC998B4AB10604m4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0E1A-BF78-410F-A1C7-65A320C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elsiri</dc:creator>
  <cp:lastModifiedBy>elsiri</cp:lastModifiedBy>
  <cp:revision>2</cp:revision>
  <cp:lastPrinted>2019-11-05T11:19:00Z</cp:lastPrinted>
  <dcterms:created xsi:type="dcterms:W3CDTF">2019-11-11T10:58:00Z</dcterms:created>
  <dcterms:modified xsi:type="dcterms:W3CDTF">2019-11-11T10:58:00Z</dcterms:modified>
</cp:coreProperties>
</file>