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77" w:rsidRDefault="00676677" w:rsidP="00676677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77" w:rsidRDefault="00676677" w:rsidP="00676677">
      <w:pPr>
        <w:spacing w:before="24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76677" w:rsidRDefault="00676677" w:rsidP="00676677">
      <w:pPr>
        <w:spacing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76677" w:rsidRDefault="00676677" w:rsidP="0067667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76677" w:rsidRDefault="00676677" w:rsidP="0067667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76677" w:rsidRPr="00676677" w:rsidRDefault="00676677" w:rsidP="00676677">
      <w:pPr>
        <w:rPr>
          <w:rFonts w:ascii="Times New Roman" w:hAnsi="Times New Roman" w:cs="Times New Roman"/>
        </w:rPr>
      </w:pPr>
      <w:r w:rsidRPr="00676677">
        <w:rPr>
          <w:rFonts w:ascii="Times New Roman" w:hAnsi="Times New Roman" w:cs="Times New Roman"/>
        </w:rPr>
        <w:t>От «_____»  _________</w:t>
      </w:r>
      <w:r>
        <w:rPr>
          <w:rFonts w:ascii="Times New Roman" w:hAnsi="Times New Roman" w:cs="Times New Roman"/>
        </w:rPr>
        <w:t>__</w:t>
      </w:r>
      <w:r w:rsidRPr="00676677">
        <w:rPr>
          <w:rFonts w:ascii="Times New Roman" w:hAnsi="Times New Roman" w:cs="Times New Roman"/>
        </w:rPr>
        <w:t>2016 года № ______</w:t>
      </w:r>
    </w:p>
    <w:p w:rsidR="00676677" w:rsidRDefault="00676677" w:rsidP="00676677">
      <w:pPr>
        <w:shd w:val="clear" w:color="auto" w:fill="FFFFFF"/>
        <w:spacing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 Сатка</w:t>
      </w:r>
    </w:p>
    <w:p w:rsidR="00BD5C62" w:rsidRDefault="00676677" w:rsidP="00BD5C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BD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утверждении</w:t>
      </w:r>
      <w:r w:rsidR="00BD5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муниципальной</w:t>
      </w:r>
      <w:r w:rsidR="00BD5C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676677">
        <w:rPr>
          <w:rFonts w:ascii="Times New Roman" w:hAnsi="Times New Roman" w:cs="Times New Roman"/>
        </w:rPr>
        <w:t>программы</w:t>
      </w:r>
    </w:p>
    <w:p w:rsidR="00BD5C62" w:rsidRDefault="00BD5C62" w:rsidP="00BD5C62">
      <w:pPr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BD5C62">
        <w:rPr>
          <w:rFonts w:ascii="Times New Roman" w:hAnsi="Times New Roman" w:cs="Times New Roman"/>
          <w:bCs/>
          <w:color w:val="000000"/>
        </w:rPr>
        <w:t xml:space="preserve">«Развитие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BD5C62">
        <w:rPr>
          <w:rFonts w:ascii="Times New Roman" w:hAnsi="Times New Roman" w:cs="Times New Roman"/>
          <w:bCs/>
          <w:color w:val="000000"/>
        </w:rPr>
        <w:t>водохозяйственного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BD5C62">
        <w:rPr>
          <w:rFonts w:ascii="Times New Roman" w:hAnsi="Times New Roman" w:cs="Times New Roman"/>
          <w:bCs/>
          <w:color w:val="000000"/>
        </w:rPr>
        <w:t xml:space="preserve"> комплекса </w:t>
      </w:r>
    </w:p>
    <w:p w:rsidR="00BD5C62" w:rsidRPr="00BD5C62" w:rsidRDefault="00BD5C62" w:rsidP="00BD5C62">
      <w:pPr>
        <w:spacing w:after="0" w:line="360" w:lineRule="auto"/>
        <w:rPr>
          <w:rFonts w:ascii="Times New Roman" w:hAnsi="Times New Roman" w:cs="Times New Roman"/>
        </w:rPr>
      </w:pPr>
      <w:r w:rsidRPr="00BD5C62">
        <w:rPr>
          <w:rFonts w:ascii="Times New Roman" w:hAnsi="Times New Roman" w:cs="Times New Roman"/>
          <w:bCs/>
          <w:color w:val="000000"/>
        </w:rPr>
        <w:t>Саткинского городского поселения в 2017 году»</w:t>
      </w:r>
    </w:p>
    <w:p w:rsidR="00676677" w:rsidRDefault="00676677" w:rsidP="00676677">
      <w:pPr>
        <w:spacing w:after="0" w:line="360" w:lineRule="auto"/>
        <w:rPr>
          <w:rFonts w:ascii="Times New Roman" w:hAnsi="Times New Roman" w:cs="Times New Roman"/>
        </w:rPr>
      </w:pPr>
    </w:p>
    <w:p w:rsidR="00676677" w:rsidRPr="00676677" w:rsidRDefault="00676677" w:rsidP="00676677">
      <w:pPr>
        <w:spacing w:after="0" w:line="360" w:lineRule="auto"/>
        <w:rPr>
          <w:rFonts w:ascii="Times New Roman" w:hAnsi="Times New Roman" w:cs="Times New Roman"/>
        </w:rPr>
      </w:pPr>
    </w:p>
    <w:p w:rsidR="00676677" w:rsidRDefault="00676677" w:rsidP="007956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 исполнение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постановления Администрации Саткинского муниципального района от 26.05.2016 №374 «Об утверждении порядка принятия решений о разработке муниципальных программ Саткинского муниципального района, их формирования и реализации в новой редакции»</w:t>
      </w:r>
    </w:p>
    <w:p w:rsidR="00676677" w:rsidRDefault="00676677" w:rsidP="007956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6677" w:rsidRDefault="00676677" w:rsidP="007956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ПОСТАНОВЛЯЮ:</w:t>
      </w:r>
    </w:p>
    <w:p w:rsidR="00676677" w:rsidRDefault="00676677" w:rsidP="007956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6677" w:rsidRPr="00BD5C62" w:rsidRDefault="00676677" w:rsidP="00BD5C6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D5C62" w:rsidRPr="00BD5C62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     водохозяйственного      комплекса Саткинского городского поселения в 2017 году»</w:t>
      </w:r>
    </w:p>
    <w:p w:rsidR="00676677" w:rsidRDefault="00676677" w:rsidP="00C46306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Отделу организационной и контрольной работы Управления делами и организационной работы Администрации Саткинского муниципального района опубликовать настоящее постановление  на официальном сайте Администрации Саткинского муниципального района.</w:t>
      </w:r>
    </w:p>
    <w:p w:rsidR="00643C98" w:rsidRDefault="00643C98" w:rsidP="00676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676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677" w:rsidRDefault="00676677" w:rsidP="006766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76677" w:rsidRDefault="00676677" w:rsidP="006766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676677" w:rsidRDefault="00676677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6677" w:rsidRDefault="00676677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676677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Глава Саткинского муниципального района                   </w:t>
      </w:r>
      <w:r w:rsidR="00C46306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А.А. Глазков    </w:t>
      </w: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5C62" w:rsidRDefault="00BD5C62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6677" w:rsidRDefault="00676677" w:rsidP="006766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Администрации</w:t>
      </w:r>
    </w:p>
    <w:p w:rsidR="00BD5C62" w:rsidRDefault="00BD5C62" w:rsidP="00BD5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«____»_____________2016 года №______</w:t>
      </w: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Default="00BD5C62" w:rsidP="00BD5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C62" w:rsidRPr="00E22A83" w:rsidRDefault="00BD5C62" w:rsidP="00BD5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5E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D5C62" w:rsidRPr="009A57AE" w:rsidRDefault="00BD5C62" w:rsidP="00BD5C6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57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водохозяйственного комплекса</w:t>
      </w:r>
      <w:r w:rsidRPr="009A5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Сатки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нского городского поселения в</w:t>
      </w:r>
      <w:r w:rsidRPr="009A5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у»</w:t>
      </w: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5C62" w:rsidRDefault="00BD5C62" w:rsidP="00BD5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5A36" w:rsidRDefault="009F5A36"/>
    <w:sectPr w:rsidR="009F5A36" w:rsidSect="00AD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77"/>
    <w:rsid w:val="000C5AFC"/>
    <w:rsid w:val="002C041D"/>
    <w:rsid w:val="002D1A33"/>
    <w:rsid w:val="00643C98"/>
    <w:rsid w:val="00676677"/>
    <w:rsid w:val="0079563F"/>
    <w:rsid w:val="00973605"/>
    <w:rsid w:val="009F5A36"/>
    <w:rsid w:val="00AD4934"/>
    <w:rsid w:val="00BD5C62"/>
    <w:rsid w:val="00C46306"/>
    <w:rsid w:val="00CF0872"/>
    <w:rsid w:val="00E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2016-10-06T11:11:00Z</cp:lastPrinted>
  <dcterms:created xsi:type="dcterms:W3CDTF">2016-10-24T10:45:00Z</dcterms:created>
  <dcterms:modified xsi:type="dcterms:W3CDTF">2016-10-24T10:45:00Z</dcterms:modified>
</cp:coreProperties>
</file>