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64A" w:rsidRDefault="00FA164A" w:rsidP="007C7DF5">
      <w:pPr>
        <w:pStyle w:val="ConsPlusTitle"/>
        <w:widowControl/>
        <w:tabs>
          <w:tab w:val="left" w:pos="8364"/>
        </w:tabs>
        <w:spacing w:line="360" w:lineRule="auto"/>
        <w:ind w:left="482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1</w:t>
      </w:r>
    </w:p>
    <w:p w:rsidR="00DC4B47" w:rsidRDefault="007C7DF5" w:rsidP="007C7DF5">
      <w:pPr>
        <w:pStyle w:val="ConsPlusTitle"/>
        <w:widowControl/>
        <w:tabs>
          <w:tab w:val="left" w:pos="8364"/>
        </w:tabs>
        <w:spacing w:line="360" w:lineRule="auto"/>
        <w:ind w:left="482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 Саткинского муниципального района</w:t>
      </w:r>
    </w:p>
    <w:p w:rsidR="007C7DF5" w:rsidRPr="00ED1515" w:rsidRDefault="00DC4B47" w:rsidP="007C7DF5">
      <w:pPr>
        <w:pStyle w:val="ConsPlusTitle"/>
        <w:widowControl/>
        <w:tabs>
          <w:tab w:val="left" w:pos="8364"/>
        </w:tabs>
        <w:spacing w:line="360" w:lineRule="auto"/>
        <w:ind w:left="482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№310</w:t>
      </w:r>
      <w:r w:rsidR="007C7D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«28» мая 2020 года</w:t>
      </w:r>
    </w:p>
    <w:p w:rsidR="0057705C" w:rsidRDefault="007C7DF5" w:rsidP="007C7DF5">
      <w:pPr>
        <w:pStyle w:val="ConsPlusTitle"/>
        <w:widowControl/>
        <w:tabs>
          <w:tab w:val="left" w:pos="8364"/>
        </w:tabs>
        <w:spacing w:line="360" w:lineRule="auto"/>
        <w:ind w:left="482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(</w:t>
      </w:r>
      <w:r w:rsidR="0057705C">
        <w:rPr>
          <w:rFonts w:ascii="Times New Roman" w:hAnsi="Times New Roman" w:cs="Times New Roman"/>
          <w:b w:val="0"/>
          <w:bCs w:val="0"/>
          <w:sz w:val="24"/>
          <w:szCs w:val="24"/>
        </w:rPr>
        <w:t>в редакции постановления Администрации Саткинского муниципального района</w:t>
      </w:r>
    </w:p>
    <w:p w:rsidR="0057705C" w:rsidRPr="00ED1515" w:rsidRDefault="0057705C" w:rsidP="007C7DF5">
      <w:pPr>
        <w:pStyle w:val="ConsPlusTitle"/>
        <w:widowControl/>
        <w:tabs>
          <w:tab w:val="left" w:pos="8364"/>
        </w:tabs>
        <w:spacing w:line="360" w:lineRule="auto"/>
        <w:ind w:left="482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«</w:t>
      </w:r>
      <w:r w:rsidR="0040741E" w:rsidRPr="0040741E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40741E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  <w:r w:rsidR="00546B00">
        <w:rPr>
          <w:rFonts w:ascii="Times New Roman" w:hAnsi="Times New Roman" w:cs="Times New Roman"/>
          <w:b w:val="0"/>
          <w:bCs w:val="0"/>
          <w:sz w:val="24"/>
          <w:szCs w:val="24"/>
        </w:rPr>
        <w:t>августа</w:t>
      </w:r>
      <w:r w:rsidR="00DC4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="00546B00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</w:t>
      </w:r>
      <w:r w:rsidR="0040741E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465</w:t>
      </w:r>
      <w:r w:rsidR="007C7DF5">
        <w:rPr>
          <w:rFonts w:ascii="Times New Roman" w:hAnsi="Times New Roman" w:cs="Times New Roman"/>
          <w:b w:val="0"/>
          <w:bCs w:val="0"/>
          <w:sz w:val="24"/>
          <w:szCs w:val="24"/>
        </w:rPr>
        <w:t>)</w:t>
      </w:r>
    </w:p>
    <w:p w:rsidR="00FA164A" w:rsidRDefault="00FA164A" w:rsidP="00FA164A">
      <w:pPr>
        <w:spacing w:line="360" w:lineRule="auto"/>
        <w:ind w:left="5245"/>
        <w:jc w:val="center"/>
        <w:rPr>
          <w:sz w:val="24"/>
          <w:szCs w:val="24"/>
        </w:rPr>
      </w:pPr>
    </w:p>
    <w:p w:rsidR="00FA164A" w:rsidRPr="00ED1515" w:rsidRDefault="00FA164A" w:rsidP="00FA164A">
      <w:pPr>
        <w:pStyle w:val="a4"/>
      </w:pPr>
    </w:p>
    <w:p w:rsidR="009078B6" w:rsidRDefault="00FA164A" w:rsidP="00FA164A">
      <w:pPr>
        <w:jc w:val="center"/>
        <w:rPr>
          <w:rFonts w:ascii="Times New Roman" w:hAnsi="Times New Roman" w:cs="Times New Roman"/>
          <w:sz w:val="24"/>
          <w:szCs w:val="24"/>
        </w:rPr>
      </w:pPr>
      <w:r w:rsidRPr="00FA164A">
        <w:rPr>
          <w:rFonts w:ascii="Times New Roman" w:hAnsi="Times New Roman" w:cs="Times New Roman"/>
          <w:sz w:val="24"/>
          <w:szCs w:val="24"/>
        </w:rPr>
        <w:t>СОСТАВ КОМИССИИ</w:t>
      </w:r>
    </w:p>
    <w:p w:rsidR="00FA164A" w:rsidRDefault="00FA164A" w:rsidP="00FA164A">
      <w:pPr>
        <w:pStyle w:val="a4"/>
        <w:spacing w:line="36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AF6E5E">
        <w:rPr>
          <w:rStyle w:val="a3"/>
          <w:rFonts w:ascii="Times New Roman" w:hAnsi="Times New Roman"/>
          <w:sz w:val="24"/>
          <w:szCs w:val="24"/>
        </w:rPr>
        <w:t xml:space="preserve">по установлению необходимости проведения капитального ремонта </w:t>
      </w:r>
    </w:p>
    <w:p w:rsidR="00FA164A" w:rsidRDefault="00FA164A" w:rsidP="00FA164A">
      <w:pPr>
        <w:pStyle w:val="a4"/>
        <w:spacing w:line="36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AF6E5E">
        <w:rPr>
          <w:rStyle w:val="a3"/>
          <w:rFonts w:ascii="Times New Roman" w:hAnsi="Times New Roman"/>
          <w:sz w:val="24"/>
          <w:szCs w:val="24"/>
        </w:rPr>
        <w:t>общего имущества в многоквартирных домах на территории</w:t>
      </w:r>
      <w:r>
        <w:rPr>
          <w:rStyle w:val="a3"/>
          <w:rFonts w:ascii="Times New Roman" w:hAnsi="Times New Roman"/>
          <w:sz w:val="24"/>
          <w:szCs w:val="24"/>
        </w:rPr>
        <w:t xml:space="preserve"> </w:t>
      </w:r>
    </w:p>
    <w:p w:rsidR="00FA164A" w:rsidRDefault="00FA164A" w:rsidP="00FA164A">
      <w:pPr>
        <w:pStyle w:val="a4"/>
        <w:spacing w:line="36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AF6E5E">
        <w:rPr>
          <w:rStyle w:val="a3"/>
          <w:rFonts w:ascii="Times New Roman" w:hAnsi="Times New Roman"/>
          <w:sz w:val="24"/>
          <w:szCs w:val="24"/>
        </w:rPr>
        <w:t xml:space="preserve">Саткинского </w:t>
      </w:r>
      <w:r w:rsidR="00546B00" w:rsidRPr="00AF6E5E">
        <w:rPr>
          <w:rStyle w:val="a3"/>
          <w:rFonts w:ascii="Times New Roman" w:hAnsi="Times New Roman"/>
          <w:sz w:val="24"/>
          <w:szCs w:val="24"/>
        </w:rPr>
        <w:t>муниципального района</w:t>
      </w:r>
    </w:p>
    <w:p w:rsidR="00FA164A" w:rsidRPr="00AF6E5E" w:rsidRDefault="00FA164A" w:rsidP="00FA164A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4A0"/>
      </w:tblPr>
      <w:tblGrid>
        <w:gridCol w:w="3085"/>
        <w:gridCol w:w="6662"/>
      </w:tblGrid>
      <w:tr w:rsidR="00FA164A" w:rsidRPr="00FA164A" w:rsidTr="00742E31">
        <w:tc>
          <w:tcPr>
            <w:tcW w:w="3085" w:type="dxa"/>
            <w:shd w:val="clear" w:color="auto" w:fill="auto"/>
          </w:tcPr>
          <w:p w:rsidR="00FA164A" w:rsidRPr="00FA164A" w:rsidRDefault="001E0AB0" w:rsidP="006809BE">
            <w:pPr>
              <w:pStyle w:val="a6"/>
              <w:shd w:val="clear" w:color="auto" w:fill="auto"/>
              <w:tabs>
                <w:tab w:val="left" w:pos="5402"/>
              </w:tabs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Крохин М.С.</w:t>
            </w:r>
          </w:p>
          <w:p w:rsidR="00FA164A" w:rsidRPr="00FA164A" w:rsidRDefault="00FA164A" w:rsidP="006809BE">
            <w:pPr>
              <w:pStyle w:val="a6"/>
              <w:shd w:val="clear" w:color="auto" w:fill="auto"/>
              <w:tabs>
                <w:tab w:val="left" w:pos="5402"/>
              </w:tabs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4A" w:rsidRPr="00FA164A" w:rsidRDefault="00FA164A" w:rsidP="006809BE">
            <w:pPr>
              <w:pStyle w:val="a6"/>
              <w:shd w:val="clear" w:color="auto" w:fill="auto"/>
              <w:tabs>
                <w:tab w:val="left" w:pos="5402"/>
              </w:tabs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4A" w:rsidRPr="00FA164A" w:rsidRDefault="00546B00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Бандурин А.В.</w:t>
            </w:r>
          </w:p>
          <w:p w:rsidR="00FA164A" w:rsidRPr="00FA164A" w:rsidRDefault="00FA164A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AB0" w:rsidRDefault="001E0AB0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E07" w:rsidRDefault="00130E07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Губайдулина В.</w:t>
            </w:r>
            <w:r w:rsidR="00662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E07DCD" w:rsidRDefault="00E07DC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1D" w:rsidRDefault="00BD471D" w:rsidP="00BD471D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Евдокимов Н.Б</w:t>
            </w:r>
            <w:r w:rsidR="00546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471D" w:rsidRDefault="00BD471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DCD" w:rsidRDefault="00E07DC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Зарочинцев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А.Л.</w:t>
            </w:r>
          </w:p>
          <w:p w:rsidR="00715FA5" w:rsidRDefault="00715FA5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FA5" w:rsidRDefault="00715FA5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Камардина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BD471D" w:rsidRDefault="00BD471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1D" w:rsidRDefault="00BD471D" w:rsidP="00BD471D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  <w:p w:rsidR="00BD471D" w:rsidRPr="00130E07" w:rsidRDefault="00BD471D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2" w:rsidRPr="00130E07" w:rsidRDefault="00130E07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Поляшов</w:t>
            </w:r>
            <w:proofErr w:type="spellEnd"/>
            <w:r w:rsidRPr="00130E07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FA164A" w:rsidRPr="00130E07" w:rsidRDefault="00FA164A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DDA" w:rsidRDefault="00511DDA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Толкачева М.Л.</w:t>
            </w:r>
          </w:p>
          <w:p w:rsidR="009553D7" w:rsidRDefault="009553D7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D7" w:rsidRDefault="009553D7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D7" w:rsidRPr="00130E07" w:rsidRDefault="009553D7" w:rsidP="009553D7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Уйбикова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  <w:p w:rsidR="00715FA5" w:rsidRDefault="00715FA5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62C" w:rsidRPr="00130E07" w:rsidRDefault="00D0562C" w:rsidP="00D0562C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 xml:space="preserve">Чудинова И.Р.  </w:t>
            </w:r>
          </w:p>
          <w:p w:rsidR="00130E07" w:rsidRDefault="00130E07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D7" w:rsidRDefault="009553D7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E07" w:rsidRDefault="00130E07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  <w:p w:rsidR="00715FA5" w:rsidRDefault="00715FA5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15FA5" w:rsidRDefault="00715FA5" w:rsidP="006809BE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2E31" w:rsidRPr="00FA164A" w:rsidRDefault="00742E31" w:rsidP="00D0562C">
            <w:pPr>
              <w:pStyle w:val="a6"/>
              <w:shd w:val="clear" w:color="auto" w:fill="auto"/>
              <w:spacing w:after="0" w:line="240" w:lineRule="auto"/>
              <w:ind w:right="-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FA164A" w:rsidRPr="00FA164A" w:rsidRDefault="001E0AB0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</w:t>
            </w:r>
            <w:r w:rsidR="00FA164A" w:rsidRPr="00FA164A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A164A">
              <w:rPr>
                <w:rFonts w:ascii="Times New Roman" w:hAnsi="Times New Roman" w:cs="Times New Roman"/>
                <w:sz w:val="24"/>
                <w:szCs w:val="24"/>
              </w:rPr>
              <w:t xml:space="preserve"> Саткинского муниципального района</w:t>
            </w:r>
            <w:r w:rsidR="00FA164A" w:rsidRPr="00FA164A">
              <w:rPr>
                <w:rFonts w:ascii="Times New Roman" w:hAnsi="Times New Roman" w:cs="Times New Roman"/>
                <w:sz w:val="24"/>
                <w:szCs w:val="24"/>
              </w:rPr>
              <w:t>, председатель комиссии</w:t>
            </w:r>
          </w:p>
          <w:p w:rsidR="00FA164A" w:rsidRPr="00FA164A" w:rsidRDefault="00FA164A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4A" w:rsidRPr="00FA164A" w:rsidRDefault="00546B00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FA164A" w:rsidRPr="00FA164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ЖКХ администрации Саткинского муниципального района, заместитель </w:t>
            </w:r>
            <w:r w:rsidR="001E0AB0" w:rsidRPr="00FA164A">
              <w:rPr>
                <w:rFonts w:ascii="Times New Roman" w:hAnsi="Times New Roman" w:cs="Times New Roman"/>
                <w:sz w:val="24"/>
                <w:szCs w:val="24"/>
              </w:rPr>
              <w:t>председателя комиссии</w:t>
            </w:r>
          </w:p>
          <w:p w:rsidR="00FA164A" w:rsidRPr="00FA164A" w:rsidRDefault="00FA164A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30E07" w:rsidRPr="00130E07" w:rsidRDefault="00130E07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Глава Сулеинского городского поселения</w:t>
            </w:r>
          </w:p>
          <w:p w:rsidR="00130E07" w:rsidRPr="00130E07" w:rsidRDefault="00130E07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1D" w:rsidRDefault="00BD471D" w:rsidP="00BD471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Глава Межевого городского поселения</w:t>
            </w:r>
          </w:p>
          <w:p w:rsidR="00BD471D" w:rsidRDefault="00BD471D" w:rsidP="00E07DC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DCD" w:rsidRPr="00130E07" w:rsidRDefault="00E07DCD" w:rsidP="00E07DC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Глава Бакальского городского поселения</w:t>
            </w:r>
          </w:p>
          <w:p w:rsidR="00E07DCD" w:rsidRDefault="00E07DCD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FA5" w:rsidRDefault="00715FA5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Саткинского городского поселения</w:t>
            </w:r>
          </w:p>
          <w:p w:rsidR="00715FA5" w:rsidRDefault="00715FA5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1D" w:rsidRDefault="00BD471D" w:rsidP="00BD471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«Городское управление ЖКХ СМР»</w:t>
            </w:r>
          </w:p>
          <w:p w:rsidR="00BD471D" w:rsidRDefault="00BD471D" w:rsidP="00BD471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E07" w:rsidRPr="00130E07" w:rsidRDefault="00130E07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Глава Романовского сельского поселения</w:t>
            </w:r>
          </w:p>
          <w:p w:rsidR="00FA164A" w:rsidRPr="00130E07" w:rsidRDefault="00FA164A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DDA" w:rsidRDefault="00511DDA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строительства и архитектуры Саткинского </w:t>
            </w:r>
            <w:r w:rsidR="00546B0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9553D7" w:rsidRDefault="009553D7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3D7" w:rsidRPr="00130E07" w:rsidRDefault="009553D7" w:rsidP="009553D7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07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130E07">
              <w:rPr>
                <w:rFonts w:ascii="Times New Roman" w:hAnsi="Times New Roman" w:cs="Times New Roman"/>
                <w:sz w:val="24"/>
                <w:szCs w:val="24"/>
              </w:rPr>
              <w:t>Бердяушского</w:t>
            </w:r>
            <w:proofErr w:type="spellEnd"/>
            <w:r w:rsidRPr="00130E0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9553D7" w:rsidRDefault="009553D7" w:rsidP="00D0562C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62C" w:rsidRPr="00511DDA" w:rsidRDefault="009553D7" w:rsidP="00D0562C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="00D0562C" w:rsidRPr="00130E0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ЖКХ администрации Саткинского муниципального района, секретарь комиссии</w:t>
            </w:r>
          </w:p>
          <w:p w:rsidR="00715FA5" w:rsidRDefault="00715FA5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4A" w:rsidRPr="00FA164A" w:rsidRDefault="00130E07" w:rsidP="00A967B3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="00546B00">
              <w:rPr>
                <w:rFonts w:ascii="Times New Roman" w:hAnsi="Times New Roman" w:cs="Times New Roman"/>
                <w:sz w:val="24"/>
                <w:szCs w:val="24"/>
              </w:rPr>
              <w:t>Айлинского</w:t>
            </w:r>
            <w:proofErr w:type="spellEnd"/>
            <w:r w:rsidR="00546B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  <w:p w:rsidR="00FA164A" w:rsidRPr="00FA164A" w:rsidRDefault="00FA164A" w:rsidP="002B2DED">
            <w:pPr>
              <w:pStyle w:val="a6"/>
              <w:shd w:val="clear" w:color="auto" w:fill="auto"/>
              <w:spacing w:after="0" w:line="240" w:lineRule="auto"/>
              <w:ind w:right="-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A164A" w:rsidRPr="00FA164A" w:rsidRDefault="00FA164A" w:rsidP="00FA164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A164A" w:rsidRPr="00FA164A" w:rsidSect="00511DD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164A"/>
    <w:rsid w:val="0005037D"/>
    <w:rsid w:val="000C2523"/>
    <w:rsid w:val="00130E07"/>
    <w:rsid w:val="001A671D"/>
    <w:rsid w:val="001E0AB0"/>
    <w:rsid w:val="002B24E0"/>
    <w:rsid w:val="002B2DED"/>
    <w:rsid w:val="003420B2"/>
    <w:rsid w:val="0040741E"/>
    <w:rsid w:val="00496A48"/>
    <w:rsid w:val="004E2B73"/>
    <w:rsid w:val="00511DDA"/>
    <w:rsid w:val="00516E65"/>
    <w:rsid w:val="00544F4E"/>
    <w:rsid w:val="00546B00"/>
    <w:rsid w:val="0057705C"/>
    <w:rsid w:val="005A53D7"/>
    <w:rsid w:val="00662599"/>
    <w:rsid w:val="00715FA5"/>
    <w:rsid w:val="00742E31"/>
    <w:rsid w:val="007530FC"/>
    <w:rsid w:val="00785D4E"/>
    <w:rsid w:val="007C7DF5"/>
    <w:rsid w:val="00865EFF"/>
    <w:rsid w:val="009078B6"/>
    <w:rsid w:val="0093411D"/>
    <w:rsid w:val="009553D7"/>
    <w:rsid w:val="009E1D0C"/>
    <w:rsid w:val="00A176C2"/>
    <w:rsid w:val="00A967B3"/>
    <w:rsid w:val="00BD471D"/>
    <w:rsid w:val="00BD4932"/>
    <w:rsid w:val="00C370D0"/>
    <w:rsid w:val="00D0562C"/>
    <w:rsid w:val="00DC4B47"/>
    <w:rsid w:val="00E07DCD"/>
    <w:rsid w:val="00E163BE"/>
    <w:rsid w:val="00F00C25"/>
    <w:rsid w:val="00F80533"/>
    <w:rsid w:val="00FA164A"/>
    <w:rsid w:val="00FB6980"/>
    <w:rsid w:val="00FC7110"/>
    <w:rsid w:val="00FD35A0"/>
    <w:rsid w:val="00FE6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A16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page number"/>
    <w:basedOn w:val="a0"/>
    <w:uiPriority w:val="99"/>
    <w:rsid w:val="00FA164A"/>
    <w:rPr>
      <w:rFonts w:cs="Times New Roman"/>
    </w:rPr>
  </w:style>
  <w:style w:type="paragraph" w:styleId="a4">
    <w:name w:val="No Spacing"/>
    <w:uiPriority w:val="1"/>
    <w:qFormat/>
    <w:rsid w:val="00FA164A"/>
    <w:pPr>
      <w:spacing w:after="0" w:line="240" w:lineRule="auto"/>
    </w:pPr>
  </w:style>
  <w:style w:type="character" w:customStyle="1" w:styleId="a5">
    <w:name w:val="Основной текст Знак"/>
    <w:link w:val="a6"/>
    <w:locked/>
    <w:rsid w:val="00FA164A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FA164A"/>
    <w:pPr>
      <w:shd w:val="clear" w:color="auto" w:fill="FFFFFF"/>
      <w:spacing w:after="1020" w:line="240" w:lineRule="atLeast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FA1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C867-C1FE-4612-BCDB-3854E8444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Ussr</dc:creator>
  <cp:keywords/>
  <dc:description/>
  <cp:lastModifiedBy>marele</cp:lastModifiedBy>
  <cp:revision>26</cp:revision>
  <cp:lastPrinted>2023-11-30T07:06:00Z</cp:lastPrinted>
  <dcterms:created xsi:type="dcterms:W3CDTF">2016-11-22T03:42:00Z</dcterms:created>
  <dcterms:modified xsi:type="dcterms:W3CDTF">2024-08-22T10:19:00Z</dcterms:modified>
</cp:coreProperties>
</file>