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30" w:rsidRPr="005A438A" w:rsidRDefault="00D67D90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D67D90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7" o:title=""/>
          </v:shape>
        </w:pict>
      </w:r>
    </w:p>
    <w:p w:rsidR="00D75E30" w:rsidRPr="005A438A" w:rsidRDefault="00D75E30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D75E30" w:rsidRPr="005A438A" w:rsidRDefault="00D75E30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D75E30" w:rsidRPr="005A438A" w:rsidRDefault="00D75E30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D75E30" w:rsidRPr="005A438A" w:rsidRDefault="00D75E30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D75E30" w:rsidRDefault="00D75E30" w:rsidP="00F969B9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___</w:t>
      </w:r>
      <w:r w:rsidRPr="005A438A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__________ </w:t>
      </w:r>
      <w:r w:rsidRPr="005A438A">
        <w:rPr>
          <w:rFonts w:ascii="Times New Roman" w:hAnsi="Times New Roman" w:cs="Times New Roman"/>
          <w:color w:val="000000"/>
        </w:rPr>
        <w:t>201</w:t>
      </w:r>
      <w:r w:rsidR="004D4E0D">
        <w:rPr>
          <w:rFonts w:ascii="Times New Roman" w:hAnsi="Times New Roman" w:cs="Times New Roman"/>
          <w:color w:val="000000"/>
        </w:rPr>
        <w:t>6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____</w:t>
      </w:r>
    </w:p>
    <w:p w:rsidR="00D75E30" w:rsidRDefault="00D75E30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5A438A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D75E30" w:rsidRDefault="00D75E30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</w:p>
    <w:p w:rsidR="00D75E30" w:rsidRPr="000660EA" w:rsidRDefault="00D75E30" w:rsidP="00F969B9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0660E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б утверждении муниципальной  программы «Профилактика наркомании в Саткинском муниципа</w:t>
      </w:r>
      <w:r w:rsidR="004D4E0D">
        <w:rPr>
          <w:rFonts w:ascii="Times New Roman" w:hAnsi="Times New Roman" w:cs="Times New Roman"/>
          <w:color w:val="000000"/>
        </w:rPr>
        <w:t>льном районе на 2016 год</w:t>
      </w:r>
      <w:r>
        <w:rPr>
          <w:rFonts w:ascii="Times New Roman" w:hAnsi="Times New Roman" w:cs="Times New Roman"/>
          <w:color w:val="000000"/>
        </w:rPr>
        <w:t>»</w:t>
      </w:r>
    </w:p>
    <w:p w:rsidR="00D75E30" w:rsidRPr="005159A3" w:rsidRDefault="00D75E30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30" w:rsidRPr="005159A3" w:rsidRDefault="00D75E30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30" w:rsidRPr="005159A3" w:rsidRDefault="00D75E30" w:rsidP="005B63DF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твии со статьёй 179 Бюджетного к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одекса Р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оссийской 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едерации, п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остановлением Администрации Саткинс</w:t>
      </w:r>
      <w:r w:rsidR="00A9080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кого муниципального района от 06.07.2015 № 444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«Об утверждении П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орядка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принятия решений о разработке муниципальных программ Саткинского муниципального района, их формирования и реализации</w:t>
      </w:r>
      <w:r w:rsidR="00A9080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новой редакции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», </w:t>
      </w:r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также в целях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совершенствования системы мер, направленных на </w:t>
      </w:r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>профилактик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наркомании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 снижения уровня незаконного употребления наркотических средств и психотропных веществ</w:t>
      </w:r>
      <w:r w:rsidRPr="00357A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>в Саткинском муниципальном</w:t>
      </w:r>
      <w:proofErr w:type="gramEnd"/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5159A3">
        <w:rPr>
          <w:rFonts w:ascii="Times New Roman" w:hAnsi="Times New Roman" w:cs="Times New Roman"/>
          <w:b w:val="0"/>
          <w:bCs w:val="0"/>
          <w:sz w:val="24"/>
          <w:szCs w:val="24"/>
        </w:rPr>
        <w:t>районе</w:t>
      </w:r>
      <w:proofErr w:type="gramEnd"/>
    </w:p>
    <w:p w:rsidR="00D75E30" w:rsidRPr="005159A3" w:rsidRDefault="00D75E30" w:rsidP="005159A3">
      <w:pPr>
        <w:pStyle w:val="ConsPlusTitle"/>
        <w:widowControl/>
        <w:tabs>
          <w:tab w:val="left" w:pos="2910"/>
        </w:tabs>
        <w:spacing w:line="360" w:lineRule="auto"/>
        <w:ind w:right="-28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5E30" w:rsidRPr="005159A3" w:rsidRDefault="00D75E30" w:rsidP="000660EA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D75E30" w:rsidRPr="005159A3" w:rsidRDefault="00D75E30" w:rsidP="00232EE6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30" w:rsidRPr="005159A3" w:rsidRDefault="00D75E30" w:rsidP="00232EE6">
      <w:pPr>
        <w:pStyle w:val="ConsPlusTitle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Утвердить 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рилагаемую муниципальную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программу «Профилактика наркомании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</w:t>
      </w:r>
      <w:r w:rsidR="004D4E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иципальном районе на 2016 год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».</w:t>
      </w:r>
    </w:p>
    <w:p w:rsidR="00D75E30" w:rsidRPr="005159A3" w:rsidRDefault="00D75E30" w:rsidP="00844B21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9A3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Pr="005159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59A3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5159A3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в газете «</w:t>
      </w:r>
      <w:proofErr w:type="spellStart"/>
      <w:r w:rsidRPr="005159A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5159A3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D75E30" w:rsidRPr="005159A3" w:rsidRDefault="00D75E30" w:rsidP="00844B21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выполнения настоящего постановления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Саткинского муниципального района по </w:t>
      </w:r>
      <w:r w:rsidR="004D4E0D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 w:rsidR="004D4E0D"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Шевалдина В.А.</w:t>
      </w:r>
    </w:p>
    <w:p w:rsidR="00D75E30" w:rsidRPr="005159A3" w:rsidRDefault="00D75E30" w:rsidP="0017565E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9A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5159A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159A3">
        <w:rPr>
          <w:rFonts w:ascii="Times New Roman" w:hAnsi="Times New Roman" w:cs="Times New Roman"/>
          <w:sz w:val="24"/>
          <w:szCs w:val="24"/>
        </w:rPr>
        <w:t>.</w:t>
      </w:r>
    </w:p>
    <w:p w:rsidR="00D75E30" w:rsidRPr="005159A3" w:rsidRDefault="00D75E30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30" w:rsidRPr="005159A3" w:rsidRDefault="00D75E30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30" w:rsidRPr="005159A3" w:rsidRDefault="00D75E30" w:rsidP="00B42B81">
      <w:pPr>
        <w:tabs>
          <w:tab w:val="left" w:pos="387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sectPr w:rsidR="00D75E30" w:rsidRPr="005159A3" w:rsidSect="000161FB">
      <w:headerReference w:type="default" r:id="rId8"/>
      <w:pgSz w:w="11906" w:h="16838"/>
      <w:pgMar w:top="567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8F" w:rsidRDefault="001D1C8F" w:rsidP="00571881">
      <w:pPr>
        <w:spacing w:after="0" w:line="240" w:lineRule="auto"/>
      </w:pPr>
      <w:r>
        <w:separator/>
      </w:r>
    </w:p>
  </w:endnote>
  <w:endnote w:type="continuationSeparator" w:id="0">
    <w:p w:rsidR="001D1C8F" w:rsidRDefault="001D1C8F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8F" w:rsidRDefault="001D1C8F" w:rsidP="00571881">
      <w:pPr>
        <w:spacing w:after="0" w:line="240" w:lineRule="auto"/>
      </w:pPr>
      <w:r>
        <w:separator/>
      </w:r>
    </w:p>
  </w:footnote>
  <w:footnote w:type="continuationSeparator" w:id="0">
    <w:p w:rsidR="001D1C8F" w:rsidRDefault="001D1C8F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30" w:rsidRPr="00571881" w:rsidRDefault="00D67D90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D75E30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A90801">
      <w:rPr>
        <w:rFonts w:ascii="Times New Roman" w:hAnsi="Times New Roman" w:cs="Times New Roman"/>
        <w:noProof/>
        <w:sz w:val="20"/>
        <w:szCs w:val="20"/>
      </w:rPr>
      <w:t>2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D75E30" w:rsidRDefault="00D75E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10119"/>
    <w:rsid w:val="000161FB"/>
    <w:rsid w:val="000660EA"/>
    <w:rsid w:val="000C25B3"/>
    <w:rsid w:val="000F2893"/>
    <w:rsid w:val="001320EF"/>
    <w:rsid w:val="001324D7"/>
    <w:rsid w:val="00134F3B"/>
    <w:rsid w:val="0017565E"/>
    <w:rsid w:val="001A2492"/>
    <w:rsid w:val="001B0D68"/>
    <w:rsid w:val="001D1C8F"/>
    <w:rsid w:val="00220091"/>
    <w:rsid w:val="00232EE6"/>
    <w:rsid w:val="00255CB6"/>
    <w:rsid w:val="0028245C"/>
    <w:rsid w:val="002B3941"/>
    <w:rsid w:val="002B4BC4"/>
    <w:rsid w:val="002E57E9"/>
    <w:rsid w:val="003160C6"/>
    <w:rsid w:val="00324324"/>
    <w:rsid w:val="0034480C"/>
    <w:rsid w:val="00354CFC"/>
    <w:rsid w:val="00357A1B"/>
    <w:rsid w:val="00361825"/>
    <w:rsid w:val="00367C09"/>
    <w:rsid w:val="003A29D8"/>
    <w:rsid w:val="003B07EF"/>
    <w:rsid w:val="003B1A98"/>
    <w:rsid w:val="003B36EF"/>
    <w:rsid w:val="003D754A"/>
    <w:rsid w:val="003E305D"/>
    <w:rsid w:val="003E40CD"/>
    <w:rsid w:val="003E4450"/>
    <w:rsid w:val="00426CFF"/>
    <w:rsid w:val="0044644D"/>
    <w:rsid w:val="00453B83"/>
    <w:rsid w:val="00465D6A"/>
    <w:rsid w:val="004717D5"/>
    <w:rsid w:val="004808F8"/>
    <w:rsid w:val="004A3981"/>
    <w:rsid w:val="004D0745"/>
    <w:rsid w:val="004D4E0D"/>
    <w:rsid w:val="004F78C1"/>
    <w:rsid w:val="005159A3"/>
    <w:rsid w:val="00571757"/>
    <w:rsid w:val="00571881"/>
    <w:rsid w:val="005A3774"/>
    <w:rsid w:val="005A4226"/>
    <w:rsid w:val="005A438A"/>
    <w:rsid w:val="005B63DF"/>
    <w:rsid w:val="005E0CD8"/>
    <w:rsid w:val="006064A4"/>
    <w:rsid w:val="00607F2B"/>
    <w:rsid w:val="00623B0C"/>
    <w:rsid w:val="006342BE"/>
    <w:rsid w:val="006362C7"/>
    <w:rsid w:val="00645E86"/>
    <w:rsid w:val="006469F8"/>
    <w:rsid w:val="00662A0E"/>
    <w:rsid w:val="006641CC"/>
    <w:rsid w:val="006811F0"/>
    <w:rsid w:val="00681287"/>
    <w:rsid w:val="00684DAD"/>
    <w:rsid w:val="006852BE"/>
    <w:rsid w:val="00686514"/>
    <w:rsid w:val="00693967"/>
    <w:rsid w:val="006D63F4"/>
    <w:rsid w:val="00707EBA"/>
    <w:rsid w:val="00715AEF"/>
    <w:rsid w:val="00732AC3"/>
    <w:rsid w:val="00772A08"/>
    <w:rsid w:val="00786520"/>
    <w:rsid w:val="007949E2"/>
    <w:rsid w:val="0079754B"/>
    <w:rsid w:val="007A592C"/>
    <w:rsid w:val="007F0098"/>
    <w:rsid w:val="008066BE"/>
    <w:rsid w:val="00835B5F"/>
    <w:rsid w:val="00844875"/>
    <w:rsid w:val="00844B21"/>
    <w:rsid w:val="008664BA"/>
    <w:rsid w:val="00874983"/>
    <w:rsid w:val="00883B7E"/>
    <w:rsid w:val="008B1928"/>
    <w:rsid w:val="008D2CFD"/>
    <w:rsid w:val="008E2607"/>
    <w:rsid w:val="009219F0"/>
    <w:rsid w:val="00947843"/>
    <w:rsid w:val="00962766"/>
    <w:rsid w:val="009C7AC9"/>
    <w:rsid w:val="009D730A"/>
    <w:rsid w:val="009E0A0E"/>
    <w:rsid w:val="00A02352"/>
    <w:rsid w:val="00A02C24"/>
    <w:rsid w:val="00A565F4"/>
    <w:rsid w:val="00A90801"/>
    <w:rsid w:val="00A92971"/>
    <w:rsid w:val="00AC2CF8"/>
    <w:rsid w:val="00AC31F3"/>
    <w:rsid w:val="00AE3644"/>
    <w:rsid w:val="00AF2D64"/>
    <w:rsid w:val="00AF5DBB"/>
    <w:rsid w:val="00B046B5"/>
    <w:rsid w:val="00B0747D"/>
    <w:rsid w:val="00B42B81"/>
    <w:rsid w:val="00B454E1"/>
    <w:rsid w:val="00B50B6A"/>
    <w:rsid w:val="00B906D0"/>
    <w:rsid w:val="00B957DD"/>
    <w:rsid w:val="00BA35C3"/>
    <w:rsid w:val="00BC1B7D"/>
    <w:rsid w:val="00BE560A"/>
    <w:rsid w:val="00BF3713"/>
    <w:rsid w:val="00BF6069"/>
    <w:rsid w:val="00BF6CEE"/>
    <w:rsid w:val="00C472E3"/>
    <w:rsid w:val="00C558D1"/>
    <w:rsid w:val="00C70B7D"/>
    <w:rsid w:val="00C97E0B"/>
    <w:rsid w:val="00CB5B7A"/>
    <w:rsid w:val="00CD00EB"/>
    <w:rsid w:val="00CD5D48"/>
    <w:rsid w:val="00D148D0"/>
    <w:rsid w:val="00D67D90"/>
    <w:rsid w:val="00D719DE"/>
    <w:rsid w:val="00D75E30"/>
    <w:rsid w:val="00D806FA"/>
    <w:rsid w:val="00D80E0D"/>
    <w:rsid w:val="00D91B72"/>
    <w:rsid w:val="00DB69EF"/>
    <w:rsid w:val="00DE66A0"/>
    <w:rsid w:val="00E66A87"/>
    <w:rsid w:val="00EE14F8"/>
    <w:rsid w:val="00EF10B9"/>
    <w:rsid w:val="00F15B49"/>
    <w:rsid w:val="00F222E2"/>
    <w:rsid w:val="00F77320"/>
    <w:rsid w:val="00F836CA"/>
    <w:rsid w:val="00F91755"/>
    <w:rsid w:val="00F969B9"/>
    <w:rsid w:val="00FD11EF"/>
    <w:rsid w:val="00FD19FB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Анатолий Боботков</cp:lastModifiedBy>
  <cp:revision>27</cp:revision>
  <cp:lastPrinted>2014-10-27T08:01:00Z</cp:lastPrinted>
  <dcterms:created xsi:type="dcterms:W3CDTF">2012-10-16T03:26:00Z</dcterms:created>
  <dcterms:modified xsi:type="dcterms:W3CDTF">2016-01-13T08:50:00Z</dcterms:modified>
</cp:coreProperties>
</file>