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20" w:rsidRPr="005A438A" w:rsidRDefault="00E27464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20" w:rsidRPr="005A438A" w:rsidRDefault="00154D20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154D20" w:rsidRPr="005A438A" w:rsidRDefault="00154D20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154D20" w:rsidRPr="005A438A" w:rsidRDefault="00154D20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154D20" w:rsidRPr="005A438A" w:rsidRDefault="00154D20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154D20" w:rsidRDefault="00154D20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___</w:t>
      </w:r>
      <w:r w:rsidRPr="005A438A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__________ </w:t>
      </w:r>
      <w:r w:rsidRPr="005A438A">
        <w:rPr>
          <w:rFonts w:ascii="Times New Roman" w:hAnsi="Times New Roman" w:cs="Times New Roman"/>
          <w:color w:val="000000"/>
        </w:rPr>
        <w:t>201</w:t>
      </w:r>
      <w:r w:rsidR="00D63771">
        <w:rPr>
          <w:rFonts w:ascii="Times New Roman" w:hAnsi="Times New Roman" w:cs="Times New Roman"/>
          <w:color w:val="000000"/>
        </w:rPr>
        <w:t>6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____</w:t>
      </w:r>
    </w:p>
    <w:p w:rsidR="00154D20" w:rsidRDefault="00154D20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154D20" w:rsidRDefault="00154D20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</w:p>
    <w:p w:rsidR="00154D20" w:rsidRPr="000660EA" w:rsidRDefault="00154D20" w:rsidP="00F969B9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0660E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б утверждении муниципальной  программы «</w:t>
      </w:r>
      <w:r w:rsidRPr="0042358B">
        <w:rPr>
          <w:rFonts w:ascii="Times New Roman" w:hAnsi="Times New Roman" w:cs="Times New Roman"/>
        </w:rPr>
        <w:t>Профилактика и противодействие проявлениям экстремизма</w:t>
      </w:r>
      <w:r>
        <w:rPr>
          <w:rFonts w:ascii="Times New Roman" w:hAnsi="Times New Roman" w:cs="Times New Roman"/>
          <w:color w:val="000000"/>
        </w:rPr>
        <w:t xml:space="preserve"> в Саткинском муниципа</w:t>
      </w:r>
      <w:r w:rsidR="00D63771">
        <w:rPr>
          <w:rFonts w:ascii="Times New Roman" w:hAnsi="Times New Roman" w:cs="Times New Roman"/>
          <w:color w:val="000000"/>
        </w:rPr>
        <w:t>льном районе на 2016 год</w:t>
      </w:r>
      <w:r>
        <w:rPr>
          <w:rFonts w:ascii="Times New Roman" w:hAnsi="Times New Roman" w:cs="Times New Roman"/>
          <w:color w:val="000000"/>
        </w:rPr>
        <w:t>»</w:t>
      </w:r>
    </w:p>
    <w:p w:rsidR="00154D20" w:rsidRPr="005159A3" w:rsidRDefault="00154D20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20" w:rsidRPr="005159A3" w:rsidRDefault="00154D20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20" w:rsidRPr="00EA0BE3" w:rsidRDefault="00154D20" w:rsidP="00EA0BE3">
      <w:pPr>
        <w:pStyle w:val="ConsNonformat"/>
        <w:widowControl/>
        <w:spacing w:line="360" w:lineRule="auto"/>
        <w:ind w:right="-326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A0BE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Саткинского муниципального района от</w:t>
      </w:r>
      <w:r w:rsidR="00D63771">
        <w:rPr>
          <w:rFonts w:ascii="Times New Roman" w:hAnsi="Times New Roman" w:cs="Times New Roman"/>
          <w:color w:val="000000"/>
          <w:sz w:val="24"/>
          <w:szCs w:val="24"/>
        </w:rPr>
        <w:t xml:space="preserve"> 06.07.2015 № 444 «Об утверждении П</w:t>
      </w:r>
      <w:r w:rsidR="00D63771" w:rsidRPr="005159A3">
        <w:rPr>
          <w:rFonts w:ascii="Times New Roman" w:hAnsi="Times New Roman" w:cs="Times New Roman"/>
          <w:color w:val="000000"/>
          <w:sz w:val="24"/>
          <w:szCs w:val="24"/>
        </w:rPr>
        <w:t>орядка</w:t>
      </w:r>
      <w:r w:rsidR="00D63771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решений о разработке муниципальных программ Саткинского муниципального района, их формирования и реализации в новой редакции</w:t>
      </w:r>
      <w:r w:rsidR="00D63771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D63771" w:rsidRPr="005159A3">
        <w:rPr>
          <w:rFonts w:ascii="Times New Roman" w:hAnsi="Times New Roman" w:cs="Times New Roman"/>
          <w:sz w:val="24"/>
          <w:szCs w:val="24"/>
        </w:rPr>
        <w:t xml:space="preserve">а также в целях </w:t>
      </w:r>
      <w:r w:rsidR="00D63771">
        <w:rPr>
          <w:rFonts w:ascii="Times New Roman" w:hAnsi="Times New Roman" w:cs="Times New Roman"/>
          <w:sz w:val="24"/>
          <w:szCs w:val="24"/>
        </w:rPr>
        <w:t xml:space="preserve">профилактики терроризма в </w:t>
      </w:r>
      <w:r w:rsidR="00D63771" w:rsidRPr="005159A3">
        <w:rPr>
          <w:rFonts w:ascii="Times New Roman" w:hAnsi="Times New Roman" w:cs="Times New Roman"/>
          <w:sz w:val="24"/>
          <w:szCs w:val="24"/>
        </w:rPr>
        <w:t>Саткинском муниципальном районе</w:t>
      </w:r>
      <w:r w:rsidRPr="00EA0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4D20" w:rsidRPr="005159A3" w:rsidRDefault="00154D20" w:rsidP="005159A3">
      <w:pPr>
        <w:pStyle w:val="ConsPlusTitle"/>
        <w:widowControl/>
        <w:tabs>
          <w:tab w:val="left" w:pos="2910"/>
        </w:tabs>
        <w:spacing w:line="360" w:lineRule="auto"/>
        <w:ind w:right="-28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4D20" w:rsidRPr="005159A3" w:rsidRDefault="00154D20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154D20" w:rsidRPr="005159A3" w:rsidRDefault="00154D20" w:rsidP="00232EE6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20" w:rsidRPr="005159A3" w:rsidRDefault="00154D20" w:rsidP="00232EE6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Утвердить 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рилагаемую муниципальную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программу «</w:t>
      </w:r>
      <w:r w:rsidRPr="0042358B">
        <w:rPr>
          <w:rFonts w:ascii="Times New Roman" w:hAnsi="Times New Roman" w:cs="Times New Roman"/>
          <w:b w:val="0"/>
          <w:bCs w:val="0"/>
          <w:sz w:val="24"/>
          <w:szCs w:val="24"/>
        </w:rPr>
        <w:t>Профилактика и противодействие проявлениям экстремизма</w:t>
      </w:r>
      <w:r w:rsidRPr="0042358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</w:t>
      </w:r>
      <w:r w:rsidR="00D6377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иципальном районе на 2016 год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».</w:t>
      </w:r>
    </w:p>
    <w:p w:rsidR="00154D20" w:rsidRPr="005159A3" w:rsidRDefault="00154D20" w:rsidP="00844B21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Pr="005159A3">
        <w:rPr>
          <w:rFonts w:ascii="Times New Roman" w:hAnsi="Times New Roman" w:cs="Times New Roman"/>
          <w:sz w:val="24"/>
          <w:szCs w:val="24"/>
        </w:rPr>
        <w:t>(Корочкина Н.П.)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154D20" w:rsidRPr="005159A3" w:rsidRDefault="00154D20" w:rsidP="00844B21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выполнения настоящего постановления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Шевалдина В.А.</w:t>
      </w:r>
    </w:p>
    <w:p w:rsidR="00154D20" w:rsidRPr="005159A3" w:rsidRDefault="00154D20" w:rsidP="0017565E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подписания.</w:t>
      </w:r>
    </w:p>
    <w:p w:rsidR="00154D20" w:rsidRPr="005159A3" w:rsidRDefault="00154D20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20" w:rsidRPr="005159A3" w:rsidRDefault="00154D20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20" w:rsidRPr="005159A3" w:rsidRDefault="00154D20" w:rsidP="00B42B81">
      <w:pPr>
        <w:tabs>
          <w:tab w:val="left" w:pos="387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sectPr w:rsidR="00154D20" w:rsidRPr="005159A3" w:rsidSect="000161FB">
      <w:headerReference w:type="default" r:id="rId9"/>
      <w:pgSz w:w="11906" w:h="16838"/>
      <w:pgMar w:top="567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AE" w:rsidRDefault="009553AE" w:rsidP="00571881">
      <w:pPr>
        <w:spacing w:after="0" w:line="240" w:lineRule="auto"/>
      </w:pPr>
      <w:r>
        <w:separator/>
      </w:r>
    </w:p>
  </w:endnote>
  <w:endnote w:type="continuationSeparator" w:id="0">
    <w:p w:rsidR="009553AE" w:rsidRDefault="009553AE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AE" w:rsidRDefault="009553AE" w:rsidP="00571881">
      <w:pPr>
        <w:spacing w:after="0" w:line="240" w:lineRule="auto"/>
      </w:pPr>
      <w:r>
        <w:separator/>
      </w:r>
    </w:p>
  </w:footnote>
  <w:footnote w:type="continuationSeparator" w:id="0">
    <w:p w:rsidR="009553AE" w:rsidRDefault="009553AE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20" w:rsidRPr="00571881" w:rsidRDefault="00190479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154D20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E27464">
      <w:rPr>
        <w:rFonts w:ascii="Times New Roman" w:hAnsi="Times New Roman" w:cs="Times New Roman"/>
        <w:noProof/>
        <w:sz w:val="20"/>
        <w:szCs w:val="20"/>
      </w:rPr>
      <w:t>2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154D20" w:rsidRDefault="00154D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0119"/>
    <w:rsid w:val="000161FB"/>
    <w:rsid w:val="00026FFA"/>
    <w:rsid w:val="000660EA"/>
    <w:rsid w:val="000C25B3"/>
    <w:rsid w:val="000F2893"/>
    <w:rsid w:val="00101203"/>
    <w:rsid w:val="001320EF"/>
    <w:rsid w:val="001324D7"/>
    <w:rsid w:val="00134F3B"/>
    <w:rsid w:val="00154D20"/>
    <w:rsid w:val="0017565E"/>
    <w:rsid w:val="00190479"/>
    <w:rsid w:val="001A2492"/>
    <w:rsid w:val="001B0D68"/>
    <w:rsid w:val="00220091"/>
    <w:rsid w:val="00232EE6"/>
    <w:rsid w:val="00255CB6"/>
    <w:rsid w:val="0028245C"/>
    <w:rsid w:val="002B3941"/>
    <w:rsid w:val="002B4BC4"/>
    <w:rsid w:val="002E57E9"/>
    <w:rsid w:val="003160C6"/>
    <w:rsid w:val="00324324"/>
    <w:rsid w:val="0034480C"/>
    <w:rsid w:val="00354CFC"/>
    <w:rsid w:val="00357A1B"/>
    <w:rsid w:val="00361825"/>
    <w:rsid w:val="00367C09"/>
    <w:rsid w:val="003A29D8"/>
    <w:rsid w:val="003B07EF"/>
    <w:rsid w:val="003B1A98"/>
    <w:rsid w:val="003B36EF"/>
    <w:rsid w:val="003D754A"/>
    <w:rsid w:val="003E305D"/>
    <w:rsid w:val="003E40CD"/>
    <w:rsid w:val="003E4450"/>
    <w:rsid w:val="003E7533"/>
    <w:rsid w:val="0042358B"/>
    <w:rsid w:val="00426CFF"/>
    <w:rsid w:val="0044644D"/>
    <w:rsid w:val="00453B83"/>
    <w:rsid w:val="00465D6A"/>
    <w:rsid w:val="004717D5"/>
    <w:rsid w:val="004808F8"/>
    <w:rsid w:val="004A3981"/>
    <w:rsid w:val="004D0745"/>
    <w:rsid w:val="004F5848"/>
    <w:rsid w:val="004F78C1"/>
    <w:rsid w:val="005159A3"/>
    <w:rsid w:val="00571757"/>
    <w:rsid w:val="00571881"/>
    <w:rsid w:val="005A3774"/>
    <w:rsid w:val="005A4226"/>
    <w:rsid w:val="005A438A"/>
    <w:rsid w:val="005B63DF"/>
    <w:rsid w:val="005E0CD8"/>
    <w:rsid w:val="006064A4"/>
    <w:rsid w:val="00607F2B"/>
    <w:rsid w:val="00623B0C"/>
    <w:rsid w:val="006342BE"/>
    <w:rsid w:val="006362C7"/>
    <w:rsid w:val="00645E86"/>
    <w:rsid w:val="006469F8"/>
    <w:rsid w:val="00662A0E"/>
    <w:rsid w:val="006641CC"/>
    <w:rsid w:val="006811F0"/>
    <w:rsid w:val="00681287"/>
    <w:rsid w:val="00684DAD"/>
    <w:rsid w:val="006852BE"/>
    <w:rsid w:val="00686514"/>
    <w:rsid w:val="00693967"/>
    <w:rsid w:val="006D63F4"/>
    <w:rsid w:val="006E04E2"/>
    <w:rsid w:val="00707EBA"/>
    <w:rsid w:val="00715AEF"/>
    <w:rsid w:val="00732AC3"/>
    <w:rsid w:val="00772A08"/>
    <w:rsid w:val="00786520"/>
    <w:rsid w:val="007949E2"/>
    <w:rsid w:val="0079754B"/>
    <w:rsid w:val="007A592C"/>
    <w:rsid w:val="007F0098"/>
    <w:rsid w:val="008066BE"/>
    <w:rsid w:val="00835B5F"/>
    <w:rsid w:val="00844875"/>
    <w:rsid w:val="00844B21"/>
    <w:rsid w:val="008664BA"/>
    <w:rsid w:val="00874983"/>
    <w:rsid w:val="00883B7E"/>
    <w:rsid w:val="008B1928"/>
    <w:rsid w:val="008B19EC"/>
    <w:rsid w:val="008D2CFD"/>
    <w:rsid w:val="008E2607"/>
    <w:rsid w:val="009219F0"/>
    <w:rsid w:val="00947843"/>
    <w:rsid w:val="009553AE"/>
    <w:rsid w:val="00962766"/>
    <w:rsid w:val="009C7AC9"/>
    <w:rsid w:val="009D730A"/>
    <w:rsid w:val="009E0A0E"/>
    <w:rsid w:val="00A02352"/>
    <w:rsid w:val="00A02C24"/>
    <w:rsid w:val="00A06732"/>
    <w:rsid w:val="00A565F4"/>
    <w:rsid w:val="00A92971"/>
    <w:rsid w:val="00AC2CF8"/>
    <w:rsid w:val="00AC31F3"/>
    <w:rsid w:val="00AE3644"/>
    <w:rsid w:val="00AF2D64"/>
    <w:rsid w:val="00AF5DBB"/>
    <w:rsid w:val="00B046B5"/>
    <w:rsid w:val="00B0747D"/>
    <w:rsid w:val="00B27224"/>
    <w:rsid w:val="00B42B81"/>
    <w:rsid w:val="00B454E1"/>
    <w:rsid w:val="00B50B6A"/>
    <w:rsid w:val="00B906D0"/>
    <w:rsid w:val="00B957DD"/>
    <w:rsid w:val="00BA35C3"/>
    <w:rsid w:val="00BC1B7D"/>
    <w:rsid w:val="00BE560A"/>
    <w:rsid w:val="00BF3713"/>
    <w:rsid w:val="00BF6069"/>
    <w:rsid w:val="00BF6CEE"/>
    <w:rsid w:val="00C472E3"/>
    <w:rsid w:val="00C558D1"/>
    <w:rsid w:val="00C70B7D"/>
    <w:rsid w:val="00C97E0B"/>
    <w:rsid w:val="00CB5B7A"/>
    <w:rsid w:val="00CD00EB"/>
    <w:rsid w:val="00CD5D48"/>
    <w:rsid w:val="00D148D0"/>
    <w:rsid w:val="00D63771"/>
    <w:rsid w:val="00D719DE"/>
    <w:rsid w:val="00D75E30"/>
    <w:rsid w:val="00D806FA"/>
    <w:rsid w:val="00D80E0D"/>
    <w:rsid w:val="00D91B72"/>
    <w:rsid w:val="00DB69EF"/>
    <w:rsid w:val="00DE66A0"/>
    <w:rsid w:val="00E27464"/>
    <w:rsid w:val="00E66A87"/>
    <w:rsid w:val="00EA0BE3"/>
    <w:rsid w:val="00EE14F8"/>
    <w:rsid w:val="00EF10B9"/>
    <w:rsid w:val="00F15B49"/>
    <w:rsid w:val="00F222E2"/>
    <w:rsid w:val="00F77320"/>
    <w:rsid w:val="00F836CA"/>
    <w:rsid w:val="00F91755"/>
    <w:rsid w:val="00F969B9"/>
    <w:rsid w:val="00FD11EF"/>
    <w:rsid w:val="00FD19FB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paragraph" w:customStyle="1" w:styleId="ConsNonformat">
    <w:name w:val="ConsNonformat"/>
    <w:uiPriority w:val="99"/>
    <w:rsid w:val="00EA0BE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paragraph" w:customStyle="1" w:styleId="ConsNonformat">
    <w:name w:val="ConsNonformat"/>
    <w:uiPriority w:val="99"/>
    <w:rsid w:val="00EA0BE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cp:lastPrinted>2014-10-27T08:01:00Z</cp:lastPrinted>
  <dcterms:created xsi:type="dcterms:W3CDTF">2016-03-29T07:51:00Z</dcterms:created>
  <dcterms:modified xsi:type="dcterms:W3CDTF">2016-03-29T07:51:00Z</dcterms:modified>
</cp:coreProperties>
</file>